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2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36"/>
        <w:gridCol w:w="474"/>
        <w:gridCol w:w="3325"/>
        <w:gridCol w:w="1017"/>
        <w:gridCol w:w="1551"/>
        <w:gridCol w:w="5106"/>
        <w:gridCol w:w="1910"/>
        <w:gridCol w:w="13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附件1：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2023年常州市“真爱护航”家庭教育、心理健康公益培训程菜单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幼儿家长培训课程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类别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学段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主     题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实施时间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建议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课时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(45分钟/课时）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课程名称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受众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开展形式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个性课程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入园适应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开学前后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孩子的情绪训练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小班家长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新生入园焦虑，父母先过心理关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小班家长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家庭教养：优化家庭教育环境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陪孩子走过关键的启航期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小班家长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怎样说话孩子才爱听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小班家长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小细节 大智慧—家庭教育是孩子真正的起跑线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小班家长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父母成长：父母角色与教育能力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爸爸决定孩子成长的高度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小班家长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中班</w:t>
            </w: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儿童的人际交往能力培育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少儿玩伴，创生人际交往体验场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中班家长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如何培养良好的习惯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中班家长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幼儿兴趣的发现与培养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发现兴趣，助力孩子的自信人生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中大班家长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培养孩子核心素养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劳动运动和艺术，培养孩子核心素养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中班家长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在活动与游戏中培养孩子学习的兴趣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中、大班家长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健康儿童不可或缺的“心理营养”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中、大班家长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大班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带孩子熟悉小学生活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幼小衔接，让孩子更好地适应小学生活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大班家长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培养孩子的自信心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自信是成长的重要品质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幼儿学段家长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共性课程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全学段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如何让孩子更聪明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玩出智慧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中大班家长、教师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幼儿良好情绪、情感培养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家庭情商教育的智慧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幼儿良好性格养成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培养独立自主的孩子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如何培养孩子好性格？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家庭亲子活动的作用、内容和形式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高质量的亲子活动，高质量的陪伴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隔代教育的问题与解决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隔代教养“小神兽”祖辈该咋办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二孩家庭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二孩家庭的教养模式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特训课程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全学段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父/母亲的角色训练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（团体辅导课程）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  <w:p>
            <w:pPr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如何扮演好妈妈的角色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家长（妈妈）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团辅活动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做会爱的父母（团辅课）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团辅活动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小学家长培训课程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类别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学段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主     题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实施时间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建议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课时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(45分钟/课时）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课程名称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受众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开展形式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个性课程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一年级</w:t>
            </w: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帮助孩子尽快适应小学生活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开学前后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用“心”做父母的--如何帮助一年级学生更好适应学校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一年级孩子家长，你准备好了吗？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如何成为一个好家长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换位思考，做个与孩子一样“高度”的家长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和孩子一起成长（低）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幸福老爸成就幸福儿童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幼小衔接，你能做得更棒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如何培养孩子的学习习惯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阅读从现在做起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父亲参与家庭阅读的思考与实践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家长（最好是孩子的父亲）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低年级孩子学习习惯的培养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如何陪伴孩子学习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二年级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让孩子拥有强健的体魄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身心共育，培养强健体魄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如何让孩子学好数学（语文、英语）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英语启蒙，你准备好了吗？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改变拖拉的孩子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学习那些事儿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家长、教师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不当“懒羊羊”和“慢羊羊”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家长、教师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三年级</w:t>
            </w: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小学生学习兴趣培养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让孩子爱上学习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让孩子爱上阅读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顺利渡过转折期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三年级是道坎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级</w:t>
            </w: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培养孩子的生活能力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在劳动中快乐成长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学会交往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培养孩子成为有担当的人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培养生活力，提升儿童未来生活幸福指数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五年级</w:t>
            </w: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带孩子走进青春期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与青春期的孩子一起成长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成长不烦恼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做青春期孩子的知心朋友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5、6年级学生身心特点与教育要点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读懂“神兽”叛逆，做智慧父母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五、六年级家长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让孩子成为她自己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智慧陪伴，携手共成长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中小学生的学习力培养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做一名优秀的的家长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时间管理秘籍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中小学生的学习力培养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六年级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高年级学生的异性交往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期中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男孩女孩，你们好！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中高学段学生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让孩子爱学习的父母策略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和孩子一起成长（高）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 xml:space="preserve"> 为孩子的成长赋能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电子产品成瘾的预防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合理管控孩子使用电子产品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家长如何应对孩子沉迷电子产品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程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段</w:t>
            </w: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家庭心理环境的优化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我看我家，我爱我家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——家庭系统的优化建设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智慧陪伴，与孩子一起成长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优化亲子关系，营造温馨氛围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责任心培养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培养孩子的责任心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陪着孩子去运动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科学运动，促进亲子关系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陪着孩子去运动，去成长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做一个心理健康的父亲（母亲）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你的高度决定孩子人生的宽度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怎样做个智慧好家长？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小学生心理问题与教育对策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如何帮助孩子解决烦恼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我的孩子有点儿小叛逆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如何培养自信的孩子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智慧陪伴，让孩子爱上学习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青春期孩子教育的特征与策略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儿童青少年心理发展与辅导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上初中前的心理准备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前进吧，少年！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家庭心理环境的优化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家庭教育中的心理技术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读懂孩子 做智慧家长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好爸爸是怎样炼成的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非暴力沟通在家庭中的运用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如何与孩子有效沟通？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有效沟通，构建成长为中心的家庭文化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让孩子做自己人生的主角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家庭教育中的博弈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家庭教育中的正面管教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小学生的性教育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花蕾护航 女童保护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如何跟孩子谈“性”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沟通之道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小学生的生命教育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珍爱生命，快乐成长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让孩子爱惜生命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家庭劳动育人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劳动教育，从家庭开始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学生、家长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指导孩子度好寒暑假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少儿玩伴团，假期更精彩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学生、家长、教师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小学生好习惯培养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如何培养孩子的好习惯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亲子阅读：让孩子阅读最好的方式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培养专注力：性价比最高的价值投入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不吼不叫， 养成作业好习惯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606" w:firstLineChars="2350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ind w:firstLine="6606" w:firstLineChars="2350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初中家长培训课程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类别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学段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主     题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实施时间建议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课时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(45分钟/课时）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课程名称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受众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开展形式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个性课程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级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帮助孩子适应初中学习生活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开学后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正向陪伴促适应 善用沟通共成长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学生和家长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好习惯的价值与培养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开学后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初中生良好学习习惯的培养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学生或家长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和谐亲子关系的建设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期中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自我成长 做个暖亲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有效沟通  创设和谐亲子关系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4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亲子沟通步骤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架起沟通心桥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沟通从理解与尊重开始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逆商提升的家庭教育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化危为机——从挫折中奋起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在行动中理顺情绪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学生或家长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绿色上网指导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期中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手机管理攻略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虚拟世界的真实问题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学生或家长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增强自控力，合理使用电子产品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学生或家长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级</w:t>
            </w: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青春期 “逆反”问题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家有“青春期”儿女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让孩子“被需要”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助力青春期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九年级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初三学生心理调适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期中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孩子的困惑，你知道吗？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  <w:p>
            <w:pPr>
              <w:ind w:firstLine="500" w:firstLineChars="250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程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段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家庭心理环境的优化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家长情绪对孩子的影响及其情绪化解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夫妻间的相处方式，藏着孩子的未来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让假期变“佳”期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家庭教育中的心理技术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做一个能“说”会“听”的家长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家庭心理教育策略漫谈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初中生学习力训练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如何帮助孩子缓解学习压力？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7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亲子沟通训练（团辅活动课程）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有效沟通技巧训练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团辅活动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心手相牵，亲子和谐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学生和家长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团辅活动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高中家长培训课程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类别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学段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主     题</w:t>
            </w:r>
          </w:p>
        </w:tc>
        <w:tc>
          <w:tcPr>
            <w:tcW w:w="3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实施时间建议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课时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(45分钟/课时）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课程名称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受众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开展形式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程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一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高中生常见心理问题及解决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我们与心理健康的距离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高中生学习心理问题与家庭教育策略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陪孩子走过高中三年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父母在高中生成长中的角色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叩响心扉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新生父母训练营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我们一起好好说话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高考生考试心理训练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期中后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科学减压，为孩子高考保驾护航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家有高考生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高三家长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有效陪伴，用“心”支持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共性课程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全学段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家庭心理环境的优化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让家成为孩子成长的真正港湾——良好家庭心理环境的创设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高中生家庭亲子关系的改善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良好的亲子关系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高中生的学业发展与成长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如何引导高中孩子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做好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学业规划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家庭中的生涯教育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“网瘾”问题的应对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高一高二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怎样从虚拟世界“捞”孩子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优质教养，助力孩子健康上网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科学上网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家庭教育中的情绪管理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做高EQ的家长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家庭教育过程中的情绪管理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谁负责给我们好心情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家长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心理健康专题培训课程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类别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学段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主     题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实施时间建议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课时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(45分钟/课时）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课程名称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受众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开展形式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共性课程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篇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学生心理健康专题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让自己成为心理健康的人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训练自己的学习力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中、高考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生考试心理训练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中、高考学生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“驯化”自己的情绪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心理韧性——人的核心竞争力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篇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教师心理健康专题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教师的压力管理与心理保健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学生心理问题与日常干预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教师如何促进学生的心理健康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学生心理危机预防与干预的学校策略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讲座、直播</w:t>
            </w:r>
          </w:p>
        </w:tc>
      </w:tr>
      <w:bookmarkEnd w:id="0"/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yNjhmZWY1OGRhZDMwZmE5ZGZkODg0YWFlZTUzNzQifQ=="/>
  </w:docVars>
  <w:rsids>
    <w:rsidRoot w:val="46D47544"/>
    <w:rsid w:val="00002346"/>
    <w:rsid w:val="00066CC0"/>
    <w:rsid w:val="000E0779"/>
    <w:rsid w:val="00137989"/>
    <w:rsid w:val="001B69FD"/>
    <w:rsid w:val="001E0ED2"/>
    <w:rsid w:val="0022374D"/>
    <w:rsid w:val="00234706"/>
    <w:rsid w:val="002967FA"/>
    <w:rsid w:val="002B7913"/>
    <w:rsid w:val="00357181"/>
    <w:rsid w:val="003676CD"/>
    <w:rsid w:val="00381DDF"/>
    <w:rsid w:val="00405289"/>
    <w:rsid w:val="004124AB"/>
    <w:rsid w:val="004E1E75"/>
    <w:rsid w:val="004E1FD6"/>
    <w:rsid w:val="00527C36"/>
    <w:rsid w:val="00571E42"/>
    <w:rsid w:val="00590461"/>
    <w:rsid w:val="00597DFD"/>
    <w:rsid w:val="005D0DD1"/>
    <w:rsid w:val="00606D2F"/>
    <w:rsid w:val="00646A36"/>
    <w:rsid w:val="0065443C"/>
    <w:rsid w:val="006A3D5E"/>
    <w:rsid w:val="00707911"/>
    <w:rsid w:val="00763427"/>
    <w:rsid w:val="0078377A"/>
    <w:rsid w:val="00813F31"/>
    <w:rsid w:val="0082256C"/>
    <w:rsid w:val="00827ACC"/>
    <w:rsid w:val="00835AC4"/>
    <w:rsid w:val="0087296B"/>
    <w:rsid w:val="00883BB0"/>
    <w:rsid w:val="00890FF3"/>
    <w:rsid w:val="008D7CDA"/>
    <w:rsid w:val="009105AF"/>
    <w:rsid w:val="009424FF"/>
    <w:rsid w:val="009866F3"/>
    <w:rsid w:val="009C0107"/>
    <w:rsid w:val="00A029FD"/>
    <w:rsid w:val="00AB2A7F"/>
    <w:rsid w:val="00AB592C"/>
    <w:rsid w:val="00AE6113"/>
    <w:rsid w:val="00B73166"/>
    <w:rsid w:val="00B942B0"/>
    <w:rsid w:val="00BF14FD"/>
    <w:rsid w:val="00CB79A6"/>
    <w:rsid w:val="00CE252B"/>
    <w:rsid w:val="00D345A1"/>
    <w:rsid w:val="00D36CA0"/>
    <w:rsid w:val="00D63047"/>
    <w:rsid w:val="00D75756"/>
    <w:rsid w:val="00D76569"/>
    <w:rsid w:val="00DA0376"/>
    <w:rsid w:val="00DA61C4"/>
    <w:rsid w:val="00DC14B1"/>
    <w:rsid w:val="00DC23D2"/>
    <w:rsid w:val="00E60467"/>
    <w:rsid w:val="00E74BE0"/>
    <w:rsid w:val="00EF6A1C"/>
    <w:rsid w:val="00F1413A"/>
    <w:rsid w:val="00F22646"/>
    <w:rsid w:val="00F36918"/>
    <w:rsid w:val="00FA40C2"/>
    <w:rsid w:val="02856493"/>
    <w:rsid w:val="0A645912"/>
    <w:rsid w:val="0D660F9A"/>
    <w:rsid w:val="0E5C2C3A"/>
    <w:rsid w:val="10067CF4"/>
    <w:rsid w:val="134753CA"/>
    <w:rsid w:val="15543DCE"/>
    <w:rsid w:val="16FD0246"/>
    <w:rsid w:val="19DF45AE"/>
    <w:rsid w:val="1A6B5E42"/>
    <w:rsid w:val="1D385D84"/>
    <w:rsid w:val="1FC009DE"/>
    <w:rsid w:val="1FDC50EC"/>
    <w:rsid w:val="20D364EF"/>
    <w:rsid w:val="2E4427DA"/>
    <w:rsid w:val="3D516CC2"/>
    <w:rsid w:val="3D85696B"/>
    <w:rsid w:val="41B25855"/>
    <w:rsid w:val="46363ED5"/>
    <w:rsid w:val="465574CF"/>
    <w:rsid w:val="46D47544"/>
    <w:rsid w:val="4EA76741"/>
    <w:rsid w:val="4F335646"/>
    <w:rsid w:val="65705687"/>
    <w:rsid w:val="667F4503"/>
    <w:rsid w:val="678049AA"/>
    <w:rsid w:val="709B0C67"/>
    <w:rsid w:val="74511255"/>
    <w:rsid w:val="7A60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827</Words>
  <Characters>4715</Characters>
  <Lines>39</Lines>
  <Paragraphs>11</Paragraphs>
  <TotalTime>85</TotalTime>
  <ScaleCrop>false</ScaleCrop>
  <LinksUpToDate>false</LinksUpToDate>
  <CharactersWithSpaces>5531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2023-10-09T01:48:00Z</dcterms:created>
  <dc:creator>admin</dc:creator>
  <cp:lastModifiedBy>胡丹</cp:lastModifiedBy>
  <dcterms:modified xsi:type="dcterms:W3CDTF">2023-10-17T07:47:51Z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CFAADF324C8E42D09C36669AA4560F24_11</vt:lpwstr>
  </property>
</Properties>
</file>