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90" w:rsidRDefault="00FC1D90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附：各学科教学主题与活动地点</w:t>
      </w:r>
      <w:r w:rsidR="00E70A55">
        <w:rPr>
          <w:rFonts w:ascii="仿宋" w:eastAsia="仿宋" w:hAnsi="仿宋" w:cs="仿宋" w:hint="eastAsia"/>
          <w:b/>
          <w:bCs/>
          <w:sz w:val="28"/>
          <w:szCs w:val="28"/>
        </w:rPr>
        <w:t>安排表</w:t>
      </w:r>
    </w:p>
    <w:tbl>
      <w:tblPr>
        <w:tblW w:w="10219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1762"/>
        <w:gridCol w:w="3870"/>
        <w:gridCol w:w="1200"/>
        <w:gridCol w:w="1200"/>
        <w:gridCol w:w="1357"/>
      </w:tblGrid>
      <w:tr w:rsidR="00FC1D90">
        <w:tc>
          <w:tcPr>
            <w:tcW w:w="83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762" w:type="dxa"/>
          </w:tcPr>
          <w:p w:rsidR="00FC1D90" w:rsidRDefault="00FC1D90">
            <w:pPr>
              <w:spacing w:line="500" w:lineRule="exact"/>
              <w:ind w:firstLineChars="100" w:firstLine="281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870" w:type="dxa"/>
          </w:tcPr>
          <w:p w:rsidR="00FC1D90" w:rsidRDefault="00FC1D90">
            <w:pPr>
              <w:spacing w:line="500" w:lineRule="exact"/>
              <w:ind w:firstLineChars="500" w:firstLine="1405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执教内容</w:t>
            </w:r>
          </w:p>
        </w:tc>
        <w:tc>
          <w:tcPr>
            <w:tcW w:w="120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20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执教者</w:t>
            </w:r>
          </w:p>
        </w:tc>
        <w:tc>
          <w:tcPr>
            <w:tcW w:w="1357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责任老师</w:t>
            </w:r>
          </w:p>
        </w:tc>
      </w:tr>
      <w:tr w:rsidR="00FC1D90">
        <w:tc>
          <w:tcPr>
            <w:tcW w:w="830" w:type="dxa"/>
            <w:vMerge w:val="restart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语文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奥园报告厅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一年级《夜色》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张建妹</w:t>
            </w:r>
          </w:p>
        </w:tc>
        <w:tc>
          <w:tcPr>
            <w:tcW w:w="1357" w:type="dxa"/>
            <w:vMerge w:val="restart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  飞</w:t>
            </w:r>
          </w:p>
        </w:tc>
      </w:tr>
      <w:tr w:rsidR="00FC1D90">
        <w:tc>
          <w:tcPr>
            <w:tcW w:w="830" w:type="dxa"/>
            <w:vMerge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FC1D90" w:rsidRDefault="00FC1D90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本部一楼多媒体教室</w:t>
            </w:r>
          </w:p>
        </w:tc>
        <w:tc>
          <w:tcPr>
            <w:tcW w:w="3870" w:type="dxa"/>
          </w:tcPr>
          <w:p w:rsidR="00FC1D90" w:rsidRDefault="00FC1D90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五年级《红楼春趣》</w:t>
            </w:r>
          </w:p>
        </w:tc>
        <w:tc>
          <w:tcPr>
            <w:tcW w:w="120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五（2）</w:t>
            </w:r>
          </w:p>
        </w:tc>
        <w:tc>
          <w:tcPr>
            <w:tcW w:w="120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陈静琪</w:t>
            </w:r>
          </w:p>
        </w:tc>
        <w:tc>
          <w:tcPr>
            <w:tcW w:w="1357" w:type="dxa"/>
            <w:vMerge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1D90">
        <w:tc>
          <w:tcPr>
            <w:tcW w:w="830" w:type="dxa"/>
            <w:vMerge w:val="restart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本部三楼录播教室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六年级《拓展课：方圆之间》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六（1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施  琦</w:t>
            </w:r>
          </w:p>
        </w:tc>
        <w:tc>
          <w:tcPr>
            <w:tcW w:w="1357" w:type="dxa"/>
            <w:vMerge w:val="restart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陶榆萍</w:t>
            </w:r>
          </w:p>
        </w:tc>
      </w:tr>
      <w:tr w:rsidR="00FC1D90">
        <w:tc>
          <w:tcPr>
            <w:tcW w:w="830" w:type="dxa"/>
            <w:vMerge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FC1D90" w:rsidRDefault="00FC1D90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本部一楼科学教室1</w:t>
            </w:r>
          </w:p>
        </w:tc>
        <w:tc>
          <w:tcPr>
            <w:tcW w:w="3870" w:type="dxa"/>
          </w:tcPr>
          <w:p w:rsidR="00FC1D90" w:rsidRDefault="00FC1D90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三年级《混合运算》</w:t>
            </w:r>
          </w:p>
        </w:tc>
        <w:tc>
          <w:tcPr>
            <w:tcW w:w="120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三（4）</w:t>
            </w:r>
          </w:p>
        </w:tc>
        <w:tc>
          <w:tcPr>
            <w:tcW w:w="120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  羚</w:t>
            </w:r>
          </w:p>
        </w:tc>
        <w:tc>
          <w:tcPr>
            <w:tcW w:w="1357" w:type="dxa"/>
            <w:vMerge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1D90">
        <w:tc>
          <w:tcPr>
            <w:tcW w:w="830" w:type="dxa"/>
            <w:vMerge w:val="restart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本部二楼多媒体教室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三年级Unit5《How old are you？》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三（7）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韩  翠</w:t>
            </w:r>
          </w:p>
        </w:tc>
        <w:tc>
          <w:tcPr>
            <w:tcW w:w="1357" w:type="dxa"/>
            <w:vMerge w:val="restart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  丽</w:t>
            </w:r>
          </w:p>
        </w:tc>
      </w:tr>
      <w:tr w:rsidR="00FC1D90">
        <w:tc>
          <w:tcPr>
            <w:tcW w:w="830" w:type="dxa"/>
            <w:vMerge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FC1D90" w:rsidRDefault="00FC1D90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本部二楼科学教室7</w:t>
            </w:r>
          </w:p>
        </w:tc>
        <w:tc>
          <w:tcPr>
            <w:tcW w:w="3870" w:type="dxa"/>
          </w:tcPr>
          <w:p w:rsidR="00FC1D90" w:rsidRDefault="00FC1D90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五年级unit4《Seeing the doctor》</w:t>
            </w:r>
          </w:p>
        </w:tc>
        <w:tc>
          <w:tcPr>
            <w:tcW w:w="120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00" w:type="dxa"/>
          </w:tcPr>
          <w:p w:rsidR="00FC1D90" w:rsidRDefault="00FC1D90">
            <w:pPr>
              <w:spacing w:line="5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  莉</w:t>
            </w:r>
          </w:p>
        </w:tc>
        <w:tc>
          <w:tcPr>
            <w:tcW w:w="1357" w:type="dxa"/>
            <w:vMerge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1D90">
        <w:tc>
          <w:tcPr>
            <w:tcW w:w="830" w:type="dxa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本部音乐教室3 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四年级《春游》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姚明珠</w:t>
            </w:r>
          </w:p>
        </w:tc>
        <w:tc>
          <w:tcPr>
            <w:tcW w:w="1357" w:type="dxa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姚明珠</w:t>
            </w:r>
          </w:p>
        </w:tc>
      </w:tr>
      <w:tr w:rsidR="00FC1D90">
        <w:tc>
          <w:tcPr>
            <w:tcW w:w="830" w:type="dxa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本部三楼体育馆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三年级《排球：原地正面双垫球》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三（1）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翁  婷</w:t>
            </w:r>
          </w:p>
        </w:tc>
        <w:tc>
          <w:tcPr>
            <w:tcW w:w="1357" w:type="dxa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翁  婷</w:t>
            </w:r>
          </w:p>
        </w:tc>
      </w:tr>
      <w:tr w:rsidR="00FC1D90">
        <w:tc>
          <w:tcPr>
            <w:tcW w:w="830" w:type="dxa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本部三楼美术教室5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四年级《做做海洋生物》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四（3）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王佳佳</w:t>
            </w:r>
          </w:p>
        </w:tc>
        <w:tc>
          <w:tcPr>
            <w:tcW w:w="1357" w:type="dxa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王佳佳</w:t>
            </w:r>
          </w:p>
        </w:tc>
      </w:tr>
      <w:tr w:rsidR="00FC1D90">
        <w:tc>
          <w:tcPr>
            <w:tcW w:w="830" w:type="dxa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科学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本部二楼科学室5 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四年级《庞大的家族》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四（9）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朱亚娜</w:t>
            </w:r>
          </w:p>
        </w:tc>
        <w:tc>
          <w:tcPr>
            <w:tcW w:w="1357" w:type="dxa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顾海燕</w:t>
            </w:r>
          </w:p>
        </w:tc>
      </w:tr>
      <w:tr w:rsidR="00FC1D90">
        <w:tc>
          <w:tcPr>
            <w:tcW w:w="830" w:type="dxa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本部三楼信息教室2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五年级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《初识物联网》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五（12）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刘疏影</w:t>
            </w:r>
          </w:p>
        </w:tc>
        <w:tc>
          <w:tcPr>
            <w:tcW w:w="1357" w:type="dxa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陈红芳</w:t>
            </w:r>
          </w:p>
        </w:tc>
      </w:tr>
      <w:tr w:rsidR="00FC1D90">
        <w:tc>
          <w:tcPr>
            <w:tcW w:w="830" w:type="dxa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劳动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本部二楼科学教室3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三年级《西红柿炒鸡蛋》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三（20）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  翔</w:t>
            </w:r>
          </w:p>
        </w:tc>
        <w:tc>
          <w:tcPr>
            <w:tcW w:w="1357" w:type="dxa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沈彩虹</w:t>
            </w:r>
          </w:p>
        </w:tc>
      </w:tr>
      <w:tr w:rsidR="00FC1D90">
        <w:tc>
          <w:tcPr>
            <w:tcW w:w="830" w:type="dxa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道法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奥园二楼录播教室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一年级《风儿轻轻吹》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一（1）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丁晓晴</w:t>
            </w:r>
          </w:p>
        </w:tc>
        <w:tc>
          <w:tcPr>
            <w:tcW w:w="1357" w:type="dxa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  燕</w:t>
            </w:r>
          </w:p>
        </w:tc>
      </w:tr>
      <w:tr w:rsidR="00FC1D90">
        <w:tc>
          <w:tcPr>
            <w:tcW w:w="830" w:type="dxa"/>
            <w:vAlign w:val="center"/>
          </w:tcPr>
          <w:p w:rsidR="00FC1D90" w:rsidRDefault="00FC1D90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班队</w:t>
            </w:r>
          </w:p>
        </w:tc>
        <w:tc>
          <w:tcPr>
            <w:tcW w:w="1762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奥园三楼舞蹈房</w:t>
            </w:r>
          </w:p>
        </w:tc>
        <w:tc>
          <w:tcPr>
            <w:tcW w:w="3870" w:type="dxa"/>
          </w:tcPr>
          <w:p w:rsidR="00FC1D90" w:rsidRDefault="00FC1D90">
            <w:pPr>
              <w:pStyle w:val="paragraph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一年级《课间十分钟 》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一（1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00" w:type="dxa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顾丽娜</w:t>
            </w:r>
          </w:p>
        </w:tc>
        <w:tc>
          <w:tcPr>
            <w:tcW w:w="1357" w:type="dxa"/>
            <w:vAlign w:val="center"/>
          </w:tcPr>
          <w:p w:rsidR="00FC1D90" w:rsidRDefault="00FC1D90">
            <w:pPr>
              <w:pStyle w:val="paragraph"/>
              <w:spacing w:before="0" w:beforeAutospacing="0" w:after="0" w:afterAutospacing="0" w:line="500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袁明明</w:t>
            </w:r>
          </w:p>
        </w:tc>
      </w:tr>
    </w:tbl>
    <w:p w:rsidR="00FC1D90" w:rsidRDefault="00FC1D90">
      <w:pPr>
        <w:spacing w:line="500" w:lineRule="exact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常州市新北区</w:t>
      </w:r>
      <w:r w:rsidR="00E70A55">
        <w:rPr>
          <w:rFonts w:ascii="仿宋" w:eastAsia="仿宋" w:hAnsi="仿宋" w:cs="仿宋" w:hint="eastAsia"/>
          <w:sz w:val="28"/>
          <w:szCs w:val="28"/>
        </w:rPr>
        <w:t>教师发展中心</w:t>
      </w:r>
    </w:p>
    <w:p w:rsidR="00FC1D90" w:rsidRDefault="00FC1D90">
      <w:pPr>
        <w:spacing w:line="360" w:lineRule="auto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202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8F4CDA"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1D9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F43FB2"/>
    <w:multiLevelType w:val="singleLevel"/>
    <w:tmpl w:val="9EF43FB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49850C36"/>
    <w:rsid w:val="00070122"/>
    <w:rsid w:val="00092317"/>
    <w:rsid w:val="0009495E"/>
    <w:rsid w:val="000D1394"/>
    <w:rsid w:val="000E73E5"/>
    <w:rsid w:val="001310A8"/>
    <w:rsid w:val="00142A29"/>
    <w:rsid w:val="00153BEC"/>
    <w:rsid w:val="001546D8"/>
    <w:rsid w:val="001C198F"/>
    <w:rsid w:val="00211157"/>
    <w:rsid w:val="00267492"/>
    <w:rsid w:val="002B0E2A"/>
    <w:rsid w:val="002B3C27"/>
    <w:rsid w:val="00304D30"/>
    <w:rsid w:val="003D2ABC"/>
    <w:rsid w:val="004B30A3"/>
    <w:rsid w:val="004B63D4"/>
    <w:rsid w:val="00577EB9"/>
    <w:rsid w:val="005E2208"/>
    <w:rsid w:val="00676C13"/>
    <w:rsid w:val="006979A1"/>
    <w:rsid w:val="007251B4"/>
    <w:rsid w:val="007458C4"/>
    <w:rsid w:val="00810CE8"/>
    <w:rsid w:val="00856A61"/>
    <w:rsid w:val="00881F08"/>
    <w:rsid w:val="008E2583"/>
    <w:rsid w:val="008F0DF7"/>
    <w:rsid w:val="008F4CDA"/>
    <w:rsid w:val="00923802"/>
    <w:rsid w:val="009609F1"/>
    <w:rsid w:val="00963FB8"/>
    <w:rsid w:val="009E3F4C"/>
    <w:rsid w:val="00A46E15"/>
    <w:rsid w:val="00B16FA3"/>
    <w:rsid w:val="00B279E0"/>
    <w:rsid w:val="00B4281A"/>
    <w:rsid w:val="00C03E9B"/>
    <w:rsid w:val="00C60D15"/>
    <w:rsid w:val="00CF7293"/>
    <w:rsid w:val="00D038C5"/>
    <w:rsid w:val="00D13D4B"/>
    <w:rsid w:val="00D205D1"/>
    <w:rsid w:val="00D31648"/>
    <w:rsid w:val="00D62FA5"/>
    <w:rsid w:val="00DA0212"/>
    <w:rsid w:val="00DD4FBF"/>
    <w:rsid w:val="00E52DCB"/>
    <w:rsid w:val="00E575EE"/>
    <w:rsid w:val="00E70A55"/>
    <w:rsid w:val="00F26814"/>
    <w:rsid w:val="00F41043"/>
    <w:rsid w:val="00F50CD4"/>
    <w:rsid w:val="00F84145"/>
    <w:rsid w:val="00F849CA"/>
    <w:rsid w:val="00FC1D90"/>
    <w:rsid w:val="02A03678"/>
    <w:rsid w:val="02F85E02"/>
    <w:rsid w:val="04DB427A"/>
    <w:rsid w:val="056B0736"/>
    <w:rsid w:val="06DB198C"/>
    <w:rsid w:val="07AD4AA8"/>
    <w:rsid w:val="08045872"/>
    <w:rsid w:val="086D4AB5"/>
    <w:rsid w:val="089E46EA"/>
    <w:rsid w:val="09396EB5"/>
    <w:rsid w:val="0A487E51"/>
    <w:rsid w:val="0BEC18A6"/>
    <w:rsid w:val="0D4A1230"/>
    <w:rsid w:val="100302B0"/>
    <w:rsid w:val="10104849"/>
    <w:rsid w:val="12342BB2"/>
    <w:rsid w:val="146E3D4D"/>
    <w:rsid w:val="14A2215E"/>
    <w:rsid w:val="165772C6"/>
    <w:rsid w:val="1929711D"/>
    <w:rsid w:val="1976743D"/>
    <w:rsid w:val="19B73568"/>
    <w:rsid w:val="1AB83C59"/>
    <w:rsid w:val="1B7A28A8"/>
    <w:rsid w:val="1B7F03D1"/>
    <w:rsid w:val="1BE81066"/>
    <w:rsid w:val="1C541D51"/>
    <w:rsid w:val="1CAF348B"/>
    <w:rsid w:val="1E014936"/>
    <w:rsid w:val="1E18023A"/>
    <w:rsid w:val="1E2A7B81"/>
    <w:rsid w:val="1E9330DC"/>
    <w:rsid w:val="1F7C464D"/>
    <w:rsid w:val="20D304FC"/>
    <w:rsid w:val="20F27D33"/>
    <w:rsid w:val="21960F37"/>
    <w:rsid w:val="225B2A1E"/>
    <w:rsid w:val="2300369D"/>
    <w:rsid w:val="23B05597"/>
    <w:rsid w:val="26C82E31"/>
    <w:rsid w:val="271B324D"/>
    <w:rsid w:val="289B478C"/>
    <w:rsid w:val="2AA36458"/>
    <w:rsid w:val="2B485123"/>
    <w:rsid w:val="2B4C5DFD"/>
    <w:rsid w:val="2BA2399B"/>
    <w:rsid w:val="2C357E9E"/>
    <w:rsid w:val="2C575D8A"/>
    <w:rsid w:val="2C9969CB"/>
    <w:rsid w:val="2DE23C09"/>
    <w:rsid w:val="2E2C6820"/>
    <w:rsid w:val="2EEF2865"/>
    <w:rsid w:val="2F9A10AA"/>
    <w:rsid w:val="2FEA7644"/>
    <w:rsid w:val="30662D68"/>
    <w:rsid w:val="32064C33"/>
    <w:rsid w:val="321339C8"/>
    <w:rsid w:val="33A9668F"/>
    <w:rsid w:val="341772BF"/>
    <w:rsid w:val="36E848E2"/>
    <w:rsid w:val="373D7938"/>
    <w:rsid w:val="38D52C79"/>
    <w:rsid w:val="39597494"/>
    <w:rsid w:val="399F292D"/>
    <w:rsid w:val="39BC4554"/>
    <w:rsid w:val="3B27517E"/>
    <w:rsid w:val="3BED4B0F"/>
    <w:rsid w:val="3F3B6DBE"/>
    <w:rsid w:val="42FD6DA3"/>
    <w:rsid w:val="43891018"/>
    <w:rsid w:val="43CF3423"/>
    <w:rsid w:val="44BC5F10"/>
    <w:rsid w:val="453230EF"/>
    <w:rsid w:val="4591408A"/>
    <w:rsid w:val="46C76DAA"/>
    <w:rsid w:val="47672FFB"/>
    <w:rsid w:val="476D5448"/>
    <w:rsid w:val="476E5F22"/>
    <w:rsid w:val="48051712"/>
    <w:rsid w:val="48F1446B"/>
    <w:rsid w:val="49850C36"/>
    <w:rsid w:val="4BAB72F3"/>
    <w:rsid w:val="4C8A7064"/>
    <w:rsid w:val="4D2103C4"/>
    <w:rsid w:val="52A15D78"/>
    <w:rsid w:val="52CC289E"/>
    <w:rsid w:val="531C6934"/>
    <w:rsid w:val="533F5EA5"/>
    <w:rsid w:val="53960549"/>
    <w:rsid w:val="55594137"/>
    <w:rsid w:val="55E0060A"/>
    <w:rsid w:val="55EB5C13"/>
    <w:rsid w:val="56AB7F35"/>
    <w:rsid w:val="588934F9"/>
    <w:rsid w:val="5A8D4C01"/>
    <w:rsid w:val="5B3E2670"/>
    <w:rsid w:val="5BBB1EA1"/>
    <w:rsid w:val="5BFD7750"/>
    <w:rsid w:val="5C873CFD"/>
    <w:rsid w:val="619C14A9"/>
    <w:rsid w:val="623D2E85"/>
    <w:rsid w:val="62EA41F2"/>
    <w:rsid w:val="64AA11BE"/>
    <w:rsid w:val="6538410A"/>
    <w:rsid w:val="6682683A"/>
    <w:rsid w:val="676127BE"/>
    <w:rsid w:val="67BA64B2"/>
    <w:rsid w:val="682C10C5"/>
    <w:rsid w:val="699C7C8A"/>
    <w:rsid w:val="6A382DDA"/>
    <w:rsid w:val="6B0F5D43"/>
    <w:rsid w:val="6C057C08"/>
    <w:rsid w:val="6E1A09C2"/>
    <w:rsid w:val="6ECC1FCF"/>
    <w:rsid w:val="72A91FAA"/>
    <w:rsid w:val="73427836"/>
    <w:rsid w:val="749432AF"/>
    <w:rsid w:val="76C630C7"/>
    <w:rsid w:val="77607125"/>
    <w:rsid w:val="77E35F05"/>
    <w:rsid w:val="77ED6B66"/>
    <w:rsid w:val="7A52789D"/>
    <w:rsid w:val="7A985854"/>
    <w:rsid w:val="7B6A2693"/>
    <w:rsid w:val="7DC55D71"/>
    <w:rsid w:val="7E873E76"/>
    <w:rsid w:val="BBFBF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semiHidden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麦穗儿</dc:creator>
  <cp:lastModifiedBy>xbany</cp:lastModifiedBy>
  <cp:revision>2</cp:revision>
  <cp:lastPrinted>2021-03-26T07:38:00Z</cp:lastPrinted>
  <dcterms:created xsi:type="dcterms:W3CDTF">2023-03-30T08:46:00Z</dcterms:created>
  <dcterms:modified xsi:type="dcterms:W3CDTF">2023-03-30T08:46:00Z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93FF84960368483E95A4967EF4698E93</vt:lpwstr>
  </property>
</Properties>
</file>