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CE" w:rsidRPr="0076484D" w:rsidRDefault="00A579D0" w:rsidP="0076484D">
      <w:pPr>
        <w:spacing w:line="360" w:lineRule="exact"/>
        <w:rPr>
          <w:rFonts w:ascii="宋体" w:eastAsia="宋体" w:hAnsi="宋体" w:cs="宋体"/>
          <w:b/>
          <w:sz w:val="24"/>
          <w:szCs w:val="24"/>
        </w:rPr>
      </w:pPr>
      <w:r w:rsidRPr="0076484D">
        <w:rPr>
          <w:rFonts w:ascii="宋体" w:eastAsia="宋体" w:hAnsi="宋体" w:cs="宋体" w:hint="eastAsia"/>
          <w:b/>
          <w:sz w:val="24"/>
          <w:szCs w:val="24"/>
        </w:rPr>
        <w:t>附：游戏化集体活动安排（龙虎塘街道中心幼儿园 + 孟河中心幼儿园）</w:t>
      </w:r>
    </w:p>
    <w:tbl>
      <w:tblPr>
        <w:tblStyle w:val="a5"/>
        <w:tblW w:w="8758" w:type="dxa"/>
        <w:jc w:val="center"/>
        <w:tblLook w:val="04A0"/>
      </w:tblPr>
      <w:tblGrid>
        <w:gridCol w:w="1615"/>
        <w:gridCol w:w="1968"/>
        <w:gridCol w:w="3570"/>
        <w:gridCol w:w="1605"/>
      </w:tblGrid>
      <w:tr w:rsidR="003E06CE" w:rsidRPr="0076484D">
        <w:trPr>
          <w:trHeight w:val="418"/>
          <w:jc w:val="center"/>
        </w:trPr>
        <w:tc>
          <w:tcPr>
            <w:tcW w:w="161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b/>
                <w:sz w:val="24"/>
                <w:szCs w:val="24"/>
              </w:rPr>
              <w:t>会场</w:t>
            </w: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b/>
                <w:sz w:val="24"/>
                <w:szCs w:val="24"/>
              </w:rPr>
              <w:t>执教内容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b/>
                <w:sz w:val="24"/>
                <w:szCs w:val="24"/>
              </w:rPr>
              <w:t>执教者</w:t>
            </w:r>
          </w:p>
        </w:tc>
      </w:tr>
      <w:tr w:rsidR="003E06CE" w:rsidRPr="0076484D">
        <w:trPr>
          <w:trHeight w:val="338"/>
          <w:jc w:val="center"/>
        </w:trPr>
        <w:tc>
          <w:tcPr>
            <w:tcW w:w="1615" w:type="dxa"/>
            <w:vMerge w:val="restart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会场一</w:t>
            </w: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8:30—8:50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小班综合：一颗纽扣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肖  欢</w:t>
            </w:r>
          </w:p>
        </w:tc>
      </w:tr>
      <w:tr w:rsidR="003E06CE" w:rsidRPr="0076484D">
        <w:trPr>
          <w:trHeight w:val="338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8:50—9:10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小班数学：点点点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宋燕青</w:t>
            </w:r>
          </w:p>
        </w:tc>
      </w:tr>
      <w:tr w:rsidR="003E06CE" w:rsidRPr="0076484D">
        <w:trPr>
          <w:trHeight w:val="338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9:10—9:35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中班美术：运动小人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龚  静</w:t>
            </w:r>
          </w:p>
        </w:tc>
      </w:tr>
      <w:tr w:rsidR="003E06CE" w:rsidRPr="0076484D">
        <w:trPr>
          <w:trHeight w:val="338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9:35—10:00</w:t>
            </w:r>
          </w:p>
        </w:tc>
        <w:tc>
          <w:tcPr>
            <w:tcW w:w="5175" w:type="dxa"/>
            <w:gridSpan w:val="2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评课议课：季雪芬</w:t>
            </w:r>
          </w:p>
        </w:tc>
      </w:tr>
      <w:tr w:rsidR="003E06CE" w:rsidRPr="0076484D">
        <w:trPr>
          <w:trHeight w:val="338"/>
          <w:jc w:val="center"/>
        </w:trPr>
        <w:tc>
          <w:tcPr>
            <w:tcW w:w="1615" w:type="dxa"/>
            <w:vMerge w:val="restart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会场二</w:t>
            </w: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8:30—8:55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中班体育：勇敢小兵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陆琰柯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9:00—9:25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中班科学：制作吹球器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郑  烨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9:25—10:00</w:t>
            </w:r>
          </w:p>
        </w:tc>
        <w:tc>
          <w:tcPr>
            <w:tcW w:w="5175" w:type="dxa"/>
            <w:gridSpan w:val="2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评课议课：汪惠琴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 w:val="restart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会场三</w:t>
            </w: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8:30—9:00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大班数学：森林护卫队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万丽娜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9:05—9:35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大班综合：有趣的滤镜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黄霞飞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9:35—10:00</w:t>
            </w:r>
          </w:p>
        </w:tc>
        <w:tc>
          <w:tcPr>
            <w:tcW w:w="5175" w:type="dxa"/>
            <w:gridSpan w:val="2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评课议课：张  丽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 w:val="restart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会场四</w:t>
            </w: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8:30—8:55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中班音乐：库兹库兹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顾美奇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9:00—9:30</w:t>
            </w:r>
          </w:p>
        </w:tc>
        <w:tc>
          <w:tcPr>
            <w:tcW w:w="3570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大班综合：小威向前冲</w:t>
            </w:r>
          </w:p>
        </w:tc>
        <w:tc>
          <w:tcPr>
            <w:tcW w:w="1605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顾菊香</w:t>
            </w:r>
          </w:p>
        </w:tc>
      </w:tr>
      <w:tr w:rsidR="003E06CE" w:rsidRPr="0076484D">
        <w:trPr>
          <w:trHeight w:val="354"/>
          <w:jc w:val="center"/>
        </w:trPr>
        <w:tc>
          <w:tcPr>
            <w:tcW w:w="1615" w:type="dxa"/>
            <w:vMerge/>
            <w:vAlign w:val="center"/>
          </w:tcPr>
          <w:p w:rsidR="003E06CE" w:rsidRPr="0076484D" w:rsidRDefault="003E06CE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9:30—10:00</w:t>
            </w:r>
          </w:p>
        </w:tc>
        <w:tc>
          <w:tcPr>
            <w:tcW w:w="5175" w:type="dxa"/>
            <w:gridSpan w:val="2"/>
            <w:vAlign w:val="center"/>
          </w:tcPr>
          <w:p w:rsidR="003E06CE" w:rsidRPr="0076484D" w:rsidRDefault="00A579D0" w:rsidP="0076484D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6484D">
              <w:rPr>
                <w:rFonts w:ascii="宋体" w:eastAsia="宋体" w:hAnsi="宋体" w:cs="宋体" w:hint="eastAsia"/>
                <w:sz w:val="24"/>
                <w:szCs w:val="24"/>
              </w:rPr>
              <w:t>评课议课：顾科望</w:t>
            </w:r>
          </w:p>
        </w:tc>
      </w:tr>
    </w:tbl>
    <w:p w:rsidR="003E06CE" w:rsidRPr="0076484D" w:rsidRDefault="003E06CE" w:rsidP="0076484D">
      <w:pPr>
        <w:spacing w:line="360" w:lineRule="exact"/>
        <w:rPr>
          <w:rFonts w:ascii="宋体" w:eastAsia="宋体" w:hAnsi="宋体" w:cs="宋体"/>
          <w:sz w:val="24"/>
          <w:szCs w:val="24"/>
        </w:rPr>
      </w:pPr>
    </w:p>
    <w:sectPr w:rsidR="003E06CE" w:rsidRPr="0076484D" w:rsidSect="003E06CE">
      <w:pgSz w:w="11906" w:h="16838"/>
      <w:pgMar w:top="1418" w:right="1304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104" w:rsidRDefault="004D5104" w:rsidP="0078538C">
      <w:r>
        <w:separator/>
      </w:r>
    </w:p>
  </w:endnote>
  <w:endnote w:type="continuationSeparator" w:id="0">
    <w:p w:rsidR="004D5104" w:rsidRDefault="004D5104" w:rsidP="0078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104" w:rsidRDefault="004D5104" w:rsidP="0078538C">
      <w:r>
        <w:separator/>
      </w:r>
    </w:p>
  </w:footnote>
  <w:footnote w:type="continuationSeparator" w:id="0">
    <w:p w:rsidR="004D5104" w:rsidRDefault="004D5104" w:rsidP="0078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ZmODlhM2I4NTc0Yjc0YTRjOTI5N2EwOThhZDdjNTEifQ=="/>
    <w:docVar w:name="KSO_WPS_MARK_KEY" w:val="38ddb4c5-5ab9-4365-9a46-13588bf52dc5"/>
  </w:docVars>
  <w:rsids>
    <w:rsidRoot w:val="00DC1DB9"/>
    <w:rsid w:val="00012179"/>
    <w:rsid w:val="000155C8"/>
    <w:rsid w:val="000447F8"/>
    <w:rsid w:val="000C6A8C"/>
    <w:rsid w:val="000C7A03"/>
    <w:rsid w:val="00106915"/>
    <w:rsid w:val="00133D87"/>
    <w:rsid w:val="0014527B"/>
    <w:rsid w:val="00193C0A"/>
    <w:rsid w:val="001C6A64"/>
    <w:rsid w:val="001D4C8A"/>
    <w:rsid w:val="001D60A6"/>
    <w:rsid w:val="001E0547"/>
    <w:rsid w:val="001E2277"/>
    <w:rsid w:val="00222C9D"/>
    <w:rsid w:val="002621B3"/>
    <w:rsid w:val="002C1C94"/>
    <w:rsid w:val="002D5745"/>
    <w:rsid w:val="00304D51"/>
    <w:rsid w:val="00316CAB"/>
    <w:rsid w:val="003D34D6"/>
    <w:rsid w:val="003E06CE"/>
    <w:rsid w:val="00400F59"/>
    <w:rsid w:val="004118F7"/>
    <w:rsid w:val="0048084F"/>
    <w:rsid w:val="004D5104"/>
    <w:rsid w:val="005244B6"/>
    <w:rsid w:val="005605A8"/>
    <w:rsid w:val="0057102A"/>
    <w:rsid w:val="005B0895"/>
    <w:rsid w:val="005C2159"/>
    <w:rsid w:val="005E4230"/>
    <w:rsid w:val="006246FA"/>
    <w:rsid w:val="006671C6"/>
    <w:rsid w:val="006A36A8"/>
    <w:rsid w:val="006A57A3"/>
    <w:rsid w:val="006A5DAE"/>
    <w:rsid w:val="006E76CA"/>
    <w:rsid w:val="00725454"/>
    <w:rsid w:val="007260B9"/>
    <w:rsid w:val="00740C5D"/>
    <w:rsid w:val="00746F12"/>
    <w:rsid w:val="0076261A"/>
    <w:rsid w:val="007639A9"/>
    <w:rsid w:val="0076484D"/>
    <w:rsid w:val="00775559"/>
    <w:rsid w:val="00777AB8"/>
    <w:rsid w:val="0078538C"/>
    <w:rsid w:val="00792428"/>
    <w:rsid w:val="007C18B6"/>
    <w:rsid w:val="007C1C68"/>
    <w:rsid w:val="007C302D"/>
    <w:rsid w:val="007C41F1"/>
    <w:rsid w:val="007C6B1F"/>
    <w:rsid w:val="007C714E"/>
    <w:rsid w:val="007F07A0"/>
    <w:rsid w:val="007F1C4A"/>
    <w:rsid w:val="008127EB"/>
    <w:rsid w:val="00846A0C"/>
    <w:rsid w:val="00854BCE"/>
    <w:rsid w:val="0087616B"/>
    <w:rsid w:val="00886D63"/>
    <w:rsid w:val="00895DC9"/>
    <w:rsid w:val="008B11B7"/>
    <w:rsid w:val="00906118"/>
    <w:rsid w:val="00940FAF"/>
    <w:rsid w:val="009A4F0F"/>
    <w:rsid w:val="009E7286"/>
    <w:rsid w:val="00A25B42"/>
    <w:rsid w:val="00A26A28"/>
    <w:rsid w:val="00A36D81"/>
    <w:rsid w:val="00A37AED"/>
    <w:rsid w:val="00A579D0"/>
    <w:rsid w:val="00A60F1A"/>
    <w:rsid w:val="00A67DF1"/>
    <w:rsid w:val="00A84E96"/>
    <w:rsid w:val="00A866C0"/>
    <w:rsid w:val="00A90B7F"/>
    <w:rsid w:val="00B16845"/>
    <w:rsid w:val="00B87A2A"/>
    <w:rsid w:val="00BA2FE0"/>
    <w:rsid w:val="00BA3566"/>
    <w:rsid w:val="00BD05BE"/>
    <w:rsid w:val="00BD4528"/>
    <w:rsid w:val="00BF2D24"/>
    <w:rsid w:val="00C04DD7"/>
    <w:rsid w:val="00C25B95"/>
    <w:rsid w:val="00C56FB3"/>
    <w:rsid w:val="00C61550"/>
    <w:rsid w:val="00C63CF1"/>
    <w:rsid w:val="00CA4EDF"/>
    <w:rsid w:val="00CB5DBB"/>
    <w:rsid w:val="00CE59AC"/>
    <w:rsid w:val="00D0139C"/>
    <w:rsid w:val="00D069E3"/>
    <w:rsid w:val="00D2642E"/>
    <w:rsid w:val="00D35A4A"/>
    <w:rsid w:val="00D518FE"/>
    <w:rsid w:val="00D721BC"/>
    <w:rsid w:val="00D74B54"/>
    <w:rsid w:val="00D82910"/>
    <w:rsid w:val="00D866F4"/>
    <w:rsid w:val="00DA4CEE"/>
    <w:rsid w:val="00DC1DB9"/>
    <w:rsid w:val="00DD0273"/>
    <w:rsid w:val="00DF2558"/>
    <w:rsid w:val="00E019AC"/>
    <w:rsid w:val="00E04708"/>
    <w:rsid w:val="00E24050"/>
    <w:rsid w:val="00E27A69"/>
    <w:rsid w:val="00E3479C"/>
    <w:rsid w:val="00E66E83"/>
    <w:rsid w:val="00E675F3"/>
    <w:rsid w:val="00E915C7"/>
    <w:rsid w:val="00EA214F"/>
    <w:rsid w:val="00F0160F"/>
    <w:rsid w:val="00F07CE6"/>
    <w:rsid w:val="00F42A08"/>
    <w:rsid w:val="00F75851"/>
    <w:rsid w:val="00F829C3"/>
    <w:rsid w:val="00F82AD7"/>
    <w:rsid w:val="034C6F4E"/>
    <w:rsid w:val="05BA76A1"/>
    <w:rsid w:val="0A705BFF"/>
    <w:rsid w:val="1452313C"/>
    <w:rsid w:val="16C9416A"/>
    <w:rsid w:val="18E11DD5"/>
    <w:rsid w:val="1D1641E6"/>
    <w:rsid w:val="205C3F3A"/>
    <w:rsid w:val="20E46FE8"/>
    <w:rsid w:val="220D65EE"/>
    <w:rsid w:val="2233707A"/>
    <w:rsid w:val="2739485C"/>
    <w:rsid w:val="2E8A3DE3"/>
    <w:rsid w:val="459D2A62"/>
    <w:rsid w:val="49D15384"/>
    <w:rsid w:val="4A6946F3"/>
    <w:rsid w:val="4E685C19"/>
    <w:rsid w:val="51B822F9"/>
    <w:rsid w:val="58897D32"/>
    <w:rsid w:val="59A57FAD"/>
    <w:rsid w:val="5A0E0D67"/>
    <w:rsid w:val="5AA96C7C"/>
    <w:rsid w:val="63F77B5F"/>
    <w:rsid w:val="688A1279"/>
    <w:rsid w:val="6A317552"/>
    <w:rsid w:val="71836AC9"/>
    <w:rsid w:val="752476A8"/>
    <w:rsid w:val="7EC1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E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E06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E0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3</cp:revision>
  <dcterms:created xsi:type="dcterms:W3CDTF">2023-03-22T07:09:00Z</dcterms:created>
  <dcterms:modified xsi:type="dcterms:W3CDTF">2023-03-22T07:09:00Z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AEA636AD150D4791A4689812749511C9</vt:lpwstr>
  </property>
</Properties>
</file>