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3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信息化教学类线上展评活动操作手册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参评教师版</w:t>
      </w:r>
    </w:p>
    <w:p>
      <w:pPr>
        <w:pStyle w:val="14"/>
        <w:numPr>
          <w:ilvl w:val="0"/>
          <w:numId w:val="2"/>
        </w:numPr>
        <w:ind w:firstLineChars="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登录</w:t>
      </w:r>
    </w:p>
    <w:p>
      <w:pPr>
        <w:pStyle w:val="14"/>
        <w:numPr>
          <w:ilvl w:val="0"/>
          <w:numId w:val="3"/>
        </w:numPr>
        <w:ind w:firstLineChars="0"/>
        <w:rPr>
          <w:b/>
          <w:bCs/>
        </w:rPr>
      </w:pPr>
      <w:r>
        <w:rPr>
          <w:rFonts w:hint="eastAsia"/>
          <w:b/>
          <w:bCs/>
        </w:rPr>
        <w:t>电脑端访问平台，网址：</w:t>
      </w:r>
      <w:r>
        <w:fldChar w:fldCharType="begin"/>
      </w:r>
      <w:r>
        <w:instrText xml:space="preserve"> HYPERLINK "https://uc-sch.czedu.cn" </w:instrText>
      </w:r>
      <w:r>
        <w:fldChar w:fldCharType="separate"/>
      </w:r>
      <w:r>
        <w:rPr>
          <w:rStyle w:val="8"/>
          <w:rFonts w:hint="eastAsia"/>
          <w:b/>
          <w:bCs/>
        </w:rPr>
        <w:t>https://uc-sch.czedu.cn</w:t>
      </w:r>
      <w:r>
        <w:rPr>
          <w:rStyle w:val="8"/>
          <w:rFonts w:hint="eastAsia"/>
          <w:b/>
          <w:bCs/>
        </w:rPr>
        <w:fldChar w:fldCharType="end"/>
      </w:r>
    </w:p>
    <w:p>
      <w:pPr>
        <w:pStyle w:val="14"/>
        <w:numPr>
          <w:ilvl w:val="0"/>
          <w:numId w:val="3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点击扫码登录，在微信上通过短信验证码绑定账号后，再重新扫码确认登录（已绑定用户直接微信扫码确认登录即可），如图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4701540" cy="3361690"/>
            <wp:effectExtent l="0" t="0" r="3810" b="1016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336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36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登录</w:t>
      </w:r>
    </w:p>
    <w:p>
      <w:pPr>
        <w:ind w:left="1418" w:leftChars="355" w:hanging="566" w:hangingChars="236"/>
        <w:jc w:val="left"/>
        <w:rPr>
          <w:color w:val="C00000"/>
        </w:rPr>
      </w:pPr>
      <w:r>
        <w:rPr>
          <w:rFonts w:hint="eastAsia"/>
          <w:color w:val="C00000"/>
        </w:rPr>
        <w:t>注：若扫码绑定时提示无此手机号，请微信扫描图</w:t>
      </w:r>
      <w:r>
        <w:rPr>
          <w:color w:val="C00000"/>
        </w:rPr>
        <w:t>2</w:t>
      </w:r>
      <w:r>
        <w:rPr>
          <w:rFonts w:hint="eastAsia"/>
          <w:color w:val="C00000"/>
        </w:rPr>
        <w:t>的二维码申请账号（务必申请人本人微信扫码，完成后将自动绑定微信，申请后请耐心等待最长1个工作日处理）。</w:t>
      </w: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2302510" cy="1539240"/>
            <wp:effectExtent l="0" t="0" r="2540" b="3810"/>
            <wp:docPr id="11" name="图片 11" descr="C7BBC7B40ECA47A6B0EE10CF912CF9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7BBC7B40ECA47A6B0EE10CF912CF9A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>图</w:t>
      </w:r>
      <w:r>
        <w:t xml:space="preserve">2 </w:t>
      </w:r>
      <w:r>
        <w:rPr>
          <w:rFonts w:hint="eastAsia"/>
        </w:rPr>
        <w:t>账号申请二维码</w:t>
      </w:r>
    </w:p>
    <w:p>
      <w:pPr>
        <w:pStyle w:val="14"/>
        <w:numPr>
          <w:ilvl w:val="0"/>
          <w:numId w:val="3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登录后，查看左上角当前单位是否准确，如不准确通过下拉列表选择对应单位，如图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2362835" cy="1456690"/>
            <wp:effectExtent l="0" t="0" r="18415" b="1016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36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确认当前登录单位</w:t>
      </w:r>
    </w:p>
    <w:p>
      <w:pPr>
        <w:rPr>
          <w:b/>
          <w:bCs/>
        </w:rPr>
      </w:pPr>
    </w:p>
    <w:p>
      <w:pPr>
        <w:pStyle w:val="14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  <w:b/>
          <w:bCs/>
        </w:rPr>
        <w:t>填报</w:t>
      </w:r>
    </w:p>
    <w:p>
      <w:pPr>
        <w:pStyle w:val="14"/>
        <w:numPr>
          <w:ilvl w:val="0"/>
          <w:numId w:val="4"/>
        </w:numPr>
        <w:ind w:left="993" w:firstLineChars="0"/>
      </w:pPr>
      <w:r>
        <w:rPr>
          <w:rFonts w:hint="eastAsia"/>
        </w:rPr>
        <w:t>导航菜单：常州大市应用&gt;&gt;信息化教学&gt;&gt;教师填报</w:t>
      </w:r>
    </w:p>
    <w:p>
      <w:pPr>
        <w:ind w:left="1418" w:leftChars="355" w:hanging="566" w:hangingChars="236"/>
        <w:jc w:val="left"/>
        <w:rPr>
          <w:color w:val="C00000"/>
        </w:rPr>
      </w:pPr>
      <w:r>
        <w:rPr>
          <w:rFonts w:hint="eastAsia"/>
          <w:color w:val="C00000"/>
        </w:rPr>
        <w:t>注：若未找到教师填报菜单，请联系本校信息化教学负责人核实是否成功报名</w:t>
      </w:r>
    </w:p>
    <w:p>
      <w:pPr>
        <w:pStyle w:val="14"/>
        <w:numPr>
          <w:ilvl w:val="0"/>
          <w:numId w:val="4"/>
        </w:numPr>
        <w:ind w:left="993" w:firstLineChars="0"/>
      </w:pPr>
      <w:r>
        <w:rPr>
          <w:rFonts w:hint="eastAsia"/>
        </w:rPr>
        <w:t>进入已报名项目页面，点击“去填报”按钮开始填报，如图3</w:t>
      </w:r>
    </w:p>
    <w:p>
      <w:pPr>
        <w:pStyle w:val="2"/>
        <w:jc w:val="center"/>
      </w:pPr>
      <w:r>
        <w:drawing>
          <wp:inline distT="0" distB="0" distL="0" distR="0">
            <wp:extent cx="5274310" cy="8235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>图3已报名项目</w:t>
      </w:r>
    </w:p>
    <w:p>
      <w:pPr>
        <w:pStyle w:val="14"/>
        <w:numPr>
          <w:ilvl w:val="0"/>
          <w:numId w:val="4"/>
        </w:numPr>
        <w:ind w:left="993" w:firstLineChars="0"/>
      </w:pPr>
      <w:r>
        <w:rPr>
          <w:rFonts w:hint="eastAsia"/>
        </w:rPr>
        <w:t>点击“填报内容”按钮，按要求进行填报，确认提交后联系本校信息化教学负责人进行审核，如图4</w:t>
      </w:r>
    </w:p>
    <w:p>
      <w:pPr>
        <w:jc w:val="center"/>
      </w:pPr>
      <w:r>
        <w:drawing>
          <wp:inline distT="0" distB="0" distL="0" distR="0">
            <wp:extent cx="3289300" cy="2764155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5357" cy="276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>图4填报内容</w:t>
      </w:r>
    </w:p>
    <w:p>
      <w:pPr>
        <w:pStyle w:val="14"/>
        <w:numPr>
          <w:ilvl w:val="0"/>
          <w:numId w:val="2"/>
        </w:numPr>
        <w:ind w:firstLineChars="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相关问题</w:t>
      </w:r>
    </w:p>
    <w:p>
      <w:pPr>
        <w:pStyle w:val="14"/>
        <w:ind w:left="360" w:firstLineChars="0"/>
        <w:rPr>
          <w:rStyle w:val="8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遇到无法解决的</w:t>
      </w:r>
      <w:r>
        <w:rPr>
          <w:rFonts w:hint="eastAsia"/>
        </w:rPr>
        <w:t>异常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问题，请在工作时间联系QQ：537027408或537027407，电话：0519-89822900。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1" w:lineRule="auto"/>
      </w:pPr>
      <w:r>
        <w:separator/>
      </w:r>
    </w:p>
  </w:footnote>
  <w:footnote w:type="continuationSeparator" w:id="1">
    <w:p>
      <w:pPr>
        <w:spacing w:line="331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B2822"/>
    <w:multiLevelType w:val="multilevel"/>
    <w:tmpl w:val="E3FB282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40FD5FC8"/>
    <w:multiLevelType w:val="multilevel"/>
    <w:tmpl w:val="40FD5FC8"/>
    <w:lvl w:ilvl="0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2">
    <w:nsid w:val="57E41364"/>
    <w:multiLevelType w:val="multilevel"/>
    <w:tmpl w:val="57E41364"/>
    <w:lvl w:ilvl="0" w:tentative="0">
      <w:start w:val="1"/>
      <w:numFmt w:val="decimal"/>
      <w:pStyle w:val="9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0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1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3">
    <w:nsid w:val="6A1501EF"/>
    <w:multiLevelType w:val="multilevel"/>
    <w:tmpl w:val="6A1501E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iY2NlMTJhYWFlZjJhMDMxNTJlOTBhMzNjYzlkMTgifQ=="/>
  </w:docVars>
  <w:rsids>
    <w:rsidRoot w:val="004C1FF6"/>
    <w:rsid w:val="00067CDB"/>
    <w:rsid w:val="00106907"/>
    <w:rsid w:val="0021480E"/>
    <w:rsid w:val="00324E5E"/>
    <w:rsid w:val="0032549F"/>
    <w:rsid w:val="00326BF2"/>
    <w:rsid w:val="00335C57"/>
    <w:rsid w:val="003C0D70"/>
    <w:rsid w:val="003C6DA9"/>
    <w:rsid w:val="003F5472"/>
    <w:rsid w:val="004A4D25"/>
    <w:rsid w:val="004C1FF6"/>
    <w:rsid w:val="0050007E"/>
    <w:rsid w:val="005106F6"/>
    <w:rsid w:val="00541EA9"/>
    <w:rsid w:val="00554ECC"/>
    <w:rsid w:val="00594063"/>
    <w:rsid w:val="005F3978"/>
    <w:rsid w:val="0066238B"/>
    <w:rsid w:val="00687A9A"/>
    <w:rsid w:val="00701E77"/>
    <w:rsid w:val="00713F9D"/>
    <w:rsid w:val="00720154"/>
    <w:rsid w:val="00793E70"/>
    <w:rsid w:val="007C78C7"/>
    <w:rsid w:val="008A0E07"/>
    <w:rsid w:val="00905006"/>
    <w:rsid w:val="0091060A"/>
    <w:rsid w:val="00943E50"/>
    <w:rsid w:val="009B7ABC"/>
    <w:rsid w:val="00A00419"/>
    <w:rsid w:val="00A35EEA"/>
    <w:rsid w:val="00B12DC8"/>
    <w:rsid w:val="00B26A0A"/>
    <w:rsid w:val="00B5495A"/>
    <w:rsid w:val="00BA43EF"/>
    <w:rsid w:val="00C44A7B"/>
    <w:rsid w:val="00C50433"/>
    <w:rsid w:val="00CB669C"/>
    <w:rsid w:val="00CF3A83"/>
    <w:rsid w:val="00D1087A"/>
    <w:rsid w:val="00D3755E"/>
    <w:rsid w:val="00D631DF"/>
    <w:rsid w:val="00D73EA0"/>
    <w:rsid w:val="00DA6CA5"/>
    <w:rsid w:val="00DF70B8"/>
    <w:rsid w:val="00E34EDD"/>
    <w:rsid w:val="00E83C5D"/>
    <w:rsid w:val="00EE2576"/>
    <w:rsid w:val="00F91C19"/>
    <w:rsid w:val="00FE3AA9"/>
    <w:rsid w:val="02D17AC8"/>
    <w:rsid w:val="048A7AD5"/>
    <w:rsid w:val="05D65CA7"/>
    <w:rsid w:val="063C1FA2"/>
    <w:rsid w:val="0DE12FE7"/>
    <w:rsid w:val="113C09A2"/>
    <w:rsid w:val="143D14F5"/>
    <w:rsid w:val="148F75D5"/>
    <w:rsid w:val="15A84394"/>
    <w:rsid w:val="166167A3"/>
    <w:rsid w:val="16F91B83"/>
    <w:rsid w:val="186A16A1"/>
    <w:rsid w:val="19C0183D"/>
    <w:rsid w:val="1B4D19EC"/>
    <w:rsid w:val="1CC96E50"/>
    <w:rsid w:val="1D4762F9"/>
    <w:rsid w:val="1DB32917"/>
    <w:rsid w:val="205D447F"/>
    <w:rsid w:val="27524860"/>
    <w:rsid w:val="27D33279"/>
    <w:rsid w:val="2BC616AF"/>
    <w:rsid w:val="2BEE5F4C"/>
    <w:rsid w:val="2D830EB3"/>
    <w:rsid w:val="2EDE655F"/>
    <w:rsid w:val="2F326AD7"/>
    <w:rsid w:val="303E7D2C"/>
    <w:rsid w:val="30853A65"/>
    <w:rsid w:val="30DA7865"/>
    <w:rsid w:val="319677F1"/>
    <w:rsid w:val="32C1089D"/>
    <w:rsid w:val="333D6558"/>
    <w:rsid w:val="359758E5"/>
    <w:rsid w:val="39C76188"/>
    <w:rsid w:val="3A0550CD"/>
    <w:rsid w:val="3CAC63F6"/>
    <w:rsid w:val="3D91471E"/>
    <w:rsid w:val="3EFE69D5"/>
    <w:rsid w:val="40C512F8"/>
    <w:rsid w:val="427F2379"/>
    <w:rsid w:val="458E415C"/>
    <w:rsid w:val="463F3698"/>
    <w:rsid w:val="465B055F"/>
    <w:rsid w:val="47501D98"/>
    <w:rsid w:val="48A71E8C"/>
    <w:rsid w:val="49D71E9D"/>
    <w:rsid w:val="4A3C5376"/>
    <w:rsid w:val="4FC80B83"/>
    <w:rsid w:val="506D7517"/>
    <w:rsid w:val="515B7CB7"/>
    <w:rsid w:val="54E65DE4"/>
    <w:rsid w:val="57E32E1A"/>
    <w:rsid w:val="596A669D"/>
    <w:rsid w:val="599613DF"/>
    <w:rsid w:val="5B0F057E"/>
    <w:rsid w:val="5B476268"/>
    <w:rsid w:val="5BAF1477"/>
    <w:rsid w:val="605001C5"/>
    <w:rsid w:val="61F45CEA"/>
    <w:rsid w:val="62350361"/>
    <w:rsid w:val="63807820"/>
    <w:rsid w:val="64EC531E"/>
    <w:rsid w:val="6713727E"/>
    <w:rsid w:val="6BF57F0F"/>
    <w:rsid w:val="6C970A81"/>
    <w:rsid w:val="70204DAB"/>
    <w:rsid w:val="70511770"/>
    <w:rsid w:val="707064B9"/>
    <w:rsid w:val="73261F61"/>
    <w:rsid w:val="734E27AC"/>
    <w:rsid w:val="74031DBD"/>
    <w:rsid w:val="763C5112"/>
    <w:rsid w:val="77581BB7"/>
    <w:rsid w:val="795A5FDB"/>
    <w:rsid w:val="79840287"/>
    <w:rsid w:val="79D12015"/>
    <w:rsid w:val="7B8879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1" w:lineRule="auto"/>
      <w:jc w:val="both"/>
    </w:pPr>
    <w:rPr>
      <w:rFonts w:asciiTheme="minorHAnsi" w:hAnsiTheme="minorHAnsi" w:eastAsiaTheme="minorEastAsia" w:cstheme="minorBidi"/>
      <w:kern w:val="2"/>
      <w:sz w:val="24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1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9">
    <w:name w:val="Head1"/>
    <w:basedOn w:val="1"/>
    <w:qFormat/>
    <w:uiPriority w:val="0"/>
    <w:pPr>
      <w:numPr>
        <w:ilvl w:val="0"/>
        <w:numId w:val="1"/>
      </w:numPr>
      <w:jc w:val="left"/>
    </w:pPr>
    <w:rPr>
      <w:rFonts w:eastAsia="黑体"/>
      <w:sz w:val="28"/>
      <w:szCs w:val="52"/>
    </w:rPr>
  </w:style>
  <w:style w:type="paragraph" w:customStyle="1" w:styleId="10">
    <w:name w:val="Head2"/>
    <w:basedOn w:val="9"/>
    <w:qFormat/>
    <w:uiPriority w:val="0"/>
    <w:pPr>
      <w:numPr>
        <w:ilvl w:val="1"/>
      </w:numPr>
    </w:pPr>
  </w:style>
  <w:style w:type="paragraph" w:customStyle="1" w:styleId="11">
    <w:name w:val="Head3"/>
    <w:basedOn w:val="9"/>
    <w:qFormat/>
    <w:uiPriority w:val="0"/>
    <w:pPr>
      <w:numPr>
        <w:ilvl w:val="2"/>
      </w:numPr>
    </w:p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456</Characters>
  <Lines>3</Lines>
  <Paragraphs>1</Paragraphs>
  <TotalTime>45</TotalTime>
  <ScaleCrop>false</ScaleCrop>
  <LinksUpToDate>false</LinksUpToDate>
  <CharactersWithSpaces>534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2021-09-29T00:18:00Z</dcterms:created>
  <dc:creator>Administrator</dc:creator>
  <cp:lastModifiedBy>jyslp</cp:lastModifiedBy>
  <dcterms:modified xsi:type="dcterms:W3CDTF">2022-05-27T01:54:39Z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F3D42C76B83940C7AFF0D9EBD94BD73D</vt:lpwstr>
  </property>
</Properties>
</file>