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2022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新北区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初中英语教师“命题”比赛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结果公示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为了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激励广大教师开展试题研究和命题实践，发挥命题对教师专业发展的促进作用，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2022年3月组织了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新北区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初中英语教师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命题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比赛。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经过评委公正、严谨的评选，现将结果公示如下：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818"/>
        <w:gridCol w:w="2159"/>
        <w:gridCol w:w="1002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学校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8" w:type="dxa"/>
            <w:vMerge w:val="restart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一等奖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陶慧贤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新北区实验中学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周莉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滨江中学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杨颖子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新桥初中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蒋颖霏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河海实验学校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宋迪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滨江中学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陈宇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飞龙中学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姚丽芬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新北区实验中学</w:t>
            </w:r>
            <w:bookmarkStart w:id="0" w:name="_GoBack"/>
            <w:bookmarkEnd w:id="0"/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董琪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魏村中学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周萍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中天实验学校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符凌燕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薛家中学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陈娇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新桥初中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吕梦迪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飞龙中学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二等奖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苏丽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吕墅中学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张悦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奔牛初中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张丹艺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新北区实验中学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候丽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滨江中学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董白雪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河海实验学校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卞霞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奔牛初中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恽红娟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西夏墅中学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包玲炎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小河中学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李晓凌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龙虎塘中学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乔帆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圩塘中学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叶筱曼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小河中学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顾娟娟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新桥初中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田霞林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罗溪中学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夏晨敏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罗溪中学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何丹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中天实验学校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方文倩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中天实验学校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8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钱方亮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新北区实验中学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韩夏菁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罗溪中学</w:t>
            </w:r>
          </w:p>
        </w:tc>
      </w:tr>
    </w:tbl>
    <w:p>
      <w:pPr>
        <w:widowControl/>
        <w:shd w:val="clear" w:color="auto" w:fill="FFFFFF"/>
        <w:spacing w:line="480" w:lineRule="exact"/>
        <w:ind w:firstLine="420"/>
        <w:jc w:val="left"/>
        <w:rPr>
          <w:rFonts w:hint="eastAsia" w:ascii="宋体" w:hAnsi="宋体" w:eastAsia="宋体" w:cs="宋体"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对以上结果如有异议，请于一周内联系教师发展中心（电话：85131965）。</w:t>
      </w:r>
    </w:p>
    <w:p>
      <w:pPr>
        <w:widowControl/>
        <w:shd w:val="clear" w:color="auto" w:fill="FFFFFF"/>
        <w:spacing w:line="480" w:lineRule="exact"/>
        <w:ind w:firstLine="420"/>
        <w:jc w:val="left"/>
        <w:rPr>
          <w:rFonts w:hint="eastAsia" w:ascii="宋体" w:hAnsi="宋体" w:eastAsia="宋体" w:cs="宋体"/>
          <w:color w:val="313131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 xml:space="preserve">                                              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eastAsia="zh-CN"/>
        </w:rPr>
        <w:t>新北区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</w:rPr>
        <w:t>教师发展中心</w:t>
      </w:r>
    </w:p>
    <w:p>
      <w:pP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 xml:space="preserve">                                                   2022年4月19日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F620D"/>
    <w:rsid w:val="06CE0048"/>
    <w:rsid w:val="28925C91"/>
    <w:rsid w:val="50C567F0"/>
    <w:rsid w:val="56634377"/>
    <w:rsid w:val="7A19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400</Characters>
  <Lines>0</Lines>
  <Paragraphs>0</Paragraphs>
  <TotalTime>3</TotalTime>
  <ScaleCrop>false</ScaleCrop>
  <LinksUpToDate>false</LinksUpToDate>
  <CharactersWithSpaces>497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2022-04-19T02:56:00Z</dcterms:created>
  <dc:creator>Administrator</dc:creator>
  <cp:lastModifiedBy>停留</cp:lastModifiedBy>
  <dcterms:modified xsi:type="dcterms:W3CDTF">2022-04-19T03:57:55Z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357FBEDBDBE24E5BBB961C30DC05451C</vt:lpwstr>
  </property>
</Properties>
</file>