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C2757" w14:textId="77777777" w:rsidR="00217442" w:rsidRPr="00831C8D" w:rsidRDefault="00217442" w:rsidP="00831C8D">
      <w:pPr>
        <w:spacing w:line="420" w:lineRule="atLeast"/>
        <w:jc w:val="left"/>
        <w:rPr>
          <w:rFonts w:ascii="微软雅黑" w:eastAsia="微软雅黑" w:hAnsi="微软雅黑"/>
          <w:sz w:val="32"/>
          <w:szCs w:val="24"/>
        </w:rPr>
      </w:pPr>
      <w:r w:rsidRPr="00831C8D">
        <w:rPr>
          <w:rFonts w:ascii="微软雅黑" w:eastAsia="微软雅黑" w:hAnsi="微软雅黑" w:hint="eastAsia"/>
          <w:sz w:val="32"/>
          <w:szCs w:val="24"/>
        </w:rPr>
        <w:t>附件</w:t>
      </w:r>
      <w:r>
        <w:rPr>
          <w:rFonts w:ascii="微软雅黑" w:eastAsia="微软雅黑" w:hAnsi="微软雅黑"/>
          <w:sz w:val="32"/>
          <w:szCs w:val="24"/>
        </w:rPr>
        <w:t>2</w:t>
      </w:r>
      <w:r>
        <w:rPr>
          <w:rFonts w:ascii="微软雅黑" w:eastAsia="微软雅黑" w:hAnsi="微软雅黑" w:hint="eastAsia"/>
          <w:sz w:val="32"/>
          <w:szCs w:val="24"/>
        </w:rPr>
        <w:t>：</w:t>
      </w:r>
    </w:p>
    <w:p w14:paraId="035E3869" w14:textId="44FC5056" w:rsidR="00217442" w:rsidRPr="005902D6" w:rsidRDefault="0043711A" w:rsidP="00831C8D">
      <w:pPr>
        <w:spacing w:line="420" w:lineRule="atLeast"/>
        <w:jc w:val="center"/>
        <w:rPr>
          <w:rFonts w:ascii="微软雅黑" w:eastAsia="微软雅黑" w:hAnsi="微软雅黑"/>
          <w:b/>
          <w:sz w:val="28"/>
          <w:szCs w:val="24"/>
        </w:rPr>
      </w:pPr>
      <w:r>
        <w:rPr>
          <w:rFonts w:ascii="微软雅黑" w:eastAsia="微软雅黑" w:hAnsi="微软雅黑" w:hint="eastAsia"/>
          <w:b/>
          <w:sz w:val="28"/>
          <w:szCs w:val="24"/>
        </w:rPr>
        <w:t>《项目</w:t>
      </w:r>
      <w:r w:rsidR="00F87D3C">
        <w:rPr>
          <w:rFonts w:ascii="微软雅黑" w:eastAsia="微软雅黑" w:hAnsi="微软雅黑" w:hint="eastAsia"/>
          <w:b/>
          <w:sz w:val="28"/>
          <w:szCs w:val="24"/>
        </w:rPr>
        <w:t>（课题）</w:t>
      </w:r>
      <w:r>
        <w:rPr>
          <w:rFonts w:ascii="微软雅黑" w:eastAsia="微软雅黑" w:hAnsi="微软雅黑" w:hint="eastAsia"/>
          <w:b/>
          <w:sz w:val="28"/>
          <w:szCs w:val="24"/>
        </w:rPr>
        <w:t>名称》</w:t>
      </w:r>
      <w:r w:rsidRPr="0043711A">
        <w:rPr>
          <w:rFonts w:ascii="微软雅黑" w:eastAsia="微软雅黑" w:hAnsi="微软雅黑" w:hint="eastAsia"/>
          <w:b/>
          <w:sz w:val="28"/>
          <w:szCs w:val="24"/>
        </w:rPr>
        <w:t>（</w:t>
      </w:r>
      <w:r w:rsidR="00F87D3C">
        <w:rPr>
          <w:rFonts w:ascii="微软雅黑" w:eastAsia="微软雅黑" w:hAnsi="微软雅黑" w:hint="eastAsia"/>
          <w:b/>
          <w:sz w:val="28"/>
          <w:szCs w:val="24"/>
        </w:rPr>
        <w:t>单位</w:t>
      </w:r>
      <w:r w:rsidRPr="0043711A">
        <w:rPr>
          <w:rFonts w:ascii="微软雅黑" w:eastAsia="微软雅黑" w:hAnsi="微软雅黑" w:hint="eastAsia"/>
          <w:b/>
          <w:sz w:val="28"/>
          <w:szCs w:val="24"/>
        </w:rPr>
        <w:t>全称）</w:t>
      </w:r>
      <w:r w:rsidR="00217442" w:rsidRPr="00BD6304">
        <w:rPr>
          <w:rFonts w:ascii="微软雅黑" w:eastAsia="微软雅黑" w:hAnsi="微软雅黑" w:hint="eastAsia"/>
          <w:sz w:val="28"/>
          <w:szCs w:val="24"/>
        </w:rPr>
        <w:t>建设动态</w:t>
      </w:r>
    </w:p>
    <w:p w14:paraId="50A6B4BD" w14:textId="77777777" w:rsidR="00217442" w:rsidRPr="0043711A" w:rsidRDefault="00217442" w:rsidP="0043711A">
      <w:pPr>
        <w:spacing w:line="420" w:lineRule="atLeast"/>
        <w:jc w:val="center"/>
        <w:rPr>
          <w:rFonts w:ascii="微软雅黑" w:eastAsia="微软雅黑" w:hAnsi="微软雅黑"/>
          <w:b/>
          <w:sz w:val="24"/>
          <w:szCs w:val="24"/>
        </w:rPr>
      </w:pPr>
      <w:r w:rsidRPr="00462D41">
        <w:rPr>
          <w:rFonts w:ascii="微软雅黑" w:eastAsia="微软雅黑" w:hAnsi="微软雅黑" w:hint="eastAsia"/>
          <w:b/>
          <w:sz w:val="24"/>
          <w:szCs w:val="24"/>
        </w:rPr>
        <w:t>（</w:t>
      </w:r>
      <w:r w:rsidRPr="00462D41">
        <w:rPr>
          <w:rFonts w:ascii="微软雅黑" w:eastAsia="微软雅黑" w:hAnsi="微软雅黑"/>
          <w:b/>
          <w:sz w:val="24"/>
          <w:szCs w:val="24"/>
        </w:rPr>
        <w:t>*</w:t>
      </w:r>
      <w:r w:rsidRPr="00462D41">
        <w:rPr>
          <w:rFonts w:ascii="微软雅黑" w:eastAsia="微软雅黑" w:hAnsi="微软雅黑" w:hint="eastAsia"/>
          <w:b/>
          <w:sz w:val="24"/>
          <w:szCs w:val="24"/>
        </w:rPr>
        <w:t>月</w:t>
      </w:r>
      <w:r w:rsidRPr="00462D41">
        <w:rPr>
          <w:rFonts w:ascii="微软雅黑" w:eastAsia="微软雅黑" w:hAnsi="微软雅黑"/>
          <w:b/>
          <w:sz w:val="24"/>
          <w:szCs w:val="24"/>
        </w:rPr>
        <w:t>*</w:t>
      </w:r>
      <w:r w:rsidRPr="00462D41">
        <w:rPr>
          <w:rFonts w:ascii="微软雅黑" w:eastAsia="微软雅黑" w:hAnsi="微软雅黑" w:hint="eastAsia"/>
          <w:b/>
          <w:sz w:val="24"/>
          <w:szCs w:val="24"/>
        </w:rPr>
        <w:t>日</w:t>
      </w:r>
      <w:r w:rsidRPr="00462D41">
        <w:rPr>
          <w:rFonts w:ascii="Î¢ÈíÑÅºÚ Western" w:eastAsia="微软雅黑" w:hAnsi="Î¢ÈíÑÅºÚ Western"/>
          <w:b/>
          <w:sz w:val="24"/>
          <w:szCs w:val="24"/>
        </w:rPr>
        <w:t>——*</w:t>
      </w:r>
      <w:r w:rsidRPr="00462D41">
        <w:rPr>
          <w:rFonts w:ascii="微软雅黑" w:eastAsia="微软雅黑" w:hAnsi="微软雅黑" w:hint="eastAsia"/>
          <w:b/>
          <w:sz w:val="24"/>
          <w:szCs w:val="24"/>
        </w:rPr>
        <w:t>月</w:t>
      </w:r>
      <w:r w:rsidRPr="00462D41">
        <w:rPr>
          <w:rFonts w:ascii="微软雅黑" w:eastAsia="微软雅黑" w:hAnsi="微软雅黑"/>
          <w:b/>
          <w:sz w:val="24"/>
          <w:szCs w:val="24"/>
        </w:rPr>
        <w:t>*</w:t>
      </w:r>
      <w:r w:rsidRPr="00462D41">
        <w:rPr>
          <w:rFonts w:ascii="微软雅黑" w:eastAsia="微软雅黑" w:hAnsi="微软雅黑" w:hint="eastAsia"/>
          <w:b/>
          <w:sz w:val="24"/>
          <w:szCs w:val="24"/>
        </w:rPr>
        <w:t>日）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1701"/>
        <w:gridCol w:w="1984"/>
        <w:gridCol w:w="2693"/>
      </w:tblGrid>
      <w:tr w:rsidR="00C3420F" w:rsidRPr="00121E4E" w14:paraId="4AC3AADB" w14:textId="77777777" w:rsidTr="00BD6304">
        <w:trPr>
          <w:trHeight w:val="464"/>
        </w:trPr>
        <w:tc>
          <w:tcPr>
            <w:tcW w:w="2802" w:type="dxa"/>
            <w:vAlign w:val="center"/>
          </w:tcPr>
          <w:p w14:paraId="26709107" w14:textId="39D4BAED" w:rsidR="00C3420F" w:rsidRPr="00121E4E" w:rsidRDefault="00C3420F" w:rsidP="00121E4E">
            <w:pPr>
              <w:spacing w:line="420" w:lineRule="atLeas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项目</w:t>
            </w:r>
            <w:r w:rsidR="00F87D3C">
              <w:rPr>
                <w:rFonts w:ascii="微软雅黑" w:eastAsia="微软雅黑" w:hAnsi="微软雅黑" w:hint="eastAsia"/>
                <w:sz w:val="24"/>
                <w:szCs w:val="24"/>
              </w:rPr>
              <w:t>（课题）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>编号</w:t>
            </w:r>
          </w:p>
        </w:tc>
        <w:tc>
          <w:tcPr>
            <w:tcW w:w="1701" w:type="dxa"/>
            <w:vAlign w:val="center"/>
          </w:tcPr>
          <w:p w14:paraId="47786F44" w14:textId="238E4913" w:rsidR="00C3420F" w:rsidRPr="00C3420F" w:rsidRDefault="00C3420F" w:rsidP="00121E4E">
            <w:pPr>
              <w:spacing w:line="420" w:lineRule="atLeast"/>
              <w:jc w:val="center"/>
              <w:rPr>
                <w:rFonts w:ascii="微软雅黑" w:eastAsia="微软雅黑" w:hAnsi="微软雅黑"/>
                <w:b/>
                <w:sz w:val="24"/>
                <w:szCs w:val="24"/>
              </w:rPr>
            </w:pPr>
            <w:r w:rsidRPr="00C3420F">
              <w:rPr>
                <w:rFonts w:ascii="微软雅黑" w:eastAsia="微软雅黑" w:hAnsi="微软雅黑" w:hint="eastAsia"/>
                <w:b/>
                <w:sz w:val="24"/>
                <w:szCs w:val="24"/>
              </w:rPr>
              <w:t>如：</w:t>
            </w:r>
            <w:r w:rsidR="00F87D3C">
              <w:rPr>
                <w:rFonts w:ascii="微软雅黑" w:eastAsia="微软雅黑" w:hAnsi="微软雅黑" w:hint="eastAsia"/>
                <w:b/>
                <w:sz w:val="24"/>
                <w:szCs w:val="24"/>
              </w:rPr>
              <w:t>Ⅰ</w:t>
            </w:r>
            <w:r w:rsidRPr="00C3420F">
              <w:rPr>
                <w:rFonts w:ascii="微软雅黑" w:eastAsia="微软雅黑" w:hAnsi="微软雅黑" w:hint="eastAsia"/>
                <w:b/>
                <w:sz w:val="24"/>
                <w:szCs w:val="24"/>
              </w:rPr>
              <w:t>-</w:t>
            </w:r>
            <w:r w:rsidR="00F87D3C">
              <w:rPr>
                <w:rFonts w:ascii="微软雅黑" w:eastAsia="微软雅黑" w:hAnsi="微软雅黑"/>
                <w:b/>
                <w:sz w:val="24"/>
                <w:szCs w:val="24"/>
              </w:rPr>
              <w:t>0</w:t>
            </w:r>
            <w:r w:rsidRPr="00C3420F">
              <w:rPr>
                <w:rFonts w:ascii="微软雅黑" w:eastAsia="微软雅黑" w:hAnsi="微软雅黑" w:hint="eastAsia"/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7251669B" w14:textId="77777777" w:rsidR="00C3420F" w:rsidRPr="00121E4E" w:rsidRDefault="0043711A" w:rsidP="00007A7A">
            <w:pPr>
              <w:spacing w:line="420" w:lineRule="atLeas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项目负责人</w:t>
            </w:r>
          </w:p>
        </w:tc>
        <w:tc>
          <w:tcPr>
            <w:tcW w:w="2693" w:type="dxa"/>
            <w:vAlign w:val="center"/>
          </w:tcPr>
          <w:p w14:paraId="37DA3F85" w14:textId="77777777" w:rsidR="00C3420F" w:rsidRPr="00121E4E" w:rsidRDefault="00C3420F" w:rsidP="00007A7A">
            <w:pPr>
              <w:spacing w:line="420" w:lineRule="atLeast"/>
              <w:jc w:val="center"/>
              <w:rPr>
                <w:rFonts w:ascii="微软雅黑" w:eastAsia="微软雅黑" w:hAnsi="微软雅黑"/>
                <w:b/>
                <w:sz w:val="24"/>
                <w:szCs w:val="24"/>
              </w:rPr>
            </w:pPr>
          </w:p>
        </w:tc>
      </w:tr>
      <w:tr w:rsidR="00C3420F" w:rsidRPr="00121E4E" w14:paraId="0E7D9293" w14:textId="77777777" w:rsidTr="00BD6304">
        <w:trPr>
          <w:trHeight w:val="611"/>
        </w:trPr>
        <w:tc>
          <w:tcPr>
            <w:tcW w:w="2802" w:type="dxa"/>
            <w:vAlign w:val="center"/>
          </w:tcPr>
          <w:p w14:paraId="4F7E6FB8" w14:textId="24961FEB" w:rsidR="00C3420F" w:rsidRDefault="0043711A" w:rsidP="0043711A">
            <w:pPr>
              <w:spacing w:line="420" w:lineRule="atLeas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43711A">
              <w:rPr>
                <w:rFonts w:ascii="微软雅黑" w:eastAsia="微软雅黑" w:hAnsi="微软雅黑" w:hint="eastAsia"/>
                <w:sz w:val="24"/>
                <w:szCs w:val="24"/>
              </w:rPr>
              <w:t>类别</w:t>
            </w:r>
          </w:p>
        </w:tc>
        <w:tc>
          <w:tcPr>
            <w:tcW w:w="6378" w:type="dxa"/>
            <w:gridSpan w:val="3"/>
            <w:vAlign w:val="center"/>
          </w:tcPr>
          <w:p w14:paraId="4090CFB8" w14:textId="3F79FBA8" w:rsidR="00C3420F" w:rsidRPr="00C3420F" w:rsidRDefault="0043711A" w:rsidP="00121E4E">
            <w:pPr>
              <w:spacing w:line="420" w:lineRule="atLeast"/>
              <w:jc w:val="center"/>
              <w:rPr>
                <w:rFonts w:ascii="微软雅黑" w:eastAsia="微软雅黑" w:hAnsi="微软雅黑"/>
                <w:b/>
                <w:sz w:val="24"/>
                <w:szCs w:val="24"/>
              </w:rPr>
            </w:pPr>
            <w:r w:rsidRPr="0043711A">
              <w:rPr>
                <w:rFonts w:ascii="微软雅黑" w:eastAsia="微软雅黑" w:hAnsi="微软雅黑" w:hint="eastAsia"/>
                <w:b/>
                <w:sz w:val="24"/>
                <w:szCs w:val="24"/>
              </w:rPr>
              <w:t>如：</w:t>
            </w:r>
            <w:r w:rsidR="00F87D3C" w:rsidRPr="00F87D3C">
              <w:rPr>
                <w:rFonts w:ascii="微软雅黑" w:eastAsia="微软雅黑" w:hAnsi="微软雅黑" w:hint="eastAsia"/>
                <w:b/>
                <w:sz w:val="24"/>
                <w:szCs w:val="24"/>
              </w:rPr>
              <w:t>新课程新教材实施国家级示范区重点项目</w:t>
            </w:r>
            <w:r w:rsidRPr="0043711A">
              <w:rPr>
                <w:rFonts w:ascii="微软雅黑" w:eastAsia="微软雅黑" w:hAnsi="微软雅黑" w:hint="eastAsia"/>
                <w:b/>
                <w:sz w:val="24"/>
                <w:szCs w:val="24"/>
              </w:rPr>
              <w:t xml:space="preserve">       </w:t>
            </w:r>
          </w:p>
        </w:tc>
      </w:tr>
      <w:tr w:rsidR="00C3420F" w:rsidRPr="00121E4E" w14:paraId="53743E89" w14:textId="77777777" w:rsidTr="00BD6304">
        <w:trPr>
          <w:trHeight w:val="720"/>
        </w:trPr>
        <w:tc>
          <w:tcPr>
            <w:tcW w:w="2802" w:type="dxa"/>
            <w:vAlign w:val="center"/>
          </w:tcPr>
          <w:p w14:paraId="026CC4E2" w14:textId="77777777" w:rsidR="00C3420F" w:rsidRPr="00121E4E" w:rsidRDefault="00C3420F" w:rsidP="00121E4E">
            <w:pPr>
              <w:spacing w:line="420" w:lineRule="atLeas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稿件类别</w:t>
            </w:r>
          </w:p>
        </w:tc>
        <w:tc>
          <w:tcPr>
            <w:tcW w:w="6378" w:type="dxa"/>
            <w:gridSpan w:val="3"/>
            <w:vAlign w:val="center"/>
          </w:tcPr>
          <w:p w14:paraId="21C9BD6A" w14:textId="77777777" w:rsidR="00C3420F" w:rsidRPr="00121E4E" w:rsidRDefault="00C3420F" w:rsidP="00C3420F">
            <w:pPr>
              <w:spacing w:line="420" w:lineRule="atLeast"/>
              <w:jc w:val="center"/>
              <w:rPr>
                <w:rFonts w:ascii="微软雅黑" w:eastAsia="微软雅黑" w:hAnsi="微软雅黑"/>
                <w:b/>
                <w:sz w:val="24"/>
                <w:szCs w:val="24"/>
              </w:rPr>
            </w:pPr>
            <w:r w:rsidRPr="00C3420F">
              <w:rPr>
                <w:rFonts w:ascii="微软雅黑" w:eastAsia="微软雅黑" w:hAnsi="微软雅黑" w:hint="eastAsia"/>
                <w:b/>
                <w:sz w:val="24"/>
                <w:szCs w:val="24"/>
              </w:rPr>
              <w:t>如：新闻事件类、反思总结类、成果辐射类</w:t>
            </w:r>
            <w:r>
              <w:rPr>
                <w:rFonts w:ascii="微软雅黑" w:eastAsia="微软雅黑" w:hAnsi="微软雅黑" w:hint="eastAsia"/>
                <w:b/>
                <w:sz w:val="24"/>
                <w:szCs w:val="24"/>
              </w:rPr>
              <w:t>、</w:t>
            </w:r>
            <w:r w:rsidRPr="00C3420F">
              <w:rPr>
                <w:rFonts w:ascii="微软雅黑" w:eastAsia="微软雅黑" w:hAnsi="微软雅黑" w:hint="eastAsia"/>
                <w:b/>
                <w:sz w:val="24"/>
                <w:szCs w:val="24"/>
              </w:rPr>
              <w:t>计划方案类</w:t>
            </w:r>
          </w:p>
        </w:tc>
      </w:tr>
      <w:tr w:rsidR="00C3420F" w:rsidRPr="00121E4E" w14:paraId="0A000926" w14:textId="77777777" w:rsidTr="00BD6304">
        <w:trPr>
          <w:trHeight w:val="7716"/>
        </w:trPr>
        <w:tc>
          <w:tcPr>
            <w:tcW w:w="2802" w:type="dxa"/>
            <w:vAlign w:val="center"/>
          </w:tcPr>
          <w:p w14:paraId="2D8FF300" w14:textId="77777777" w:rsidR="00C3420F" w:rsidRPr="00121E4E" w:rsidRDefault="00C3420F" w:rsidP="00121E4E">
            <w:pPr>
              <w:spacing w:line="420" w:lineRule="atLeas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121E4E">
              <w:rPr>
                <w:rFonts w:ascii="微软雅黑" w:eastAsia="微软雅黑" w:hAnsi="微软雅黑" w:hint="eastAsia"/>
                <w:sz w:val="24"/>
                <w:szCs w:val="24"/>
              </w:rPr>
              <w:t>动</w:t>
            </w:r>
          </w:p>
          <w:p w14:paraId="066A09B1" w14:textId="77777777" w:rsidR="00C3420F" w:rsidRPr="00121E4E" w:rsidRDefault="00C3420F" w:rsidP="00121E4E">
            <w:pPr>
              <w:spacing w:line="420" w:lineRule="atLeas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  <w:p w14:paraId="2D0271BE" w14:textId="77777777" w:rsidR="00C3420F" w:rsidRPr="00121E4E" w:rsidRDefault="00C3420F" w:rsidP="00121E4E">
            <w:pPr>
              <w:spacing w:line="420" w:lineRule="atLeast"/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 w:rsidRPr="00121E4E">
              <w:rPr>
                <w:rFonts w:ascii="微软雅黑" w:eastAsia="微软雅黑" w:hAnsi="微软雅黑" w:hint="eastAsia"/>
                <w:sz w:val="24"/>
                <w:szCs w:val="24"/>
              </w:rPr>
              <w:t>态</w:t>
            </w:r>
          </w:p>
        </w:tc>
        <w:tc>
          <w:tcPr>
            <w:tcW w:w="6378" w:type="dxa"/>
            <w:gridSpan w:val="3"/>
          </w:tcPr>
          <w:p w14:paraId="51D24077" w14:textId="77777777" w:rsidR="00C3420F" w:rsidRPr="00121E4E" w:rsidRDefault="00C3420F" w:rsidP="00C3420F">
            <w:pPr>
              <w:spacing w:line="420" w:lineRule="atLeast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</w:tbl>
    <w:p w14:paraId="3E6BAA35" w14:textId="77777777" w:rsidR="00217442" w:rsidRPr="0057132F" w:rsidRDefault="00217442" w:rsidP="000E1107">
      <w:pPr>
        <w:spacing w:line="420" w:lineRule="atLeas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报送人：</w:t>
      </w:r>
      <w:r>
        <w:rPr>
          <w:rFonts w:ascii="微软雅黑" w:eastAsia="微软雅黑" w:hAnsi="微软雅黑"/>
          <w:sz w:val="24"/>
          <w:szCs w:val="24"/>
          <w:u w:val="single"/>
        </w:rPr>
        <w:t xml:space="preserve">                  </w:t>
      </w:r>
      <w:r>
        <w:rPr>
          <w:rFonts w:ascii="微软雅黑" w:eastAsia="微软雅黑" w:hAnsi="微软雅黑"/>
          <w:sz w:val="24"/>
          <w:szCs w:val="24"/>
        </w:rPr>
        <w:t xml:space="preserve"> </w:t>
      </w:r>
      <w:r>
        <w:rPr>
          <w:rFonts w:ascii="微软雅黑" w:eastAsia="微软雅黑" w:hAnsi="微软雅黑" w:hint="eastAsia"/>
          <w:sz w:val="24"/>
          <w:szCs w:val="24"/>
        </w:rPr>
        <w:t>手机：</w:t>
      </w:r>
      <w:r w:rsidR="00BD6304">
        <w:rPr>
          <w:rFonts w:ascii="微软雅黑" w:eastAsia="微软雅黑" w:hAnsi="微软雅黑"/>
          <w:sz w:val="24"/>
          <w:szCs w:val="24"/>
          <w:u w:val="single"/>
        </w:rPr>
        <w:t xml:space="preserve">               </w:t>
      </w:r>
      <w:r w:rsidR="00BD6304">
        <w:rPr>
          <w:rFonts w:ascii="微软雅黑" w:eastAsia="微软雅黑" w:hAnsi="微软雅黑" w:hint="eastAsia"/>
          <w:sz w:val="24"/>
          <w:szCs w:val="24"/>
        </w:rPr>
        <w:t xml:space="preserve">   </w:t>
      </w:r>
      <w:r>
        <w:rPr>
          <w:rFonts w:ascii="微软雅黑" w:eastAsia="微软雅黑" w:hAnsi="微软雅黑" w:hint="eastAsia"/>
          <w:sz w:val="24"/>
          <w:szCs w:val="24"/>
        </w:rPr>
        <w:t>填报时间：</w:t>
      </w:r>
      <w:r>
        <w:rPr>
          <w:rFonts w:ascii="微软雅黑" w:eastAsia="微软雅黑" w:hAnsi="微软雅黑"/>
          <w:sz w:val="24"/>
          <w:szCs w:val="24"/>
        </w:rPr>
        <w:t>*</w:t>
      </w:r>
      <w:r>
        <w:rPr>
          <w:rFonts w:ascii="微软雅黑" w:eastAsia="微软雅黑" w:hAnsi="微软雅黑" w:hint="eastAsia"/>
          <w:sz w:val="24"/>
          <w:szCs w:val="24"/>
        </w:rPr>
        <w:t>月</w:t>
      </w:r>
      <w:r>
        <w:rPr>
          <w:rFonts w:ascii="微软雅黑" w:eastAsia="微软雅黑" w:hAnsi="微软雅黑"/>
          <w:sz w:val="24"/>
          <w:szCs w:val="24"/>
        </w:rPr>
        <w:t>*</w:t>
      </w:r>
      <w:r>
        <w:rPr>
          <w:rFonts w:ascii="微软雅黑" w:eastAsia="微软雅黑" w:hAnsi="微软雅黑" w:hint="eastAsia"/>
          <w:sz w:val="24"/>
          <w:szCs w:val="24"/>
        </w:rPr>
        <w:t>日</w:t>
      </w:r>
    </w:p>
    <w:sectPr w:rsidR="00217442" w:rsidRPr="0057132F" w:rsidSect="00C179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1BF17" w14:textId="77777777" w:rsidR="003026B9" w:rsidRDefault="003026B9" w:rsidP="00EB2268">
      <w:r>
        <w:separator/>
      </w:r>
    </w:p>
  </w:endnote>
  <w:endnote w:type="continuationSeparator" w:id="0">
    <w:p w14:paraId="03770D5F" w14:textId="77777777" w:rsidR="003026B9" w:rsidRDefault="003026B9" w:rsidP="00EB2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Î¢ÈíÑÅºÚ Wester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C5FD7" w14:textId="77777777" w:rsidR="003026B9" w:rsidRDefault="003026B9" w:rsidP="00EB2268">
      <w:r>
        <w:separator/>
      </w:r>
    </w:p>
  </w:footnote>
  <w:footnote w:type="continuationSeparator" w:id="0">
    <w:p w14:paraId="3001D141" w14:textId="77777777" w:rsidR="003026B9" w:rsidRDefault="003026B9" w:rsidP="00EB22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5AB5"/>
    <w:rsid w:val="00013F93"/>
    <w:rsid w:val="00042375"/>
    <w:rsid w:val="00072649"/>
    <w:rsid w:val="000939CC"/>
    <w:rsid w:val="000A387B"/>
    <w:rsid w:val="000A79EE"/>
    <w:rsid w:val="000E1107"/>
    <w:rsid w:val="00121E4E"/>
    <w:rsid w:val="00144AB8"/>
    <w:rsid w:val="00181456"/>
    <w:rsid w:val="001B722D"/>
    <w:rsid w:val="001B734B"/>
    <w:rsid w:val="001D4C49"/>
    <w:rsid w:val="001F5A60"/>
    <w:rsid w:val="00217442"/>
    <w:rsid w:val="002300E9"/>
    <w:rsid w:val="0025371E"/>
    <w:rsid w:val="00261326"/>
    <w:rsid w:val="002878CC"/>
    <w:rsid w:val="002A1A88"/>
    <w:rsid w:val="002A5334"/>
    <w:rsid w:val="002C2E5C"/>
    <w:rsid w:val="002D4DE7"/>
    <w:rsid w:val="002F5317"/>
    <w:rsid w:val="003026B9"/>
    <w:rsid w:val="00315952"/>
    <w:rsid w:val="00337A9E"/>
    <w:rsid w:val="00357AA0"/>
    <w:rsid w:val="003902AC"/>
    <w:rsid w:val="003975A6"/>
    <w:rsid w:val="003A3076"/>
    <w:rsid w:val="003C0B00"/>
    <w:rsid w:val="0043352E"/>
    <w:rsid w:val="00433850"/>
    <w:rsid w:val="0043711A"/>
    <w:rsid w:val="00447DE9"/>
    <w:rsid w:val="00462D41"/>
    <w:rsid w:val="00474D56"/>
    <w:rsid w:val="0049581A"/>
    <w:rsid w:val="00497603"/>
    <w:rsid w:val="004B1590"/>
    <w:rsid w:val="004B4681"/>
    <w:rsid w:val="00500636"/>
    <w:rsid w:val="00551096"/>
    <w:rsid w:val="00556005"/>
    <w:rsid w:val="0057132F"/>
    <w:rsid w:val="005902D6"/>
    <w:rsid w:val="005968F9"/>
    <w:rsid w:val="005C5FB1"/>
    <w:rsid w:val="005E0269"/>
    <w:rsid w:val="005E2DCA"/>
    <w:rsid w:val="0065229A"/>
    <w:rsid w:val="006569FF"/>
    <w:rsid w:val="006757CD"/>
    <w:rsid w:val="00683E2D"/>
    <w:rsid w:val="006A6412"/>
    <w:rsid w:val="006C31E1"/>
    <w:rsid w:val="006D0A00"/>
    <w:rsid w:val="007278D9"/>
    <w:rsid w:val="00786F60"/>
    <w:rsid w:val="007A1692"/>
    <w:rsid w:val="00831C8D"/>
    <w:rsid w:val="0083446F"/>
    <w:rsid w:val="008370CF"/>
    <w:rsid w:val="00846E29"/>
    <w:rsid w:val="00877907"/>
    <w:rsid w:val="00894E2D"/>
    <w:rsid w:val="008C76CD"/>
    <w:rsid w:val="008D5856"/>
    <w:rsid w:val="0090109B"/>
    <w:rsid w:val="00912B29"/>
    <w:rsid w:val="00934FA6"/>
    <w:rsid w:val="009407F8"/>
    <w:rsid w:val="00951932"/>
    <w:rsid w:val="009653E5"/>
    <w:rsid w:val="00977ED3"/>
    <w:rsid w:val="0099138F"/>
    <w:rsid w:val="009D57DF"/>
    <w:rsid w:val="009F483E"/>
    <w:rsid w:val="00A00431"/>
    <w:rsid w:val="00A049C4"/>
    <w:rsid w:val="00A2285A"/>
    <w:rsid w:val="00A47B5D"/>
    <w:rsid w:val="00A82E20"/>
    <w:rsid w:val="00AA0D2B"/>
    <w:rsid w:val="00AA3426"/>
    <w:rsid w:val="00AB1029"/>
    <w:rsid w:val="00AD03F8"/>
    <w:rsid w:val="00AE47CB"/>
    <w:rsid w:val="00B27B84"/>
    <w:rsid w:val="00B3125B"/>
    <w:rsid w:val="00B315A4"/>
    <w:rsid w:val="00B55A0E"/>
    <w:rsid w:val="00B64FCC"/>
    <w:rsid w:val="00B8232F"/>
    <w:rsid w:val="00BB6876"/>
    <w:rsid w:val="00BB717A"/>
    <w:rsid w:val="00BD5BBC"/>
    <w:rsid w:val="00BD6304"/>
    <w:rsid w:val="00C01291"/>
    <w:rsid w:val="00C143BF"/>
    <w:rsid w:val="00C179DB"/>
    <w:rsid w:val="00C25AB5"/>
    <w:rsid w:val="00C27DDC"/>
    <w:rsid w:val="00C3420F"/>
    <w:rsid w:val="00C35E4F"/>
    <w:rsid w:val="00C467F2"/>
    <w:rsid w:val="00C652A8"/>
    <w:rsid w:val="00C76766"/>
    <w:rsid w:val="00C8705C"/>
    <w:rsid w:val="00C91D7B"/>
    <w:rsid w:val="00CF1512"/>
    <w:rsid w:val="00D165F2"/>
    <w:rsid w:val="00D313AB"/>
    <w:rsid w:val="00D66C4D"/>
    <w:rsid w:val="00D76B63"/>
    <w:rsid w:val="00D87683"/>
    <w:rsid w:val="00DA3D55"/>
    <w:rsid w:val="00DC13D2"/>
    <w:rsid w:val="00DC2009"/>
    <w:rsid w:val="00DE747D"/>
    <w:rsid w:val="00E0280C"/>
    <w:rsid w:val="00E119FE"/>
    <w:rsid w:val="00E11EF9"/>
    <w:rsid w:val="00E1706E"/>
    <w:rsid w:val="00E45680"/>
    <w:rsid w:val="00E50758"/>
    <w:rsid w:val="00E6143E"/>
    <w:rsid w:val="00E62D3E"/>
    <w:rsid w:val="00E73E72"/>
    <w:rsid w:val="00E7555C"/>
    <w:rsid w:val="00E824B3"/>
    <w:rsid w:val="00E84A6F"/>
    <w:rsid w:val="00E8746D"/>
    <w:rsid w:val="00E878AE"/>
    <w:rsid w:val="00EB2268"/>
    <w:rsid w:val="00EC5570"/>
    <w:rsid w:val="00F053E4"/>
    <w:rsid w:val="00F1129B"/>
    <w:rsid w:val="00F13F01"/>
    <w:rsid w:val="00F2507F"/>
    <w:rsid w:val="00F46094"/>
    <w:rsid w:val="00F65D43"/>
    <w:rsid w:val="00F87D3C"/>
    <w:rsid w:val="00FA3049"/>
    <w:rsid w:val="00FD2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13BB672"/>
  <w15:docId w15:val="{2152EA09-2B69-4A9C-A653-B78A371B3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79D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76766"/>
    <w:pPr>
      <w:ind w:firstLineChars="200" w:firstLine="420"/>
    </w:pPr>
  </w:style>
  <w:style w:type="character" w:styleId="a4">
    <w:name w:val="Hyperlink"/>
    <w:uiPriority w:val="99"/>
    <w:rsid w:val="0025371E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rsid w:val="00831C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AA3426"/>
    <w:rPr>
      <w:sz w:val="18"/>
      <w:szCs w:val="18"/>
    </w:rPr>
  </w:style>
  <w:style w:type="character" w:customStyle="1" w:styleId="a7">
    <w:name w:val="批注框文本 字符"/>
    <w:link w:val="a6"/>
    <w:uiPriority w:val="99"/>
    <w:semiHidden/>
    <w:locked/>
    <w:rsid w:val="00AA3426"/>
    <w:rPr>
      <w:rFonts w:cs="Times New Roman"/>
      <w:sz w:val="18"/>
      <w:szCs w:val="18"/>
    </w:rPr>
  </w:style>
  <w:style w:type="paragraph" w:styleId="a8">
    <w:name w:val="header"/>
    <w:basedOn w:val="a"/>
    <w:link w:val="a9"/>
    <w:uiPriority w:val="99"/>
    <w:semiHidden/>
    <w:rsid w:val="00EB22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link w:val="a8"/>
    <w:uiPriority w:val="99"/>
    <w:semiHidden/>
    <w:locked/>
    <w:rsid w:val="00EB2268"/>
    <w:rPr>
      <w:rFonts w:cs="Times New Roman"/>
      <w:sz w:val="18"/>
      <w:szCs w:val="18"/>
    </w:rPr>
  </w:style>
  <w:style w:type="paragraph" w:styleId="aa">
    <w:name w:val="footer"/>
    <w:basedOn w:val="a"/>
    <w:link w:val="ab"/>
    <w:uiPriority w:val="99"/>
    <w:semiHidden/>
    <w:rsid w:val="00EB22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link w:val="aa"/>
    <w:uiPriority w:val="99"/>
    <w:semiHidden/>
    <w:locked/>
    <w:rsid w:val="00EB2268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谢 峰</cp:lastModifiedBy>
  <cp:revision>5</cp:revision>
  <cp:lastPrinted>2019-02-20T01:12:00Z</cp:lastPrinted>
  <dcterms:created xsi:type="dcterms:W3CDTF">2020-08-19T03:07:00Z</dcterms:created>
  <dcterms:modified xsi:type="dcterms:W3CDTF">2021-08-25T09:17:00Z</dcterms:modified>
</cp:coreProperties>
</file>