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5E" w:rsidRDefault="0032235E" w:rsidP="0032235E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2021</w:t>
      </w:r>
      <w:r w:rsidR="001D394F">
        <w:rPr>
          <w:rFonts w:ascii="微软雅黑" w:eastAsia="微软雅黑" w:hAnsi="微软雅黑" w:hint="eastAsia"/>
          <w:color w:val="000000"/>
          <w:sz w:val="30"/>
          <w:szCs w:val="30"/>
        </w:rPr>
        <w:t>年新北区初中地理教师教学基本功大赛第二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轮比赛结果公示</w:t>
      </w:r>
    </w:p>
    <w:p w:rsidR="0032235E" w:rsidRPr="00A90225" w:rsidRDefault="0032235E" w:rsidP="0032235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各初中：</w:t>
      </w:r>
    </w:p>
    <w:p w:rsidR="0032235E" w:rsidRDefault="001D394F" w:rsidP="001D394F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根据</w:t>
      </w:r>
      <w:r w:rsidRPr="001D394F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2021年新北区初中地理教师教学基本功大赛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比赛方案</w:t>
      </w:r>
      <w:r w:rsidR="0032235E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6</w:t>
      </w:r>
      <w:r w:rsidR="0032235E"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</w:t>
      </w:r>
      <w:r w:rsidR="0032235E"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日上午</w:t>
      </w:r>
      <w:r w:rsidR="0032235E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，在</w:t>
      </w:r>
      <w:r w:rsidR="0032235E"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新北区教师发展中心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，举行了初中地理教师教学基本功大赛第二</w:t>
      </w:r>
      <w:r w:rsidR="0032235E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轮比赛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（粉笔字、板图板画、即兴演讲）</w:t>
      </w:r>
      <w:r w:rsidR="0032235E"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经过评委严格、公正、独立的打分并综合第一轮比赛成绩，现将结果公示如下</w:t>
      </w:r>
    </w:p>
    <w:tbl>
      <w:tblPr>
        <w:tblW w:w="0" w:type="auto"/>
        <w:tblInd w:w="1069" w:type="dxa"/>
        <w:tblLayout w:type="fixed"/>
        <w:tblLook w:val="04A0" w:firstRow="1" w:lastRow="0" w:firstColumn="1" w:lastColumn="0" w:noHBand="0" w:noVBand="1"/>
      </w:tblPr>
      <w:tblGrid>
        <w:gridCol w:w="1640"/>
        <w:gridCol w:w="5054"/>
      </w:tblGrid>
      <w:tr w:rsidR="00566CED" w:rsidRPr="00383E9C" w:rsidTr="00566CED">
        <w:trPr>
          <w:trHeight w:val="680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范佩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河海实验学校</w:t>
            </w:r>
          </w:p>
        </w:tc>
      </w:tr>
      <w:bookmarkEnd w:id="0"/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中天实验学校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吴智超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中天实验学校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赵文娴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滨江中学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秦朗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中天实验学校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甦</w:t>
            </w:r>
            <w:proofErr w:type="gramStart"/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河海实验学校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许林燕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新桥初级中学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张钰琦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新北区实验中学（晋陵校区）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宋昊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新北区实验中学（晋陵校区）</w:t>
            </w:r>
          </w:p>
        </w:tc>
      </w:tr>
      <w:tr w:rsidR="00566CED" w:rsidRPr="00383E9C" w:rsidTr="00566CED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王文娟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CED" w:rsidRPr="00383E9C" w:rsidRDefault="00566CED" w:rsidP="0096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薛家中学</w:t>
            </w:r>
          </w:p>
        </w:tc>
      </w:tr>
    </w:tbl>
    <w:p w:rsidR="0032235E" w:rsidRDefault="001D394F" w:rsidP="0070711F">
      <w:pPr>
        <w:widowControl/>
        <w:shd w:val="clear" w:color="auto" w:fill="FFFFFF"/>
        <w:spacing w:line="480" w:lineRule="exact"/>
        <w:ind w:firstLine="42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以上教师将参加基本功大赛第三</w:t>
      </w:r>
      <w:r w:rsidR="0032235E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轮比赛，具体详见通知。对以上结果如有异议，请于一周内联系教师发展中心刘婷（电话：85131965））</w:t>
      </w:r>
    </w:p>
    <w:p w:rsidR="0032235E" w:rsidRDefault="000077A2" w:rsidP="000077A2">
      <w:pPr>
        <w:widowControl/>
        <w:shd w:val="clear" w:color="auto" w:fill="FFFFFF"/>
        <w:spacing w:line="480" w:lineRule="exact"/>
        <w:ind w:firstLineChars="2492" w:firstLine="5981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新北区教师发展中心</w:t>
      </w:r>
    </w:p>
    <w:p w:rsidR="000077A2" w:rsidRDefault="000077A2" w:rsidP="000077A2">
      <w:pPr>
        <w:widowControl/>
        <w:shd w:val="clear" w:color="auto" w:fill="FFFFFF"/>
        <w:spacing w:line="480" w:lineRule="exact"/>
        <w:ind w:firstLineChars="2492" w:firstLine="5981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2021年</w:t>
      </w:r>
      <w:r w:rsidR="007142D4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月</w:t>
      </w:r>
      <w:r w:rsidR="007142D4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</w:t>
      </w:r>
    </w:p>
    <w:p w:rsidR="0032235E" w:rsidRPr="001539CB" w:rsidRDefault="0032235E" w:rsidP="0032235E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</w:p>
    <w:sectPr w:rsidR="0032235E" w:rsidRPr="001539CB" w:rsidSect="0004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CF" w:rsidRDefault="00B556CF" w:rsidP="0032235E">
      <w:r>
        <w:separator/>
      </w:r>
    </w:p>
  </w:endnote>
  <w:endnote w:type="continuationSeparator" w:id="0">
    <w:p w:rsidR="00B556CF" w:rsidRDefault="00B556CF" w:rsidP="0032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CF" w:rsidRDefault="00B556CF" w:rsidP="0032235E">
      <w:r>
        <w:separator/>
      </w:r>
    </w:p>
  </w:footnote>
  <w:footnote w:type="continuationSeparator" w:id="0">
    <w:p w:rsidR="00B556CF" w:rsidRDefault="00B556CF" w:rsidP="0032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35E"/>
    <w:rsid w:val="000077A2"/>
    <w:rsid w:val="000454AB"/>
    <w:rsid w:val="000F6385"/>
    <w:rsid w:val="001D394F"/>
    <w:rsid w:val="0032235E"/>
    <w:rsid w:val="00484CB8"/>
    <w:rsid w:val="004D2CBF"/>
    <w:rsid w:val="00566CED"/>
    <w:rsid w:val="0070711F"/>
    <w:rsid w:val="007142D4"/>
    <w:rsid w:val="00B556CF"/>
    <w:rsid w:val="00E41014"/>
    <w:rsid w:val="00E6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35E"/>
    <w:rPr>
      <w:sz w:val="18"/>
      <w:szCs w:val="18"/>
    </w:rPr>
  </w:style>
  <w:style w:type="table" w:styleId="a5">
    <w:name w:val="Table Grid"/>
    <w:basedOn w:val="a1"/>
    <w:uiPriority w:val="59"/>
    <w:rsid w:val="00484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8</cp:revision>
  <dcterms:created xsi:type="dcterms:W3CDTF">2021-05-26T05:24:00Z</dcterms:created>
  <dcterms:modified xsi:type="dcterms:W3CDTF">2021-06-02T09:15:00Z</dcterms:modified>
</cp:coreProperties>
</file>