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5E" w:rsidRDefault="0032235E" w:rsidP="0032235E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2021年新北区初中地理教师教学基本功大赛第一轮比赛结果公示</w:t>
      </w:r>
    </w:p>
    <w:p w:rsidR="0032235E" w:rsidRPr="00A90225" w:rsidRDefault="0032235E" w:rsidP="0032235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各初中：</w:t>
      </w:r>
    </w:p>
    <w:p w:rsidR="0032235E" w:rsidRDefault="0032235E" w:rsidP="0032235E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根据教师发展中心工作安排并报请有关领导批准，</w:t>
      </w: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5月26日上午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，在</w:t>
      </w: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新北区教师发展中心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，举行初中地理教师基本功大赛第一轮比赛</w:t>
      </w: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经过评委严格、公正、独立的打分，现将结果公示如下（按成绩从高到低</w:t>
      </w:r>
      <w:r w:rsidR="004D2CBF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，有个别老师分数一样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）</w:t>
      </w: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：</w:t>
      </w: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hint="eastAsia"/>
                <w:sz w:val="24"/>
                <w:szCs w:val="24"/>
              </w:rPr>
              <w:t>学校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范佩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rFonts w:asciiTheme="minorEastAsia" w:hAnsiTheme="minorEastAsia"/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河海实验学校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秦朗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中天实验学校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许林燕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新桥初级中学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吴智超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中天实验学校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赵文娴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滨江中学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朱鹏程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中天实验学校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张钰琦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新北区实验中学</w:t>
            </w:r>
            <w:r w:rsidRPr="004D2CB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（晋陵校区）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徐雯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飞龙中学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沈丽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奔牛初级中学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梁潇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新北区实验中学（龙城大道校区）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陈苗苗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小河中学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宋昊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新北区实验中学</w:t>
            </w:r>
            <w:r w:rsidRPr="004D2CB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（晋陵校区）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刘明珠（大）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滨江中学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刘明珠（小）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滨江中学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潘甦娜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河海实验学校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王浩浩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新北区实验中学</w:t>
            </w:r>
            <w:r w:rsidRPr="004D2CB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（晋陵校区）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付远红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新北区实验中学</w:t>
            </w:r>
            <w:r w:rsidRPr="004D2CB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（晋陵校区）</w:t>
            </w:r>
          </w:p>
        </w:tc>
      </w:tr>
      <w:tr w:rsidR="00484CB8" w:rsidTr="00190C90"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王文娟</w:t>
            </w:r>
          </w:p>
        </w:tc>
        <w:tc>
          <w:tcPr>
            <w:tcW w:w="4261" w:type="dxa"/>
          </w:tcPr>
          <w:p w:rsidR="00484CB8" w:rsidRPr="004D2CBF" w:rsidRDefault="00484CB8" w:rsidP="00190C90">
            <w:pPr>
              <w:rPr>
                <w:sz w:val="24"/>
                <w:szCs w:val="24"/>
              </w:rPr>
            </w:pPr>
            <w:r w:rsidRPr="004D2CBF">
              <w:rPr>
                <w:rFonts w:asciiTheme="minorEastAsia" w:hAnsiTheme="minorEastAsia" w:hint="eastAsia"/>
                <w:sz w:val="24"/>
                <w:szCs w:val="24"/>
              </w:rPr>
              <w:t>薛家中学</w:t>
            </w:r>
          </w:p>
        </w:tc>
      </w:tr>
    </w:tbl>
    <w:p w:rsidR="0032235E" w:rsidRDefault="0032235E" w:rsidP="0070711F">
      <w:pPr>
        <w:widowControl/>
        <w:shd w:val="clear" w:color="auto" w:fill="FFFFFF"/>
        <w:spacing w:line="480" w:lineRule="exact"/>
        <w:ind w:firstLine="420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以上教师将参加基本功大赛第二轮比赛，具体详见通知。对以上结果如有异议，请于一周内联系教师发展中心刘婷（电话：85131965））</w:t>
      </w:r>
    </w:p>
    <w:p w:rsidR="0032235E" w:rsidRDefault="000077A2" w:rsidP="000077A2">
      <w:pPr>
        <w:widowControl/>
        <w:shd w:val="clear" w:color="auto" w:fill="FFFFFF"/>
        <w:spacing w:line="480" w:lineRule="exact"/>
        <w:ind w:firstLineChars="2492" w:firstLine="5981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新北区教师发展中心</w:t>
      </w:r>
    </w:p>
    <w:p w:rsidR="000077A2" w:rsidRDefault="000077A2" w:rsidP="000077A2">
      <w:pPr>
        <w:widowControl/>
        <w:shd w:val="clear" w:color="auto" w:fill="FFFFFF"/>
        <w:spacing w:line="480" w:lineRule="exact"/>
        <w:ind w:firstLineChars="2492" w:firstLine="5981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2021年5月26日</w:t>
      </w:r>
    </w:p>
    <w:p w:rsidR="0032235E" w:rsidRPr="001539CB" w:rsidRDefault="0032235E" w:rsidP="0032235E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</w:p>
    <w:sectPr w:rsidR="0032235E" w:rsidRPr="001539CB" w:rsidSect="0004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F48" w:rsidRDefault="00E64F48" w:rsidP="0032235E">
      <w:r>
        <w:separator/>
      </w:r>
    </w:p>
  </w:endnote>
  <w:endnote w:type="continuationSeparator" w:id="1">
    <w:p w:rsidR="00E64F48" w:rsidRDefault="00E64F48" w:rsidP="00322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F48" w:rsidRDefault="00E64F48" w:rsidP="0032235E">
      <w:r>
        <w:separator/>
      </w:r>
    </w:p>
  </w:footnote>
  <w:footnote w:type="continuationSeparator" w:id="1">
    <w:p w:rsidR="00E64F48" w:rsidRDefault="00E64F48" w:rsidP="00322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35E"/>
    <w:rsid w:val="000077A2"/>
    <w:rsid w:val="000454AB"/>
    <w:rsid w:val="000F6385"/>
    <w:rsid w:val="0032235E"/>
    <w:rsid w:val="00484CB8"/>
    <w:rsid w:val="004D2CBF"/>
    <w:rsid w:val="0070711F"/>
    <w:rsid w:val="00E6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2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23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2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235E"/>
    <w:rPr>
      <w:sz w:val="18"/>
      <w:szCs w:val="18"/>
    </w:rPr>
  </w:style>
  <w:style w:type="table" w:styleId="a5">
    <w:name w:val="Table Grid"/>
    <w:basedOn w:val="a1"/>
    <w:uiPriority w:val="59"/>
    <w:rsid w:val="00484C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2021-05-26T05:24:00Z</dcterms:created>
  <dcterms:modified xsi:type="dcterms:W3CDTF">2021-05-26T07:16:00Z</dcterms:modified>
</cp:coreProperties>
</file>