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36" w:rsidRPr="002D20ED" w:rsidRDefault="00967308" w:rsidP="002D20ED">
      <w:pPr>
        <w:pStyle w:val="a3"/>
        <w:widowControl/>
        <w:adjustRightInd w:val="0"/>
        <w:snapToGrid w:val="0"/>
        <w:spacing w:beforeAutospacing="0" w:afterAutospacing="0" w:line="360" w:lineRule="auto"/>
        <w:ind w:firstLineChars="150" w:firstLine="420"/>
        <w:rPr>
          <w:rFonts w:asciiTheme="minorEastAsia" w:hAnsiTheme="minorEastAsia" w:cs="宋体"/>
          <w:color w:val="000000" w:themeColor="text1"/>
          <w:sz w:val="28"/>
          <w:szCs w:val="28"/>
        </w:rPr>
      </w:pPr>
      <w:r w:rsidRPr="002D20ED">
        <w:rPr>
          <w:rFonts w:asciiTheme="minorEastAsia" w:hAnsiTheme="minorEastAsia" w:cs="宋体"/>
          <w:color w:val="000000" w:themeColor="text1"/>
          <w:sz w:val="28"/>
          <w:szCs w:val="28"/>
        </w:rPr>
        <w:t>关于举行2021年</w:t>
      </w:r>
      <w:r w:rsidRPr="002D20ED">
        <w:rPr>
          <w:rFonts w:asciiTheme="minorEastAsia" w:hAnsiTheme="minorEastAsia" w:cs="宋体" w:hint="eastAsia"/>
          <w:color w:val="000000" w:themeColor="text1"/>
          <w:sz w:val="28"/>
          <w:szCs w:val="28"/>
        </w:rPr>
        <w:t>新北区</w:t>
      </w:r>
      <w:r w:rsidRPr="002D20ED">
        <w:rPr>
          <w:rFonts w:asciiTheme="minorEastAsia" w:hAnsiTheme="minorEastAsia" w:cs="宋体"/>
          <w:color w:val="000000" w:themeColor="text1"/>
          <w:sz w:val="28"/>
          <w:szCs w:val="28"/>
        </w:rPr>
        <w:t>初中数学青年教师</w:t>
      </w:r>
      <w:r w:rsidRPr="002D20ED">
        <w:rPr>
          <w:rFonts w:asciiTheme="minorEastAsia" w:hAnsiTheme="minorEastAsia" w:cs="宋体" w:hint="eastAsia"/>
          <w:color w:val="000000" w:themeColor="text1"/>
          <w:sz w:val="28"/>
          <w:szCs w:val="28"/>
        </w:rPr>
        <w:t>评优课的预备</w:t>
      </w:r>
      <w:r w:rsidRPr="002D20ED">
        <w:rPr>
          <w:rFonts w:asciiTheme="minorEastAsia" w:hAnsiTheme="minorEastAsia" w:cs="宋体"/>
          <w:color w:val="000000" w:themeColor="text1"/>
          <w:sz w:val="28"/>
          <w:szCs w:val="28"/>
        </w:rPr>
        <w:t>通知</w:t>
      </w:r>
    </w:p>
    <w:p w:rsidR="00967308" w:rsidRPr="00CC7F00" w:rsidRDefault="00967308" w:rsidP="00967308">
      <w:pPr>
        <w:pStyle w:val="a3"/>
        <w:widowControl/>
        <w:adjustRightInd w:val="0"/>
        <w:snapToGrid w:val="0"/>
        <w:spacing w:beforeAutospacing="0" w:afterAutospacing="0" w:line="360" w:lineRule="auto"/>
        <w:rPr>
          <w:rFonts w:asciiTheme="minorEastAsia" w:hAnsiTheme="minorEastAsia"/>
          <w:color w:val="000000" w:themeColor="text1"/>
          <w:sz w:val="21"/>
          <w:szCs w:val="21"/>
        </w:rPr>
      </w:pPr>
      <w:r w:rsidRPr="00CC7F00">
        <w:rPr>
          <w:rFonts w:asciiTheme="minorEastAsia" w:hAnsiTheme="minorEastAsia"/>
          <w:color w:val="000000" w:themeColor="text1"/>
          <w:sz w:val="21"/>
          <w:szCs w:val="21"/>
        </w:rPr>
        <w:t>各</w:t>
      </w:r>
      <w:r w:rsidRPr="00CC7F00">
        <w:rPr>
          <w:rFonts w:asciiTheme="minorEastAsia" w:hAnsiTheme="minorEastAsia" w:hint="eastAsia"/>
          <w:color w:val="000000" w:themeColor="text1"/>
          <w:sz w:val="21"/>
          <w:szCs w:val="21"/>
        </w:rPr>
        <w:t>初中</w:t>
      </w:r>
      <w:r w:rsidRPr="00CC7F00">
        <w:rPr>
          <w:rFonts w:asciiTheme="minorEastAsia" w:hAnsiTheme="minorEastAsia"/>
          <w:color w:val="000000" w:themeColor="text1"/>
          <w:sz w:val="21"/>
          <w:szCs w:val="21"/>
        </w:rPr>
        <w:t>：</w:t>
      </w:r>
    </w:p>
    <w:p w:rsidR="00967308" w:rsidRPr="00CC7F00" w:rsidRDefault="00CC7F00" w:rsidP="00967308">
      <w:pPr>
        <w:adjustRightInd w:val="0"/>
        <w:snapToGrid w:val="0"/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 w:rsidRPr="00CC7F00">
        <w:rPr>
          <w:rFonts w:asciiTheme="minorEastAsia" w:hAnsiTheme="minorEastAsia"/>
          <w:color w:val="000000" w:themeColor="text1"/>
          <w:szCs w:val="21"/>
        </w:rPr>
        <w:t xml:space="preserve">  </w:t>
      </w:r>
      <w:r w:rsidRPr="00CC7F00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967308" w:rsidRPr="00CC7F00">
        <w:rPr>
          <w:rFonts w:asciiTheme="minorEastAsia" w:hAnsiTheme="minorEastAsia"/>
          <w:color w:val="000000" w:themeColor="text1"/>
          <w:szCs w:val="21"/>
        </w:rPr>
        <w:t>为了推动我</w:t>
      </w:r>
      <w:r w:rsidR="00967308" w:rsidRPr="00CC7F00">
        <w:rPr>
          <w:rFonts w:asciiTheme="minorEastAsia" w:hAnsiTheme="minorEastAsia" w:hint="eastAsia"/>
          <w:color w:val="000000" w:themeColor="text1"/>
          <w:szCs w:val="21"/>
        </w:rPr>
        <w:t>区</w:t>
      </w:r>
      <w:r w:rsidR="00967308" w:rsidRPr="00CC7F00">
        <w:rPr>
          <w:rFonts w:asciiTheme="minorEastAsia" w:hAnsiTheme="minorEastAsia"/>
          <w:color w:val="000000" w:themeColor="text1"/>
          <w:szCs w:val="21"/>
        </w:rPr>
        <w:t>初中数学</w:t>
      </w:r>
      <w:r w:rsidR="00967308" w:rsidRPr="00CC7F00">
        <w:rPr>
          <w:rFonts w:asciiTheme="minorEastAsia" w:hAnsiTheme="minorEastAsia" w:hint="eastAsia"/>
          <w:color w:val="000000" w:themeColor="text1"/>
          <w:szCs w:val="21"/>
        </w:rPr>
        <w:t>青年</w:t>
      </w:r>
      <w:r w:rsidR="00967308" w:rsidRPr="00CC7F00">
        <w:rPr>
          <w:rFonts w:asciiTheme="minorEastAsia" w:hAnsiTheme="minorEastAsia"/>
          <w:color w:val="000000" w:themeColor="text1"/>
          <w:szCs w:val="21"/>
        </w:rPr>
        <w:t>教师</w:t>
      </w:r>
      <w:r w:rsidR="00967308" w:rsidRPr="00CC7F00">
        <w:rPr>
          <w:rFonts w:asciiTheme="minorEastAsia" w:hAnsiTheme="minorEastAsia" w:hint="eastAsia"/>
          <w:color w:val="000000" w:themeColor="text1"/>
          <w:szCs w:val="21"/>
        </w:rPr>
        <w:t>的</w:t>
      </w:r>
      <w:r w:rsidR="00967308" w:rsidRPr="00CC7F00">
        <w:rPr>
          <w:rFonts w:asciiTheme="minorEastAsia" w:hAnsiTheme="minorEastAsia"/>
          <w:color w:val="000000" w:themeColor="text1"/>
          <w:szCs w:val="21"/>
        </w:rPr>
        <w:t>专业发展</w:t>
      </w:r>
      <w:r w:rsidR="00F50E61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967308" w:rsidRPr="00CC7F00">
        <w:rPr>
          <w:rFonts w:asciiTheme="minorEastAsia" w:hAnsiTheme="minorEastAsia"/>
          <w:color w:val="000000" w:themeColor="text1"/>
          <w:szCs w:val="21"/>
        </w:rPr>
        <w:t>提升</w:t>
      </w:r>
      <w:r w:rsidR="00967308" w:rsidRPr="00CC7F00">
        <w:rPr>
          <w:rFonts w:asciiTheme="minorEastAsia" w:hAnsiTheme="minorEastAsia" w:hint="eastAsia"/>
          <w:color w:val="000000" w:themeColor="text1"/>
          <w:szCs w:val="21"/>
        </w:rPr>
        <w:t>青年</w:t>
      </w:r>
      <w:r w:rsidR="00967308" w:rsidRPr="00CC7F00">
        <w:rPr>
          <w:rFonts w:asciiTheme="minorEastAsia" w:hAnsiTheme="minorEastAsia"/>
          <w:color w:val="000000" w:themeColor="text1"/>
          <w:szCs w:val="21"/>
        </w:rPr>
        <w:t>教师学科专业素养</w:t>
      </w:r>
      <w:r w:rsidR="00F50E61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967308" w:rsidRPr="00CC7F00">
        <w:rPr>
          <w:rFonts w:asciiTheme="minorEastAsia" w:hAnsiTheme="minorEastAsia"/>
          <w:color w:val="000000" w:themeColor="text1"/>
          <w:szCs w:val="21"/>
        </w:rPr>
        <w:t>选拔优秀教师参加</w:t>
      </w:r>
      <w:r w:rsidR="00967308" w:rsidRPr="00CC7F00">
        <w:rPr>
          <w:rFonts w:asciiTheme="minorEastAsia" w:hAnsiTheme="minorEastAsia" w:hint="eastAsia"/>
          <w:color w:val="000000" w:themeColor="text1"/>
          <w:szCs w:val="21"/>
        </w:rPr>
        <w:t>常州市</w:t>
      </w:r>
      <w:r w:rsidR="00967308" w:rsidRPr="00CC7F00">
        <w:rPr>
          <w:rFonts w:asciiTheme="minorEastAsia" w:hAnsiTheme="minorEastAsia"/>
          <w:color w:val="000000" w:themeColor="text1"/>
          <w:szCs w:val="21"/>
        </w:rPr>
        <w:t>初中数学青年教师优质课评比，根据</w:t>
      </w:r>
      <w:r w:rsidR="00967308" w:rsidRPr="00CC7F00">
        <w:rPr>
          <w:rFonts w:asciiTheme="minorEastAsia" w:hAnsiTheme="minorEastAsia" w:hint="eastAsia"/>
          <w:color w:val="000000" w:themeColor="text1"/>
          <w:szCs w:val="21"/>
        </w:rPr>
        <w:t>省、市</w:t>
      </w:r>
      <w:r w:rsidR="00F50E61">
        <w:rPr>
          <w:rFonts w:asciiTheme="minorEastAsia" w:hAnsiTheme="minorEastAsia" w:hint="eastAsia"/>
          <w:color w:val="000000" w:themeColor="text1"/>
          <w:szCs w:val="21"/>
        </w:rPr>
        <w:t>、区</w:t>
      </w:r>
      <w:r w:rsidR="00967308" w:rsidRPr="00CC7F00">
        <w:rPr>
          <w:rFonts w:asciiTheme="minorEastAsia" w:hAnsiTheme="minorEastAsia"/>
          <w:color w:val="000000" w:themeColor="text1"/>
          <w:szCs w:val="21"/>
        </w:rPr>
        <w:t>优质课评比文件精神，决定举行2021年</w:t>
      </w:r>
      <w:r w:rsidR="00967308" w:rsidRPr="00CC7F00">
        <w:rPr>
          <w:rFonts w:asciiTheme="minorEastAsia" w:hAnsiTheme="minorEastAsia" w:hint="eastAsia"/>
          <w:color w:val="000000" w:themeColor="text1"/>
          <w:szCs w:val="21"/>
        </w:rPr>
        <w:t>新北区</w:t>
      </w:r>
      <w:r w:rsidR="00967308" w:rsidRPr="00CC7F00">
        <w:rPr>
          <w:rFonts w:asciiTheme="minorEastAsia" w:hAnsiTheme="minorEastAsia"/>
          <w:color w:val="000000" w:themeColor="text1"/>
          <w:szCs w:val="21"/>
        </w:rPr>
        <w:t>初中数学青年教师优质课评比活动。现将有关事项通知如下：</w:t>
      </w:r>
    </w:p>
    <w:p w:rsidR="00820636" w:rsidRPr="00CC7F00" w:rsidRDefault="00820636" w:rsidP="00967308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 xml:space="preserve">一、参赛对象 </w:t>
      </w:r>
    </w:p>
    <w:p w:rsidR="00820636" w:rsidRPr="00CC7F00" w:rsidRDefault="00820636" w:rsidP="00967308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>   </w:t>
      </w:r>
      <w:r w:rsidR="006D724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按省比赛文件要求，</w:t>
      </w:r>
      <w:r w:rsidR="00F83EFC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参赛对象为</w:t>
      </w: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>年龄在39岁以内（1982年9月1日以后出生）</w:t>
      </w:r>
      <w:r w:rsidR="006D724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、</w:t>
      </w:r>
      <w:r w:rsidR="006D7241"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>教龄在5年以上（2017年9月1日以后工作的不参加比赛）</w:t>
      </w:r>
      <w:r w:rsidR="006D724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的</w:t>
      </w:r>
      <w:r w:rsidR="006D7241">
        <w:rPr>
          <w:rFonts w:asciiTheme="minorEastAsia" w:hAnsiTheme="minorEastAsia" w:cs="宋体"/>
          <w:color w:val="000000" w:themeColor="text1"/>
          <w:kern w:val="0"/>
          <w:szCs w:val="21"/>
        </w:rPr>
        <w:t>初中数学教师</w:t>
      </w: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>。各校在校内评比的基础上，推选1</w:t>
      </w:r>
      <w:r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-2</w:t>
      </w: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>名教师参加比赛</w:t>
      </w:r>
      <w:r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（教研组人数小于20人，推荐1名教师参加；</w:t>
      </w:r>
      <w:r w:rsidR="00433CF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教研组人数</w:t>
      </w:r>
      <w:r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达到或超过20人的，推荐2人参加）。</w:t>
      </w: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 xml:space="preserve"> </w:t>
      </w:r>
    </w:p>
    <w:p w:rsidR="00820636" w:rsidRPr="00CC7F00" w:rsidRDefault="00820636" w:rsidP="00967308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>二、比赛</w:t>
      </w:r>
      <w:r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形式</w:t>
      </w: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 xml:space="preserve"> </w:t>
      </w:r>
    </w:p>
    <w:p w:rsidR="00820636" w:rsidRPr="00CC7F00" w:rsidRDefault="00820636" w:rsidP="00967308">
      <w:pPr>
        <w:widowControl/>
        <w:adjustRightInd w:val="0"/>
        <w:snapToGrid w:val="0"/>
        <w:spacing w:line="360" w:lineRule="auto"/>
        <w:ind w:firstLine="420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>1．</w:t>
      </w:r>
      <w:r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第一轮比赛</w:t>
      </w: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>：</w:t>
      </w:r>
      <w:r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说课</w:t>
      </w: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>，</w:t>
      </w:r>
      <w:r w:rsidR="00FB16E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说课</w:t>
      </w: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>时间15分钟</w:t>
      </w:r>
      <w:r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，抽签决定</w:t>
      </w:r>
      <w:r w:rsidR="005F3BF5"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比赛顺序</w:t>
      </w:r>
      <w:r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。</w:t>
      </w:r>
    </w:p>
    <w:p w:rsidR="00820636" w:rsidRPr="00CC7F00" w:rsidRDefault="00820636" w:rsidP="00967308">
      <w:pPr>
        <w:widowControl/>
        <w:adjustRightInd w:val="0"/>
        <w:snapToGrid w:val="0"/>
        <w:spacing w:line="360" w:lineRule="auto"/>
        <w:ind w:firstLine="420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>2．</w:t>
      </w:r>
      <w:r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第二轮比赛</w:t>
      </w: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>：借班上课</w:t>
      </w:r>
      <w:r w:rsidR="002D20ED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，上课时间45分钟。</w:t>
      </w:r>
    </w:p>
    <w:p w:rsidR="00820636" w:rsidRPr="00CC7F00" w:rsidRDefault="00820636" w:rsidP="00967308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 xml:space="preserve">三、奖项设置 </w:t>
      </w:r>
    </w:p>
    <w:p w:rsidR="00CC7F00" w:rsidRPr="00CC7F00" w:rsidRDefault="00820636" w:rsidP="00CC7F00">
      <w:pPr>
        <w:widowControl/>
        <w:adjustRightInd w:val="0"/>
        <w:snapToGrid w:val="0"/>
        <w:spacing w:line="360" w:lineRule="auto"/>
        <w:ind w:firstLine="420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>根据实际比赛人数及有关规定，按照</w:t>
      </w:r>
      <w:r w:rsidR="00CC466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1:1:1</w:t>
      </w: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>的比例设区一、二</w:t>
      </w:r>
      <w:r w:rsidR="00CC466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、三</w:t>
      </w: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 xml:space="preserve">等奖。 </w:t>
      </w:r>
    </w:p>
    <w:p w:rsidR="00820636" w:rsidRPr="00CC7F00" w:rsidRDefault="00967308" w:rsidP="00CC7F00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CC7F00">
        <w:rPr>
          <w:rFonts w:asciiTheme="minorEastAsia" w:hAnsiTheme="minorEastAsia" w:cs="黑体" w:hint="eastAsia"/>
          <w:bCs/>
          <w:color w:val="000000" w:themeColor="text1"/>
          <w:kern w:val="0"/>
          <w:szCs w:val="21"/>
        </w:rPr>
        <w:t>四</w:t>
      </w:r>
      <w:r w:rsidR="00820636" w:rsidRPr="00CC7F00">
        <w:rPr>
          <w:rFonts w:asciiTheme="minorEastAsia" w:hAnsiTheme="minorEastAsia" w:cs="黑体" w:hint="eastAsia"/>
          <w:bCs/>
          <w:color w:val="000000" w:themeColor="text1"/>
          <w:kern w:val="0"/>
          <w:szCs w:val="21"/>
        </w:rPr>
        <w:t>、报名办法</w:t>
      </w:r>
    </w:p>
    <w:p w:rsidR="00820636" w:rsidRPr="00CC7F00" w:rsidRDefault="00820636" w:rsidP="0096730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  </w:t>
      </w:r>
      <w:r w:rsidR="005F3BF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详见教研组长群通知</w:t>
      </w:r>
    </w:p>
    <w:p w:rsidR="00820636" w:rsidRPr="00CC7F00" w:rsidRDefault="00CC7F00" w:rsidP="00CC7F0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五</w:t>
      </w:r>
      <w:r w:rsidR="00820636"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、其他事项</w:t>
      </w:r>
    </w:p>
    <w:p w:rsidR="00820636" w:rsidRPr="00CC7F00" w:rsidRDefault="00967308" w:rsidP="00CC7F0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</w:t>
      </w:r>
      <w:r w:rsidR="00820636"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、</w:t>
      </w:r>
      <w:r w:rsidR="0031010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两轮比赛具体</w:t>
      </w:r>
      <w:r w:rsidR="00820636"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时间、地点等事宜另行通知。</w:t>
      </w:r>
    </w:p>
    <w:p w:rsidR="00967308" w:rsidRPr="00CC7F00" w:rsidRDefault="00967308" w:rsidP="00EE5CED">
      <w:pPr>
        <w:widowControl/>
        <w:adjustRightInd w:val="0"/>
        <w:snapToGrid w:val="0"/>
        <w:spacing w:line="360" w:lineRule="auto"/>
        <w:ind w:firstLine="420"/>
        <w:jc w:val="left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2、</w:t>
      </w:r>
      <w:r w:rsidR="00C7796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区</w:t>
      </w:r>
      <w:r w:rsidRPr="00CC7F00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前两名获奖选手将代表新北区参加</w:t>
      </w:r>
      <w:r w:rsidR="00F50E61" w:rsidRPr="00CC7F00">
        <w:rPr>
          <w:rFonts w:asciiTheme="minorEastAsia" w:hAnsiTheme="minorEastAsia" w:hint="eastAsia"/>
          <w:color w:val="000000" w:themeColor="text1"/>
          <w:szCs w:val="21"/>
        </w:rPr>
        <w:t>常州市</w:t>
      </w:r>
      <w:r w:rsidR="00F50E61" w:rsidRPr="00CC7F00">
        <w:rPr>
          <w:rFonts w:asciiTheme="minorEastAsia" w:hAnsiTheme="minorEastAsia"/>
          <w:color w:val="000000" w:themeColor="text1"/>
          <w:szCs w:val="21"/>
        </w:rPr>
        <w:t>初中数学青年教师优质课评比</w:t>
      </w:r>
      <w:r w:rsidR="00C7796B">
        <w:rPr>
          <w:rFonts w:asciiTheme="minorEastAsia" w:hAnsiTheme="minorEastAsia" w:hint="eastAsia"/>
          <w:color w:val="000000" w:themeColor="text1"/>
          <w:szCs w:val="21"/>
        </w:rPr>
        <w:t>活动</w:t>
      </w:r>
      <w:r w:rsidRPr="00CC7F00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。</w:t>
      </w:r>
    </w:p>
    <w:p w:rsidR="00820636" w:rsidRPr="00CC7F00" w:rsidRDefault="00967308" w:rsidP="00967308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CC7F0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新北区教师发展中心</w:t>
      </w:r>
      <w:r w:rsidR="00820636"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 xml:space="preserve"> </w:t>
      </w:r>
    </w:p>
    <w:p w:rsidR="00820636" w:rsidRPr="00CC7F00" w:rsidRDefault="00820636" w:rsidP="00967308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>2021年</w:t>
      </w:r>
      <w:r w:rsidR="00F50E6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4</w:t>
      </w: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>月</w:t>
      </w:r>
      <w:r w:rsidR="00F50E6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30</w:t>
      </w:r>
      <w:r w:rsidRPr="00CC7F00">
        <w:rPr>
          <w:rFonts w:asciiTheme="minorEastAsia" w:hAnsiTheme="minorEastAsia" w:cs="宋体"/>
          <w:color w:val="000000" w:themeColor="text1"/>
          <w:kern w:val="0"/>
          <w:szCs w:val="21"/>
        </w:rPr>
        <w:t xml:space="preserve">日 </w:t>
      </w:r>
    </w:p>
    <w:p w:rsidR="00820636" w:rsidRPr="00CC7F00" w:rsidRDefault="00820636" w:rsidP="00967308">
      <w:pPr>
        <w:adjustRightInd w:val="0"/>
        <w:snapToGrid w:val="0"/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</w:p>
    <w:sectPr w:rsidR="00820636" w:rsidRPr="00CC7F00" w:rsidSect="00FD5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279" w:rsidRDefault="00795279" w:rsidP="00437DC0">
      <w:r>
        <w:separator/>
      </w:r>
    </w:p>
  </w:endnote>
  <w:endnote w:type="continuationSeparator" w:id="0">
    <w:p w:rsidR="00795279" w:rsidRDefault="00795279" w:rsidP="00437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279" w:rsidRDefault="00795279" w:rsidP="00437DC0">
      <w:r>
        <w:separator/>
      </w:r>
    </w:p>
  </w:footnote>
  <w:footnote w:type="continuationSeparator" w:id="0">
    <w:p w:rsidR="00795279" w:rsidRDefault="00795279" w:rsidP="00437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85C01E0"/>
    <w:rsid w:val="00007BEE"/>
    <w:rsid w:val="0017046E"/>
    <w:rsid w:val="001D75DD"/>
    <w:rsid w:val="0022003F"/>
    <w:rsid w:val="0024666B"/>
    <w:rsid w:val="002A090C"/>
    <w:rsid w:val="002D20ED"/>
    <w:rsid w:val="002F540D"/>
    <w:rsid w:val="0031010F"/>
    <w:rsid w:val="00356287"/>
    <w:rsid w:val="003C0EE1"/>
    <w:rsid w:val="003D1833"/>
    <w:rsid w:val="003F4F0D"/>
    <w:rsid w:val="00427462"/>
    <w:rsid w:val="00433CF3"/>
    <w:rsid w:val="00437DC0"/>
    <w:rsid w:val="004F2B60"/>
    <w:rsid w:val="00507606"/>
    <w:rsid w:val="00575D08"/>
    <w:rsid w:val="005C2EF6"/>
    <w:rsid w:val="005F3BF5"/>
    <w:rsid w:val="006408F4"/>
    <w:rsid w:val="006D7241"/>
    <w:rsid w:val="0072792A"/>
    <w:rsid w:val="007546E1"/>
    <w:rsid w:val="00795279"/>
    <w:rsid w:val="00820636"/>
    <w:rsid w:val="0087731E"/>
    <w:rsid w:val="008C2B5A"/>
    <w:rsid w:val="009108C9"/>
    <w:rsid w:val="00957BC5"/>
    <w:rsid w:val="00967308"/>
    <w:rsid w:val="009F6E6A"/>
    <w:rsid w:val="00A837AA"/>
    <w:rsid w:val="00A91A8F"/>
    <w:rsid w:val="00B16C59"/>
    <w:rsid w:val="00B325F6"/>
    <w:rsid w:val="00BA21B2"/>
    <w:rsid w:val="00BE3401"/>
    <w:rsid w:val="00C568FA"/>
    <w:rsid w:val="00C63457"/>
    <w:rsid w:val="00C73DB4"/>
    <w:rsid w:val="00C7796B"/>
    <w:rsid w:val="00CC4660"/>
    <w:rsid w:val="00CC5C27"/>
    <w:rsid w:val="00CC7F00"/>
    <w:rsid w:val="00D06BCA"/>
    <w:rsid w:val="00D3333A"/>
    <w:rsid w:val="00D76BF2"/>
    <w:rsid w:val="00EE5CED"/>
    <w:rsid w:val="00F340F6"/>
    <w:rsid w:val="00F50987"/>
    <w:rsid w:val="00F50E61"/>
    <w:rsid w:val="00F83EFC"/>
    <w:rsid w:val="00F95FB1"/>
    <w:rsid w:val="00FA7939"/>
    <w:rsid w:val="00FB16E1"/>
    <w:rsid w:val="00FD5F2A"/>
    <w:rsid w:val="085C01E0"/>
    <w:rsid w:val="7570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F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D5F2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FD5F2A"/>
    <w:rPr>
      <w:color w:val="0000FF"/>
      <w:u w:val="single"/>
    </w:rPr>
  </w:style>
  <w:style w:type="paragraph" w:styleId="a5">
    <w:name w:val="Balloon Text"/>
    <w:basedOn w:val="a"/>
    <w:link w:val="Char"/>
    <w:rsid w:val="00D06BCA"/>
    <w:rPr>
      <w:sz w:val="18"/>
      <w:szCs w:val="18"/>
    </w:rPr>
  </w:style>
  <w:style w:type="character" w:customStyle="1" w:styleId="Char">
    <w:name w:val="批注框文本 Char"/>
    <w:basedOn w:val="a0"/>
    <w:link w:val="a5"/>
    <w:rsid w:val="00D06B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437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437D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437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437D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Char2"/>
    <w:rsid w:val="00820636"/>
    <w:pPr>
      <w:ind w:leftChars="2500" w:left="100"/>
    </w:pPr>
  </w:style>
  <w:style w:type="character" w:customStyle="1" w:styleId="Char2">
    <w:name w:val="日期 Char"/>
    <w:basedOn w:val="a0"/>
    <w:link w:val="a8"/>
    <w:rsid w:val="0082063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池塘草虾</dc:creator>
  <cp:lastModifiedBy>Administrator</cp:lastModifiedBy>
  <cp:revision>29</cp:revision>
  <cp:lastPrinted>2021-05-06T01:28:00Z</cp:lastPrinted>
  <dcterms:created xsi:type="dcterms:W3CDTF">2021-02-26T03:04:00Z</dcterms:created>
  <dcterms:modified xsi:type="dcterms:W3CDTF">2021-05-06T01:58:00Z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