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bookmarkStart w:id="0" w:name="_GoBack"/>
      <w:r>
        <w:rPr>
          <w:rFonts w:hint="eastAsia"/>
          <w:b/>
          <w:bCs/>
          <w:sz w:val="32"/>
          <w:szCs w:val="32"/>
        </w:rPr>
        <w:t>关于组织观摩</w:t>
      </w:r>
      <w:r>
        <w:rPr>
          <w:rFonts w:hint="eastAsia"/>
          <w:b/>
          <w:bCs/>
          <w:sz w:val="32"/>
          <w:szCs w:val="32"/>
          <w:lang w:val="en-US" w:eastAsia="zh-CN"/>
        </w:rPr>
        <w:t>2021年</w:t>
      </w:r>
      <w:r>
        <w:rPr>
          <w:rFonts w:hint="eastAsia"/>
          <w:b/>
          <w:bCs/>
          <w:sz w:val="32"/>
          <w:szCs w:val="32"/>
        </w:rPr>
        <w:t>新北区初中课堂教学展示活动的通知</w:t>
      </w:r>
    </w:p>
    <w:bookmarkEnd w:id="0"/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各初中：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为进一步优化课堂教学管理，深化课堂教学改革，积极探索自主、高效、充满活力的课堂教学，提升教师教学素养，培养学生思维能力，推进课程基地建设、推动学校内涵发展。经研究，决定开展</w:t>
      </w:r>
      <w:r>
        <w:rPr>
          <w:rFonts w:hint="eastAsia" w:ascii="仿宋" w:hAnsi="仿宋" w:eastAsia="仿宋" w:cs="仿宋"/>
          <w:sz w:val="24"/>
          <w:lang w:val="en-US" w:eastAsia="zh-CN"/>
        </w:rPr>
        <w:t>2021年</w:t>
      </w:r>
      <w:r>
        <w:rPr>
          <w:rFonts w:hint="eastAsia" w:ascii="仿宋" w:hAnsi="仿宋" w:eastAsia="仿宋" w:cs="仿宋"/>
          <w:sz w:val="24"/>
        </w:rPr>
        <w:t>新北区初中课堂教学集中展示活动，现将有关事项通知如下：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</w:rPr>
        <w:t>一、活动主题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聚焦仁智教师发展、构建学习觉悟课堂、推进课程基地建设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活动地点</w:t>
      </w:r>
    </w:p>
    <w:p>
      <w:pPr>
        <w:adjustRightInd w:val="0"/>
        <w:snapToGrid w:val="0"/>
        <w:spacing w:line="360" w:lineRule="auto"/>
        <w:ind w:left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新北区新桥初级中学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活动时间与学科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427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34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4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5月12日周三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政治、地理、信息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历史、校本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5月13日周四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数学、生物、物理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英语、化学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5月14日周五</w:t>
            </w:r>
          </w:p>
        </w:tc>
        <w:tc>
          <w:tcPr>
            <w:tcW w:w="3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音乐、美术、体育</w:t>
            </w:r>
          </w:p>
        </w:tc>
        <w:tc>
          <w:tcPr>
            <w:tcW w:w="41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语文、班会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具体安排</w:t>
      </w:r>
    </w:p>
    <w:p>
      <w:pPr>
        <w:adjustRightInd w:val="0"/>
        <w:snapToGrid w:val="0"/>
        <w:spacing w:line="360" w:lineRule="auto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（1）课堂观摩</w:t>
      </w:r>
    </w:p>
    <w:tbl>
      <w:tblPr>
        <w:tblStyle w:val="4"/>
        <w:tblW w:w="96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2"/>
        <w:gridCol w:w="1017"/>
        <w:gridCol w:w="1586"/>
        <w:gridCol w:w="1093"/>
        <w:gridCol w:w="2396"/>
        <w:gridCol w:w="1147"/>
        <w:gridCol w:w="1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上课老师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课题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评课地点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程凌杰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法律为我们护航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七13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季阳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集体生活成就我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乔娜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澳大利亚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七5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许林燕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台湾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吕峰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制作图片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70" w:firstLineChars="150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机房4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机房4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5月12日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包媛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海峡两岸的交往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八2班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王娟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明朝的对外关系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校本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阎立云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研究性学习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七15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5月13日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张娟英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3"/>
                <w:szCs w:val="13"/>
              </w:rPr>
            </w:pPr>
            <w:r>
              <w:rPr>
                <w:rFonts w:ascii="仿宋" w:hAnsi="仿宋" w:eastAsia="仿宋"/>
                <w:color w:val="000000"/>
                <w:sz w:val="13"/>
                <w:szCs w:val="13"/>
              </w:rPr>
              <w:t>反比例函数背景下的面积问题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八7班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蒋心雨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生活中的不等式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七5班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王丽丽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液体压强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八8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朱清华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气体的压强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7班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王玉峰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人体废物的排出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5月13日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唐小燕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课外阅读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八5班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顾娟娟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8B Unit7 Reading1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八1班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陈丽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第五章复习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九1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90" w:firstLineChars="50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第四章复习      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九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8班</w:t>
            </w: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曹译丹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园林探幽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八9班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丁栩陵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曲坛音韵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八5班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8：35--9：20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仲阳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快速跑：途中跑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田径场七5班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9：45-10：30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宋丽华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篮球：运球急停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篮球场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七6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 xml:space="preserve">班    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5月14日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班会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裴玲燕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180" w:firstLineChars="100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心怀梦想，量“励”而行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九2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206会议室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班会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潘胜男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270" w:firstLineChars="15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夜空中最亮的星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八6班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13：20--14：05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管梦菲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课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内</w:t>
            </w: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古诗词诵读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七11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202阶梯教室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  <w:t>14：15--15：05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史曌益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登勃朗峰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八11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经验分享</w:t>
      </w:r>
    </w:p>
    <w:p>
      <w:p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新桥初级中学教研组长介绍本学科课堂教学形态的建设情况。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个人说课</w:t>
      </w:r>
    </w:p>
    <w:p>
      <w:p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开课教师结合学校课堂教学形态的建设说本节课的设计思路及反思。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集中评议</w:t>
      </w:r>
    </w:p>
    <w:p>
      <w:pPr>
        <w:adjustRightInd w:val="0"/>
        <w:snapToGrid w:val="0"/>
        <w:spacing w:line="360" w:lineRule="auto"/>
        <w:ind w:left="482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听课教师由教研员组织进行议课。</w:t>
      </w:r>
    </w:p>
    <w:p>
      <w:pPr>
        <w:adjustRightInd w:val="0"/>
        <w:snapToGrid w:val="0"/>
        <w:spacing w:line="360" w:lineRule="auto"/>
        <w:ind w:left="482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4"/>
        </w:rPr>
        <w:t>（5）教研员总结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五、活动要求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1、为让更多的教师有学习的机会，活动分三天进行，请各校尽量每门学科能安排1-2人前往观摩学习。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2、因学校场地有限，同一学校老师尽量能拼车前往。同时能遵守学校防疫的相关规定。</w:t>
      </w:r>
    </w:p>
    <w:p>
      <w:pPr>
        <w:adjustRightInd w:val="0"/>
        <w:snapToGrid w:val="0"/>
        <w:spacing w:line="360" w:lineRule="auto"/>
        <w:ind w:firstLine="5280" w:firstLineChars="2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常州市新北区教师发展中心</w:t>
      </w:r>
    </w:p>
    <w:p>
      <w:pPr>
        <w:adjustRightInd w:val="0"/>
        <w:snapToGrid w:val="0"/>
        <w:spacing w:line="360" w:lineRule="auto"/>
        <w:ind w:firstLine="5880" w:firstLineChars="2450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2021年4月2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9343A"/>
    <w:multiLevelType w:val="multilevel"/>
    <w:tmpl w:val="3269343A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48A66F"/>
    <w:multiLevelType w:val="singleLevel"/>
    <w:tmpl w:val="4C48A66F"/>
    <w:lvl w:ilvl="0" w:tentative="0">
      <w:start w:val="2"/>
      <w:numFmt w:val="decimal"/>
      <w:suff w:val="nothing"/>
      <w:lvlText w:val="（%1）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2A24BE"/>
    <w:rsid w:val="00006227"/>
    <w:rsid w:val="000610C1"/>
    <w:rsid w:val="00093FFA"/>
    <w:rsid w:val="000A7BA9"/>
    <w:rsid w:val="000B6F83"/>
    <w:rsid w:val="00110669"/>
    <w:rsid w:val="001A066B"/>
    <w:rsid w:val="002403A3"/>
    <w:rsid w:val="00246869"/>
    <w:rsid w:val="002658BE"/>
    <w:rsid w:val="0028275F"/>
    <w:rsid w:val="002945AA"/>
    <w:rsid w:val="002C01A9"/>
    <w:rsid w:val="002E5A79"/>
    <w:rsid w:val="00302616"/>
    <w:rsid w:val="00344743"/>
    <w:rsid w:val="00350B14"/>
    <w:rsid w:val="00383356"/>
    <w:rsid w:val="004B4C13"/>
    <w:rsid w:val="004C5FE5"/>
    <w:rsid w:val="004D40CB"/>
    <w:rsid w:val="004F7257"/>
    <w:rsid w:val="00542844"/>
    <w:rsid w:val="005E5724"/>
    <w:rsid w:val="00601D15"/>
    <w:rsid w:val="006218BC"/>
    <w:rsid w:val="00654215"/>
    <w:rsid w:val="00684B33"/>
    <w:rsid w:val="00687782"/>
    <w:rsid w:val="006C3949"/>
    <w:rsid w:val="006F4672"/>
    <w:rsid w:val="00721D07"/>
    <w:rsid w:val="00765743"/>
    <w:rsid w:val="007775A4"/>
    <w:rsid w:val="007A31AA"/>
    <w:rsid w:val="007C77F0"/>
    <w:rsid w:val="007D7EA4"/>
    <w:rsid w:val="007E775D"/>
    <w:rsid w:val="008455B0"/>
    <w:rsid w:val="008714AD"/>
    <w:rsid w:val="008D5ECE"/>
    <w:rsid w:val="00932F13"/>
    <w:rsid w:val="009803B4"/>
    <w:rsid w:val="00A570A0"/>
    <w:rsid w:val="00AC25D8"/>
    <w:rsid w:val="00B3359F"/>
    <w:rsid w:val="00B41304"/>
    <w:rsid w:val="00C737CE"/>
    <w:rsid w:val="00CA6B0F"/>
    <w:rsid w:val="00CF2518"/>
    <w:rsid w:val="00D335D4"/>
    <w:rsid w:val="00D545CE"/>
    <w:rsid w:val="00D94A60"/>
    <w:rsid w:val="00DA45D4"/>
    <w:rsid w:val="00DB0C3E"/>
    <w:rsid w:val="00DB691C"/>
    <w:rsid w:val="00DC61E9"/>
    <w:rsid w:val="00DF1F5C"/>
    <w:rsid w:val="00ED18A0"/>
    <w:rsid w:val="00F52AE3"/>
    <w:rsid w:val="00F62A8E"/>
    <w:rsid w:val="00F95E3A"/>
    <w:rsid w:val="00FA5E1E"/>
    <w:rsid w:val="00FB5D4B"/>
    <w:rsid w:val="197F6F79"/>
    <w:rsid w:val="20D4480C"/>
    <w:rsid w:val="23983DB5"/>
    <w:rsid w:val="25E6580F"/>
    <w:rsid w:val="2B6561DA"/>
    <w:rsid w:val="462A24BE"/>
    <w:rsid w:val="48B07AD5"/>
    <w:rsid w:val="515C5231"/>
    <w:rsid w:val="57921065"/>
    <w:rsid w:val="5D844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244</Words>
  <Characters>1391</Characters>
  <Lines>11</Lines>
  <Paragraphs>3</Paragraphs>
  <TotalTime>2</TotalTime>
  <ScaleCrop>false</ScaleCrop>
  <LinksUpToDate>false</LinksUpToDate>
  <CharactersWithSpaces>1632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2020-11-16T07:15:00Z</dcterms:created>
  <dc:creator>胡芸雅</dc:creator>
  <cp:lastModifiedBy>第九周期元素</cp:lastModifiedBy>
  <cp:lastPrinted>2021-04-21T00:53:00Z</cp:lastPrinted>
  <dcterms:modified xsi:type="dcterms:W3CDTF">2021-04-26T01:03:46Z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DC85CF926D78412996A7D29B8D1C501B</vt:lpwstr>
  </property>
</Properties>
</file>