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方正小标宋简体" w:eastAsia="方正小标宋简体"/>
          <w:sz w:val="44"/>
          <w:szCs w:val="44"/>
        </w:rPr>
        <w:t>关于开展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“回首百年路、青春献祖国”主题演讲比赛</w:t>
      </w:r>
      <w:r>
        <w:rPr>
          <w:rFonts w:hint="eastAsia" w:ascii="方正小标宋简体" w:eastAsia="方正小标宋简体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局属各单位、各基层团组织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今年是建党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100周年，也是五四运动10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周年，为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隆重纪念这一重要节日，深入贯彻落实习近平新时代中国特色社会主义思想和党的十九大、十九届五中全会精神，以及习近平总书记在党史学习教育动员大会上的讲话精神，促进广大青年立足本职、争先创优，为推动天宁教育高质量发展、续写“强富美高”品质新天宁建设的现代化新篇章贡献青春力量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经研究，决定在全区教育系统开展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“五四”青年节主题演讲比赛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演讲</w:t>
      </w:r>
      <w:r>
        <w:rPr>
          <w:rFonts w:hint="eastAsia" w:ascii="黑体" w:hAnsi="黑体" w:eastAsia="黑体" w:cs="黑体"/>
          <w:sz w:val="32"/>
          <w:szCs w:val="32"/>
        </w:rPr>
        <w:t>主题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回首百年路，青春献祖国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二、演讲要求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1.演讲题目与主要内容应紧扣演讲主题，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通过采取小角切入、多角论证、举实例用数据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方式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与习近平新时代中国特色社会主义思想、中国共产党百年历史、社会进步、改革进程和岗位实际、学习生活等紧密结合，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弘扬天宁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教育正能量，讲述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天宁教育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好故事。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2.选手需使用普通话，采用站立式脱稿演讲，可使用PPT、音乐或视频等多媒体素材、辅助道具或器材。比赛时间3-5分钟，建议5分钟为佳。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三、参加对象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活动分为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青年教师组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学生组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，小学、幼儿园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每校推荐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35周岁（含35周岁）以下青年教师1人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，中学每校推荐学生团员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四、活动安排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活动分为初赛和决赛两个阶段进行，初赛安排在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4月，决赛安排在5月上旬。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1.初赛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初赛采用视频遴选的形式，由各校结合实际、围绕主题，根据演讲要求，自行录制演讲视频后上传，由天宁区教育局团工委组织专家评委对参赛视频进行评分，根据评分排名确定参加决赛人选。共产生青年教师8名、学生5名，共13名选手参加区级决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2.决赛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活动过程：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13名选手现场抽签，确定演讲顺序，依次进行主题演讲。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评分：专家评委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根据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演讲内容、语言表达、整体效果等方面进行评分，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根据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青年教师组和学生组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排名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分别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确定个人奖项。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五、奖项设置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根据参赛视频和现场评比，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设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青年教师组和学生组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个人奖项若干。由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区委教育工委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、教育工会、教育团工委进行奖励。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六、有关要求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请各校认真组织，积极参与，并于4月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（周五）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前将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eastAsia="zh-CN"/>
        </w:rPr>
        <w:t>参赛视频和电子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>文稿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，以学校名命名并打包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上传。参加青年教师组的发送至邮箱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740411784@qq.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com，参加学生组的发送至邮箱438227728@qq.com。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联系人：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蔡一凡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69660620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        常州市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天宁区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教育局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团工委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        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日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0DB76F-7B34-40FA-A185-4F4111D023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E305D9-45D1-49AE-83E0-A4BE2B168A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62AAC05-F0B3-4E99-BC53-6051CF9B923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6FA6156-61FE-4E4B-88AB-3D4026E372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C310A62-B2DD-4CBA-BF3A-9FF8425279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74A5305-FC26-4459-963E-885534D9486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682A866-FAE0-434D-B479-19610BF3291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712D970-9013-4150-9EB3-160FD07E45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316300"/>
    <w:rsid w:val="014F7223"/>
    <w:rsid w:val="11564968"/>
    <w:rsid w:val="36495210"/>
    <w:rsid w:val="3A460E36"/>
    <w:rsid w:val="3E41602B"/>
    <w:rsid w:val="3FA25F3E"/>
    <w:rsid w:val="523F2976"/>
    <w:rsid w:val="632761B8"/>
    <w:rsid w:val="65D26D64"/>
    <w:rsid w:val="69316300"/>
    <w:rsid w:val="7043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2021-03-19T12:00:00Z</dcterms:created>
  <dc:creator>Sammy  </dc:creator>
  <cp:lastModifiedBy>Sammy  </cp:lastModifiedBy>
  <dcterms:modified xsi:type="dcterms:W3CDTF">2021-03-29T05:21:22Z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299071914_embed</vt:lpwstr>
  </property>
</Properties>
</file>