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附表1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2020年常州市信息化教学能手大赛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评比指标</w:t>
      </w:r>
      <w:bookmarkEnd w:id="0"/>
    </w:p>
    <w:tbl>
      <w:tblPr>
        <w:tblStyle w:val="7"/>
        <w:tblW w:w="8296" w:type="dxa"/>
        <w:tblInd w:w="1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5932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指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标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 xml:space="preserve">内 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教学设计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教学目标符合新课程标准，明确完整，可操作、可检测，体现以学生发展为中心</w:t>
            </w:r>
          </w:p>
        </w:tc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教学设计要素完整，结构严谨，重难点突出，活动恰当，技术应用要体现优势</w:t>
            </w: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教学过程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在教学中突出学生的主体地位，体现新媒体环境下学与教方式的转变</w:t>
            </w:r>
          </w:p>
        </w:tc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能够采取多种策略组织教学，教学环节合理、自然、流畅</w:t>
            </w: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教学中重视学生已有的经验，符合幼儿和中小学生的认知特点和规律</w:t>
            </w: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技术应用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能够将新媒体新技术作为学生学习和认知的工具</w:t>
            </w:r>
          </w:p>
        </w:tc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有效解决教学重难点问题，促进了师生、生生深层次互动，共享课堂</w:t>
            </w: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巧妙运用技术手段和工具，引导学生开展多种形式的学习</w:t>
            </w: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教师素养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教态亲切、自然，语言准确、清晰、生动，书写规范，教学设备操作娴熟</w:t>
            </w:r>
          </w:p>
        </w:tc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专业知识扎实，能够准确把握学科的基本特征实施教学</w:t>
            </w: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教学效果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完成教学目标，不同层次的学生都得到相应提高，获得发展</w:t>
            </w:r>
          </w:p>
        </w:tc>
        <w:tc>
          <w:tcPr>
            <w:tcW w:w="9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课堂教学氛围和谐、民主、向上，学生的情感、行动和思维参与积极、活跃</w:t>
            </w:r>
          </w:p>
        </w:tc>
        <w:tc>
          <w:tcPr>
            <w:tcW w:w="9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特色创新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个性化教学平台操作方便，效率高，可复制性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附加分</w:t>
            </w:r>
          </w:p>
        </w:tc>
        <w:tc>
          <w:tcPr>
            <w:tcW w:w="5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按时上下课，不拖课。能在课间完成技术调试。课堂中教师熟练应用技术开展教学工作，独立灵活处理技术问题</w:t>
            </w:r>
          </w:p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</w:tbl>
    <w:p>
      <w:pPr>
        <w:jc w:val="both"/>
        <w:rPr>
          <w:rFonts w:hint="eastAsia" w:ascii="仿宋" w:hAnsi="仿宋" w:eastAsia="仿宋" w:cs="黑体"/>
          <w:b/>
          <w:bCs/>
          <w:sz w:val="36"/>
          <w:szCs w:val="18"/>
        </w:rPr>
        <w:sectPr>
          <w:pgSz w:w="11906" w:h="16838"/>
          <w:pgMar w:top="514" w:right="1287" w:bottom="1021" w:left="1361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ascii="仿宋" w:hAnsi="仿宋" w:eastAsia="仿宋" w:cs="黑体"/>
          <w:sz w:val="32"/>
          <w:szCs w:val="18"/>
        </w:rPr>
      </w:pPr>
      <w:r>
        <w:rPr>
          <w:rFonts w:hint="eastAsia" w:ascii="仿宋" w:hAnsi="仿宋" w:eastAsia="仿宋" w:cs="黑体"/>
          <w:b/>
          <w:bCs/>
          <w:sz w:val="36"/>
          <w:szCs w:val="18"/>
        </w:rPr>
        <w:t>附</w:t>
      </w:r>
      <w:r>
        <w:rPr>
          <w:rFonts w:hint="eastAsia" w:ascii="仿宋" w:hAnsi="仿宋" w:eastAsia="仿宋" w:cs="黑体"/>
          <w:b/>
          <w:bCs/>
          <w:sz w:val="36"/>
          <w:szCs w:val="18"/>
          <w:lang w:eastAsia="zh-CN"/>
        </w:rPr>
        <w:t>件</w:t>
      </w:r>
      <w:r>
        <w:rPr>
          <w:rFonts w:ascii="仿宋" w:hAnsi="仿宋" w:eastAsia="仿宋" w:cs="黑体"/>
          <w:b/>
          <w:bCs/>
          <w:sz w:val="36"/>
          <w:szCs w:val="18"/>
        </w:rPr>
        <w:t>2</w:t>
      </w:r>
      <w:r>
        <w:rPr>
          <w:rFonts w:ascii="仿宋" w:hAnsi="仿宋" w:eastAsia="仿宋" w:cs="黑体"/>
          <w:sz w:val="28"/>
          <w:szCs w:val="18"/>
        </w:rPr>
        <w:t>：</w:t>
      </w:r>
      <w:r>
        <w:rPr>
          <w:rFonts w:hint="eastAsia" w:ascii="仿宋" w:hAnsi="仿宋" w:eastAsia="仿宋" w:cs="黑体"/>
          <w:sz w:val="28"/>
          <w:szCs w:val="18"/>
        </w:rPr>
        <w:t>2020年</w:t>
      </w:r>
      <w:r>
        <w:rPr>
          <w:rFonts w:hint="eastAsia" w:ascii="仿宋" w:hAnsi="仿宋" w:eastAsia="仿宋" w:cs="黑体"/>
          <w:sz w:val="32"/>
          <w:szCs w:val="18"/>
        </w:rPr>
        <w:t>常州市信息化教学能手评优课教学设计方案</w:t>
      </w:r>
    </w:p>
    <w:tbl>
      <w:tblPr>
        <w:tblStyle w:val="6"/>
        <w:tblpPr w:leftFromText="180" w:rightFromText="180" w:vertAnchor="text" w:horzAnchor="page" w:tblpX="1164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822"/>
        <w:gridCol w:w="954"/>
        <w:gridCol w:w="1286"/>
        <w:gridCol w:w="28"/>
        <w:gridCol w:w="1560"/>
        <w:gridCol w:w="850"/>
        <w:gridCol w:w="56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执教教师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单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课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 题</w:t>
            </w:r>
          </w:p>
        </w:tc>
        <w:tc>
          <w:tcPr>
            <w:tcW w:w="8165" w:type="dxa"/>
            <w:gridSpan w:val="8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年 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级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>
            <w:pPr>
              <w:ind w:firstLine="180" w:firstLineChars="1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第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教时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一、教材分析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ind w:firstLine="266" w:firstLineChars="148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二、学生分析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三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四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、教学环境(多选)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ind w:firstLine="72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36"/>
                <w:szCs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交互式多媒体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 □</w:t>
            </w:r>
            <w:r>
              <w:rPr>
                <w:rFonts w:hint="eastAsia" w:ascii="微软雅黑" w:hAnsi="微软雅黑" w:eastAsia="微软雅黑"/>
                <w:sz w:val="24"/>
                <w:szCs w:val="36"/>
              </w:rPr>
              <w:t>无线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网络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移动学习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□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一对一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五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、信息技术应用特色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（应用技术、教学策略、预期效果等）（200字以内）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六、教学设计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教学过程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教师活动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学生活动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信息技术支持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（资源、技术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、意图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81" w:type="dxa"/>
            <w:gridSpan w:val="2"/>
          </w:tcPr>
          <w:p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268" w:type="dxa"/>
            <w:gridSpan w:val="3"/>
          </w:tcPr>
          <w:p>
            <w:pPr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.</w:t>
            </w:r>
          </w:p>
        </w:tc>
        <w:tc>
          <w:tcPr>
            <w:tcW w:w="2410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66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1287" w:bottom="102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DB"/>
    <w:rsid w:val="00002E21"/>
    <w:rsid w:val="00002F85"/>
    <w:rsid w:val="000048CC"/>
    <w:rsid w:val="00006458"/>
    <w:rsid w:val="000128B6"/>
    <w:rsid w:val="00020BC7"/>
    <w:rsid w:val="00052887"/>
    <w:rsid w:val="00063B87"/>
    <w:rsid w:val="00071124"/>
    <w:rsid w:val="00084737"/>
    <w:rsid w:val="000B4D75"/>
    <w:rsid w:val="000B638D"/>
    <w:rsid w:val="000C3B0C"/>
    <w:rsid w:val="000F0CC9"/>
    <w:rsid w:val="0011299D"/>
    <w:rsid w:val="001139C7"/>
    <w:rsid w:val="00123D85"/>
    <w:rsid w:val="00124DC0"/>
    <w:rsid w:val="001428EF"/>
    <w:rsid w:val="00161855"/>
    <w:rsid w:val="00194D7E"/>
    <w:rsid w:val="001B2A52"/>
    <w:rsid w:val="001B7918"/>
    <w:rsid w:val="001C0755"/>
    <w:rsid w:val="001C221E"/>
    <w:rsid w:val="001D2884"/>
    <w:rsid w:val="0023016D"/>
    <w:rsid w:val="00231F90"/>
    <w:rsid w:val="00251B3F"/>
    <w:rsid w:val="002627FA"/>
    <w:rsid w:val="0027522F"/>
    <w:rsid w:val="002836D7"/>
    <w:rsid w:val="00291440"/>
    <w:rsid w:val="00295596"/>
    <w:rsid w:val="002C1F7D"/>
    <w:rsid w:val="00312526"/>
    <w:rsid w:val="00312B65"/>
    <w:rsid w:val="00326D41"/>
    <w:rsid w:val="00342833"/>
    <w:rsid w:val="00344510"/>
    <w:rsid w:val="0035473A"/>
    <w:rsid w:val="00373F41"/>
    <w:rsid w:val="003776E6"/>
    <w:rsid w:val="00382FDB"/>
    <w:rsid w:val="003A12F9"/>
    <w:rsid w:val="003B0B96"/>
    <w:rsid w:val="003B217C"/>
    <w:rsid w:val="003C103E"/>
    <w:rsid w:val="003C5B71"/>
    <w:rsid w:val="003D6987"/>
    <w:rsid w:val="003E20EF"/>
    <w:rsid w:val="003E72D3"/>
    <w:rsid w:val="003F664B"/>
    <w:rsid w:val="0043246C"/>
    <w:rsid w:val="00433D15"/>
    <w:rsid w:val="004617CA"/>
    <w:rsid w:val="0046794B"/>
    <w:rsid w:val="004861BF"/>
    <w:rsid w:val="00493463"/>
    <w:rsid w:val="004A4064"/>
    <w:rsid w:val="004A6AB1"/>
    <w:rsid w:val="004B721E"/>
    <w:rsid w:val="004C2301"/>
    <w:rsid w:val="004C3418"/>
    <w:rsid w:val="004D2132"/>
    <w:rsid w:val="004E6C4B"/>
    <w:rsid w:val="004F2B96"/>
    <w:rsid w:val="005038B4"/>
    <w:rsid w:val="00512BDF"/>
    <w:rsid w:val="00532DBF"/>
    <w:rsid w:val="00546374"/>
    <w:rsid w:val="0056485A"/>
    <w:rsid w:val="00567F0A"/>
    <w:rsid w:val="00577102"/>
    <w:rsid w:val="0058533F"/>
    <w:rsid w:val="00586F5B"/>
    <w:rsid w:val="005E011A"/>
    <w:rsid w:val="005E0D49"/>
    <w:rsid w:val="0063498A"/>
    <w:rsid w:val="00635C0C"/>
    <w:rsid w:val="00675B82"/>
    <w:rsid w:val="00684810"/>
    <w:rsid w:val="006964A2"/>
    <w:rsid w:val="006C18AA"/>
    <w:rsid w:val="006D71BC"/>
    <w:rsid w:val="006F49CE"/>
    <w:rsid w:val="007175DB"/>
    <w:rsid w:val="00742BAB"/>
    <w:rsid w:val="00742BDB"/>
    <w:rsid w:val="007531EF"/>
    <w:rsid w:val="007578CF"/>
    <w:rsid w:val="007600DE"/>
    <w:rsid w:val="00760706"/>
    <w:rsid w:val="007818C8"/>
    <w:rsid w:val="007A78AB"/>
    <w:rsid w:val="007B0AFD"/>
    <w:rsid w:val="007D3B13"/>
    <w:rsid w:val="00803585"/>
    <w:rsid w:val="00810F99"/>
    <w:rsid w:val="00846420"/>
    <w:rsid w:val="00852760"/>
    <w:rsid w:val="00861CD0"/>
    <w:rsid w:val="00872C46"/>
    <w:rsid w:val="0088343E"/>
    <w:rsid w:val="00886770"/>
    <w:rsid w:val="008A79DB"/>
    <w:rsid w:val="008E20B4"/>
    <w:rsid w:val="008E7E2D"/>
    <w:rsid w:val="008E7E6E"/>
    <w:rsid w:val="008F7BAE"/>
    <w:rsid w:val="00913437"/>
    <w:rsid w:val="009135E4"/>
    <w:rsid w:val="00921EBD"/>
    <w:rsid w:val="009424DE"/>
    <w:rsid w:val="009435EF"/>
    <w:rsid w:val="00947353"/>
    <w:rsid w:val="009639DD"/>
    <w:rsid w:val="009678D2"/>
    <w:rsid w:val="00987C96"/>
    <w:rsid w:val="0099773E"/>
    <w:rsid w:val="009A444D"/>
    <w:rsid w:val="00A50DF0"/>
    <w:rsid w:val="00A57B30"/>
    <w:rsid w:val="00A72596"/>
    <w:rsid w:val="00A838CB"/>
    <w:rsid w:val="00A93F0D"/>
    <w:rsid w:val="00A94D0E"/>
    <w:rsid w:val="00AD1336"/>
    <w:rsid w:val="00AE0363"/>
    <w:rsid w:val="00B40375"/>
    <w:rsid w:val="00B45DD6"/>
    <w:rsid w:val="00B657F4"/>
    <w:rsid w:val="00B73AAD"/>
    <w:rsid w:val="00B76060"/>
    <w:rsid w:val="00B83613"/>
    <w:rsid w:val="00B9160A"/>
    <w:rsid w:val="00B93EFF"/>
    <w:rsid w:val="00B95DC7"/>
    <w:rsid w:val="00B97836"/>
    <w:rsid w:val="00BA30B2"/>
    <w:rsid w:val="00BE6607"/>
    <w:rsid w:val="00C110B1"/>
    <w:rsid w:val="00C20828"/>
    <w:rsid w:val="00C31619"/>
    <w:rsid w:val="00CB62AA"/>
    <w:rsid w:val="00CD3A98"/>
    <w:rsid w:val="00CF7D6C"/>
    <w:rsid w:val="00D02865"/>
    <w:rsid w:val="00D06ECB"/>
    <w:rsid w:val="00D42CE3"/>
    <w:rsid w:val="00D43070"/>
    <w:rsid w:val="00D63E33"/>
    <w:rsid w:val="00D8681A"/>
    <w:rsid w:val="00D91648"/>
    <w:rsid w:val="00D93805"/>
    <w:rsid w:val="00DA0404"/>
    <w:rsid w:val="00DB01BC"/>
    <w:rsid w:val="00DB3D68"/>
    <w:rsid w:val="00DB4964"/>
    <w:rsid w:val="00DD34C9"/>
    <w:rsid w:val="00DE08E7"/>
    <w:rsid w:val="00DE3DF0"/>
    <w:rsid w:val="00DF5AD2"/>
    <w:rsid w:val="00E31DE1"/>
    <w:rsid w:val="00E72D6B"/>
    <w:rsid w:val="00E73A6E"/>
    <w:rsid w:val="00E75F37"/>
    <w:rsid w:val="00E817C4"/>
    <w:rsid w:val="00E851BE"/>
    <w:rsid w:val="00E85DBD"/>
    <w:rsid w:val="00E94B9B"/>
    <w:rsid w:val="00EE3681"/>
    <w:rsid w:val="00F07C3F"/>
    <w:rsid w:val="00F3192B"/>
    <w:rsid w:val="00F64C92"/>
    <w:rsid w:val="00F80A9E"/>
    <w:rsid w:val="00FB066E"/>
    <w:rsid w:val="00FB7413"/>
    <w:rsid w:val="00FE6888"/>
    <w:rsid w:val="00FF445C"/>
    <w:rsid w:val="03447FF8"/>
    <w:rsid w:val="283B699D"/>
    <w:rsid w:val="2AEC46F6"/>
    <w:rsid w:val="2EFA0FAB"/>
    <w:rsid w:val="3A48751B"/>
    <w:rsid w:val="4B2076E6"/>
    <w:rsid w:val="598A27DB"/>
    <w:rsid w:val="73295724"/>
    <w:rsid w:val="7BC24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页眉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</TotalTime>
  <ScaleCrop>false</ScaleCrop>
  <LinksUpToDate>false</LinksUpToDate>
  <CharactersWithSpaces>775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2018-05-02T02:55:00Z</dcterms:created>
  <dc:creator>cpy</dc:creator>
  <cp:lastModifiedBy>Administrator</cp:lastModifiedBy>
  <cp:lastPrinted>2016-10-08T23:51:00Z</cp:lastPrinted>
  <dcterms:modified xsi:type="dcterms:W3CDTF">2020-11-15T01:31:46Z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