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41" w:rsidRDefault="00F873D0" w:rsidP="00305641">
      <w:pPr>
        <w:jc w:val="center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关于小学</w:t>
      </w:r>
      <w:r>
        <w:rPr>
          <w:rFonts w:hint="eastAsia"/>
          <w:b/>
          <w:bCs/>
          <w:color w:val="333333"/>
          <w:sz w:val="36"/>
          <w:szCs w:val="36"/>
        </w:rPr>
        <w:t>六年级毕业班英语口试</w:t>
      </w:r>
      <w:bookmarkStart w:id="0" w:name="_GoBack"/>
      <w:bookmarkEnd w:id="0"/>
    </w:p>
    <w:p w:rsidR="0021097E" w:rsidRDefault="00305641" w:rsidP="00305641">
      <w:pPr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和</w:t>
      </w:r>
      <w:r>
        <w:rPr>
          <w:b/>
          <w:bCs/>
          <w:color w:val="333333"/>
          <w:sz w:val="36"/>
          <w:szCs w:val="36"/>
        </w:rPr>
        <w:t>三</w:t>
      </w:r>
      <w:r w:rsidR="00F873D0">
        <w:rPr>
          <w:rFonts w:hint="eastAsia"/>
          <w:b/>
          <w:bCs/>
          <w:color w:val="333333"/>
          <w:sz w:val="36"/>
          <w:szCs w:val="36"/>
        </w:rPr>
        <w:t>~</w:t>
      </w:r>
      <w:r w:rsidR="00F873D0">
        <w:rPr>
          <w:rFonts w:hint="eastAsia"/>
          <w:b/>
          <w:bCs/>
          <w:color w:val="333333"/>
          <w:sz w:val="36"/>
          <w:szCs w:val="36"/>
        </w:rPr>
        <w:t>五</w:t>
      </w:r>
      <w:r w:rsidR="00F873D0">
        <w:rPr>
          <w:b/>
          <w:bCs/>
          <w:color w:val="333333"/>
          <w:sz w:val="36"/>
          <w:szCs w:val="36"/>
        </w:rPr>
        <w:t>年级英语期末</w:t>
      </w:r>
      <w:r w:rsidR="00F873D0">
        <w:rPr>
          <w:rFonts w:hint="eastAsia"/>
          <w:b/>
          <w:bCs/>
          <w:color w:val="333333"/>
          <w:sz w:val="36"/>
          <w:szCs w:val="36"/>
        </w:rPr>
        <w:t>口试</w:t>
      </w:r>
      <w:r w:rsidR="00F873D0">
        <w:rPr>
          <w:b/>
          <w:bCs/>
          <w:color w:val="333333"/>
          <w:sz w:val="36"/>
          <w:szCs w:val="36"/>
        </w:rPr>
        <w:t>的通知</w:t>
      </w:r>
    </w:p>
    <w:p w:rsidR="00305641" w:rsidRDefault="00F873D0" w:rsidP="00F873D0">
      <w:pPr>
        <w:widowControl/>
        <w:spacing w:before="100" w:beforeAutospacing="1" w:after="100" w:afterAutospacing="1" w:line="480" w:lineRule="auto"/>
        <w:ind w:left="240" w:hangingChars="100" w:hanging="2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各辖市（区）教研室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（教师发展中心、研训中心）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、各小学英语教研组：</w:t>
      </w:r>
    </w:p>
    <w:p w:rsidR="00F873D0" w:rsidRPr="00F873D0" w:rsidRDefault="00F873D0" w:rsidP="00305641">
      <w:pPr>
        <w:widowControl/>
        <w:spacing w:before="100" w:beforeAutospacing="1" w:after="100" w:afterAutospacing="1" w:line="480" w:lineRule="auto"/>
        <w:ind w:leftChars="100" w:left="210"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根据《义务教育英语课程标准（2011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版）》的要求，小学英语终结性评价应包括口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试、听力和笔试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《常州市小学英语期末质量检测方案》所界定的三-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六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年级的口语、听力和笔试的比例为：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0"/>
        <w:gridCol w:w="1243"/>
        <w:gridCol w:w="1417"/>
        <w:gridCol w:w="1202"/>
        <w:gridCol w:w="1268"/>
      </w:tblGrid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年段、项目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五年级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六年级</w:t>
            </w:r>
          </w:p>
        </w:tc>
      </w:tr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听力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20%</w:t>
            </w:r>
          </w:p>
        </w:tc>
      </w:tr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口语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20%</w:t>
            </w:r>
          </w:p>
        </w:tc>
      </w:tr>
      <w:tr w:rsidR="00363CA8" w:rsidRPr="00F873D0" w:rsidTr="00363CA8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50%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873D0" w:rsidRPr="00F873D0" w:rsidRDefault="00363CA8" w:rsidP="00F873D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873D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3CA8" w:rsidRPr="00F873D0" w:rsidRDefault="00363CA8" w:rsidP="00363C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60%</w:t>
            </w:r>
          </w:p>
        </w:tc>
      </w:tr>
      <w:tr w:rsidR="00F873D0" w:rsidRPr="00F873D0" w:rsidTr="00F873D0">
        <w:trPr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73D0" w:rsidRPr="00F873D0" w:rsidRDefault="00F873D0" w:rsidP="00F873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F873D0" w:rsidRPr="00F873D0" w:rsidRDefault="00F873D0" w:rsidP="00305641">
      <w:pPr>
        <w:widowControl/>
        <w:spacing w:before="100" w:beforeAutospacing="1" w:after="100" w:afterAutospacing="1" w:line="48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口语测试题型和评价标准详见《常州市小学英语口语评价方案之各年级口语测试各题型及评分标准》</w:t>
      </w:r>
      <w:hyperlink r:id="rId6" w:history="1">
        <w:r w:rsidRPr="00F873D0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http://2007.czedu.gov.cn/knowledge/contentview.asp?contentid=57234</w:t>
        </w:r>
      </w:hyperlink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F873D0" w:rsidRDefault="00F873D0" w:rsidP="00F873D0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请各区和各校小学英语教研组按照要求在6月</w:t>
      </w:r>
      <w:r w:rsidR="0013375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24</w:t>
      </w:r>
      <w:r w:rsidR="00363C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日前完成六年级英语口试工作；于</w:t>
      </w:r>
      <w:r w:rsidR="0013375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 w:rsidR="00363C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D860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 w:rsidR="00363C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日前完成其他各年级的</w:t>
      </w:r>
      <w:r w:rsidRPr="00F873D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口语测试，可集中进行，也可分散进行，但成绩一定要计入总分。</w:t>
      </w:r>
    </w:p>
    <w:p w:rsidR="00363CA8" w:rsidRDefault="00363CA8" w:rsidP="00305641">
      <w:pPr>
        <w:widowControl/>
        <w:spacing w:before="100" w:beforeAutospacing="1" w:after="100" w:afterAutospacing="1"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常州市教育科学研究院</w:t>
      </w:r>
    </w:p>
    <w:p w:rsidR="00363CA8" w:rsidRPr="00F873D0" w:rsidRDefault="0013375A" w:rsidP="00305641">
      <w:pPr>
        <w:widowControl/>
        <w:spacing w:before="100" w:beforeAutospacing="1" w:after="100" w:afterAutospacing="1" w:line="480" w:lineRule="auto"/>
        <w:ind w:right="480"/>
        <w:jc w:val="right"/>
        <w:rPr>
          <w:rFonts w:ascii="宋体" w:eastAsia="宋体" w:hAnsi="宋体" w:cs="宋体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2020-6</w:t>
      </w:r>
      <w:r w:rsidR="00363CA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13</w:t>
      </w:r>
    </w:p>
    <w:p w:rsidR="00F873D0" w:rsidRPr="00F873D0" w:rsidRDefault="00F873D0" w:rsidP="00F873D0">
      <w:pPr>
        <w:ind w:firstLineChars="50" w:firstLine="105"/>
      </w:pPr>
    </w:p>
    <w:sectPr w:rsidR="00F873D0" w:rsidRPr="00F873D0" w:rsidSect="00FF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811" w:rsidRDefault="00AA1811" w:rsidP="00305641">
      <w:r>
        <w:separator/>
      </w:r>
    </w:p>
  </w:endnote>
  <w:endnote w:type="continuationSeparator" w:id="1">
    <w:p w:rsidR="00AA1811" w:rsidRDefault="00AA1811" w:rsidP="0030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811" w:rsidRDefault="00AA1811" w:rsidP="00305641">
      <w:r>
        <w:separator/>
      </w:r>
    </w:p>
  </w:footnote>
  <w:footnote w:type="continuationSeparator" w:id="1">
    <w:p w:rsidR="00AA1811" w:rsidRDefault="00AA1811" w:rsidP="00305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3D0"/>
    <w:rsid w:val="0013375A"/>
    <w:rsid w:val="001F4AC8"/>
    <w:rsid w:val="00305641"/>
    <w:rsid w:val="00363CA8"/>
    <w:rsid w:val="00416DEB"/>
    <w:rsid w:val="00637CFF"/>
    <w:rsid w:val="007B246C"/>
    <w:rsid w:val="00AA1811"/>
    <w:rsid w:val="00B123D4"/>
    <w:rsid w:val="00B573F4"/>
    <w:rsid w:val="00BB3C53"/>
    <w:rsid w:val="00D86054"/>
    <w:rsid w:val="00E839C6"/>
    <w:rsid w:val="00F873D0"/>
    <w:rsid w:val="00FF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3D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F87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05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0564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05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056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3D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F87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07.czedu.gov.cn/knowledge/contentview.asp?contentid=572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5</cp:revision>
  <dcterms:created xsi:type="dcterms:W3CDTF">2017-05-24T12:22:00Z</dcterms:created>
  <dcterms:modified xsi:type="dcterms:W3CDTF">2020-06-15T01:10:00Z</dcterms:modified>
</cp:coreProperties>
</file>