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50" w:rsidRPr="00F64750" w:rsidRDefault="00F64750" w:rsidP="00F64750">
      <w:pPr>
        <w:widowControl/>
        <w:wordWrap w:val="0"/>
        <w:spacing w:line="960" w:lineRule="atLeast"/>
        <w:jc w:val="center"/>
        <w:rPr>
          <w:rFonts w:ascii="仿宋_GB2312" w:eastAsia="仿宋_GB2312" w:hAnsi="Microsoft Yahei" w:cs="宋体" w:hint="eastAsia"/>
          <w:b/>
          <w:bCs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Microsoft Yahei" w:cs="宋体" w:hint="eastAsia"/>
          <w:b/>
          <w:bCs/>
          <w:color w:val="000000"/>
          <w:kern w:val="0"/>
          <w:sz w:val="32"/>
          <w:szCs w:val="32"/>
        </w:rPr>
        <w:t>关于参加“2019常州市教育信息化创新应用大讲坛”的通知</w:t>
      </w:r>
    </w:p>
    <w:p w:rsidR="00F64750" w:rsidRPr="00F64750" w:rsidRDefault="00F64750" w:rsidP="00F64750">
      <w:pPr>
        <w:widowControl/>
        <w:wordWrap w:val="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各辖市、区教育局、各局属单位、有关学校：</w:t>
      </w:r>
    </w:p>
    <w:p w:rsidR="00F64750" w:rsidRPr="00F64750" w:rsidRDefault="00F64750" w:rsidP="00F64750">
      <w:pPr>
        <w:widowControl/>
        <w:wordWrap w:val="0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贯彻落实教育部《教育信息化2.0行动计划》、常州市《关于加快推进常州市教育信息化建设的实施意见（2019-2020）》的总体部署，总结交流教育信息化的成果和经验，深入推进我市教育信息化进程，提升我市教育信息化应用研究工作的水平，决定举办“2019常州市教育信息化创新应用大讲坛”活动。现将有关事项通知如下。</w:t>
      </w:r>
    </w:p>
    <w:p w:rsidR="00F64750" w:rsidRPr="00F64750" w:rsidRDefault="00F64750" w:rsidP="00F64750">
      <w:pPr>
        <w:widowControl/>
        <w:wordWrap w:val="0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一、时间及地点</w:t>
      </w:r>
    </w:p>
    <w:p w:rsidR="00F64750" w:rsidRPr="00F64750" w:rsidRDefault="00F64750" w:rsidP="00F64750">
      <w:pPr>
        <w:widowControl/>
        <w:wordWrap w:val="0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1.时间：2019年12月26日下午1:30—5:00；</w:t>
      </w:r>
    </w:p>
    <w:p w:rsidR="00F64750" w:rsidRPr="00F64750" w:rsidRDefault="00F64750" w:rsidP="00F64750">
      <w:pPr>
        <w:widowControl/>
        <w:wordWrap w:val="0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2.地点：常州市新北区龙虎塘第二实验小学（新苑五路8号）。</w:t>
      </w:r>
    </w:p>
    <w:p w:rsidR="00F64750" w:rsidRPr="00F64750" w:rsidRDefault="00F64750" w:rsidP="00F64750">
      <w:pPr>
        <w:widowControl/>
        <w:wordWrap w:val="0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二、参加人员</w:t>
      </w:r>
    </w:p>
    <w:p w:rsidR="00F64750" w:rsidRPr="00F64750" w:rsidRDefault="00F64750" w:rsidP="00F64750">
      <w:pPr>
        <w:widowControl/>
        <w:wordWrap w:val="0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1.常州市教育局相关处室负责人，各辖市区教育局分管教育信息化的领导；</w:t>
      </w:r>
    </w:p>
    <w:p w:rsidR="00F64750" w:rsidRPr="00F64750" w:rsidRDefault="00F64750" w:rsidP="00F64750">
      <w:pPr>
        <w:widowControl/>
        <w:wordWrap w:val="0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2.全市数字化试点校、教育信息化建设项目学校、局属学校（附件一）分管校长1人、中层干部1人、信息化骨干教师1-2人。</w:t>
      </w:r>
    </w:p>
    <w:p w:rsidR="00F64750" w:rsidRPr="00F64750" w:rsidRDefault="00F64750" w:rsidP="00F64750">
      <w:pPr>
        <w:widowControl/>
        <w:wordWrap w:val="0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三、其他事项</w:t>
      </w:r>
    </w:p>
    <w:p w:rsidR="00F64750" w:rsidRPr="00F64750" w:rsidRDefault="00F64750" w:rsidP="00F64750">
      <w:pPr>
        <w:widowControl/>
        <w:wordWrap w:val="0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请各辖市区教育局，各数字化试点校、教育信息化建设项目学校、局属各学校积极组织相关人员参加大讲坛活动，</w:t>
      </w: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在12月19日前将参会人员回执（附件二）发至邮箱</w:t>
      </w:r>
      <w:hyperlink r:id="rId7" w:history="1">
        <w:r w:rsidRPr="00F64750">
          <w:rPr>
            <w:rFonts w:ascii="仿宋_GB2312" w:eastAsia="仿宋_GB2312" w:hAnsi="宋体" w:cs="宋体" w:hint="eastAsia"/>
            <w:color w:val="336699"/>
            <w:kern w:val="0"/>
            <w:sz w:val="32"/>
            <w:szCs w:val="32"/>
            <w:u w:val="single"/>
          </w:rPr>
          <w:t>57353735@qq.com</w:t>
        </w:r>
      </w:hyperlink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F64750" w:rsidRPr="00F64750" w:rsidRDefault="00F64750" w:rsidP="00F64750">
      <w:pPr>
        <w:widowControl/>
        <w:wordWrap w:val="0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因场地限制，本次将通过网络直播的形式向全市教师直播，请各单位组织相关老师收看，直播地址请扫描下方二维码。咨询电话：0519-86696795</w:t>
      </w:r>
      <w:r w:rsidRPr="00F64750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F64750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联系人：徐展。</w:t>
      </w:r>
    </w:p>
    <w:p w:rsidR="00F64750" w:rsidRPr="00F64750" w:rsidRDefault="00F64750" w:rsidP="00F64750">
      <w:pPr>
        <w:widowControl/>
        <w:wordWrap w:val="0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noProof/>
          <w:color w:val="000000"/>
          <w:kern w:val="0"/>
          <w:sz w:val="32"/>
          <w:szCs w:val="32"/>
        </w:rPr>
        <w:drawing>
          <wp:inline distT="0" distB="0" distL="0" distR="0">
            <wp:extent cx="2430780" cy="2438400"/>
            <wp:effectExtent l="19050" t="0" r="7620" b="0"/>
            <wp:docPr id="1" name="图片 1" descr="http://oa2016.czedu.cn/ScriptSource/Ueditor/net/upload/2019-12-13/96dbb05b-333f-4872-8ed9-6208da2039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a2016.czedu.cn/ScriptSource/Ueditor/net/upload/2019-12-13/96dbb05b-333f-4872-8ed9-6208da2039e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50" w:rsidRPr="00F64750" w:rsidRDefault="00F64750" w:rsidP="00F64750">
      <w:pPr>
        <w:widowControl/>
        <w:wordWrap w:val="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F64750" w:rsidRPr="00F64750" w:rsidRDefault="00F64750" w:rsidP="00F64750">
      <w:pPr>
        <w:widowControl/>
        <w:wordWrap w:val="0"/>
        <w:ind w:firstLine="48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附件一：数字化试点校、教育信息化建设项目学校、局属学校名单</w:t>
      </w:r>
    </w:p>
    <w:p w:rsidR="00F64750" w:rsidRPr="00F64750" w:rsidRDefault="00F64750" w:rsidP="00F64750">
      <w:pPr>
        <w:widowControl/>
        <w:wordWrap w:val="0"/>
        <w:ind w:firstLine="48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附件二：参会人员回执</w:t>
      </w:r>
    </w:p>
    <w:p w:rsidR="00F64750" w:rsidRPr="00F64750" w:rsidRDefault="00F64750" w:rsidP="00F64750">
      <w:pPr>
        <w:widowControl/>
        <w:wordWrap w:val="0"/>
        <w:jc w:val="righ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F64750" w:rsidRPr="00F64750" w:rsidRDefault="00F64750" w:rsidP="00F64750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F64750" w:rsidRPr="00F64750" w:rsidRDefault="00F64750" w:rsidP="00F64750">
      <w:pPr>
        <w:widowControl/>
        <w:jc w:val="left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Microsoft Yahei" w:cs="宋体" w:hint="eastAsia"/>
          <w:color w:val="990000"/>
          <w:kern w:val="0"/>
          <w:sz w:val="32"/>
          <w:szCs w:val="32"/>
        </w:rPr>
        <w:t>附件下载:</w:t>
      </w:r>
    </w:p>
    <w:p w:rsidR="00F64750" w:rsidRPr="00F64750" w:rsidRDefault="00F64750" w:rsidP="00F64750">
      <w:pPr>
        <w:widowControl/>
        <w:numPr>
          <w:ilvl w:val="0"/>
          <w:numId w:val="1"/>
        </w:numPr>
        <w:shd w:val="clear" w:color="auto" w:fill="FBFBFB"/>
        <w:wordWrap w:val="0"/>
        <w:ind w:left="240" w:right="120"/>
        <w:jc w:val="left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Microsoft Yahei" w:cs="宋体" w:hint="eastAsia"/>
          <w:noProof/>
          <w:color w:val="000000"/>
          <w:kern w:val="0"/>
          <w:sz w:val="32"/>
          <w:szCs w:val="32"/>
        </w:rPr>
        <w:drawing>
          <wp:inline distT="0" distB="0" distL="0" distR="0">
            <wp:extent cx="152400" cy="152400"/>
            <wp:effectExtent l="0" t="0" r="0" b="0"/>
            <wp:docPr id="2" name="图片 2" descr="http://oa2016.czedu.cn/Styles/Mail/att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a2016.czedu.cn/Styles/Mail/attach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history="1">
        <w:r w:rsidRPr="00F64750">
          <w:rPr>
            <w:rFonts w:ascii="仿宋_GB2312" w:eastAsia="仿宋_GB2312" w:hAnsi="Microsoft Yahei" w:cs="宋体" w:hint="eastAsia"/>
            <w:color w:val="336699"/>
            <w:kern w:val="0"/>
            <w:sz w:val="32"/>
            <w:szCs w:val="32"/>
          </w:rPr>
          <w:t>附件一 数字化试点校、教育信息化建设项目学校、局属学校名单.xlsx</w:t>
        </w:r>
      </w:hyperlink>
    </w:p>
    <w:p w:rsidR="00F64750" w:rsidRPr="00F64750" w:rsidRDefault="00F64750" w:rsidP="00F64750">
      <w:pPr>
        <w:widowControl/>
        <w:numPr>
          <w:ilvl w:val="0"/>
          <w:numId w:val="1"/>
        </w:numPr>
        <w:shd w:val="clear" w:color="auto" w:fill="FBFBFB"/>
        <w:wordWrap w:val="0"/>
        <w:ind w:left="240" w:right="120"/>
        <w:jc w:val="left"/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</w:pPr>
      <w:r w:rsidRPr="00F64750">
        <w:rPr>
          <w:rFonts w:ascii="仿宋_GB2312" w:eastAsia="仿宋_GB2312" w:hAnsi="Microsoft Yahei" w:cs="宋体" w:hint="eastAsia"/>
          <w:noProof/>
          <w:color w:val="000000"/>
          <w:kern w:val="0"/>
          <w:sz w:val="32"/>
          <w:szCs w:val="32"/>
        </w:rPr>
        <w:drawing>
          <wp:inline distT="0" distB="0" distL="0" distR="0">
            <wp:extent cx="152400" cy="152400"/>
            <wp:effectExtent l="0" t="0" r="0" b="0"/>
            <wp:docPr id="3" name="图片 3" descr="http://oa2016.czedu.cn/Styles/Mail/atta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a2016.czedu.cn/Styles/Mail/attach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history="1">
        <w:r w:rsidRPr="00F64750">
          <w:rPr>
            <w:rFonts w:ascii="仿宋_GB2312" w:eastAsia="仿宋_GB2312" w:hAnsi="Microsoft Yahei" w:cs="宋体" w:hint="eastAsia"/>
            <w:color w:val="336699"/>
            <w:kern w:val="0"/>
            <w:sz w:val="32"/>
            <w:szCs w:val="32"/>
          </w:rPr>
          <w:t>附件二 回执.docx</w:t>
        </w:r>
      </w:hyperlink>
    </w:p>
    <w:p w:rsidR="009C5FBF" w:rsidRPr="00F64750" w:rsidRDefault="009C5FBF" w:rsidP="00F64750">
      <w:pPr>
        <w:rPr>
          <w:rFonts w:ascii="仿宋_GB2312" w:eastAsia="仿宋_GB2312" w:hint="eastAsia"/>
          <w:sz w:val="32"/>
          <w:szCs w:val="32"/>
        </w:rPr>
      </w:pPr>
    </w:p>
    <w:sectPr w:rsidR="009C5FBF" w:rsidRPr="00F64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FBF" w:rsidRDefault="009C5FBF" w:rsidP="00F64750">
      <w:r>
        <w:separator/>
      </w:r>
    </w:p>
  </w:endnote>
  <w:endnote w:type="continuationSeparator" w:id="1">
    <w:p w:rsidR="009C5FBF" w:rsidRDefault="009C5FBF" w:rsidP="00F64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FBF" w:rsidRDefault="009C5FBF" w:rsidP="00F64750">
      <w:r>
        <w:separator/>
      </w:r>
    </w:p>
  </w:footnote>
  <w:footnote w:type="continuationSeparator" w:id="1">
    <w:p w:rsidR="009C5FBF" w:rsidRDefault="009C5FBF" w:rsidP="00F64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8474D"/>
    <w:multiLevelType w:val="multilevel"/>
    <w:tmpl w:val="049C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750"/>
    <w:rsid w:val="009C5FBF"/>
    <w:rsid w:val="00F6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4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47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4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4750"/>
    <w:rPr>
      <w:sz w:val="18"/>
      <w:szCs w:val="18"/>
    </w:rPr>
  </w:style>
  <w:style w:type="paragraph" w:customStyle="1" w:styleId="detail-title-box">
    <w:name w:val="detail-title-box"/>
    <w:basedOn w:val="a"/>
    <w:rsid w:val="00F647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647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64750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647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47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35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6219">
              <w:marLeft w:val="0"/>
              <w:marRight w:val="0"/>
              <w:marTop w:val="36"/>
              <w:marBottom w:val="0"/>
              <w:divBdr>
                <w:top w:val="single" w:sz="4" w:space="0" w:color="858585"/>
                <w:left w:val="single" w:sz="4" w:space="0" w:color="858585"/>
                <w:bottom w:val="single" w:sz="4" w:space="0" w:color="858585"/>
                <w:right w:val="single" w:sz="4" w:space="0" w:color="858585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57353735@qq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a2016.czedu.cn/Sys_attachfile/DownLoadFile.do?fileid=395eda9e92b84125991cbcb3a26205a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a2016.czedu.cn/Sys_attachfile/DownLoadFile.do?fileid=8415ebfcd2ac458887ddd0ac69fd68b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2019-12-16T01:20:00Z</dcterms:created>
  <dcterms:modified xsi:type="dcterms:W3CDTF">2019-12-16T01:23:00Z</dcterms:modified>
</cp:coreProperties>
</file>