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关于征求对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区委教育工委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领导班子和领导干部的意见和建议的通知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局属各单位：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区委主题教育领导小组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统一部署要求和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区委教育工委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工作安排，为开好201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区委教育工委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领导班子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“不忘初心、牢记使命”主题教育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专题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民主生活会，特征求贵单位对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区委教育工委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领导班子和领导干部的意见和建议，内容包括：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区委教育工委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领导班子和领导干部学习贯彻习近平新时代中国特色社会主义思想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、十九届四中全会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，维护习近平总书记在党中央和全党的核心地位、维护党中央权威和集中统一领导，贯彻落实十九大精神方面的意见和建议。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区委教育工委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领导班子和领导干部执行中央、省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、市、区委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决策部署，履职尽责方面的意见和建议。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区委教育工委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领导班子和领导干部对党忠诚老实，勇于担当负责，履行全面从严治党主体责任方面的意见和建议。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区委教育工委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领导班子和领导干部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深入调研、为民服务，帮助基层解决实际困难问题方面的意见和建议。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区委教育工委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领导班子和领导干部贯彻落实中央八项规定、省委十项规定和市委30条实施意见，执行廉洁自律准则，反对“四风”，转变作风方面的意见和建议。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.其他方面的意见和建议。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请各单位于201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日（星期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下班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前将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1和2电子稿（无意见填写“无”）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发邮件至2698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77448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@qq.com邮箱。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40" w:firstLineChars="13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天宁区委教育工委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对</w:t>
      </w:r>
      <w:r>
        <w:rPr>
          <w:rFonts w:hint="eastAsia" w:ascii="黑体" w:hAnsi="黑体" w:eastAsia="黑体"/>
          <w:sz w:val="44"/>
          <w:szCs w:val="44"/>
          <w:lang w:eastAsia="zh-CN"/>
        </w:rPr>
        <w:t>区委教育工委</w:t>
      </w:r>
      <w:r>
        <w:rPr>
          <w:rFonts w:hint="eastAsia" w:ascii="黑体" w:hAnsi="黑体" w:eastAsia="黑体"/>
          <w:sz w:val="44"/>
          <w:szCs w:val="44"/>
        </w:rPr>
        <w:t>领导班子的意见和建议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填报单位（公章）：</w:t>
      </w:r>
    </w:p>
    <w:tbl>
      <w:tblPr>
        <w:tblStyle w:val="4"/>
        <w:tblW w:w="9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8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9" w:hRule="atLeast"/>
        </w:trPr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</w:tc>
        <w:tc>
          <w:tcPr>
            <w:tcW w:w="8622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9" w:hRule="atLeast"/>
        </w:trPr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8622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注：可另加附页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对</w:t>
      </w:r>
      <w:r>
        <w:rPr>
          <w:rFonts w:hint="eastAsia" w:ascii="黑体" w:hAnsi="黑体" w:eastAsia="黑体"/>
          <w:sz w:val="44"/>
          <w:szCs w:val="44"/>
          <w:lang w:eastAsia="zh-CN"/>
        </w:rPr>
        <w:t>区委教育工委</w:t>
      </w:r>
      <w:r>
        <w:rPr>
          <w:rFonts w:hint="eastAsia" w:ascii="黑体" w:hAnsi="黑体" w:eastAsia="黑体"/>
          <w:sz w:val="44"/>
          <w:szCs w:val="44"/>
        </w:rPr>
        <w:t>领导班子成员的意见和建议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填报单位（公章）：</w:t>
      </w:r>
    </w:p>
    <w:tbl>
      <w:tblPr>
        <w:tblStyle w:val="4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7757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意见及建议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任洁</w:t>
            </w:r>
          </w:p>
        </w:tc>
        <w:tc>
          <w:tcPr>
            <w:tcW w:w="775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莫静晓</w:t>
            </w:r>
          </w:p>
        </w:tc>
        <w:tc>
          <w:tcPr>
            <w:tcW w:w="775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陶建平</w:t>
            </w:r>
          </w:p>
        </w:tc>
        <w:tc>
          <w:tcPr>
            <w:tcW w:w="775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汤国忠</w:t>
            </w:r>
          </w:p>
        </w:tc>
        <w:tc>
          <w:tcPr>
            <w:tcW w:w="775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薛文兴</w:t>
            </w:r>
          </w:p>
        </w:tc>
        <w:tc>
          <w:tcPr>
            <w:tcW w:w="775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/>
          <w:sz w:val="32"/>
          <w:szCs w:val="32"/>
        </w:rPr>
        <w:t>注：可另加附页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E4"/>
    <w:rsid w:val="002C0AE4"/>
    <w:rsid w:val="007928D6"/>
    <w:rsid w:val="00993242"/>
    <w:rsid w:val="00DC4430"/>
    <w:rsid w:val="03474045"/>
    <w:rsid w:val="1B893BB7"/>
    <w:rsid w:val="297F3045"/>
    <w:rsid w:val="29CD3F4C"/>
    <w:rsid w:val="2C417BDC"/>
    <w:rsid w:val="32E757F0"/>
    <w:rsid w:val="38F85EBD"/>
    <w:rsid w:val="49692978"/>
    <w:rsid w:val="5CC0615B"/>
    <w:rsid w:val="6EBC4282"/>
    <w:rsid w:val="6F56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2018-01-23T06:57:00Z</dcterms:created>
  <dc:creator>王卫</dc:creator>
  <cp:lastModifiedBy>Sammy  </cp:lastModifiedBy>
  <cp:lastPrinted>2018-12-21T07:31:00Z</cp:lastPrinted>
  <dcterms:modified xsi:type="dcterms:W3CDTF">2019-11-27T05:00:50Z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