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79" w:leftChars="133" w:firstLine="3360" w:firstLineChars="1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教育随笔</w:t>
      </w:r>
    </w:p>
    <w:p>
      <w:pPr>
        <w:ind w:left="279" w:leftChars="133" w:firstLine="3640" w:firstLineChars="1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董涵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时光荏苒，转眼间已是4月。在这个充满生机与活力的季节里，我作为一名一年级数学教师，每一天都沉浸在与学生们的互动与成长中。4月的教学经历，让我深刻体会到了数学教育的魅力与挑战，也让我对教育有了更深的感悟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一年级的学生们如同一张白纸，他们对世界充满好奇，对知识充满渴望。在数学课上，我尽量用生动有趣的方式引导他们探索数学的奥秘。通过游戏、故事和实践活动，我让他们感受到数学不仅仅是数字和公式，更是一种解决问题的工具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然而，在教学过程中，我也遇到了不少挑战。有些学生对数学产生了畏惧心理，他们害怕犯错，害怕被嘲笑。为了帮助他们克服这种心理障碍，我采取了多种方法。首先，我尽量营造一个轻松愉快的课堂氛围，让学生们在轻松的环境中学习。其次，我鼓励他们大胆尝试，不怕犯错。我告诉他们，犯错是学习的一部分，只有通过犯错，我们才能更好地掌握知识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除了心理层面的挑战，我还发现一年级的学生在认知上存在一定的差异。有些学生能够很快地掌握新知识，而有些学生则需要更多的时间和练习。为了照顾到每个学生的需求，我采用了分层教学的方法。对于掌握较快的学生，我给他们提供更多的拓展内容，让他们能够挑战更高难度的题目；对于掌握较慢的学生，我则耐心地辅导他们，帮助他们逐步掌握基础知识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在4月的教学过程中，我还注重培养学生的数学思维和解决问题的能力。我通过设计一些开放性的问题，引导学生们进行思考和探索。我鼓励他们用自己的方式去解决问题，不拘泥于固定的答案。通过这种方式，学生们的思维能力得到了锻炼，他们的学习兴趣也得到了激发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回顾这一个月的教学经历，我深感作为一名教师的责任和使命。我不仅要传授知识，更要引导学生们树立正确的价值观和人生观。我希望通过我的努力，能够让学生们在数学的学习中感受到快乐和成长，为他们的未来发展打下坚实的基础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在未来的日子里，我将继续探索更有效的教学方法，努力提升自己的专业素养和教学能力。我相信，在我和学生们的共同努力下，我们一定能够在数学的道路上越走越远，共同创造更美好的未来。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此外，我也将更加注重与家长们的沟通与合作。家长们是孩子们成长道路上不可或缺的重要伙伴，他们的支持和理解对于我的教学工作具有极大的帮助。我将定期与家长们交流孩子们的学习情况，共同关注他们的成长，形成家校共育的良好氛围。</w:t>
      </w:r>
    </w:p>
    <w:p>
      <w:pPr>
        <w:ind w:firstLine="560" w:firstLineChars="200"/>
        <w:rPr>
          <w:sz w:val="22"/>
          <w:szCs w:val="28"/>
        </w:rPr>
      </w:pP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总之，4月的教学经历让我收获颇丰，也让我更加坚定了自己的教育信念。我将继续以饱满的热情和专业的素养，为一年级的学生们提供优质的数学教育，陪伴他们一起成长、一起进步。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MTU0NWIxOWYyYjBiNTNlYTYwNGNkYmY0ZWM2YWYifQ=="/>
  </w:docVars>
  <w:rsids>
    <w:rsidRoot w:val="00000000"/>
    <w:rsid w:val="51CD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2024-04-25T03:08:28Z</dcterms:created>
  <dc:creator>谢春鸿</dc:creator>
  <cp:lastModifiedBy>Momoko.D</cp:lastModifiedBy>
  <dcterms:modified xsi:type="dcterms:W3CDTF">2024-04-25T03:11:02Z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34D7C42E17154E1BAF8523FB6402FC85_12</vt:lpwstr>
  </property>
</Properties>
</file>