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不忘初心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 xml:space="preserve">洛阳高级中学  </w:t>
      </w:r>
      <w:r>
        <w:rPr>
          <w:rFonts w:hint="eastAsia"/>
          <w:lang w:val="en-US" w:eastAsia="zh-CN"/>
        </w:rPr>
        <w:t>陶甫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 w:val="24"/>
          <w:szCs w:val="24"/>
        </w:rPr>
        <w:t>现在的学生都为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后的学生，是蜜罐中长大的一代。</w:t>
      </w:r>
      <w:r>
        <w:rPr>
          <w:rFonts w:hint="eastAsia" w:ascii="宋体" w:hAnsi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虽然</w:t>
      </w:r>
      <w:r>
        <w:rPr>
          <w:rFonts w:hint="eastAsia" w:ascii="宋体" w:hAnsi="宋体"/>
          <w:sz w:val="24"/>
          <w:szCs w:val="24"/>
        </w:rPr>
        <w:t>父母尽自己所能为其提供优越的物质享受，但因忙碌奔波事业，却甚少关心孩子比较脆弱的内心精神世界。这些孩子</w:t>
      </w:r>
      <w:r>
        <w:rPr>
          <w:rFonts w:hint="eastAsia" w:ascii="宋体" w:hAnsi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从小都是一帆风顺，没有经历太多的挫折和磨砺，再加上青春期的叛逆，生理心理同时经历大的变化，升入高中后学习压力大，浮躁不堪，意志力薄弱，易动摇，抵制不住周围环境的影响</w:t>
      </w:r>
      <w:r>
        <w:rPr>
          <w:rFonts w:hint="eastAsia" w:ascii="宋体" w:hAnsi="宋体"/>
          <w:color w:val="000000"/>
          <w:kern w:val="24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在这样的背景之下，我发现在高中这个成长的重要阶段，学生健康的心理显得格外重要，甚至需要精心呵护，因为许多困难将要与他们“不期而遇”，在与这些困难大“遭遇战”的时候，恰是你进它则退，你退它则进的状态，同样也需要他们自己学会独立，面对风雨。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下面我就以我们班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刘同学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为例来讲述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他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高中三年来的心路历程。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刘同学</w:t>
      </w:r>
      <w:r>
        <w:rPr>
          <w:rFonts w:hint="eastAsia" w:ascii="宋体" w:hAnsi="宋体"/>
          <w:color w:val="000000"/>
          <w:sz w:val="24"/>
          <w:szCs w:val="24"/>
        </w:rPr>
        <w:t>在我们班属于心地善良、性格内向，喜欢漫画，非常认真刻苦的孩子，无论上课还是下课，给我的感受是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他</w:t>
      </w:r>
      <w:r>
        <w:rPr>
          <w:rFonts w:hint="eastAsia" w:ascii="宋体" w:hAnsi="宋体"/>
          <w:color w:val="000000"/>
          <w:sz w:val="24"/>
          <w:szCs w:val="24"/>
        </w:rPr>
        <w:t>永远在学习。然而一次次的努力，收获的不是成功的喜悦，而是一次次无情的打击······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片段一：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月检测</w:t>
      </w:r>
      <w:r>
        <w:rPr>
          <w:rFonts w:hint="eastAsia" w:ascii="宋体" w:hAnsi="宋体"/>
          <w:color w:val="000000"/>
          <w:sz w:val="24"/>
          <w:szCs w:val="24"/>
        </w:rPr>
        <w:t>后，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刘同学</w:t>
      </w:r>
      <w:r>
        <w:rPr>
          <w:rFonts w:hint="eastAsia" w:ascii="宋体" w:hAnsi="宋体"/>
          <w:color w:val="000000"/>
          <w:sz w:val="24"/>
          <w:szCs w:val="24"/>
        </w:rPr>
        <w:t>整个人都不好了，1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color w:val="000000"/>
          <w:sz w:val="24"/>
          <w:szCs w:val="24"/>
        </w:rPr>
        <w:t>分，给了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他</w:t>
      </w:r>
      <w:r>
        <w:rPr>
          <w:rFonts w:hint="eastAsia" w:ascii="宋体" w:hAnsi="宋体"/>
          <w:color w:val="000000"/>
          <w:sz w:val="24"/>
          <w:szCs w:val="24"/>
        </w:rPr>
        <w:t>一个沉重的打击，知道分数后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他</w:t>
      </w:r>
      <w:r>
        <w:rPr>
          <w:rFonts w:hint="eastAsia" w:ascii="宋体" w:hAnsi="宋体"/>
          <w:color w:val="000000"/>
          <w:sz w:val="24"/>
          <w:szCs w:val="24"/>
        </w:rPr>
        <w:t>就一直傻呆呆地坐在座位上，面无表情，一声不吭。我递上餐巾纸，让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他</w:t>
      </w:r>
      <w:r>
        <w:rPr>
          <w:rFonts w:hint="eastAsia" w:ascii="宋体" w:hAnsi="宋体"/>
          <w:color w:val="000000"/>
          <w:sz w:val="24"/>
          <w:szCs w:val="24"/>
        </w:rPr>
        <w:t>抹去泪水，鼓励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他</w:t>
      </w:r>
      <w:r>
        <w:rPr>
          <w:rFonts w:hint="eastAsia" w:ascii="宋体" w:hAnsi="宋体"/>
          <w:color w:val="000000"/>
          <w:sz w:val="24"/>
          <w:szCs w:val="24"/>
        </w:rPr>
        <w:t>好好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努力</w:t>
      </w:r>
      <w:r>
        <w:rPr>
          <w:rFonts w:hint="eastAsia" w:ascii="宋体" w:hAnsi="宋体"/>
          <w:color w:val="000000"/>
          <w:sz w:val="24"/>
          <w:szCs w:val="24"/>
        </w:rPr>
        <w:t>。在一番思想斗争后，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他</w:t>
      </w:r>
      <w:r>
        <w:rPr>
          <w:rFonts w:hint="eastAsia" w:ascii="宋体" w:hAnsi="宋体"/>
          <w:color w:val="000000"/>
          <w:sz w:val="24"/>
          <w:szCs w:val="24"/>
        </w:rPr>
        <w:t>提出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了终止学业去当兵</w:t>
      </w:r>
      <w:r>
        <w:rPr>
          <w:rFonts w:hint="eastAsia" w:ascii="宋体" w:hAnsi="宋体"/>
          <w:color w:val="000000"/>
          <w:sz w:val="24"/>
          <w:szCs w:val="24"/>
        </w:rPr>
        <w:t>的决定</w:t>
      </w:r>
      <w:r>
        <w:rPr>
          <w:rFonts w:hint="eastAsia" w:ascii="宋体" w:hAnsi="宋体"/>
          <w:sz w:val="24"/>
          <w:szCs w:val="24"/>
        </w:rPr>
        <w:t>。几天后，</w:t>
      </w:r>
      <w:r>
        <w:rPr>
          <w:rFonts w:hint="eastAsia" w:ascii="宋体" w:hAnsi="宋体"/>
          <w:sz w:val="24"/>
          <w:szCs w:val="24"/>
          <w:lang w:eastAsia="zh-CN"/>
        </w:rPr>
        <w:t>他</w:t>
      </w:r>
      <w:r>
        <w:rPr>
          <w:rFonts w:hint="eastAsia" w:ascii="宋体" w:hAnsi="宋体"/>
          <w:sz w:val="24"/>
          <w:szCs w:val="24"/>
        </w:rPr>
        <w:t>才答应我再</w:t>
      </w:r>
      <w:r>
        <w:rPr>
          <w:rFonts w:hint="eastAsia" w:ascii="宋体" w:hAnsi="宋体"/>
          <w:sz w:val="24"/>
          <w:szCs w:val="24"/>
          <w:lang w:val="en-US" w:eastAsia="zh-CN"/>
        </w:rPr>
        <w:t>来学校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片段二：当大家</w:t>
      </w:r>
      <w:r>
        <w:rPr>
          <w:rFonts w:hint="eastAsia" w:ascii="宋体" w:hAnsi="宋体"/>
          <w:sz w:val="24"/>
          <w:szCs w:val="24"/>
          <w:lang w:val="en-US" w:eastAsia="zh-CN"/>
        </w:rPr>
        <w:t>在晚自习分析试卷时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他</w:t>
      </w:r>
      <w:r>
        <w:rPr>
          <w:rFonts w:hint="eastAsia" w:ascii="宋体" w:hAnsi="宋体"/>
          <w:sz w:val="24"/>
          <w:szCs w:val="24"/>
        </w:rPr>
        <w:t>妈打电话来说</w:t>
      </w:r>
      <w:r>
        <w:rPr>
          <w:rFonts w:hint="eastAsia" w:ascii="宋体" w:hAnsi="宋体"/>
          <w:sz w:val="24"/>
          <w:szCs w:val="24"/>
          <w:lang w:eastAsia="zh-CN"/>
        </w:rPr>
        <w:t>刘同学</w:t>
      </w:r>
      <w:r>
        <w:rPr>
          <w:rFonts w:hint="eastAsia" w:ascii="宋体" w:hAnsi="宋体"/>
          <w:sz w:val="24"/>
          <w:szCs w:val="24"/>
        </w:rPr>
        <w:t>已经在回家路上。我一边责怪</w:t>
      </w:r>
      <w:r>
        <w:rPr>
          <w:rFonts w:hint="eastAsia" w:ascii="宋体" w:hAnsi="宋体"/>
          <w:sz w:val="24"/>
          <w:szCs w:val="24"/>
          <w:lang w:eastAsia="zh-CN"/>
        </w:rPr>
        <w:t>他</w:t>
      </w:r>
      <w:r>
        <w:rPr>
          <w:rFonts w:hint="eastAsia" w:ascii="宋体" w:hAnsi="宋体"/>
          <w:sz w:val="24"/>
          <w:szCs w:val="24"/>
        </w:rPr>
        <w:t>妈对</w:t>
      </w:r>
      <w:r>
        <w:rPr>
          <w:rFonts w:hint="eastAsia" w:ascii="宋体" w:hAnsi="宋体"/>
          <w:sz w:val="24"/>
          <w:szCs w:val="24"/>
          <w:lang w:eastAsia="zh-CN"/>
        </w:rPr>
        <w:t>他</w:t>
      </w:r>
      <w:r>
        <w:rPr>
          <w:rFonts w:hint="eastAsia" w:ascii="宋体" w:hAnsi="宋体"/>
          <w:sz w:val="24"/>
          <w:szCs w:val="24"/>
        </w:rPr>
        <w:t>的听之任之，一边焦急地转告</w:t>
      </w:r>
      <w:r>
        <w:rPr>
          <w:rFonts w:hint="eastAsia" w:ascii="宋体" w:hAnsi="宋体"/>
          <w:sz w:val="24"/>
          <w:szCs w:val="24"/>
          <w:lang w:eastAsia="zh-CN"/>
        </w:rPr>
        <w:t>他</w:t>
      </w:r>
      <w:r>
        <w:rPr>
          <w:rFonts w:hint="eastAsia" w:ascii="宋体" w:hAnsi="宋体"/>
          <w:sz w:val="24"/>
          <w:szCs w:val="24"/>
        </w:rPr>
        <w:t>妈赶紧回校一起扭转</w:t>
      </w:r>
      <w:r>
        <w:rPr>
          <w:rFonts w:hint="eastAsia" w:ascii="宋体" w:hAnsi="宋体"/>
          <w:sz w:val="24"/>
          <w:szCs w:val="24"/>
          <w:lang w:eastAsia="zh-CN"/>
        </w:rPr>
        <w:t>他</w:t>
      </w:r>
      <w:r>
        <w:rPr>
          <w:rFonts w:hint="eastAsia" w:ascii="宋体" w:hAnsi="宋体"/>
          <w:sz w:val="24"/>
          <w:szCs w:val="24"/>
        </w:rPr>
        <w:t>的极端思想。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片段三：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  <w:lang w:val="en-US" w:eastAsia="zh-CN"/>
        </w:rPr>
        <w:t>学习</w:t>
      </w:r>
      <w:r>
        <w:rPr>
          <w:rFonts w:hint="eastAsia"/>
          <w:sz w:val="24"/>
          <w:szCs w:val="24"/>
        </w:rPr>
        <w:t>这么差，动作又慢，又不聪明，我肯定没有用的。为什么我平时也还算认真努力，为什么分数还会这么低，甚至我觉得上天对我有些不公平？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经过一系列访谈：针对</w:t>
      </w:r>
      <w:r>
        <w:rPr>
          <w:rFonts w:hint="eastAsia"/>
          <w:sz w:val="24"/>
          <w:szCs w:val="24"/>
          <w:lang w:eastAsia="zh-CN"/>
        </w:rPr>
        <w:t>刘同学</w:t>
      </w:r>
      <w:r>
        <w:rPr>
          <w:rFonts w:hint="eastAsia"/>
          <w:sz w:val="24"/>
          <w:szCs w:val="24"/>
        </w:rPr>
        <w:t>上述片段的交流，每一步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走过的坎都经历了人生中思想与行动上的一次次蜕变，最终</w:t>
      </w:r>
      <w:r>
        <w:rPr>
          <w:rFonts w:hint="eastAsia"/>
          <w:sz w:val="24"/>
          <w:szCs w:val="24"/>
          <w:lang w:val="en-US" w:eastAsia="zh-CN"/>
        </w:rPr>
        <w:t>同意留校学习，争取考取大专院校</w:t>
      </w:r>
      <w:r>
        <w:rPr>
          <w:rFonts w:hint="eastAsia"/>
          <w:sz w:val="24"/>
          <w:szCs w:val="24"/>
        </w:rPr>
        <w:t>。对于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的心路历程，我整理如下：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片段一：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改变</w:t>
      </w:r>
      <w:r>
        <w:rPr>
          <w:rFonts w:hint="eastAsia" w:ascii="宋体" w:hAnsi="宋体"/>
          <w:color w:val="000000"/>
          <w:sz w:val="24"/>
          <w:szCs w:val="24"/>
        </w:rPr>
        <w:t>——改变心态，调整方向。几次折腾回家，</w:t>
      </w:r>
      <w:r>
        <w:rPr>
          <w:rFonts w:hint="eastAsia"/>
          <w:sz w:val="24"/>
          <w:szCs w:val="24"/>
        </w:rPr>
        <w:t>老师每次焦急地打电话过来询问，真心希望我回校，我很感动，也很感激。如果我就这么放弃了，对不起自己就不说了，怎么能对得起这些一直默默关注着我的人呢！我不能总是退缩啊，不能总是为自己找借口啊，这样的话什么时候才会有改变呢，什么时候才会长大呢？</w:t>
      </w:r>
      <w:r>
        <w:rPr>
          <w:rFonts w:hint="eastAsia" w:ascii="宋体" w:hAnsi="宋体"/>
          <w:color w:val="000000"/>
          <w:sz w:val="24"/>
          <w:szCs w:val="24"/>
        </w:rPr>
        <w:t>我发现我内心是希望高考的，渐渐我发现，难走的路往往是我最为贴近心灵的路。</w:t>
      </w:r>
      <w:r>
        <w:rPr>
          <w:rFonts w:hint="eastAsia"/>
          <w:sz w:val="24"/>
          <w:szCs w:val="24"/>
        </w:rPr>
        <w:t>我想勇敢地来面对这个现实，不管前面的路艰辛与否，不管结果是好是坏，我都不想再逃避了！于是我又回到了学校，带着比以往更多的坚定与勇气，我已经知道我想要什么了。</w:t>
      </w:r>
      <w:r>
        <w:rPr>
          <w:rFonts w:hint="eastAsia" w:ascii="宋体" w:hAnsi="宋体"/>
          <w:color w:val="000000"/>
          <w:sz w:val="24"/>
          <w:szCs w:val="24"/>
        </w:rPr>
        <w:t>我暗暗告诉自己，我需要改变心态，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不忘初心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/>
          <w:sz w:val="24"/>
          <w:szCs w:val="24"/>
        </w:rPr>
        <w:t>这可能是老天想创造机会磨练我，我要经受住一个个方向的诱惑，勇往直前。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片段二: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坚持</w:t>
      </w:r>
      <w:r>
        <w:rPr>
          <w:rFonts w:hint="eastAsia" w:ascii="宋体" w:hAnsi="宋体"/>
          <w:color w:val="000000"/>
          <w:sz w:val="24"/>
          <w:szCs w:val="24"/>
        </w:rPr>
        <w:t>——坚定信念，坚持拼搏。</w:t>
      </w:r>
      <w:r>
        <w:rPr>
          <w:rFonts w:hint="eastAsia"/>
          <w:sz w:val="24"/>
          <w:szCs w:val="24"/>
        </w:rPr>
        <w:t>每当我情绪低落时，班主任总会来给我加油打气，苦口婆心地开导我，时不时地询问我最近的学习状况，问我数学有没有觉得好一点，我知道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希望我有进步，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的关心，每次都让我感到温暖，让我看到希望。在那段说长不长，说短不短的数学补课过程中，数学老师也对我很照顾，不厌其烦地教我，在我取得些许进步时表扬、鼓励我，为我加油，我很开心。老师们的鼓励与问候，理解与鼓励，让我更加坚定信念，又多了份确定与自信，让我有了坚持拼搏的勇气，我的内心坦然多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片段三: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牺牲</w:t>
      </w:r>
      <w:r>
        <w:rPr>
          <w:rFonts w:hint="eastAsia" w:ascii="宋体" w:hAnsi="宋体"/>
          <w:color w:val="000000"/>
          <w:sz w:val="24"/>
          <w:szCs w:val="24"/>
        </w:rPr>
        <w:t>——接受批评，牺牲享乐。当然，皱着的眉头，老师的疑问，对自己的质疑永远存在，但是我不再认为老师是在针对我，而是急我所急。于是，中午、课间我不再徘徊，而是充分利用时间，向同学、老师求教，渐渐地我发现我的成绩有了点起色，</w:t>
      </w:r>
      <w:r>
        <w:rPr>
          <w:rFonts w:hint="eastAsia"/>
          <w:sz w:val="24"/>
          <w:szCs w:val="24"/>
        </w:rPr>
        <w:t>让我有更大的勇气去朝着前方一步一步地走过去。同学们热心真诚的帮助与陪伴，给了我不可代替的温暖，感谢你们。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其实，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对于班级里的一些</w:t>
      </w:r>
      <w:r>
        <w:rPr>
          <w:rFonts w:hint="eastAsia"/>
          <w:sz w:val="24"/>
          <w:szCs w:val="24"/>
        </w:rPr>
        <w:t>内心要好、性格内向而又善良的孩子还有很多，他们一旦遇到困难，容易出现浮躁、不自信等问题，需要我们班主任一一耐心疏导。像</w:t>
      </w:r>
      <w:r>
        <w:rPr>
          <w:rFonts w:hint="eastAsia"/>
          <w:sz w:val="24"/>
          <w:szCs w:val="24"/>
          <w:lang w:eastAsia="zh-CN"/>
        </w:rPr>
        <w:t>刘同学</w:t>
      </w:r>
      <w:r>
        <w:rPr>
          <w:rFonts w:hint="eastAsia"/>
          <w:sz w:val="24"/>
          <w:szCs w:val="24"/>
        </w:rPr>
        <w:t>这样，通过改变——坚持——牺牲，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一步步克服内心波动，最终成为一个内心坚强的赢者。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color w:val="000000"/>
          <w:sz w:val="24"/>
          <w:szCs w:val="24"/>
          <w:shd w:val="clear" w:color="auto" w:fill="FFFFFF"/>
        </w:rPr>
        <w:t>人生，是一列向前行驶的火车，每一天都是一个新起点，而我们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班主任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需要做的就是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明确目标，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莫失初心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，毅然前行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在学习和生活中，我与学生朝夕相处，日夜陪伴的，我的内心也逐渐坚强，获得了更多的历练与成长。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shd w:val="clear" w:color="auto" w:fill="FFFFFF"/>
        </w:rPr>
        <w:t>相信学生，改变自我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首先，教师要从内心坚信每个人都有自己的价值，坚信每个人都有自己的价值，坚信“天生我才必有用”。有了这份坚信，教师才不会只看到学生的缺点和不足，才不会只想着批评和否定学生；有了这份坚信，教师才会看到学生不足的同时努力发现学生的优点所在，教师才能较为客观公正的对学生做出评价。其次，教师要拓宽自己评价学生的标准。根据加德纳的多元智能理论，不同的人会有不同的智能组合，因此我们在评价学生时宜“扬长避短”，尽量从不同的角度多看到学生的长处和优点。如案例中的</w:t>
      </w:r>
      <w:r>
        <w:rPr>
          <w:rFonts w:hint="eastAsia"/>
          <w:sz w:val="24"/>
          <w:szCs w:val="24"/>
          <w:lang w:eastAsia="zh-CN"/>
        </w:rPr>
        <w:t>刘同学</w:t>
      </w:r>
      <w:r>
        <w:rPr>
          <w:rFonts w:hint="eastAsia"/>
          <w:sz w:val="24"/>
          <w:szCs w:val="24"/>
        </w:rPr>
        <w:t>，虽然性格内向，数学成绩不好，但是为人善良、乐于助人，喜欢</w:t>
      </w:r>
      <w:r>
        <w:rPr>
          <w:rFonts w:hint="eastAsia"/>
          <w:sz w:val="24"/>
          <w:szCs w:val="24"/>
          <w:lang w:val="en-US" w:eastAsia="zh-CN"/>
        </w:rPr>
        <w:t>魔方</w:t>
      </w:r>
      <w:r>
        <w:rPr>
          <w:rFonts w:hint="eastAsia"/>
          <w:sz w:val="24"/>
          <w:szCs w:val="24"/>
        </w:rPr>
        <w:t>，认真踏实。这些都是一个孩子独有的天赋和价值。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在学校中，学生最关心的是教师对他的看法如何，最大的愿望是受教师关心和喜欢。作为教师不妨慷慨地给学生以赞扬和鼓励，用爱的语言能激励每一个与众不同的孩子，使他们身上的闪光点发扬光大，让他们永远生活在希望之中，给以一股强烈的动力，以更好的状态投入到学习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坚持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不忘初心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，积极向上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对于学生中暴露的问题，我们班主任需要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不忘初心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，积极向上，不能就此放任自流，而是要一次又一次耐心教育，与学生谈心，帮其分析原因，指出他的要害问题是学习方法有问题，还是行为习惯太差，还是缺乏坚强的意志。我们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始终要用语言与行动，给班级及所谓的差生带来正能量，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要有不厌其烦，持之以恒的心理准备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同时要使差生转变也要从根本上下手，教师要上好每一堂课，要有责任心，使每一位同学都懂，都清楚，而且教师也应从平时观察学生学习方法，通过各种途径把自己好的学习方法教予他们。同时，也要多开展思想教育工作，多进行与差生聊天，谈话等，结合一切工作来转化差生。总之要转化差生，是一个长期过程，并不是立刻可以转化的，需要每位教师都献出爱心，使学生都能用功学习，都能发挥自己的长处。教育是一个长期的过程。孩子们需要我们的呵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三、牺牲架子，共同努力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对于像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刘同学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这样的学生，往往会出现学习意志力不稳定、抗挫折能力差、对于自己内向的性格与落后的成绩难以得到客观公正的评价等问题。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他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多次</w:t>
      </w:r>
      <w:r>
        <w:rPr>
          <w:rFonts w:hint="eastAsia"/>
          <w:sz w:val="24"/>
          <w:szCs w:val="24"/>
        </w:rPr>
        <w:t>遭遇失败，心理上的“习得性无力感”导致人生理想迷失。作为班主任，我选择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牺牲班主任及教师等多重身份的架子，放低自己的位置，对其多一些理解与宽容，甚至</w:t>
      </w:r>
      <w:r>
        <w:rPr>
          <w:rFonts w:hint="eastAsia"/>
          <w:sz w:val="24"/>
          <w:szCs w:val="24"/>
        </w:rPr>
        <w:t>不厌其烦地与之交心，触碰其心灵不敢倾诉的的东西。同时我不断挖掘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已有价值，激发自我尊严感，并引导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客观分析自我，明晰努力方向，唤醒生命及价值</w:t>
      </w:r>
      <w:r>
        <w:rPr>
          <w:rFonts w:hint="eastAsia"/>
          <w:sz w:val="24"/>
          <w:szCs w:val="24"/>
          <w:lang w:eastAsia="zh-CN"/>
        </w:rPr>
        <w:t>不忘</w:t>
      </w:r>
      <w:r>
        <w:rPr>
          <w:rFonts w:hint="eastAsia"/>
          <w:sz w:val="24"/>
          <w:szCs w:val="24"/>
        </w:rPr>
        <w:t>。在重要的转折点上，我不断给予信心，引导其明确方向，呵护共同努力。</w:t>
      </w:r>
      <w:r>
        <w:rPr>
          <w:rFonts w:hint="eastAsia" w:ascii="宋体" w:hAnsi="宋体" w:cs="宋体"/>
          <w:kern w:val="0"/>
          <w:sz w:val="24"/>
          <w:szCs w:val="24"/>
        </w:rPr>
        <w:t>我们需要不断关注学生的思想变化，多组织一些磨练学生意志的活动，培养学生吃苦耐劳的精神，让其在战胜困难中共同成长，并使这些美好的品质可以迁移到他们将来的学习和生活中，从而使我们班主任的教育效果不断延续下去。在此基础上，为了给学生加油打气，让学生从悲观的感性认识中突围，我们将进入用科学、艺</w:t>
      </w:r>
      <w:bookmarkStart w:id="0" w:name="_GoBack"/>
      <w:r>
        <w:rPr>
          <w:rFonts w:hint="eastAsia" w:ascii="宋体" w:hAnsi="宋体" w:cs="宋体"/>
          <w:kern w:val="0"/>
          <w:sz w:val="24"/>
          <w:szCs w:val="24"/>
        </w:rPr>
        <w:t>术</w:t>
      </w:r>
      <w:bookmarkEnd w:id="0"/>
      <w:r>
        <w:rPr>
          <w:rFonts w:hint="eastAsia" w:ascii="宋体" w:hAnsi="宋体" w:cs="宋体"/>
          <w:kern w:val="0"/>
          <w:sz w:val="24"/>
          <w:szCs w:val="24"/>
        </w:rPr>
        <w:t>手段营造理性认识的世界，这一步的飞跃是非常重要。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改变-坚持-牺牲，见证了每一个学生内心梦想的源泉，也印证了每一个人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不忘初心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的迫切心愿，而坚持到底是达到成功彼岸的必要心态。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不忘初心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，它让我看到了这是我和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他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之间的约定，相约在高考。总之，我觉得做好一个班主任，需要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不忘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教师这颗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初心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，具备非同一般的心理素质，需要更多的人文关怀。对待差生，也要像对待好学生一样，都应寄托一定的希望或期望。</w:t>
      </w:r>
      <w:r>
        <w:rPr>
          <w:rFonts w:hint="eastAsia" w:ascii="宋体" w:hAnsi="宋体" w:cs="宋体"/>
          <w:kern w:val="0"/>
          <w:sz w:val="24"/>
          <w:szCs w:val="24"/>
        </w:rPr>
        <w:t>学生的自强之路是一个漫长的过程，需要耐心等候，静待花开。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多一份投入，多一些热情和思考，少一些消极埋怨，因为有一种美丽是坚持。</w:t>
      </w:r>
    </w:p>
    <w:sectPr>
      <w:footerReference r:id="rId3" w:type="even"/>
      <w:pgSz w:w="11906" w:h="16838"/>
      <w:pgMar w:top="1440" w:right="1701" w:bottom="1440" w:left="1701" w:header="851" w:footer="992" w:gutter="0"/>
      <w:pgNumType w:fmt="numberInDash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gency FB">
    <w:altName w:val="Malgun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Gothic">
    <w:altName w:val="Arial Unicode M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D2"/>
    <w:rsid w:val="000363E7"/>
    <w:rsid w:val="0009078E"/>
    <w:rsid w:val="000E1CD1"/>
    <w:rsid w:val="00116EEF"/>
    <w:rsid w:val="001252DA"/>
    <w:rsid w:val="001263F8"/>
    <w:rsid w:val="00173BEA"/>
    <w:rsid w:val="0017471A"/>
    <w:rsid w:val="001859AB"/>
    <w:rsid w:val="0019152B"/>
    <w:rsid w:val="002221D1"/>
    <w:rsid w:val="0026777D"/>
    <w:rsid w:val="00272B43"/>
    <w:rsid w:val="002833A3"/>
    <w:rsid w:val="002B716F"/>
    <w:rsid w:val="002D24EF"/>
    <w:rsid w:val="002D4590"/>
    <w:rsid w:val="002D5834"/>
    <w:rsid w:val="0032741C"/>
    <w:rsid w:val="00340B3C"/>
    <w:rsid w:val="00343E20"/>
    <w:rsid w:val="003D60D2"/>
    <w:rsid w:val="003E6446"/>
    <w:rsid w:val="00402871"/>
    <w:rsid w:val="0040388A"/>
    <w:rsid w:val="00410AA0"/>
    <w:rsid w:val="0046603F"/>
    <w:rsid w:val="004A5861"/>
    <w:rsid w:val="004B5596"/>
    <w:rsid w:val="00544C27"/>
    <w:rsid w:val="00547BDA"/>
    <w:rsid w:val="00597B23"/>
    <w:rsid w:val="005B6F5F"/>
    <w:rsid w:val="005F2853"/>
    <w:rsid w:val="00604DD2"/>
    <w:rsid w:val="00621DA0"/>
    <w:rsid w:val="00650FC9"/>
    <w:rsid w:val="00651421"/>
    <w:rsid w:val="00685937"/>
    <w:rsid w:val="006F574D"/>
    <w:rsid w:val="007A34E1"/>
    <w:rsid w:val="0086419A"/>
    <w:rsid w:val="0087718F"/>
    <w:rsid w:val="008B10BD"/>
    <w:rsid w:val="008B1FF6"/>
    <w:rsid w:val="008B3FDB"/>
    <w:rsid w:val="008D13DF"/>
    <w:rsid w:val="008F4EEC"/>
    <w:rsid w:val="00900BB4"/>
    <w:rsid w:val="00903F82"/>
    <w:rsid w:val="00927256"/>
    <w:rsid w:val="00960396"/>
    <w:rsid w:val="00971DEF"/>
    <w:rsid w:val="009924E9"/>
    <w:rsid w:val="00997085"/>
    <w:rsid w:val="009A7ED3"/>
    <w:rsid w:val="009D755F"/>
    <w:rsid w:val="009E6330"/>
    <w:rsid w:val="00B41955"/>
    <w:rsid w:val="00B91A6D"/>
    <w:rsid w:val="00BC75E5"/>
    <w:rsid w:val="00BE06F7"/>
    <w:rsid w:val="00BE4858"/>
    <w:rsid w:val="00BF2E00"/>
    <w:rsid w:val="00C07186"/>
    <w:rsid w:val="00C11273"/>
    <w:rsid w:val="00C3221D"/>
    <w:rsid w:val="00C80102"/>
    <w:rsid w:val="00C82756"/>
    <w:rsid w:val="00CA5A46"/>
    <w:rsid w:val="00CF1EEF"/>
    <w:rsid w:val="00CF489A"/>
    <w:rsid w:val="00D32DD0"/>
    <w:rsid w:val="00D52590"/>
    <w:rsid w:val="00D570C3"/>
    <w:rsid w:val="00E247CB"/>
    <w:rsid w:val="00E42132"/>
    <w:rsid w:val="00E52EB8"/>
    <w:rsid w:val="00E93C79"/>
    <w:rsid w:val="00E94A66"/>
    <w:rsid w:val="00EA38F0"/>
    <w:rsid w:val="00EC20CB"/>
    <w:rsid w:val="00ED4D44"/>
    <w:rsid w:val="00ED68B6"/>
    <w:rsid w:val="00F13FB5"/>
    <w:rsid w:val="00F36D37"/>
    <w:rsid w:val="00F40642"/>
    <w:rsid w:val="00F43E58"/>
    <w:rsid w:val="00FC08E1"/>
    <w:rsid w:val="00FC2847"/>
    <w:rsid w:val="00FE31A3"/>
    <w:rsid w:val="00FF68E4"/>
    <w:rsid w:val="566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gency FB" w:hAnsi="Agency FB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字符"/>
    <w:link w:val="4"/>
    <w:uiPriority w:val="99"/>
    <w:rPr>
      <w:sz w:val="18"/>
      <w:szCs w:val="18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眉 字符1"/>
    <w:basedOn w:val="7"/>
    <w:semiHidden/>
    <w:uiPriority w:val="99"/>
    <w:rPr>
      <w:rFonts w:ascii="Agency FB" w:hAnsi="Agency FB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uiPriority w:val="99"/>
    <w:rPr>
      <w:rFonts w:ascii="Agency FB" w:hAnsi="Agency FB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3198</Characters>
  <Lines>26</Lines>
  <Paragraphs>7</Paragraphs>
  <TotalTime>316</TotalTime>
  <ScaleCrop>false</ScaleCrop>
  <LinksUpToDate>false</LinksUpToDate>
  <CharactersWithSpaces>3752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2019-06-27T20:25:00Z</dcterms:created>
  <dc:creator>admin</dc:creator>
  <cp:lastModifiedBy>峰回路转606</cp:lastModifiedBy>
  <dcterms:modified xsi:type="dcterms:W3CDTF">2021-01-28T00:00:14Z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