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12" w:tblpY="29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88"/>
        <w:gridCol w:w="9"/>
        <w:gridCol w:w="2542"/>
        <w:gridCol w:w="2546"/>
        <w:gridCol w:w="2548"/>
        <w:gridCol w:w="3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周次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笔头必做作业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笔头选做作业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口头作业</w:t>
            </w:r>
          </w:p>
        </w:tc>
        <w:tc>
          <w:tcPr>
            <w:tcW w:w="382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单元个性化作业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九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复习订正22、23年期中卷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自默古诗文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背诵古诗文</w:t>
            </w:r>
          </w:p>
        </w:tc>
        <w:tc>
          <w:tcPr>
            <w:tcW w:w="382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托物言志类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作品诵读与欣赏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复习所有练习，不懂的问题记在笔记本，明早答疑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自默古诗文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背诵古诗文</w:t>
            </w: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期中考试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期中考试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期中考试</w:t>
            </w: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预习新课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课外阅读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熟读课文</w:t>
            </w: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《补充习题》基础和课内阅读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课外阅读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复习讲评过的练习</w:t>
            </w:r>
          </w:p>
        </w:tc>
        <w:tc>
          <w:tcPr>
            <w:tcW w:w="38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287" w:type="dxa"/>
            <w:vMerge w:val="continue"/>
          </w:tcPr>
          <w:p>
            <w:pPr>
              <w:jc w:val="center"/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周末</w:t>
            </w:r>
          </w:p>
        </w:tc>
        <w:tc>
          <w:tcPr>
            <w:tcW w:w="254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名著摘抄；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周记一篇</w:t>
            </w:r>
          </w:p>
        </w:tc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名著赏析</w:t>
            </w:r>
          </w:p>
        </w:tc>
        <w:tc>
          <w:tcPr>
            <w:tcW w:w="2548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名著阅读</w:t>
            </w:r>
          </w:p>
        </w:tc>
        <w:tc>
          <w:tcPr>
            <w:tcW w:w="3825" w:type="dxa"/>
            <w:vMerge w:val="continue"/>
          </w:tcPr>
          <w:p/>
        </w:tc>
      </w:tr>
    </w:tbl>
    <w:p>
      <w:pPr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七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年级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 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语文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学科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2024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15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日—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月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  <w:u w:val="single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日作业单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8E1409"/>
    <w:multiLevelType w:val="singleLevel"/>
    <w:tmpl w:val="218E14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hOTExYmRiZWQxNDQ5Y2MxYmNlYmQ1ODQxZDIwOTUifQ=="/>
  </w:docVars>
  <w:rsids>
    <w:rsidRoot w:val="00FA5E22"/>
    <w:rsid w:val="00381040"/>
    <w:rsid w:val="00A87E85"/>
    <w:rsid w:val="00B90FA6"/>
    <w:rsid w:val="00C44682"/>
    <w:rsid w:val="00CA1D88"/>
    <w:rsid w:val="00FA5E22"/>
    <w:rsid w:val="016D6AC7"/>
    <w:rsid w:val="05C84C14"/>
    <w:rsid w:val="085602B5"/>
    <w:rsid w:val="09C676BC"/>
    <w:rsid w:val="0B09160F"/>
    <w:rsid w:val="0E26776E"/>
    <w:rsid w:val="0EA16002"/>
    <w:rsid w:val="0EBB70C4"/>
    <w:rsid w:val="0F19203C"/>
    <w:rsid w:val="124949E7"/>
    <w:rsid w:val="15F5110D"/>
    <w:rsid w:val="183D0B4A"/>
    <w:rsid w:val="1AC217DA"/>
    <w:rsid w:val="1E82375A"/>
    <w:rsid w:val="23812232"/>
    <w:rsid w:val="2A7C00A9"/>
    <w:rsid w:val="2CD71115"/>
    <w:rsid w:val="2CFB12A7"/>
    <w:rsid w:val="2ED95618"/>
    <w:rsid w:val="2FE06533"/>
    <w:rsid w:val="306A22A0"/>
    <w:rsid w:val="321B1AA4"/>
    <w:rsid w:val="370966A8"/>
    <w:rsid w:val="38A04AB1"/>
    <w:rsid w:val="3DB1150E"/>
    <w:rsid w:val="3FEC4A80"/>
    <w:rsid w:val="457E0225"/>
    <w:rsid w:val="468518BF"/>
    <w:rsid w:val="4685339C"/>
    <w:rsid w:val="473F7B8B"/>
    <w:rsid w:val="477A6EC4"/>
    <w:rsid w:val="4D4720C5"/>
    <w:rsid w:val="4D7F6F33"/>
    <w:rsid w:val="4F4C0F2D"/>
    <w:rsid w:val="4FFA0AF3"/>
    <w:rsid w:val="542D593B"/>
    <w:rsid w:val="566273F2"/>
    <w:rsid w:val="5AFC6067"/>
    <w:rsid w:val="5C9A5B38"/>
    <w:rsid w:val="5D327B1E"/>
    <w:rsid w:val="5D72616D"/>
    <w:rsid w:val="5F1514A5"/>
    <w:rsid w:val="675B2367"/>
    <w:rsid w:val="69643755"/>
    <w:rsid w:val="6C8D2FC3"/>
    <w:rsid w:val="6D2A0844"/>
    <w:rsid w:val="6EF43870"/>
    <w:rsid w:val="70E45FF0"/>
    <w:rsid w:val="719A3A8C"/>
    <w:rsid w:val="722F68CA"/>
    <w:rsid w:val="7337480F"/>
    <w:rsid w:val="73774085"/>
    <w:rsid w:val="7B220D7A"/>
    <w:rsid w:val="7DD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103</Characters>
  <Lines>1</Lines>
  <Paragraphs>1</Paragraphs>
  <TotalTime>6</TotalTime>
  <ScaleCrop>false</ScaleCrop>
  <LinksUpToDate>false</LinksUpToDate>
  <CharactersWithSpaces>120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2024-03-12T06:55:00Z</dcterms:created>
  <dc:creator>t</dc:creator>
  <cp:lastModifiedBy>缘圈</cp:lastModifiedBy>
  <dcterms:modified xsi:type="dcterms:W3CDTF">2024-04-17T00:53:46Z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35BA61AC20EB4639871475E93DB0B50E</vt:lpwstr>
  </property>
</Properties>
</file>