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705"/>
        <w:tblW w:w="18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02"/>
        <w:gridCol w:w="900"/>
        <w:gridCol w:w="1845"/>
        <w:gridCol w:w="7454"/>
        <w:gridCol w:w="3283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时    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学科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地  点</w:t>
            </w: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工 作 内 容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参加对象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开车或用车从学校发车时间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中天实验学校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九年级历史主题复习教学公开课研讨（上课：吴洪平、杨莉丽）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历史兼职教研员、各校九年级历史教师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需要派车请提前与行政办联系。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常州西藏民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族中学五楼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报告厅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研究主题：道法、历史、地理跨学科主题学习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研究课：《高原红·中华情》铸牢中华民族共同体意识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跨学科研究展示课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直播二维码和链接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https://s.zonekey.com.cn/1a0m65tH7eE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授 课：常州西藏民族中学 张耀方 刘沁艺 金琦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说 课：常州西藏民族中学 邵雯燕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全市初中道法、历史、地理教师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2024年初中语文中考复习研讨（上课：时榴红，讲座：王小妹）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全体九年级语文教师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（带好新课结束考试试卷和2023年中考试卷）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ourier New" w:hAnsi="Courier New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新北区徐春凤卓越教师成长营第11次活动（上课：时榴红，讲座：王小妹）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徐春凤卓越教师成长营成员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初中物理九年级一轮复习研讨（上课：王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琳娜、陈杭）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各校九年级物理教师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奔牛初中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初中数学九年级第一轮复习研讨（上课：陈小燕，讲座：张卫）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各校九年级数学教师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初中英语9年级复习研讨（上课：杨颖子，张婷，讲座：陈洁）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初中英语九年级教师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中天实验学校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初中化学省级课题活动暨卓越教师成长营活动（开课：刘艳、陈玲）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课题组全体成员及有兴趣的教师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ind w:firstLine="4819" w:firstLineChars="2000"/>
        <w:jc w:val="both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20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23</w:t>
      </w:r>
      <w:r>
        <w:rPr>
          <w:rFonts w:hint="eastAsia"/>
          <w:b/>
          <w:color w:val="auto"/>
          <w:sz w:val="24"/>
          <w:szCs w:val="24"/>
        </w:rPr>
        <w:t>-20</w:t>
      </w:r>
      <w:r>
        <w:rPr>
          <w:b/>
          <w:color w:val="auto"/>
          <w:sz w:val="24"/>
          <w:szCs w:val="24"/>
        </w:rPr>
        <w:t>2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b/>
          <w:color w:val="auto"/>
          <w:sz w:val="24"/>
          <w:szCs w:val="24"/>
        </w:rPr>
        <w:t>学年度第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/>
          <w:b/>
          <w:color w:val="auto"/>
          <w:sz w:val="24"/>
          <w:szCs w:val="24"/>
        </w:rPr>
        <w:t>学期新北区新桥初级中学第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9</w:t>
      </w:r>
      <w:r>
        <w:rPr>
          <w:rFonts w:hint="eastAsia"/>
          <w:b/>
          <w:color w:val="auto"/>
          <w:sz w:val="24"/>
          <w:szCs w:val="24"/>
        </w:rPr>
        <w:t>周外出教研活动安排</w:t>
      </w: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 w:eastAsiaTheme="minorEastAsia"/>
          <w:b/>
          <w:sz w:val="18"/>
          <w:szCs w:val="18"/>
          <w:lang w:val="en-US" w:eastAsia="zh-CN"/>
        </w:rPr>
      </w:pPr>
    </w:p>
    <w:p>
      <w:pPr>
        <w:jc w:val="center"/>
      </w:pPr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Tg5ZWM5NjRhYjY3NTYzNjhlMTQ0MDdlODRlODAifQ=="/>
  </w:docVars>
  <w:rsids>
    <w:rsidRoot w:val="026D4D17"/>
    <w:rsid w:val="00F267AA"/>
    <w:rsid w:val="026D4D17"/>
    <w:rsid w:val="084B018A"/>
    <w:rsid w:val="0CC31828"/>
    <w:rsid w:val="0F6D2960"/>
    <w:rsid w:val="135E423E"/>
    <w:rsid w:val="15A3424B"/>
    <w:rsid w:val="18146D71"/>
    <w:rsid w:val="1A4133D2"/>
    <w:rsid w:val="25014DDA"/>
    <w:rsid w:val="2786649E"/>
    <w:rsid w:val="293146FB"/>
    <w:rsid w:val="36AD5186"/>
    <w:rsid w:val="388D1286"/>
    <w:rsid w:val="388E11C0"/>
    <w:rsid w:val="38996614"/>
    <w:rsid w:val="3BCE208D"/>
    <w:rsid w:val="402E2EE5"/>
    <w:rsid w:val="42C76B39"/>
    <w:rsid w:val="45F17467"/>
    <w:rsid w:val="46702FF8"/>
    <w:rsid w:val="49B515D9"/>
    <w:rsid w:val="4B530941"/>
    <w:rsid w:val="4B804FC9"/>
    <w:rsid w:val="53025473"/>
    <w:rsid w:val="544E22D1"/>
    <w:rsid w:val="55285A8E"/>
    <w:rsid w:val="5BF46287"/>
    <w:rsid w:val="60BE647E"/>
    <w:rsid w:val="661E4D70"/>
    <w:rsid w:val="6B714C30"/>
    <w:rsid w:val="79545A2B"/>
    <w:rsid w:val="79DE0D98"/>
    <w:rsid w:val="7F9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535</Characters>
  <Lines>0</Lines>
  <Paragraphs>0</Paragraphs>
  <TotalTime>7</TotalTime>
  <ScaleCrop>false</ScaleCrop>
  <LinksUpToDate>false</LinksUpToDate>
  <CharactersWithSpaces>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2023-05-04T02:32:00Z</dcterms:created>
  <dc:creator>xm</dc:creator>
  <cp:lastModifiedBy>xm</cp:lastModifiedBy>
  <dcterms:modified xsi:type="dcterms:W3CDTF">2024-04-15T02:21:05Z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DBE8B6594F1944A79A9056362ECCDC29_11</vt:lpwstr>
  </property>
</Properties>
</file>