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10"/>
          <w:tab w:val="center" w:pos="4153"/>
        </w:tabs>
        <w:ind w:firstLine="3520" w:firstLineChars="1100"/>
        <w:jc w:val="lef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 第</w:t>
      </w:r>
      <w:r>
        <w:rPr>
          <w:rFonts w:hint="eastAsia" w:ascii="黑体" w:eastAsia="黑体"/>
          <w:sz w:val="32"/>
          <w:szCs w:val="32"/>
          <w:u w:val="single"/>
        </w:rPr>
        <w:t xml:space="preserve"> </w:t>
      </w:r>
      <w:r>
        <w:rPr>
          <w:rFonts w:hint="eastAsia" w:ascii="黑体" w:eastAsia="黑体"/>
          <w:sz w:val="32"/>
          <w:szCs w:val="32"/>
          <w:u w:val="single"/>
          <w:lang w:eastAsia="zh-CN"/>
        </w:rPr>
        <w:t>九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eastAsia="黑体"/>
          <w:sz w:val="32"/>
          <w:szCs w:val="32"/>
        </w:rPr>
        <w:t>周活动计划表</w:t>
      </w:r>
    </w:p>
    <w:p>
      <w:pPr>
        <w:tabs>
          <w:tab w:val="left" w:pos="1410"/>
          <w:tab w:val="center" w:pos="4153"/>
        </w:tabs>
        <w:jc w:val="left"/>
        <w:rPr>
          <w:rFonts w:hint="eastAsia" w:ascii="黑体" w:eastAsia="黑体"/>
          <w:sz w:val="32"/>
          <w:szCs w:val="32"/>
          <w:u w:val="single"/>
        </w:rPr>
      </w:pPr>
      <w:r>
        <w:rPr>
          <w:rFonts w:hint="eastAsia"/>
          <w:sz w:val="24"/>
        </w:rPr>
        <w:t>三井街道中心幼儿园</w:t>
      </w:r>
      <w:r>
        <w:rPr>
          <w:rFonts w:hint="eastAsia"/>
          <w:sz w:val="24"/>
          <w:u w:val="single"/>
          <w:lang w:eastAsia="zh-CN"/>
        </w:rPr>
        <w:t>大</w:t>
      </w:r>
      <w:r>
        <w:rPr>
          <w:rFonts w:hint="eastAsia"/>
          <w:sz w:val="24"/>
          <w:u w:val="single"/>
          <w:lang w:val="en-US" w:eastAsia="zh-CN"/>
        </w:rPr>
        <w:t>2</w:t>
      </w:r>
      <w:r>
        <w:rPr>
          <w:rFonts w:hint="eastAsia"/>
          <w:sz w:val="24"/>
        </w:rPr>
        <w:t>班</w:t>
      </w:r>
      <w:r>
        <w:rPr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                   </w:t>
      </w:r>
      <w:r>
        <w:rPr>
          <w:rFonts w:hint="eastAsia"/>
          <w:sz w:val="24"/>
        </w:rPr>
        <w:t xml:space="preserve"> </w:t>
      </w:r>
      <w:r>
        <w:rPr>
          <w:sz w:val="24"/>
          <w:u w:val="single"/>
        </w:rPr>
        <w:t>20</w:t>
      </w:r>
      <w:r>
        <w:rPr>
          <w:rFonts w:hint="eastAsia"/>
          <w:sz w:val="24"/>
          <w:u w:val="single"/>
        </w:rPr>
        <w:t>2</w:t>
      </w:r>
      <w:r>
        <w:rPr>
          <w:rFonts w:hint="eastAsia"/>
          <w:sz w:val="24"/>
          <w:u w:val="single"/>
          <w:lang w:val="en-US" w:eastAsia="zh-CN"/>
        </w:rPr>
        <w:t>4</w:t>
      </w:r>
      <w:r>
        <w:rPr>
          <w:rFonts w:hint="eastAsia"/>
          <w:sz w:val="24"/>
        </w:rPr>
        <w:t xml:space="preserve"> 年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15</w:t>
      </w:r>
      <w:r>
        <w:rPr>
          <w:rFonts w:hint="eastAsia"/>
          <w:sz w:val="24"/>
        </w:rPr>
        <w:t>日——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4</w:t>
      </w:r>
      <w:r>
        <w:rPr>
          <w:rFonts w:hint="eastAsia"/>
          <w:sz w:val="24"/>
        </w:rPr>
        <w:t xml:space="preserve">月 </w:t>
      </w:r>
      <w:r>
        <w:rPr>
          <w:rFonts w:hint="eastAsia"/>
          <w:sz w:val="24"/>
          <w:lang w:val="en-US" w:eastAsia="zh-CN"/>
        </w:rPr>
        <w:t>19</w:t>
      </w:r>
      <w:r>
        <w:rPr>
          <w:rFonts w:hint="eastAsia"/>
          <w:sz w:val="24"/>
        </w:rPr>
        <w:t>日</w:t>
      </w:r>
    </w:p>
    <w:tbl>
      <w:tblPr>
        <w:tblStyle w:val="3"/>
        <w:tblpPr w:leftFromText="180" w:rightFromText="180" w:vertAnchor="text" w:horzAnchor="margin" w:tblpXSpec="center" w:tblpY="158"/>
        <w:tblW w:w="10920" w:type="dxa"/>
        <w:tblInd w:w="-18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6428"/>
        <w:gridCol w:w="1842"/>
        <w:gridCol w:w="1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highlight w:val="none"/>
              </w:rPr>
              <w:t>本   周</w:t>
            </w:r>
          </w:p>
          <w:p>
            <w:pPr>
              <w:rPr>
                <w:rFonts w:hint="eastAsia" w:ascii="宋体" w:hAnsi="宋体" w:cs="宋体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highlight w:val="none"/>
              </w:rPr>
              <w:t>主   题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人们在春天里</w:t>
            </w:r>
          </w:p>
        </w:tc>
        <w:tc>
          <w:tcPr>
            <w:tcW w:w="97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/>
                <w:color w:val="000000" w:themeColor="text1"/>
                <w:kern w:val="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周目标：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/>
                <w:color w:val="000000" w:themeColor="text1"/>
                <w:kern w:val="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/>
                <w:color w:val="000000" w:themeColor="text1"/>
                <w:kern w:val="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结合自己的生活经验与同伴共同制定春游计划，初步尝试安排自己的活动；体验与同伴一起商量出游的快乐。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/>
                <w:color w:val="000000" w:themeColor="text1"/>
                <w:kern w:val="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/>
                <w:color w:val="000000" w:themeColor="text1"/>
                <w:kern w:val="0"/>
                <w:highlight w:val="none"/>
                <w14:textFill>
                  <w14:solidFill>
                    <w14:schemeClr w14:val="tx1"/>
                  </w14:solidFill>
                </w14:textFill>
              </w:rPr>
              <w:t>理解故事的内容，了解蝌蚪变成青蛙的成长过程</w:t>
            </w:r>
            <w:r>
              <w:rPr>
                <w:rFonts w:hint="eastAsia"/>
                <w:color w:val="000000" w:themeColor="text1"/>
                <w:kern w:val="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/>
                <w:color w:val="000000" w:themeColor="text1"/>
                <w:kern w:val="0"/>
                <w:highlight w:val="none"/>
                <w14:textFill>
                  <w14:solidFill>
                    <w14:schemeClr w14:val="tx1"/>
                  </w14:solidFill>
                </w14:textFill>
              </w:rPr>
              <w:t>丰富对春天特征的感受和认识，欣赏有关描述春天的语句</w:t>
            </w:r>
            <w:r>
              <w:rPr>
                <w:rFonts w:hint="eastAsia"/>
                <w:color w:val="000000" w:themeColor="text1"/>
                <w:kern w:val="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/>
                <w:color w:val="000000" w:themeColor="text1"/>
                <w:kern w:val="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/>
                <w:color w:val="000000" w:themeColor="text1"/>
                <w:kern w:val="0"/>
                <w:highlight w:val="none"/>
                <w14:textFill>
                  <w14:solidFill>
                    <w14:schemeClr w14:val="tx1"/>
                  </w14:solidFill>
                </w14:textFill>
              </w:rPr>
              <w:t>感受歌曲欢快活泼的情绪，初步学唱歌曲</w:t>
            </w:r>
            <w:r>
              <w:rPr>
                <w:rFonts w:hint="eastAsia"/>
                <w:color w:val="000000" w:themeColor="text1"/>
                <w:kern w:val="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/>
                <w:color w:val="000000" w:themeColor="text1"/>
                <w:kern w:val="0"/>
                <w:highlight w:val="none"/>
                <w14:textFill>
                  <w14:solidFill>
                    <w14:schemeClr w14:val="tx1"/>
                  </w14:solidFill>
                </w14:textFill>
              </w:rPr>
              <w:t>探索使用图示理解，记忆歌词</w:t>
            </w:r>
            <w:r>
              <w:rPr>
                <w:rFonts w:hint="eastAsia"/>
                <w:color w:val="000000" w:themeColor="text1"/>
                <w:kern w:val="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" w:hRule="atLeast"/>
        </w:trPr>
        <w:tc>
          <w:tcPr>
            <w:tcW w:w="11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游戏活动</w:t>
            </w:r>
          </w:p>
          <w:p>
            <w:pPr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  <w:tc>
          <w:tcPr>
            <w:tcW w:w="6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本周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活动内容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  <w:t>本周调整要点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  <w:lang w:eastAsia="zh-CN"/>
              </w:rPr>
              <w:t>本周观察要点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11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1"/>
                <w:szCs w:val="21"/>
                <w:highlight w:val="yellow"/>
              </w:rPr>
            </w:pPr>
          </w:p>
        </w:tc>
        <w:tc>
          <w:tcPr>
            <w:tcW w:w="6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科学区：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投石机、纸的承重</w:t>
            </w:r>
          </w:p>
          <w:p>
            <w:pPr>
              <w:ind w:left="630" w:hanging="630" w:hangingChars="300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目标：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1.尝试用皮筋准确缠绕雪糕棒制作投石机，将小球成功投掷出去。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  2.尝试用折扇子的方法折叠纸张，探究纸张的承重力，体验实验成功的喜悦。</w:t>
            </w: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4860"/>
              </w:tabs>
              <w:spacing w:line="280" w:lineRule="exact"/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</w:rPr>
              <w:t>资源挖掘</w:t>
            </w:r>
          </w:p>
          <w:p>
            <w:pPr>
              <w:numPr>
                <w:ilvl w:val="0"/>
                <w:numId w:val="0"/>
              </w:numPr>
              <w:tabs>
                <w:tab w:val="left" w:pos="4860"/>
              </w:tabs>
              <w:spacing w:line="280" w:lineRule="exact"/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  <w:t>1.绘本资源：</w:t>
            </w:r>
          </w:p>
          <w:p>
            <w:pPr>
              <w:numPr>
                <w:ilvl w:val="0"/>
                <w:numId w:val="0"/>
              </w:numPr>
              <w:tabs>
                <w:tab w:val="left" w:pos="4860"/>
              </w:tabs>
              <w:spacing w:line="280" w:lineRule="exact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《认百花》、《棋道故事》、《建房子》《热闹的花园》等绘本，激发幼儿探索的兴趣。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  <w:t>2.植物、动物资源：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利用家长资源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，亲子一起挑选春天的花卉或绿植，作为写生资源或美化教室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</w:rPr>
              <w:t>环境创设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  <w:lang w:eastAsia="zh-CN"/>
              </w:rPr>
              <w:t>：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lang w:eastAsia="zh-CN"/>
              </w:rPr>
              <w:t>通过课程的开展完善班级课程网络图。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4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观察幼儿在科学区玩纸的承重时，能否用折扇子的方式折叠纸张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。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观察幼儿在生活区游戏时，能否看懂步骤图，用毛线、雪糕棒编织蝴蝶。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11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1"/>
                <w:szCs w:val="21"/>
                <w:highlight w:val="yellow"/>
              </w:rPr>
            </w:pPr>
          </w:p>
        </w:tc>
        <w:tc>
          <w:tcPr>
            <w:tcW w:w="6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数学区：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趣味围棋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、正方体计数、数独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目标：1.根据围棋规则，与同伴一起对战，探索战胜“扭羊头”的具体方法。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0" w:firstLine="630" w:firstLineChars="300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2.尝试根据操作卡准确摆放正方体，理解遮挡关系。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0"/>
              <w:textAlignment w:val="auto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  3.尝试根据数独规则，用各行列有无重复图案的方法完成春天花卉或昆虫的数独游戏。</w:t>
            </w:r>
          </w:p>
        </w:tc>
        <w:tc>
          <w:tcPr>
            <w:tcW w:w="18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14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0" w:hRule="atLeast"/>
        </w:trPr>
        <w:tc>
          <w:tcPr>
            <w:tcW w:w="11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1"/>
                <w:szCs w:val="21"/>
                <w:highlight w:val="yellow"/>
              </w:rPr>
            </w:pPr>
          </w:p>
        </w:tc>
        <w:tc>
          <w:tcPr>
            <w:tcW w:w="6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美工区：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花卉写生、创意黏土花园、折纸茶花</w:t>
            </w:r>
          </w:p>
          <w:p>
            <w:pPr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目标：1.</w:t>
            </w:r>
            <w:r>
              <w:rPr>
                <w:rFonts w:hint="eastAsia" w:ascii="宋体" w:hAnsi="宋体" w:cs="宋体"/>
                <w:szCs w:val="21"/>
              </w:rPr>
              <w:t>尝试观察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仙客来花瓣尖椭圆的</w:t>
            </w:r>
            <w:r>
              <w:rPr>
                <w:rFonts w:hint="eastAsia" w:ascii="宋体" w:hAnsi="宋体" w:cs="宋体"/>
                <w:szCs w:val="21"/>
              </w:rPr>
              <w:t>特征，并用写生的方式进行表征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  2.尝试用黏土表征郁金香花瓣宽椭圆的形状，装扮花园。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cs="宋体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  3.</w:t>
            </w:r>
            <w:r>
              <w:rPr>
                <w:rFonts w:hint="eastAsia" w:ascii="宋体" w:hAnsi="宋体" w:cs="宋体"/>
                <w:szCs w:val="21"/>
              </w:rPr>
              <w:t>尝试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根据步</w:t>
            </w:r>
            <w:r>
              <w:rPr>
                <w:rFonts w:hint="eastAsia" w:ascii="宋体" w:hAnsi="宋体" w:cs="宋体"/>
                <w:szCs w:val="21"/>
              </w:rPr>
              <w:t>骤图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，用交错的方式把折好的花瓣组合成立体的茶花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。</w:t>
            </w:r>
          </w:p>
        </w:tc>
        <w:tc>
          <w:tcPr>
            <w:tcW w:w="18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 w:val="21"/>
                <w:szCs w:val="21"/>
                <w:highlight w:val="yellow"/>
              </w:rPr>
            </w:pPr>
          </w:p>
        </w:tc>
        <w:tc>
          <w:tcPr>
            <w:tcW w:w="14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 w:val="21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1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1"/>
                <w:szCs w:val="21"/>
                <w:highlight w:val="yellow"/>
              </w:rPr>
            </w:pPr>
          </w:p>
        </w:tc>
        <w:tc>
          <w:tcPr>
            <w:tcW w:w="6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highlight w:val="none"/>
              </w:rPr>
              <w:t>阅读区：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highlight w:val="none"/>
                <w:lang w:eastAsia="zh-CN"/>
              </w:rPr>
              <w:t>春日古诗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、《小种子》情境盒、春天小书</w:t>
            </w:r>
          </w:p>
          <w:p>
            <w:pPr>
              <w:widowControl/>
              <w:jc w:val="left"/>
              <w:rPr>
                <w:rFonts w:hint="default" w:ascii="宋体" w:hAnsi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目标：1.理解春天古诗中的时间、地点、人物、事件，并根据四要素进行记录。</w:t>
            </w:r>
          </w:p>
          <w:p>
            <w:pPr>
              <w:widowControl/>
              <w:numPr>
                <w:ilvl w:val="0"/>
                <w:numId w:val="0"/>
              </w:numPr>
              <w:ind w:left="630" w:leftChars="0"/>
              <w:jc w:val="left"/>
              <w:rPr>
                <w:rFonts w:hint="eastAsia" w:ascii="宋体" w:hAnsi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尝试根据《小种子》的故事内容，一边使用道具一边讲述故事情节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。</w:t>
            </w:r>
          </w:p>
          <w:p>
            <w:pPr>
              <w:widowControl/>
              <w:numPr>
                <w:ilvl w:val="0"/>
                <w:numId w:val="0"/>
              </w:numPr>
              <w:ind w:left="630" w:leftChars="0" w:firstLine="0" w:firstLineChars="0"/>
              <w:jc w:val="left"/>
              <w:rPr>
                <w:rFonts w:hint="default" w:ascii="宋体" w:hAnsi="宋体" w:cs="宋体"/>
                <w:bCs/>
                <w:color w:val="00000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尝试</w:t>
            </w: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理解种子长成果实需要经历的过程，并制成春日小书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。</w:t>
            </w:r>
          </w:p>
        </w:tc>
        <w:tc>
          <w:tcPr>
            <w:tcW w:w="18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14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sz w:val="21"/>
                <w:szCs w:val="21"/>
                <w:highlight w:val="yellow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" w:hRule="atLeast"/>
        </w:trPr>
        <w:tc>
          <w:tcPr>
            <w:tcW w:w="11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1"/>
                <w:szCs w:val="21"/>
                <w:highlight w:val="yellow"/>
              </w:rPr>
            </w:pPr>
          </w:p>
        </w:tc>
        <w:tc>
          <w:tcPr>
            <w:tcW w:w="6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highlight w:val="none"/>
              </w:rPr>
              <w:t>建构区：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highlight w:val="none"/>
                <w:lang w:eastAsia="zh-CN"/>
              </w:rPr>
              <w:t>春天的公园、游乐场</w:t>
            </w:r>
          </w:p>
          <w:p>
            <w:pPr>
              <w:jc w:val="left"/>
              <w:rPr>
                <w:rFonts w:hint="eastAsia" w:ascii="宋体" w:hAnsi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目标：1.尝试用积木、纸筒、纸板等材料建构春天公园里的亭子、桥船，用间隔垒高、围封、架空等方法搭建桥梁，使其更稳固。</w:t>
            </w:r>
          </w:p>
          <w:p>
            <w:pPr>
              <w:jc w:val="left"/>
              <w:rPr>
                <w:rFonts w:hint="default" w:ascii="宋体" w:hAnsi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      2.尝试用雪花片拼搭游乐场里的摩天轮、风车，用每一步都插紧的方法拼搭出稳固的作品。</w:t>
            </w:r>
          </w:p>
        </w:tc>
        <w:tc>
          <w:tcPr>
            <w:tcW w:w="18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 w:val="21"/>
                <w:szCs w:val="21"/>
                <w:highlight w:val="yellow"/>
              </w:rPr>
            </w:pPr>
          </w:p>
        </w:tc>
        <w:tc>
          <w:tcPr>
            <w:tcW w:w="14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 w:val="21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1"/>
                <w:szCs w:val="21"/>
                <w:highlight w:val="yellow"/>
              </w:rPr>
            </w:pPr>
          </w:p>
        </w:tc>
        <w:tc>
          <w:tcPr>
            <w:tcW w:w="6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highlight w:val="none"/>
              </w:rPr>
              <w:t>生活区：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highlight w:val="none"/>
                <w:lang w:eastAsia="zh-CN"/>
              </w:rPr>
              <w:t>编织蝴蝶、编织手链</w:t>
            </w:r>
          </w:p>
          <w:p>
            <w:pPr>
              <w:widowControl/>
              <w:jc w:val="left"/>
              <w:rPr>
                <w:rFonts w:hint="default" w:ascii="宋体" w:hAnsi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目标：1.尝试用手维持雪糕棒“X”的形状，并在此基础上用毛线编织蝴蝶。</w:t>
            </w:r>
          </w:p>
          <w:p>
            <w:pPr>
              <w:widowControl/>
              <w:ind w:firstLine="630" w:firstLineChars="300"/>
              <w:jc w:val="left"/>
              <w:rPr>
                <w:rFonts w:hint="default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2.尝试结合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编织工具，将三股绳采用螺旋结的方法编织松紧适度的手链或挂饰。</w:t>
            </w:r>
          </w:p>
        </w:tc>
        <w:tc>
          <w:tcPr>
            <w:tcW w:w="18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14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 w:val="21"/>
                <w:szCs w:val="21"/>
                <w:highlight w:val="yellow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" w:hRule="atLeast"/>
        </w:trPr>
        <w:tc>
          <w:tcPr>
            <w:tcW w:w="11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1"/>
                <w:szCs w:val="21"/>
                <w:highlight w:val="yellow"/>
              </w:rPr>
            </w:pPr>
          </w:p>
        </w:tc>
        <w:tc>
          <w:tcPr>
            <w:tcW w:w="6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highlight w:val="none"/>
              </w:rPr>
              <w:t>留白区：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highlight w:val="none"/>
                <w:lang w:eastAsia="zh-CN"/>
              </w:rPr>
              <w:t>春天的常州景点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目标：通过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观察青果巷房屋的外形，用自然材料拼搭出上翘的檐角。</w:t>
            </w:r>
          </w:p>
        </w:tc>
        <w:tc>
          <w:tcPr>
            <w:tcW w:w="18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 w:val="21"/>
                <w:szCs w:val="21"/>
                <w:highlight w:val="yellow"/>
              </w:rPr>
            </w:pPr>
          </w:p>
        </w:tc>
        <w:tc>
          <w:tcPr>
            <w:tcW w:w="14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 w:val="21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9" w:hRule="atLeast"/>
        </w:trPr>
        <w:tc>
          <w:tcPr>
            <w:tcW w:w="11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1"/>
                <w:szCs w:val="21"/>
                <w:highlight w:val="yellow"/>
              </w:rPr>
            </w:pPr>
          </w:p>
        </w:tc>
        <w:tc>
          <w:tcPr>
            <w:tcW w:w="6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</w:rPr>
              <w:t>角色区：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  <w:lang w:eastAsia="zh-CN"/>
              </w:rPr>
              <w:t>小学体验馆</w:t>
            </w:r>
          </w:p>
          <w:p>
            <w:pPr>
              <w:jc w:val="left"/>
              <w:rPr>
                <w:rFonts w:hint="default" w:ascii="宋体" w:hAnsi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目标：分角色体验小学生活，小老师预约授课，积极做上课准备，做称职的小老师</w:t>
            </w:r>
            <w:r>
              <w:rPr>
                <w:rFonts w:hint="eastAsia" w:ascii="宋体" w:hAnsi="宋体" w:cs="宋体"/>
                <w:bCs/>
                <w:sz w:val="21"/>
                <w:szCs w:val="21"/>
                <w:highlight w:val="none"/>
                <w:lang w:val="en-US" w:eastAsia="zh-CN"/>
              </w:rPr>
              <w:t>。</w:t>
            </w:r>
          </w:p>
        </w:tc>
        <w:tc>
          <w:tcPr>
            <w:tcW w:w="18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14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 w:val="21"/>
                <w:szCs w:val="21"/>
                <w:highlight w:val="yellow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11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1"/>
                <w:szCs w:val="21"/>
                <w:highlight w:val="yellow"/>
              </w:rPr>
            </w:pPr>
          </w:p>
        </w:tc>
        <w:tc>
          <w:tcPr>
            <w:tcW w:w="6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  <w:lang w:eastAsia="zh-CN"/>
              </w:rPr>
              <w:t>音乐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</w:rPr>
              <w:t>表演区：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  <w:lang w:eastAsia="zh-CN"/>
              </w:rPr>
              <w:t>毕业音乐会</w:t>
            </w:r>
          </w:p>
          <w:p>
            <w:pPr>
              <w:jc w:val="left"/>
              <w:rPr>
                <w:rFonts w:hint="eastAsia" w:ascii="宋体" w:hAnsi="宋体" w:cs="宋体"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目标：根据《最后一学期》的音乐，用乐器正确拍打节奏，进行歌唱表演。</w:t>
            </w:r>
          </w:p>
        </w:tc>
        <w:tc>
          <w:tcPr>
            <w:tcW w:w="18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bCs/>
                <w:color w:val="FF0000"/>
                <w:sz w:val="21"/>
                <w:szCs w:val="21"/>
                <w:highlight w:val="yellow"/>
              </w:rPr>
            </w:pPr>
          </w:p>
        </w:tc>
        <w:tc>
          <w:tcPr>
            <w:tcW w:w="14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 w:val="21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117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户外活动</w:t>
            </w:r>
          </w:p>
        </w:tc>
        <w:tc>
          <w:tcPr>
            <w:tcW w:w="64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b/>
                <w:bCs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highlight w:val="none"/>
              </w:rPr>
              <w:t>混龄游戏：</w:t>
            </w:r>
            <w:r>
              <w:rPr>
                <w:rFonts w:hint="eastAsia"/>
                <w:b/>
                <w:bCs/>
                <w:szCs w:val="21"/>
                <w:highlight w:val="none"/>
                <w:lang w:eastAsia="zh-CN"/>
              </w:rPr>
              <w:t>丛林、山坡</w:t>
            </w:r>
          </w:p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目标：1.用手脚并用的方式安全地翻越攀爬架、攀爬网等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。</w:t>
            </w:r>
          </w:p>
          <w:p>
            <w:pPr>
              <w:widowControl/>
              <w:ind w:firstLine="630" w:firstLineChars="300"/>
              <w:jc w:val="left"/>
              <w:rPr>
                <w:rFonts w:hint="eastAsia" w:ascii="宋体" w:hAnsi="宋体" w:cs="宋体"/>
                <w:b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2.能双手抓杠悬空吊起20秒左右。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highlight w:val="none"/>
                <w:lang w:eastAsia="zh-CN"/>
              </w:rPr>
              <w:t>春季温差大</w:t>
            </w:r>
            <w:r>
              <w:rPr>
                <w:rFonts w:hint="eastAsia" w:ascii="宋体" w:hAnsi="宋体" w:cs="宋体"/>
                <w:bCs/>
                <w:szCs w:val="21"/>
                <w:highlight w:val="none"/>
              </w:rPr>
              <w:t>，提醒幼儿在</w:t>
            </w:r>
            <w:r>
              <w:rPr>
                <w:rFonts w:hint="eastAsia" w:ascii="宋体" w:hAnsi="宋体" w:cs="宋体"/>
                <w:bCs/>
                <w:szCs w:val="21"/>
                <w:highlight w:val="none"/>
                <w:lang w:eastAsia="zh-CN"/>
              </w:rPr>
              <w:t>场地游戏时适当增减衣物</w:t>
            </w:r>
            <w:r>
              <w:rPr>
                <w:rFonts w:hint="eastAsia" w:ascii="宋体" w:hAnsi="宋体" w:cs="宋体"/>
                <w:bCs/>
                <w:szCs w:val="21"/>
                <w:highlight w:val="none"/>
              </w:rPr>
              <w:t>。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highlight w:val="none"/>
              </w:rPr>
              <w:t>幼儿在</w:t>
            </w:r>
            <w:r>
              <w:rPr>
                <w:rFonts w:hint="eastAsia" w:ascii="宋体" w:hAnsi="宋体" w:cs="宋体"/>
                <w:bCs/>
                <w:szCs w:val="21"/>
                <w:highlight w:val="none"/>
                <w:lang w:eastAsia="zh-CN"/>
              </w:rPr>
              <w:t>丛林场地游戏</w:t>
            </w:r>
            <w:r>
              <w:rPr>
                <w:rFonts w:hint="eastAsia" w:ascii="宋体" w:hAnsi="宋体" w:cs="宋体"/>
                <w:bCs/>
                <w:szCs w:val="21"/>
                <w:highlight w:val="none"/>
              </w:rPr>
              <w:t>时的互动情况。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117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学习活动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(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eastAsia="zh-CN"/>
              </w:rPr>
              <w:t>户外课堂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)</w:t>
            </w:r>
          </w:p>
        </w:tc>
        <w:tc>
          <w:tcPr>
            <w:tcW w:w="974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left"/>
              <w:rPr>
                <w:rFonts w:hint="eastAsia" w:ascii="宋体" w:hAnsi="宋体" w:cs="宋体"/>
                <w:b w:val="0"/>
                <w:bCs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highlight w:val="none"/>
                <w:lang w:val="en-US" w:eastAsia="zh-CN"/>
              </w:rPr>
              <w:t>科学：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 xml:space="preserve">好吃的野菜      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highlight w:val="none"/>
                <w:lang w:val="en-US" w:eastAsia="zh-CN"/>
              </w:rPr>
              <w:t>语言：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 xml:space="preserve">小蝌蚪找妈妈 </w:t>
            </w:r>
            <w:r>
              <w:rPr>
                <w:rFonts w:hint="eastAsia" w:ascii="宋体" w:hAnsi="宋体" w:cs="宋体"/>
                <w:bCs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highlight w:val="none"/>
                <w:lang w:val="en-US" w:eastAsia="zh-CN"/>
              </w:rPr>
              <w:t>户外大课堂：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 xml:space="preserve">寻找春天的色彩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left"/>
              <w:rPr>
                <w:rFonts w:hint="default" w:ascii="宋体" w:hAnsi="宋体" w:cs="宋体"/>
                <w:bCs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highlight w:val="none"/>
                <w:lang w:val="en-US" w:eastAsia="zh-CN"/>
              </w:rPr>
              <w:t>音乐：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 xml:space="preserve">歌唱春天 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highlight w:val="non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highlight w:val="none"/>
                <w:lang w:val="en-US" w:eastAsia="zh-CN"/>
              </w:rPr>
              <w:t>▲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highlight w:val="none"/>
                <w:lang w:val="en-US" w:eastAsia="zh-CN"/>
              </w:rPr>
              <w:t>综合：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 xml:space="preserve">春游         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highlight w:val="none"/>
                <w:lang w:eastAsia="zh-CN"/>
              </w:rPr>
              <w:t>安全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highlight w:val="none"/>
                <w:lang w:eastAsia="zh-CN"/>
              </w:rPr>
              <w:t>教育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highlight w:val="none"/>
                <w:lang w:eastAsia="zh-CN"/>
              </w:rPr>
              <w:t>铅笔不能咬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安全教育</w:t>
            </w:r>
          </w:p>
        </w:tc>
        <w:tc>
          <w:tcPr>
            <w:tcW w:w="97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highlight w:val="none"/>
                <w:lang w:val="en-US" w:eastAsia="zh-CN"/>
              </w:rPr>
              <w:t>1.能够安全地使用铅笔。</w:t>
            </w:r>
          </w:p>
          <w:p>
            <w:pPr>
              <w:widowControl/>
              <w:jc w:val="left"/>
              <w:rPr>
                <w:rFonts w:hint="eastAsia" w:ascii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highlight w:val="none"/>
                <w:lang w:val="en-US" w:eastAsia="zh-CN"/>
              </w:rPr>
              <w:t>2.提醒同伴不安全使用铅笔的行为。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" w:hRule="atLeast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</w:rPr>
              <w:t>生活活动</w:t>
            </w:r>
          </w:p>
        </w:tc>
        <w:tc>
          <w:tcPr>
            <w:tcW w:w="97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/>
                <w:sz w:val="21"/>
                <w:szCs w:val="21"/>
                <w:highlight w:val="none"/>
                <w:lang w:val="en-US" w:eastAsia="zh-CN"/>
              </w:rPr>
              <w:t>1.做好班级卫生、消毒工作</w:t>
            </w:r>
            <w:r>
              <w:rPr>
                <w:rFonts w:hint="eastAsia" w:ascii="宋体"/>
                <w:sz w:val="21"/>
                <w:szCs w:val="21"/>
                <w:highlight w:val="none"/>
                <w:lang w:val="en-US" w:eastAsia="zh-CN"/>
              </w:rPr>
              <w:t>。</w:t>
            </w:r>
          </w:p>
          <w:p>
            <w:pPr>
              <w:widowControl/>
              <w:jc w:val="left"/>
              <w:rPr>
                <w:rFonts w:hint="eastAsia" w:ascii="宋体" w:hAnsi="宋体"/>
                <w:sz w:val="21"/>
                <w:szCs w:val="21"/>
                <w:highlight w:val="none"/>
              </w:rPr>
            </w:pPr>
            <w:r>
              <w:rPr>
                <w:rFonts w:hint="default" w:ascii="宋体"/>
                <w:sz w:val="21"/>
                <w:szCs w:val="21"/>
                <w:highlight w:val="none"/>
                <w:lang w:val="en-US" w:eastAsia="zh-CN"/>
              </w:rPr>
              <w:t>2.做好保健方面的统计工作，准备好水杯、纸巾、消毒湿巾等</w:t>
            </w:r>
            <w:r>
              <w:rPr>
                <w:rFonts w:hint="eastAsia" w:ascii="宋体"/>
                <w:sz w:val="21"/>
                <w:szCs w:val="21"/>
                <w:highlight w:val="no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" w:hRule="atLeast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家园联系</w:t>
            </w:r>
          </w:p>
        </w:tc>
        <w:tc>
          <w:tcPr>
            <w:tcW w:w="97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860"/>
              </w:tabs>
              <w:snapToGrid w:val="0"/>
              <w:spacing w:line="280" w:lineRule="exact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.请家长协助搜集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植物资源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，丰富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班级区域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，创设家长园地，配合近期工作。</w:t>
            </w:r>
          </w:p>
          <w:p>
            <w:pPr>
              <w:tabs>
                <w:tab w:val="left" w:pos="4860"/>
              </w:tabs>
              <w:snapToGrid w:val="0"/>
              <w:spacing w:line="280" w:lineRule="exact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2.亲子一起讨论春游计划和路线，准备春游物品。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本周活动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效果分析</w:t>
            </w:r>
          </w:p>
        </w:tc>
        <w:tc>
          <w:tcPr>
            <w:tcW w:w="97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  <w:p>
            <w:pPr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</w:tr>
    </w:tbl>
    <w:p>
      <w:pPr>
        <w:ind w:left="6930" w:right="-874" w:rightChars="-416" w:hanging="6930" w:hangingChars="3300"/>
        <w:rPr>
          <w:sz w:val="21"/>
          <w:szCs w:val="21"/>
        </w:rPr>
      </w:pPr>
      <w:r>
        <w:rPr>
          <w:rFonts w:hint="eastAsia" w:ascii="宋体" w:hAnsi="宋体" w:cs="宋体"/>
          <w:szCs w:val="21"/>
          <w:highlight w:val="none"/>
        </w:rPr>
        <w:t xml:space="preserve">         </w:t>
      </w:r>
      <w:r>
        <w:rPr>
          <w:rFonts w:hint="eastAsia" w:ascii="宋体" w:hAnsi="宋体" w:cs="宋体"/>
          <w:szCs w:val="21"/>
        </w:rPr>
        <w:t xml:space="preserve">            </w:t>
      </w:r>
      <w:r>
        <w:rPr>
          <w:rFonts w:hint="eastAsia" w:ascii="宋体" w:hAnsi="宋体" w:cs="宋体"/>
          <w:szCs w:val="21"/>
          <w:lang w:val="en-US" w:eastAsia="zh-CN"/>
        </w:rPr>
        <w:t xml:space="preserve">                                       </w:t>
      </w:r>
      <w:r>
        <w:rPr>
          <w:rFonts w:hint="eastAsia" w:ascii="宋体" w:hAnsi="宋体" w:cs="宋体"/>
          <w:szCs w:val="21"/>
        </w:rPr>
        <w:t xml:space="preserve">  </w:t>
      </w:r>
      <w:r>
        <w:rPr>
          <w:rFonts w:hint="eastAsia" w:ascii="宋体" w:hAnsi="宋体" w:cs="宋体"/>
          <w:szCs w:val="21"/>
          <w:lang w:val="en-US" w:eastAsia="zh-CN"/>
        </w:rPr>
        <w:t xml:space="preserve">            </w:t>
      </w:r>
      <w:r>
        <w:rPr>
          <w:rFonts w:hint="eastAsia" w:ascii="宋体" w:hAnsi="宋体" w:cs="宋体"/>
          <w:sz w:val="21"/>
          <w:szCs w:val="21"/>
        </w:rPr>
        <w:t>班级教师：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蒋雪娇  彭芬  杭颖</w:t>
      </w:r>
    </w:p>
    <w:sectPr>
      <w:pgSz w:w="11906" w:h="16838"/>
      <w:pgMar w:top="850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18A725"/>
    <w:multiLevelType w:val="singleLevel"/>
    <w:tmpl w:val="6818A72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lZDU1MjgxYzE3YzQ0YmYxOGE5YWZjOGY5NzgwNzYifQ=="/>
  </w:docVars>
  <w:rsids>
    <w:rsidRoot w:val="00000000"/>
    <w:rsid w:val="00253ACA"/>
    <w:rsid w:val="00505003"/>
    <w:rsid w:val="00F8507C"/>
    <w:rsid w:val="01254BA3"/>
    <w:rsid w:val="013E62EC"/>
    <w:rsid w:val="024141DC"/>
    <w:rsid w:val="029702A0"/>
    <w:rsid w:val="03822F25"/>
    <w:rsid w:val="03840051"/>
    <w:rsid w:val="03BF2C70"/>
    <w:rsid w:val="045073D9"/>
    <w:rsid w:val="0467268B"/>
    <w:rsid w:val="048E56D2"/>
    <w:rsid w:val="04B769BB"/>
    <w:rsid w:val="04BA2023"/>
    <w:rsid w:val="05344197"/>
    <w:rsid w:val="0578144E"/>
    <w:rsid w:val="0671705A"/>
    <w:rsid w:val="069378D1"/>
    <w:rsid w:val="06DC0977"/>
    <w:rsid w:val="070B558C"/>
    <w:rsid w:val="07FE6A73"/>
    <w:rsid w:val="089247D2"/>
    <w:rsid w:val="08975A73"/>
    <w:rsid w:val="08BA4CE8"/>
    <w:rsid w:val="08CF1E16"/>
    <w:rsid w:val="0A0967DF"/>
    <w:rsid w:val="0A8074DF"/>
    <w:rsid w:val="0A851326"/>
    <w:rsid w:val="0B82550B"/>
    <w:rsid w:val="0BC11EE9"/>
    <w:rsid w:val="0C1C1816"/>
    <w:rsid w:val="0DBF06AB"/>
    <w:rsid w:val="0E7476E7"/>
    <w:rsid w:val="0EAA135B"/>
    <w:rsid w:val="0F2F6501"/>
    <w:rsid w:val="0F9D4A1B"/>
    <w:rsid w:val="0FAC0D64"/>
    <w:rsid w:val="10487CCD"/>
    <w:rsid w:val="10557E25"/>
    <w:rsid w:val="11611AC6"/>
    <w:rsid w:val="11800151"/>
    <w:rsid w:val="11E604A2"/>
    <w:rsid w:val="128B3251"/>
    <w:rsid w:val="12AA36D7"/>
    <w:rsid w:val="12C66037"/>
    <w:rsid w:val="13053004"/>
    <w:rsid w:val="1356560D"/>
    <w:rsid w:val="1459605D"/>
    <w:rsid w:val="149C1746"/>
    <w:rsid w:val="15E42BC7"/>
    <w:rsid w:val="1666025D"/>
    <w:rsid w:val="16BC7E7D"/>
    <w:rsid w:val="16D73E12"/>
    <w:rsid w:val="170F26A3"/>
    <w:rsid w:val="17AF79E2"/>
    <w:rsid w:val="1833416F"/>
    <w:rsid w:val="18E664AA"/>
    <w:rsid w:val="19045B0B"/>
    <w:rsid w:val="19CF768A"/>
    <w:rsid w:val="1A7840BB"/>
    <w:rsid w:val="1A8446CF"/>
    <w:rsid w:val="1ACD08AB"/>
    <w:rsid w:val="1B485E51"/>
    <w:rsid w:val="1B6A61A2"/>
    <w:rsid w:val="1BC25F36"/>
    <w:rsid w:val="1BD9534F"/>
    <w:rsid w:val="1C253D12"/>
    <w:rsid w:val="1E236A34"/>
    <w:rsid w:val="1E9D2342"/>
    <w:rsid w:val="1EBF050A"/>
    <w:rsid w:val="1EDB03EF"/>
    <w:rsid w:val="1F1C595D"/>
    <w:rsid w:val="1F7E7A0A"/>
    <w:rsid w:val="1FB73CE3"/>
    <w:rsid w:val="20893D4D"/>
    <w:rsid w:val="2168789B"/>
    <w:rsid w:val="21725D08"/>
    <w:rsid w:val="21A8172A"/>
    <w:rsid w:val="21B63672"/>
    <w:rsid w:val="21FB3F4F"/>
    <w:rsid w:val="220646A2"/>
    <w:rsid w:val="228D26CE"/>
    <w:rsid w:val="2302130E"/>
    <w:rsid w:val="230C7A96"/>
    <w:rsid w:val="234E3C17"/>
    <w:rsid w:val="23FE7B75"/>
    <w:rsid w:val="2403395E"/>
    <w:rsid w:val="25453733"/>
    <w:rsid w:val="267E0CAB"/>
    <w:rsid w:val="26904ADE"/>
    <w:rsid w:val="26D07BC5"/>
    <w:rsid w:val="26EE1123"/>
    <w:rsid w:val="26F471BF"/>
    <w:rsid w:val="26FA4BF1"/>
    <w:rsid w:val="273E668C"/>
    <w:rsid w:val="27840543"/>
    <w:rsid w:val="27AB76DA"/>
    <w:rsid w:val="27DA450C"/>
    <w:rsid w:val="27FC27CF"/>
    <w:rsid w:val="28201C58"/>
    <w:rsid w:val="28942A08"/>
    <w:rsid w:val="29693E94"/>
    <w:rsid w:val="29FB35CC"/>
    <w:rsid w:val="2A3C3357"/>
    <w:rsid w:val="2A610E82"/>
    <w:rsid w:val="2AD16B46"/>
    <w:rsid w:val="2AEB08D9"/>
    <w:rsid w:val="2B700A50"/>
    <w:rsid w:val="2BB24484"/>
    <w:rsid w:val="2BC43D1D"/>
    <w:rsid w:val="2BEC4909"/>
    <w:rsid w:val="2C995DE0"/>
    <w:rsid w:val="2CF03F85"/>
    <w:rsid w:val="2D9F55F9"/>
    <w:rsid w:val="2DCA4124"/>
    <w:rsid w:val="2DCE2746"/>
    <w:rsid w:val="2EAB4607"/>
    <w:rsid w:val="2F2A7C22"/>
    <w:rsid w:val="2F666780"/>
    <w:rsid w:val="2F971030"/>
    <w:rsid w:val="30840E28"/>
    <w:rsid w:val="30935850"/>
    <w:rsid w:val="30C72FFF"/>
    <w:rsid w:val="30FA7AC8"/>
    <w:rsid w:val="31307046"/>
    <w:rsid w:val="31374878"/>
    <w:rsid w:val="318C530E"/>
    <w:rsid w:val="323F1C36"/>
    <w:rsid w:val="33285823"/>
    <w:rsid w:val="338626B9"/>
    <w:rsid w:val="33F70E6C"/>
    <w:rsid w:val="34713BFD"/>
    <w:rsid w:val="34724DA3"/>
    <w:rsid w:val="34D16D92"/>
    <w:rsid w:val="34F6551E"/>
    <w:rsid w:val="352041F6"/>
    <w:rsid w:val="35553247"/>
    <w:rsid w:val="35F165B8"/>
    <w:rsid w:val="362C24D2"/>
    <w:rsid w:val="37182A56"/>
    <w:rsid w:val="374C65C3"/>
    <w:rsid w:val="37667C65"/>
    <w:rsid w:val="38776F5F"/>
    <w:rsid w:val="38F025CC"/>
    <w:rsid w:val="390A2872"/>
    <w:rsid w:val="39167469"/>
    <w:rsid w:val="39430C4F"/>
    <w:rsid w:val="39BA7DF4"/>
    <w:rsid w:val="39D22ACC"/>
    <w:rsid w:val="3C1F4887"/>
    <w:rsid w:val="3C2D6FA3"/>
    <w:rsid w:val="3C910D5A"/>
    <w:rsid w:val="3E877EFE"/>
    <w:rsid w:val="3F051B12"/>
    <w:rsid w:val="3F4C7741"/>
    <w:rsid w:val="3F805731"/>
    <w:rsid w:val="3FA5105E"/>
    <w:rsid w:val="40155D85"/>
    <w:rsid w:val="40233F31"/>
    <w:rsid w:val="40330901"/>
    <w:rsid w:val="40420B44"/>
    <w:rsid w:val="40C61775"/>
    <w:rsid w:val="41BD0482"/>
    <w:rsid w:val="423746D8"/>
    <w:rsid w:val="425012F6"/>
    <w:rsid w:val="42E859D2"/>
    <w:rsid w:val="441623DD"/>
    <w:rsid w:val="443D526E"/>
    <w:rsid w:val="44A34973"/>
    <w:rsid w:val="44BB54F5"/>
    <w:rsid w:val="44DC50C3"/>
    <w:rsid w:val="452C2BFC"/>
    <w:rsid w:val="45BC6506"/>
    <w:rsid w:val="46487E6C"/>
    <w:rsid w:val="46731A57"/>
    <w:rsid w:val="46753A21"/>
    <w:rsid w:val="48587156"/>
    <w:rsid w:val="4889319B"/>
    <w:rsid w:val="48F53030"/>
    <w:rsid w:val="49173CA0"/>
    <w:rsid w:val="495C1643"/>
    <w:rsid w:val="4A1479AD"/>
    <w:rsid w:val="4A325785"/>
    <w:rsid w:val="4A5971B6"/>
    <w:rsid w:val="4ABF5418"/>
    <w:rsid w:val="4B101F6A"/>
    <w:rsid w:val="4B1B6D3E"/>
    <w:rsid w:val="4B991F60"/>
    <w:rsid w:val="4BFB1C38"/>
    <w:rsid w:val="4C186675"/>
    <w:rsid w:val="4C6D6F48"/>
    <w:rsid w:val="4D9145CE"/>
    <w:rsid w:val="4E143E87"/>
    <w:rsid w:val="4E6A7BE3"/>
    <w:rsid w:val="4EE259CC"/>
    <w:rsid w:val="4F6247EF"/>
    <w:rsid w:val="51114346"/>
    <w:rsid w:val="514209A3"/>
    <w:rsid w:val="517A6F69"/>
    <w:rsid w:val="518B6796"/>
    <w:rsid w:val="51A83198"/>
    <w:rsid w:val="51D7519F"/>
    <w:rsid w:val="533E33EC"/>
    <w:rsid w:val="53420F93"/>
    <w:rsid w:val="5406215C"/>
    <w:rsid w:val="541A0123"/>
    <w:rsid w:val="54330A77"/>
    <w:rsid w:val="54696247"/>
    <w:rsid w:val="54705828"/>
    <w:rsid w:val="56A8574D"/>
    <w:rsid w:val="571F0C30"/>
    <w:rsid w:val="57C828CD"/>
    <w:rsid w:val="589D0BB5"/>
    <w:rsid w:val="58FF110C"/>
    <w:rsid w:val="592C39E6"/>
    <w:rsid w:val="59F20A8D"/>
    <w:rsid w:val="5A8D6C47"/>
    <w:rsid w:val="5B7C3A52"/>
    <w:rsid w:val="5BAA5AC3"/>
    <w:rsid w:val="5BAF4251"/>
    <w:rsid w:val="5C514191"/>
    <w:rsid w:val="5C811332"/>
    <w:rsid w:val="5CD6348F"/>
    <w:rsid w:val="5D585070"/>
    <w:rsid w:val="5D7B1E4D"/>
    <w:rsid w:val="5D85547F"/>
    <w:rsid w:val="5DAA158A"/>
    <w:rsid w:val="5DFF0350"/>
    <w:rsid w:val="5F645F89"/>
    <w:rsid w:val="5FF43D58"/>
    <w:rsid w:val="60282546"/>
    <w:rsid w:val="60771CEC"/>
    <w:rsid w:val="60A6541B"/>
    <w:rsid w:val="60B60A66"/>
    <w:rsid w:val="626F5370"/>
    <w:rsid w:val="62742987"/>
    <w:rsid w:val="6287707E"/>
    <w:rsid w:val="62AB73BB"/>
    <w:rsid w:val="62BE3C02"/>
    <w:rsid w:val="63071D81"/>
    <w:rsid w:val="63144A9E"/>
    <w:rsid w:val="634F2359"/>
    <w:rsid w:val="63C11BFC"/>
    <w:rsid w:val="642B5358"/>
    <w:rsid w:val="648D1ADE"/>
    <w:rsid w:val="64A87D2A"/>
    <w:rsid w:val="65766A16"/>
    <w:rsid w:val="65975344"/>
    <w:rsid w:val="661E3335"/>
    <w:rsid w:val="66234CA7"/>
    <w:rsid w:val="66961DF9"/>
    <w:rsid w:val="66E207F4"/>
    <w:rsid w:val="674943E2"/>
    <w:rsid w:val="68103152"/>
    <w:rsid w:val="689A5725"/>
    <w:rsid w:val="69524E67"/>
    <w:rsid w:val="696C085C"/>
    <w:rsid w:val="69EE1271"/>
    <w:rsid w:val="6A026371"/>
    <w:rsid w:val="6A222CC8"/>
    <w:rsid w:val="6A4C11DF"/>
    <w:rsid w:val="6A5B4F0C"/>
    <w:rsid w:val="6A861082"/>
    <w:rsid w:val="6ABC311D"/>
    <w:rsid w:val="6B2A0087"/>
    <w:rsid w:val="6B362ECF"/>
    <w:rsid w:val="6D75422C"/>
    <w:rsid w:val="6DFD7CD4"/>
    <w:rsid w:val="6E0948CB"/>
    <w:rsid w:val="6E2214E9"/>
    <w:rsid w:val="6EC45C7B"/>
    <w:rsid w:val="6F477302"/>
    <w:rsid w:val="6F7E6BF3"/>
    <w:rsid w:val="6FB645DF"/>
    <w:rsid w:val="6FE3114C"/>
    <w:rsid w:val="70141417"/>
    <w:rsid w:val="70266037"/>
    <w:rsid w:val="7036448E"/>
    <w:rsid w:val="70366BE3"/>
    <w:rsid w:val="71722787"/>
    <w:rsid w:val="722A6D9C"/>
    <w:rsid w:val="72A16523"/>
    <w:rsid w:val="739552AA"/>
    <w:rsid w:val="73E6120B"/>
    <w:rsid w:val="75085DB8"/>
    <w:rsid w:val="750A30A6"/>
    <w:rsid w:val="756932A9"/>
    <w:rsid w:val="75B01AD0"/>
    <w:rsid w:val="75BC66C7"/>
    <w:rsid w:val="75DD0896"/>
    <w:rsid w:val="762F50EB"/>
    <w:rsid w:val="765517BD"/>
    <w:rsid w:val="769D02A6"/>
    <w:rsid w:val="76B72661"/>
    <w:rsid w:val="76D65566"/>
    <w:rsid w:val="77AD276B"/>
    <w:rsid w:val="78392458"/>
    <w:rsid w:val="7866291A"/>
    <w:rsid w:val="786B748F"/>
    <w:rsid w:val="789A32EC"/>
    <w:rsid w:val="790068CB"/>
    <w:rsid w:val="792530B2"/>
    <w:rsid w:val="793675A6"/>
    <w:rsid w:val="79E166FC"/>
    <w:rsid w:val="7AB41C26"/>
    <w:rsid w:val="7ADB75EF"/>
    <w:rsid w:val="7B1623D5"/>
    <w:rsid w:val="7B9D48A5"/>
    <w:rsid w:val="7BE14907"/>
    <w:rsid w:val="7C2B3C5E"/>
    <w:rsid w:val="7C6F4493"/>
    <w:rsid w:val="7D0B2034"/>
    <w:rsid w:val="7D33463B"/>
    <w:rsid w:val="7DBC249E"/>
    <w:rsid w:val="7EDE126E"/>
    <w:rsid w:val="7F2B1DF5"/>
    <w:rsid w:val="7F4A4D43"/>
    <w:rsid w:val="7F8F6BFA"/>
    <w:rsid w:val="7FD60385"/>
    <w:rsid w:val="7FD8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2023-10-13T04:27:00Z</dcterms:created>
  <dc:creator>Administrator</dc:creator>
  <cp:lastModifiedBy>carader 17</cp:lastModifiedBy>
  <dcterms:modified xsi:type="dcterms:W3CDTF">2024-04-11T06:14:15Z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2EA12EDA14A84BA9A8B8D22DB2E47205_13</vt:lpwstr>
  </property>
</Properties>
</file>