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600" w:lef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大班综合活动：什么都会变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jc w:val="righ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湖塘桥实验幼儿园四季园  朱佳卿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1.运用观察、猜测、比较等方法阅读绘本，能清楚地讲述事物的变化过程。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2.拓展“变”的不同视角，在游戏中探索事物“变”的不同方法并大胆表达。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  <w:szCs w:val="24"/>
        </w:rPr>
        <w:t>积极思考、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大胆尝试，</w:t>
      </w:r>
      <w:r>
        <w:rPr>
          <w:rFonts w:hint="eastAsia" w:ascii="宋体" w:hAnsi="宋体"/>
          <w:color w:val="auto"/>
          <w:sz w:val="24"/>
          <w:szCs w:val="24"/>
        </w:rPr>
        <w:t>发展扩散思维，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体验“变”的乐趣。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活动准备：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知识经验准备：幼儿已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测量</w:t>
      </w:r>
      <w:r>
        <w:rPr>
          <w:rFonts w:hint="eastAsia" w:cs="宋体"/>
          <w:color w:val="auto"/>
          <w:sz w:val="24"/>
          <w:szCs w:val="24"/>
          <w:lang w:val="en-US" w:eastAsia="zh-CN"/>
        </w:rPr>
        <w:t>的相关经验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物质材料准备：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PPT、</w:t>
      </w:r>
      <w:r>
        <w:rPr>
          <w:rFonts w:hint="eastAsia" w:cs="宋体"/>
          <w:color w:val="auto"/>
          <w:sz w:val="24"/>
          <w:szCs w:val="24"/>
          <w:lang w:val="en-US" w:eastAsia="zh-CN"/>
        </w:rPr>
        <w:t>绘本图片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、毛根、彩泥、积木、报纸</w:t>
      </w:r>
      <w:r>
        <w:rPr>
          <w:rFonts w:hint="eastAsia" w:cs="宋体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一、看看说说，感受“变”的乐趣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1.师幼共读，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发现奥秘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师：今天我们要来参加一场特殊的比赛，猜猜</w:t>
      </w:r>
      <w:r>
        <w:rPr>
          <w:rFonts w:hint="eastAsia" w:cs="宋体"/>
          <w:color w:val="auto"/>
          <w:sz w:val="24"/>
          <w:szCs w:val="24"/>
          <w:lang w:val="en-US" w:eastAsia="zh-CN"/>
        </w:rPr>
        <w:t>苹果和穿山甲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要比什么？第一次和第二次比赛的结果为什么不一样？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2.自由阅读，分享经验。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师：这个比赛很有趣，还有很多选手也来到了比赛的现场，请你们来当小裁判，走下座位去看一看、想一想</w:t>
      </w:r>
      <w:r>
        <w:rPr>
          <w:rFonts w:hint="eastAsia" w:cs="宋体"/>
          <w:color w:val="auto"/>
          <w:sz w:val="24"/>
          <w:szCs w:val="24"/>
          <w:lang w:val="en-US" w:eastAsia="zh-CN"/>
        </w:rPr>
        <w:t>、说一说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/>
        </w:rPr>
        <w:t>（幼儿自由阅读，教师巡回指导。）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小结：原来事物发生变化了，比赛的结果就不一样了。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想想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试试，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迁移“变”的经验。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1.首次比赛，比谁更高。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我们可以用哪些办法来改变比赛的结果呢？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小结：自己垫脚变高；借助道具变高；把同伴抱起来变高……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2.再次比赛，比谁更矮。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师：请以小组为单位，用一分钟的时间尝试想出变矮的方法。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/>
        </w:rPr>
        <w:t>（幼儿分组较量，教师巡回指导。）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小结：原来你们用了多种方法改变了身体的姿势，让比赛的结果发生了变化。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三、做做玩玩，探索“变”的方法。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师：在后面的桌子上有好多材料，每个小朋友可以自由选择。想一想两件东西可以比什么？再把结果变一变。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（幼儿自主操作，教师巡回指导。）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师：你刚刚拿了什么材料？比的是什么？怎样改变比赛的结果？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小结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今天我们开动脑筋，用各种方法使比赛结果发生了变化，教室里的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任何两种材料，都可以玩“比一比、变一变”的游戏，我们下次再试试。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2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zh-CN"/>
        </w:rPr>
        <w:t>小班音乐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游戏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zh-CN"/>
        </w:rPr>
        <w:t>：猫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和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zh-CN"/>
        </w:rPr>
        <w:t>老鼠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jc w:val="right"/>
        <w:textAlignment w:val="auto"/>
        <w:rPr>
          <w:rFonts w:hint="default" w:ascii="宋体" w:hAnsi="宋体" w:eastAsia="宋体" w:cs="宋体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湖塘桥实验幼儿园四季园 章洁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textAlignment w:val="auto"/>
        <w:rPr>
          <w:rFonts w:hint="eastAsia" w:ascii="宋体" w:hAnsi="宋体" w:eastAsia="宋体" w:cs="宋体"/>
          <w:b/>
          <w:kern w:val="0"/>
          <w:sz w:val="24"/>
          <w:szCs w:val="22"/>
          <w:lang w:val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2"/>
          <w:lang w:val="zh-CN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2"/>
        <w:textAlignment w:val="auto"/>
        <w:rPr>
          <w:rFonts w:hint="eastAsia" w:ascii="宋体" w:hAnsi="宋体" w:eastAsia="宋体" w:cs="宋体"/>
          <w:kern w:val="0"/>
          <w:sz w:val="24"/>
          <w:szCs w:val="22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感知奥尔夫音乐“豆豆丁”中节奏的快慢和休止</w:t>
      </w:r>
      <w:r>
        <w:rPr>
          <w:rFonts w:hint="eastAsia" w:ascii="宋体" w:hAnsi="宋体" w:eastAsia="宋体" w:cs="宋体"/>
          <w:kern w:val="0"/>
          <w:sz w:val="24"/>
          <w:szCs w:val="2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2"/>
        <w:textAlignment w:val="auto"/>
        <w:rPr>
          <w:rFonts w:hint="eastAsia" w:ascii="宋体" w:hAnsi="宋体" w:eastAsia="宋体" w:cs="宋体"/>
          <w:kern w:val="0"/>
          <w:sz w:val="24"/>
          <w:szCs w:val="22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能根据音乐节奏表现小老鼠“躲小猫”的情境</w:t>
      </w:r>
      <w:r>
        <w:rPr>
          <w:rFonts w:hint="eastAsia" w:ascii="宋体" w:hAnsi="宋体" w:eastAsia="宋体" w:cs="宋体"/>
          <w:kern w:val="0"/>
          <w:sz w:val="24"/>
          <w:szCs w:val="2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2"/>
        <w:textAlignment w:val="auto"/>
        <w:rPr>
          <w:rFonts w:hint="eastAsia" w:ascii="宋体" w:hAnsi="宋体" w:eastAsia="宋体" w:cs="宋体"/>
          <w:kern w:val="0"/>
          <w:sz w:val="24"/>
          <w:szCs w:val="22"/>
          <w:lang w:val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zh-CN"/>
        </w:rPr>
        <w:t>3.喜欢音乐游戏，体验与同伴一起游戏的乐趣。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  <w:szCs w:val="22"/>
          <w:lang w:val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2"/>
          <w:lang w:val="en-US" w:eastAsia="zh-CN"/>
        </w:rPr>
        <w:t>活动准备：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2"/>
          <w:lang w:val="en-US" w:eastAsia="zh-CN"/>
        </w:rPr>
        <w:t>ppt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2"/>
          <w:lang w:val="zh-CN"/>
        </w:rPr>
        <w:t>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2"/>
          <w:lang w:val="en-US" w:eastAsia="zh-CN"/>
        </w:rPr>
        <w:t>音乐、“食物”若干、打击乐器若干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textAlignment w:val="auto"/>
        <w:rPr>
          <w:rFonts w:hint="eastAsia" w:ascii="宋体" w:hAnsi="宋体" w:eastAsia="宋体" w:cs="宋体"/>
          <w:b/>
          <w:kern w:val="0"/>
          <w:sz w:val="24"/>
          <w:szCs w:val="22"/>
          <w:lang w:val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2"/>
          <w:lang w:val="zh-CN"/>
        </w:rPr>
        <w:t>活动过程：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/>
        </w:rPr>
        <w:t>观看动画，引出主题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师：今天我们一起看一个《猫和老鼠》的动画片。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highlight w:val="none"/>
          <w:lang w:val="en-US" w:eastAsia="zh-CN"/>
        </w:rPr>
        <w:t>师：你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在动画片里看到了什么？小猫睡着的时候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小老鼠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在干什么？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2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/>
        </w:rPr>
        <w:t>欣赏音乐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/>
        </w:rPr>
        <w:t>感知节奏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2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2"/>
          <w:lang w:val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完整欣赏</w:t>
      </w:r>
      <w:r>
        <w:rPr>
          <w:rFonts w:hint="eastAsia" w:ascii="宋体" w:hAnsi="宋体" w:eastAsia="宋体" w:cs="宋体"/>
          <w:kern w:val="0"/>
          <w:sz w:val="24"/>
          <w:szCs w:val="22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感知节奏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师：今天还有一段好听的音乐，讲的就是小老鼠和小猫的故事，听一听音乐里小老鼠是怎么躲小猫的？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小结：前奏响起来，小老鼠准备出门，音乐停止，小老鼠停下看看有没有被小猫发现，音乐快的地方，小老鼠快速去找食物。最后听到“猫叫声”，小老鼠要赶紧躲起来。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2.乐器演奏，练习节奏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师：让我们跟着音乐，用小乐器练习一下“躲小猫”的本领吧！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2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/>
        </w:rPr>
        <w:t>多次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zh-CN"/>
        </w:rPr>
        <w:t>游戏，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/>
        </w:rPr>
        <w:t>体验乐趣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1.初次游戏，感受音乐节奏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师：今天这里有这么多美味的食物，想不想和老鼠妈妈一起去找食物啊！小老鼠们一会找到食物记得要送到“粮仓”来哦！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2.再次尝试，提炼游戏经验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师：找了这么多好吃的食物，肚子好饿啊，让我们来品尝一下美味吧！（游戏2-3次，鼓励幼儿创编动作。）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2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zh-CN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lang w:val="en-US" w:eastAsia="zh-CN"/>
        </w:rPr>
        <w:t>活动延伸，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2"/>
          <w:highlight w:val="none"/>
          <w:lang w:val="en-US" w:eastAsia="zh-CN"/>
        </w:rPr>
        <w:t>自然结束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你们可真是机灵的小老鼠，能听着音乐躲避小猫</w:t>
      </w:r>
      <w:r>
        <w:rPr>
          <w:rFonts w:hint="eastAsia" w:ascii="宋体" w:hAnsi="宋体" w:eastAsia="宋体" w:cs="宋体"/>
          <w:kern w:val="0"/>
          <w:sz w:val="24"/>
          <w:szCs w:val="22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让我们</w:t>
      </w:r>
      <w:r>
        <w:rPr>
          <w:rFonts w:hint="eastAsia" w:ascii="宋体" w:hAnsi="宋体" w:eastAsia="宋体" w:cs="宋体"/>
          <w:kern w:val="0"/>
          <w:sz w:val="24"/>
          <w:szCs w:val="22"/>
          <w:lang w:val="zh-CN"/>
        </w:rPr>
        <w:t>一起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到外面再去找找食物吧！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distribute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探秘十二生肖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——大班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主题背景下区域游戏拓展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湖塘桥实验幼儿园四季园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盖雪芬  唐鑫旺 </w:t>
      </w:r>
    </w:p>
    <w:tbl>
      <w:tblPr>
        <w:tblStyle w:val="6"/>
        <w:tblW w:w="9705" w:type="dxa"/>
        <w:tblInd w:w="-4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680"/>
        <w:gridCol w:w="4238"/>
        <w:gridCol w:w="2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1.知道十二生肖是中国特有的传统文化，乐于与同伴交流自己所知道的内容。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2.了解十二生肖所包含的12种动物，感知它们的排列顺序。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3.运用各种形式记录、表现十二生肖，激发探究兴趣。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4.能抓住十二生肖的外形特征，以不同的形式表现十二生肖，培养幼儿的创造能力和实际操作能力。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5.大胆表达自己对十二生肖的喜爱，萌发中国娃特有的自豪感。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语言区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游戏名称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材料准备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玩法建议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观察重点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故事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小剧场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十二生肖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书籍或是图片、视频、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各类绘本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通过故事盒子或是在iPad上观看关于十二生肖的故事。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自主阅读相关绘本。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是否有良好的阅读习惯，语言表达能力。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十二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生肖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甲骨文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小木棒、沙子、纸盒、毛笔、墨汁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根据绘本画面，在沙盒中或是运用水墨画出生肖甲骨文字。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前书写能力及绘画能力的发展。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我的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生肖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故事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白纸、记号笔、蜡笔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层次一：通过阅读，了解十二生肖的故事。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层次二：在纸上画下自己续编的故事，并尝试进行讲述。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前书写能力及绘画能力的发展。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益智区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游戏名称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材料准备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玩法建议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观察重点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找座位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题卡、生肖图片、子母贴、纸盒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随机抽取一张生肖图片，在底卡上找到它的座位，正确根据单双数将动物贴到座位上。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对单双数的认知能力及是否会按照图示进行对应摆放的能力。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生肖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排排队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生肖动物图片、雪糕棒、鸡蛋托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根据蛋托上的数字，正确按十二生肖顺序将生肖排到相对应的数字蛋托上。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对十二生肖顺序的认知，及对应摆放能力。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看谁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先排好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纸板、瓶盖、生肖图片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层次一：两人一起游戏，通过剪刀石头布来确定谁先排。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层次二：不按照先后顺序，两人同时游戏，比比看谁先将十二生肖按照顺序排好。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对十二生肖顺序的认知，及对应摆放能力。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接力赛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生肖动物图片、即时贴、绳子、小棒、纸箱、记录纸、笔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用绳子根据十二生肖排列顺序依次穿过相应的生肖，并在记录纸上画出路线，记录每种动物走了几步。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对洞洞的方位观察能力、用线穿洞的手眼协调能力。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对对碰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KT板、麻将、生肖图片、骰子、记录纸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层次一：麻将上贴有十二生肖动物卡片，四人进行游戏，当拿取3个相同的生肖则可以碰一起，拿取时只能从边上开始拿，玩法类似于“羊了个羊”。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层次二：加入数字运算，得数相同的3个麻将碰在一起可以消掉。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感知数量，知道3个同种动物消掉的游戏规则。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红包乐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KT板、红包、生肖图片、骰子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2人游戏，掷骰子进行前进，当走到有红包的格子可以抽取一张生肖图片，看谁先抽满十二生肖。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对十二生肖顺序的认知，及对应摆放能力。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生肖拼板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塑料筐、纸板、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垫子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根据纸板的大小、形状，拼出十二生肖的外形。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观察比较纸板的大小、形状的不同，进行创意拼摆的能力。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美工区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游戏名称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材料准备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玩法建议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观察重点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水彩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生肖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宣纸、毛笔、颜料盘、各色水粉颜料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幼儿在宣纸，用毛笔画出十二生肖轮廓，然后运用颜料进行上色。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利用水墨的方式绘画十二生肖。结合水彩等元素，使画面更有美感。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水墨生肖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红色洒金纸、毛笔、墨汁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幼儿在红色洒金纸上用毛笔画出十二生肖，并勾画动物身上的花纹。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对水墨作画方式的认知及运用。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十二生肖剪纸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纸板、手工纸、剪刀、铅笔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幼儿将手工纸对折，用模板画出轮廓并剪下来，再在轮廓中画出图案，进行剪纸。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对折勾画动物外形。运用剪刀沿着边线进行裁剪。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漂亮的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发箍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各色毛根、剪刀、绒球、发箍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在发箍上用各色毛根绕出形，进行装饰发箍。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尝试运用多种技法（交叉、叠绕等）进行装饰发箍。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生肖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甲骨文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KT板、各色粘土、颜料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用搓长的粘土进行甲骨文塑形，然后涂上颜色。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尝试用揉、按压、搓长等技能做出甲骨文的形。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生活区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游戏名称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材料准备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玩法建议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观察重点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刺绣纺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毛线、绣绷、塑料针、记号笔、白纸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在绣布上画出十二生肖的外形，用针线进行刺绣。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能初步运用“一上一下”的绕绳动作完成编制作品，培养手眼协调能力。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游戏名称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材料准备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玩法建议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观察重点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十二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生肖的故事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头箍、生肖图片、KT板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幼儿能跟随音乐节奏和旋律的变化进行律动、舞蹈，且动作富有表现力。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幼儿是否能根据音乐进行表演。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建构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游戏名称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材料准备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玩法建议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观察重点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自然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拼搭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各种自然物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1.根据十二生肖外形特征，自主拼搭。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2.根据不同自然物的造型独特性，尝试拼出我心目中的十二生肖。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幼儿的发散性思维，及摆放的认知能力。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动物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乐园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供幼儿欣赏的相关建筑图片、积木（数量充足）、亿童建构材料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通过各种建筑图片，用不同材料拼搭动物乐园。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幼儿对建构方面的垒高、围合、架空等技能的掌握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460" w:lineRule="exact"/>
        <w:jc w:val="righ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  <w:t>小班课程故事：缺“衣”不可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0" w:firstLineChars="200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湖塘桥实验幼儿园四季园 蒋泽慧 顾小琪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课程背景：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事发生在秋冬交接的时节，天气越来越冷了，小朋友的衣服也越穿越多，午睡起床后，穿衣排起了长龙。这时，我意识到，穿衣对于小班的孩子们来说，是一场不小的挑战。《指南》中指出“指导幼儿学习和掌握生活自理的基本方法”，孩子想要成为生活的主人，必须具有基本的生活自理能力，学会服务自己。</w:t>
      </w:r>
      <w:r>
        <w:rPr>
          <w:rFonts w:hint="eastAsia" w:ascii="宋体" w:hAnsi="宋体" w:eastAsia="宋体" w:cs="宋体"/>
          <w:sz w:val="24"/>
          <w:szCs w:val="24"/>
        </w:rPr>
        <w:t>对于小班的孩子们来说，学会穿衣服是照顾自己的第一步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课程目标：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基于以上思考，我们围绕认识常见的衣服、掌握穿衣的方法、培养良好的习惯等方面制定了本次课程目标：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1.通过讨论、观察、对比等方式，了解常见衣服的结构、种类、材质，感受衣服的多样性。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2.运用集体活动、游戏活动、家园共育等形式，激发幼儿学习穿衣的兴趣，掌握穿脱衣服的方法。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3.提升幼儿自我服务能力，逐步养成独立自主穿脱衣物的好习惯，发展幼儿的责任感、自信心以及解决问题能力。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课程线索：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173990</wp:posOffset>
            </wp:positionV>
            <wp:extent cx="5544185" cy="3886200"/>
            <wp:effectExtent l="0" t="0" r="18415" b="0"/>
            <wp:wrapNone/>
            <wp:docPr id="6" name="图片 3" descr="微信图片_2023122212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微信图片_202312221249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课程实施：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“衣”筹莫展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孩子们在穿衣方面会有哪些问题与困难呢？我们展开了一次大讨论。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通过日常观察、集体谈话、家园沟通，我们深入了解了孩子不会穿衣的多种因素，收集资料和证据，一起整理出孩子们穿衣问题清单。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二、“衣”探究竟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1.衣服的构造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想要学会穿衣服，得先认识衣服的结构，通过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讨论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，孩子们了解到衣服里藏着好多小奥秘。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2" w:firstLineChars="200"/>
        <w:jc w:val="both"/>
        <w:textAlignment w:val="auto"/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2.衣服的种类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0" w:firstLineChars="2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孩子们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通过观察、对比、讨论，了解了不同款式的衣服、不同季节的衣服和不同材质的衣服。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vertAlign w:val="baseline"/>
          <w:lang w:val="en-US" w:eastAsia="zh-CN" w:bidi="ar-SA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vertAlign w:val="baseline"/>
          <w:lang w:val="en-US" w:eastAsia="zh-CN"/>
        </w:rPr>
        <w:t>旧衣大改造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自从了解不同的衣服后，孩子们对衣服十分感兴趣，他们将自己的白色旧衣服带来幼儿园，当一回小小设计师，设计属于自己的服饰。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三、独当“衣”面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1.解决问题 提升技能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-105" w:rightChars="-50" w:firstLine="45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通过区域游戏、绘本阅读、儿歌提示、同伴互助等多种形式，掌握穿衣技能。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2.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家园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 xml:space="preserve">携手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共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促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想要养成自主穿衣的好习惯，</w:t>
      </w:r>
      <w:r>
        <w:rPr>
          <w:rFonts w:hint="default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离不开家长的支持与配合。我们在家长群中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倡导</w:t>
      </w:r>
      <w:r>
        <w:rPr>
          <w:rFonts w:hint="default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家长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懂得放手，</w:t>
      </w:r>
      <w:r>
        <w:rPr>
          <w:rFonts w:hint="default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在家让孩子自己穿脱衣服，</w:t>
      </w: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并进行14天自理能力打卡活动。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3.穿衣比赛 体验成功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-105" w:rightChars="-50" w:firstLine="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通过两周的练习，孩子们大多都已经掌握了穿衣的技巧，接下来，</w:t>
      </w:r>
      <w:r>
        <w:rPr>
          <w:rFonts w:hint="default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  <w:t>让我们来</w:t>
      </w:r>
      <w:r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  <w:t>欣赏一场别开生面的“穿衣比赛”吧。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课程反思：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-105" w:rightChars="-5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-SA"/>
        </w:rPr>
        <w:t>小衣服，大学问，整个学习活动都是来自幼儿的生活，过程中以幼儿为主体，最大化地发挥主观能动性，幼儿在尝试穿衣的历程中有学习、认知的环节，也有分享、交流的内容，更有探索和操作的过程，他们在原有的经验上都获得了多方面的发展。</w:t>
      </w:r>
    </w:p>
    <w:sectPr>
      <w:headerReference r:id="rId3" w:type="default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ascii="隶书" w:eastAsia="隶书"/>
        <w:sz w:val="21"/>
      </w:rPr>
      <w:drawing>
        <wp:inline distT="0" distB="0" distL="114300" distR="114300">
          <wp:extent cx="391795" cy="233680"/>
          <wp:effectExtent l="0" t="0" r="1905" b="7620"/>
          <wp:docPr id="1" name="图片 1" descr="46df451ef7a0a6efe3f5338402be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6df451ef7a0a6efe3f5338402be98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7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湖塘</w:t>
    </w:r>
    <w:r>
      <w:rPr>
        <w:rFonts w:hint="eastAsia"/>
        <w:lang w:val="en-US" w:eastAsia="zh-CN"/>
      </w:rPr>
      <w:t>桥实验幼儿园四季园</w:t>
    </w:r>
    <w:r>
      <w:rPr>
        <w:rFonts w:hint="eastAsia"/>
      </w:rPr>
      <w:t xml:space="preserve">                             </w:t>
    </w:r>
    <w:r>
      <w:rPr>
        <w:rFonts w:hint="eastAsia"/>
        <w:lang w:val="en-US" w:eastAsia="zh-CN"/>
      </w:rPr>
      <w:t xml:space="preserve">                </w:t>
    </w:r>
    <w:r>
      <w:rPr>
        <w:rFonts w:hint="eastAsia"/>
      </w:rPr>
      <w:t>区级公开教学研讨活动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73CC6"/>
    <w:multiLevelType w:val="singleLevel"/>
    <w:tmpl w:val="C0D73CC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D572E6"/>
    <w:multiLevelType w:val="singleLevel"/>
    <w:tmpl w:val="4FD572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8AC900"/>
    <w:multiLevelType w:val="singleLevel"/>
    <w:tmpl w:val="6B8AC9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NjY5ZWFmYjg2NjJhYmNmM2I1OWMzZjhjZmY5M2IifQ=="/>
  </w:docVars>
  <w:rsids>
    <w:rsidRoot w:val="002658E1"/>
    <w:rsid w:val="000051AD"/>
    <w:rsid w:val="000119B5"/>
    <w:rsid w:val="000209EB"/>
    <w:rsid w:val="0002694B"/>
    <w:rsid w:val="000427FE"/>
    <w:rsid w:val="00042D59"/>
    <w:rsid w:val="00062F32"/>
    <w:rsid w:val="00074E97"/>
    <w:rsid w:val="000E25DD"/>
    <w:rsid w:val="000E2840"/>
    <w:rsid w:val="000F12EC"/>
    <w:rsid w:val="0010739A"/>
    <w:rsid w:val="00137764"/>
    <w:rsid w:val="00160765"/>
    <w:rsid w:val="0018012A"/>
    <w:rsid w:val="0018252B"/>
    <w:rsid w:val="001A08B6"/>
    <w:rsid w:val="001E023A"/>
    <w:rsid w:val="001F2652"/>
    <w:rsid w:val="00217A5C"/>
    <w:rsid w:val="002257FD"/>
    <w:rsid w:val="002308C1"/>
    <w:rsid w:val="00234B39"/>
    <w:rsid w:val="00260976"/>
    <w:rsid w:val="002658E1"/>
    <w:rsid w:val="0027060F"/>
    <w:rsid w:val="002941D3"/>
    <w:rsid w:val="002B3EC3"/>
    <w:rsid w:val="0031459C"/>
    <w:rsid w:val="00336141"/>
    <w:rsid w:val="00351F18"/>
    <w:rsid w:val="00364A39"/>
    <w:rsid w:val="00396DC1"/>
    <w:rsid w:val="003B5BC4"/>
    <w:rsid w:val="003D3CBD"/>
    <w:rsid w:val="004139F6"/>
    <w:rsid w:val="00420E79"/>
    <w:rsid w:val="00427574"/>
    <w:rsid w:val="00434B76"/>
    <w:rsid w:val="00457E4F"/>
    <w:rsid w:val="00486A20"/>
    <w:rsid w:val="004927B0"/>
    <w:rsid w:val="004A47B6"/>
    <w:rsid w:val="004C31FC"/>
    <w:rsid w:val="004D6FF0"/>
    <w:rsid w:val="004E75DA"/>
    <w:rsid w:val="004E7AB0"/>
    <w:rsid w:val="00514532"/>
    <w:rsid w:val="0058286C"/>
    <w:rsid w:val="00593DFB"/>
    <w:rsid w:val="006011AE"/>
    <w:rsid w:val="0064346F"/>
    <w:rsid w:val="006573A4"/>
    <w:rsid w:val="00680241"/>
    <w:rsid w:val="00692C94"/>
    <w:rsid w:val="006A2CAA"/>
    <w:rsid w:val="006A56CA"/>
    <w:rsid w:val="006C3C66"/>
    <w:rsid w:val="006C3D6C"/>
    <w:rsid w:val="006C46A2"/>
    <w:rsid w:val="006E37AA"/>
    <w:rsid w:val="006E3A27"/>
    <w:rsid w:val="006F6D8D"/>
    <w:rsid w:val="00712DDA"/>
    <w:rsid w:val="00720ECE"/>
    <w:rsid w:val="00741B02"/>
    <w:rsid w:val="00776D28"/>
    <w:rsid w:val="00781425"/>
    <w:rsid w:val="007861E7"/>
    <w:rsid w:val="00793F0B"/>
    <w:rsid w:val="007A6CFC"/>
    <w:rsid w:val="007A77B6"/>
    <w:rsid w:val="007C4D41"/>
    <w:rsid w:val="007C7982"/>
    <w:rsid w:val="007D7D9D"/>
    <w:rsid w:val="007E4AC4"/>
    <w:rsid w:val="007F0F2D"/>
    <w:rsid w:val="008102F1"/>
    <w:rsid w:val="00817FAE"/>
    <w:rsid w:val="008215E7"/>
    <w:rsid w:val="0082310C"/>
    <w:rsid w:val="00857475"/>
    <w:rsid w:val="0086172E"/>
    <w:rsid w:val="008D0217"/>
    <w:rsid w:val="008D7C35"/>
    <w:rsid w:val="008E0911"/>
    <w:rsid w:val="008F5129"/>
    <w:rsid w:val="00900B61"/>
    <w:rsid w:val="009718FF"/>
    <w:rsid w:val="009B2B1F"/>
    <w:rsid w:val="009D077C"/>
    <w:rsid w:val="009D4C42"/>
    <w:rsid w:val="009D5086"/>
    <w:rsid w:val="009E2F3A"/>
    <w:rsid w:val="00A246FA"/>
    <w:rsid w:val="00A43BBB"/>
    <w:rsid w:val="00A47788"/>
    <w:rsid w:val="00A753BA"/>
    <w:rsid w:val="00A8128E"/>
    <w:rsid w:val="00A87D4A"/>
    <w:rsid w:val="00A95805"/>
    <w:rsid w:val="00AA2A19"/>
    <w:rsid w:val="00AB29A1"/>
    <w:rsid w:val="00AE1D97"/>
    <w:rsid w:val="00AE3154"/>
    <w:rsid w:val="00AE5A91"/>
    <w:rsid w:val="00AF6D34"/>
    <w:rsid w:val="00B075E2"/>
    <w:rsid w:val="00B372F4"/>
    <w:rsid w:val="00B46A76"/>
    <w:rsid w:val="00B5174F"/>
    <w:rsid w:val="00BC5A7C"/>
    <w:rsid w:val="00C65F0D"/>
    <w:rsid w:val="00C92527"/>
    <w:rsid w:val="00CA6127"/>
    <w:rsid w:val="00CE2AE3"/>
    <w:rsid w:val="00D32A5A"/>
    <w:rsid w:val="00D35F39"/>
    <w:rsid w:val="00D64578"/>
    <w:rsid w:val="00DA2D1C"/>
    <w:rsid w:val="00DF173D"/>
    <w:rsid w:val="00E067E1"/>
    <w:rsid w:val="00E805A3"/>
    <w:rsid w:val="00E85E76"/>
    <w:rsid w:val="00E91CEC"/>
    <w:rsid w:val="00ED7C0E"/>
    <w:rsid w:val="00F02BB9"/>
    <w:rsid w:val="00F16890"/>
    <w:rsid w:val="00F41B6B"/>
    <w:rsid w:val="00F62964"/>
    <w:rsid w:val="00FA690B"/>
    <w:rsid w:val="00FB1F1D"/>
    <w:rsid w:val="00FD100A"/>
    <w:rsid w:val="014F576B"/>
    <w:rsid w:val="01593492"/>
    <w:rsid w:val="0196601E"/>
    <w:rsid w:val="021D2356"/>
    <w:rsid w:val="022C18D0"/>
    <w:rsid w:val="02C848FD"/>
    <w:rsid w:val="03376512"/>
    <w:rsid w:val="03BB1D6C"/>
    <w:rsid w:val="0503110C"/>
    <w:rsid w:val="050531F4"/>
    <w:rsid w:val="059B24B4"/>
    <w:rsid w:val="05EF3968"/>
    <w:rsid w:val="05FF2AF4"/>
    <w:rsid w:val="064C75F5"/>
    <w:rsid w:val="06AB33AE"/>
    <w:rsid w:val="07DF0941"/>
    <w:rsid w:val="082C6665"/>
    <w:rsid w:val="086B3B28"/>
    <w:rsid w:val="0A4D3147"/>
    <w:rsid w:val="0B237943"/>
    <w:rsid w:val="0B9C271E"/>
    <w:rsid w:val="0C016153"/>
    <w:rsid w:val="0C3B5596"/>
    <w:rsid w:val="0C4B6E7E"/>
    <w:rsid w:val="0CB56EE2"/>
    <w:rsid w:val="0D4D652B"/>
    <w:rsid w:val="0D4F2043"/>
    <w:rsid w:val="0D645D86"/>
    <w:rsid w:val="0DDB33ED"/>
    <w:rsid w:val="0E0B0FC1"/>
    <w:rsid w:val="0E2D3866"/>
    <w:rsid w:val="0E453B22"/>
    <w:rsid w:val="0EBD108E"/>
    <w:rsid w:val="0F3C706F"/>
    <w:rsid w:val="0F5B3FE5"/>
    <w:rsid w:val="0FF147B3"/>
    <w:rsid w:val="107E1DE1"/>
    <w:rsid w:val="10E7435C"/>
    <w:rsid w:val="112469FB"/>
    <w:rsid w:val="1128226C"/>
    <w:rsid w:val="117F6C1F"/>
    <w:rsid w:val="11EC0FF2"/>
    <w:rsid w:val="13DD5C89"/>
    <w:rsid w:val="14041A41"/>
    <w:rsid w:val="14BB058B"/>
    <w:rsid w:val="14E37F9B"/>
    <w:rsid w:val="15276B20"/>
    <w:rsid w:val="1545589A"/>
    <w:rsid w:val="15580C68"/>
    <w:rsid w:val="15BB209F"/>
    <w:rsid w:val="17691333"/>
    <w:rsid w:val="18F06FEA"/>
    <w:rsid w:val="18FF552C"/>
    <w:rsid w:val="193463F1"/>
    <w:rsid w:val="198407CE"/>
    <w:rsid w:val="1A07140F"/>
    <w:rsid w:val="1A2A3E2F"/>
    <w:rsid w:val="1A533C2A"/>
    <w:rsid w:val="1A756EB3"/>
    <w:rsid w:val="1A817CA1"/>
    <w:rsid w:val="1A867D41"/>
    <w:rsid w:val="1BC06168"/>
    <w:rsid w:val="1C6E2DC0"/>
    <w:rsid w:val="1C7060C8"/>
    <w:rsid w:val="1CD7615D"/>
    <w:rsid w:val="1D3A7D4E"/>
    <w:rsid w:val="1D864889"/>
    <w:rsid w:val="1DD2442A"/>
    <w:rsid w:val="1E2E2678"/>
    <w:rsid w:val="1F95570F"/>
    <w:rsid w:val="201F35B8"/>
    <w:rsid w:val="20907D9B"/>
    <w:rsid w:val="20BC75CE"/>
    <w:rsid w:val="20E819B2"/>
    <w:rsid w:val="20F46465"/>
    <w:rsid w:val="21C108CE"/>
    <w:rsid w:val="2210383E"/>
    <w:rsid w:val="22A64869"/>
    <w:rsid w:val="23623B5A"/>
    <w:rsid w:val="236C3AB9"/>
    <w:rsid w:val="23C540C8"/>
    <w:rsid w:val="244B5E2A"/>
    <w:rsid w:val="24767B5E"/>
    <w:rsid w:val="256C5E14"/>
    <w:rsid w:val="2625508B"/>
    <w:rsid w:val="26A3162A"/>
    <w:rsid w:val="26BC0139"/>
    <w:rsid w:val="26CB1CC9"/>
    <w:rsid w:val="27082C6B"/>
    <w:rsid w:val="27094761"/>
    <w:rsid w:val="27B809C5"/>
    <w:rsid w:val="28701767"/>
    <w:rsid w:val="287F0D0A"/>
    <w:rsid w:val="28EC26A6"/>
    <w:rsid w:val="29326199"/>
    <w:rsid w:val="29542197"/>
    <w:rsid w:val="29DD218D"/>
    <w:rsid w:val="2A105901"/>
    <w:rsid w:val="2A450FC1"/>
    <w:rsid w:val="2C041C52"/>
    <w:rsid w:val="2CC47634"/>
    <w:rsid w:val="2CD73C2D"/>
    <w:rsid w:val="2D12188A"/>
    <w:rsid w:val="2DC3761A"/>
    <w:rsid w:val="2DFD2DFD"/>
    <w:rsid w:val="2E694525"/>
    <w:rsid w:val="2E72408B"/>
    <w:rsid w:val="2EDD4ADE"/>
    <w:rsid w:val="2FAF6379"/>
    <w:rsid w:val="2FC16254"/>
    <w:rsid w:val="30146E43"/>
    <w:rsid w:val="312B0C82"/>
    <w:rsid w:val="313F448D"/>
    <w:rsid w:val="31C25868"/>
    <w:rsid w:val="32116443"/>
    <w:rsid w:val="3217559C"/>
    <w:rsid w:val="321A4D0D"/>
    <w:rsid w:val="325A107A"/>
    <w:rsid w:val="32E67193"/>
    <w:rsid w:val="33B64575"/>
    <w:rsid w:val="33F702EF"/>
    <w:rsid w:val="354350EA"/>
    <w:rsid w:val="359E4EC6"/>
    <w:rsid w:val="35A26621"/>
    <w:rsid w:val="35A60EBB"/>
    <w:rsid w:val="361730EC"/>
    <w:rsid w:val="36747EC6"/>
    <w:rsid w:val="38924FF7"/>
    <w:rsid w:val="392751D2"/>
    <w:rsid w:val="39423DBA"/>
    <w:rsid w:val="398610CE"/>
    <w:rsid w:val="39AA1CFB"/>
    <w:rsid w:val="3C151C7E"/>
    <w:rsid w:val="3C3477F7"/>
    <w:rsid w:val="3C5915AA"/>
    <w:rsid w:val="3D4D324C"/>
    <w:rsid w:val="3D60551C"/>
    <w:rsid w:val="3DB9061E"/>
    <w:rsid w:val="3DD464FE"/>
    <w:rsid w:val="3DF504B9"/>
    <w:rsid w:val="3E800AC2"/>
    <w:rsid w:val="3EA30218"/>
    <w:rsid w:val="3FD711DA"/>
    <w:rsid w:val="3FD95659"/>
    <w:rsid w:val="3FF31484"/>
    <w:rsid w:val="401D09E0"/>
    <w:rsid w:val="40D50A89"/>
    <w:rsid w:val="41086AF3"/>
    <w:rsid w:val="41296AEA"/>
    <w:rsid w:val="4187126D"/>
    <w:rsid w:val="419D625E"/>
    <w:rsid w:val="43C71D28"/>
    <w:rsid w:val="43EE5A5A"/>
    <w:rsid w:val="44103433"/>
    <w:rsid w:val="44697A40"/>
    <w:rsid w:val="450973E0"/>
    <w:rsid w:val="454315E6"/>
    <w:rsid w:val="45472F43"/>
    <w:rsid w:val="45BE4402"/>
    <w:rsid w:val="45DD5596"/>
    <w:rsid w:val="46347800"/>
    <w:rsid w:val="46C449BF"/>
    <w:rsid w:val="46CA7E9F"/>
    <w:rsid w:val="46CE2063"/>
    <w:rsid w:val="47A3396B"/>
    <w:rsid w:val="480D1C13"/>
    <w:rsid w:val="487D096B"/>
    <w:rsid w:val="48AA7988"/>
    <w:rsid w:val="4A033CD8"/>
    <w:rsid w:val="4A2E4176"/>
    <w:rsid w:val="4A305E5E"/>
    <w:rsid w:val="4A963F66"/>
    <w:rsid w:val="4AD923E9"/>
    <w:rsid w:val="4B677A15"/>
    <w:rsid w:val="4BD96800"/>
    <w:rsid w:val="4BE95748"/>
    <w:rsid w:val="4C1A57FA"/>
    <w:rsid w:val="4C2757BD"/>
    <w:rsid w:val="4C6673D5"/>
    <w:rsid w:val="4C7B4EA2"/>
    <w:rsid w:val="4D8F4731"/>
    <w:rsid w:val="4DA73BB4"/>
    <w:rsid w:val="4E7D7917"/>
    <w:rsid w:val="4E8904A1"/>
    <w:rsid w:val="4F1A47DA"/>
    <w:rsid w:val="4F585246"/>
    <w:rsid w:val="4FD55530"/>
    <w:rsid w:val="503A5393"/>
    <w:rsid w:val="507C41AE"/>
    <w:rsid w:val="50B36738"/>
    <w:rsid w:val="50DE64B6"/>
    <w:rsid w:val="5103030C"/>
    <w:rsid w:val="5144505A"/>
    <w:rsid w:val="516C3C72"/>
    <w:rsid w:val="51A74A5F"/>
    <w:rsid w:val="522810AD"/>
    <w:rsid w:val="524466AF"/>
    <w:rsid w:val="52F370F5"/>
    <w:rsid w:val="5473019B"/>
    <w:rsid w:val="54742DF4"/>
    <w:rsid w:val="557430F6"/>
    <w:rsid w:val="55F47F80"/>
    <w:rsid w:val="58CB5FF7"/>
    <w:rsid w:val="59B30F36"/>
    <w:rsid w:val="5A2309A3"/>
    <w:rsid w:val="5B085789"/>
    <w:rsid w:val="5BCD5A26"/>
    <w:rsid w:val="5C967DF5"/>
    <w:rsid w:val="5CA94083"/>
    <w:rsid w:val="5CCE1C4B"/>
    <w:rsid w:val="5CDF52D1"/>
    <w:rsid w:val="5D0C5587"/>
    <w:rsid w:val="5D8948E3"/>
    <w:rsid w:val="5DAF0189"/>
    <w:rsid w:val="5DF732DB"/>
    <w:rsid w:val="5E275B36"/>
    <w:rsid w:val="5E563819"/>
    <w:rsid w:val="5EB436D0"/>
    <w:rsid w:val="5F8B52E1"/>
    <w:rsid w:val="5FEF7F48"/>
    <w:rsid w:val="60132438"/>
    <w:rsid w:val="60BB607C"/>
    <w:rsid w:val="60BF112A"/>
    <w:rsid w:val="60EC206D"/>
    <w:rsid w:val="61016185"/>
    <w:rsid w:val="616A4A77"/>
    <w:rsid w:val="619407C6"/>
    <w:rsid w:val="626D7491"/>
    <w:rsid w:val="62776496"/>
    <w:rsid w:val="62825BCD"/>
    <w:rsid w:val="62D66B7D"/>
    <w:rsid w:val="634877EE"/>
    <w:rsid w:val="63984389"/>
    <w:rsid w:val="640851DB"/>
    <w:rsid w:val="643D12CF"/>
    <w:rsid w:val="65486ECA"/>
    <w:rsid w:val="65CF5BBF"/>
    <w:rsid w:val="65D75707"/>
    <w:rsid w:val="66067D9A"/>
    <w:rsid w:val="664026A3"/>
    <w:rsid w:val="666D7219"/>
    <w:rsid w:val="66BE2423"/>
    <w:rsid w:val="67461618"/>
    <w:rsid w:val="67E54007"/>
    <w:rsid w:val="68CE1703"/>
    <w:rsid w:val="69164798"/>
    <w:rsid w:val="69253406"/>
    <w:rsid w:val="69C029FB"/>
    <w:rsid w:val="6A4D7EF9"/>
    <w:rsid w:val="6A7A0219"/>
    <w:rsid w:val="6B7E03D2"/>
    <w:rsid w:val="6C4628D9"/>
    <w:rsid w:val="6C5A2467"/>
    <w:rsid w:val="6C710F75"/>
    <w:rsid w:val="6D003F6B"/>
    <w:rsid w:val="6D1F0A5A"/>
    <w:rsid w:val="6E2A0407"/>
    <w:rsid w:val="6E5972F9"/>
    <w:rsid w:val="6E5B2C4D"/>
    <w:rsid w:val="6E881C94"/>
    <w:rsid w:val="6F0A3480"/>
    <w:rsid w:val="709F6AF2"/>
    <w:rsid w:val="70B8608E"/>
    <w:rsid w:val="716A7304"/>
    <w:rsid w:val="72D2396F"/>
    <w:rsid w:val="735A241C"/>
    <w:rsid w:val="73CA7011"/>
    <w:rsid w:val="749B0247"/>
    <w:rsid w:val="778E7ED0"/>
    <w:rsid w:val="77A301D0"/>
    <w:rsid w:val="77B70965"/>
    <w:rsid w:val="77F75794"/>
    <w:rsid w:val="786715C3"/>
    <w:rsid w:val="79EB30D7"/>
    <w:rsid w:val="7A747570"/>
    <w:rsid w:val="7A7F6D97"/>
    <w:rsid w:val="7A8A2EBB"/>
    <w:rsid w:val="7AB02276"/>
    <w:rsid w:val="7AC10374"/>
    <w:rsid w:val="7AC768DA"/>
    <w:rsid w:val="7B635D63"/>
    <w:rsid w:val="7BF30969"/>
    <w:rsid w:val="7C017E3A"/>
    <w:rsid w:val="7C997C1E"/>
    <w:rsid w:val="7C9C3A0C"/>
    <w:rsid w:val="7CD73A5B"/>
    <w:rsid w:val="7D124940"/>
    <w:rsid w:val="7E5B44AD"/>
    <w:rsid w:val="7EAA17B2"/>
    <w:rsid w:val="7F2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Heiti SC Light" w:eastAsia="Heiti SC Light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字符"/>
    <w:basedOn w:val="8"/>
    <w:link w:val="2"/>
    <w:qFormat/>
    <w:uiPriority w:val="0"/>
    <w:rPr>
      <w:rFonts w:ascii="Heiti SC Light" w:hAnsi="Times New Roman" w:eastAsia="Heiti SC Light"/>
      <w:kern w:val="2"/>
      <w:sz w:val="18"/>
      <w:szCs w:val="18"/>
    </w:rPr>
  </w:style>
  <w:style w:type="paragraph" w:customStyle="1" w:styleId="10">
    <w:name w:val="reader-word-layer reader-word-s1-6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11">
    <w:name w:val="reader-word-layer reader-word-s1-4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12">
    <w:name w:val="List Paragraph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8165</Words>
  <Characters>8289</Characters>
  <Lines>4</Lines>
  <Paragraphs>1</Paragraphs>
  <TotalTime>30</TotalTime>
  <ScaleCrop>false</ScaleCrop>
  <LinksUpToDate>false</LinksUpToDate>
  <CharactersWithSpaces>8360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2021-01-17T15:21:00Z</dcterms:created>
  <dc:creator>walkinnet</dc:creator>
  <cp:lastModifiedBy>风雨灵</cp:lastModifiedBy>
  <cp:lastPrinted>2022-11-07T01:16:00Z</cp:lastPrinted>
  <dcterms:modified xsi:type="dcterms:W3CDTF">2024-04-07T06:55:35Z</dcterms:modified>
  <dc:title>大班游戏活动：新“老狼老狼几点了”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C2F4DC4532D74C5897C6CDCD3D8EB564_13</vt:lpwstr>
  </property>
</Properties>
</file>