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Spec="center" w:tblpY="1638"/>
        <w:tblOverlap w:val="never"/>
        <w:tblW w:w="9866" w:type="dxa"/>
        <w:jc w:val="center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552"/>
        <w:gridCol w:w="1101"/>
        <w:gridCol w:w="4341"/>
        <w:gridCol w:w="1253"/>
        <w:gridCol w:w="1648"/>
        <w:gridCol w:w="971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48" w:hRule="atLeast"/>
          <w:jc w:val="center"/>
        </w:trPr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sz w:val="32"/>
                <w:szCs w:val="40"/>
                <w:lang w:val="en-US" w:eastAsia="zh-CN"/>
              </w:rPr>
              <w:t>常州西藏民族中学2023-2024学年第</w:t>
            </w:r>
            <w:r>
              <w:rPr>
                <w:rFonts w:hint="eastAsia" w:eastAsia="方正小标宋简体" w:cs="Times New Roman"/>
                <w:b w:val="0"/>
                <w:bCs w:val="0"/>
                <w:sz w:val="32"/>
                <w:szCs w:val="40"/>
                <w:lang w:val="en-US" w:eastAsia="zh-CN"/>
              </w:rPr>
              <w:t>二</w:t>
            </w: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sz w:val="32"/>
                <w:szCs w:val="40"/>
                <w:lang w:val="en-US" w:eastAsia="zh-CN"/>
              </w:rPr>
              <w:t>学期第</w:t>
            </w:r>
            <w:r>
              <w:rPr>
                <w:rFonts w:hint="eastAsia" w:eastAsia="方正小标宋简体" w:cs="Times New Roman"/>
                <w:b w:val="0"/>
                <w:bCs w:val="0"/>
                <w:sz w:val="32"/>
                <w:szCs w:val="40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sz w:val="32"/>
                <w:szCs w:val="40"/>
                <w:lang w:val="en-US" w:eastAsia="zh-CN"/>
              </w:rPr>
              <w:t>周工作安排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3" w:hRule="atLeast"/>
          <w:jc w:val="center"/>
        </w:trPr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24"/>
              </w:rPr>
              <w:t>202</w:t>
            </w:r>
            <w:r>
              <w:rPr>
                <w:rFonts w:hint="eastAsia" w:eastAsia="黑体" w:cs="Times New Roman"/>
                <w:b/>
                <w:bCs/>
                <w:kern w:val="0"/>
                <w:sz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24"/>
              </w:rPr>
              <w:t>年</w:t>
            </w:r>
            <w:r>
              <w:rPr>
                <w:rFonts w:hint="eastAsia" w:eastAsia="黑体" w:cs="Times New Roman"/>
                <w:b/>
                <w:bCs/>
                <w:kern w:val="0"/>
                <w:sz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24"/>
              </w:rPr>
              <w:t>月</w:t>
            </w:r>
            <w:r>
              <w:rPr>
                <w:rFonts w:hint="eastAsia" w:eastAsia="黑体" w:cs="Times New Roman"/>
                <w:b/>
                <w:bCs/>
                <w:kern w:val="0"/>
                <w:sz w:val="24"/>
                <w:lang w:val="en-US" w:eastAsia="zh-CN"/>
              </w:rPr>
              <w:t>8</w:t>
            </w: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24"/>
              </w:rPr>
              <w:t>日至202</w:t>
            </w:r>
            <w:r>
              <w:rPr>
                <w:rFonts w:hint="eastAsia" w:eastAsia="黑体" w:cs="Times New Roman"/>
                <w:b/>
                <w:bCs/>
                <w:kern w:val="0"/>
                <w:sz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24"/>
              </w:rPr>
              <w:t>年</w:t>
            </w:r>
            <w:r>
              <w:rPr>
                <w:rFonts w:hint="eastAsia" w:eastAsia="黑体" w:cs="Times New Roman"/>
                <w:b/>
                <w:bCs/>
                <w:kern w:val="0"/>
                <w:sz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24"/>
              </w:rPr>
              <w:t>月</w:t>
            </w:r>
            <w:r>
              <w:rPr>
                <w:rFonts w:hint="eastAsia" w:eastAsia="黑体" w:cs="Times New Roman"/>
                <w:b/>
                <w:bCs/>
                <w:kern w:val="0"/>
                <w:sz w:val="24"/>
                <w:lang w:val="en-US" w:eastAsia="zh-CN"/>
              </w:rPr>
              <w:t>14</w:t>
            </w: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7" w:hRule="atLeast"/>
          <w:jc w:val="center"/>
        </w:trPr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  <w:t>一、主要工作：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9" w:hRule="atLeast"/>
          <w:jc w:val="center"/>
        </w:trPr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 w:rightChars="0"/>
              <w:jc w:val="left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1.校长面对面@初三学生。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2" w:hRule="atLeast"/>
          <w:jc w:val="center"/>
        </w:trPr>
        <w:tc>
          <w:tcPr>
            <w:tcW w:w="9866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  <w:t>二、日程：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7" w:hRule="atLeast"/>
          <w:jc w:val="center"/>
        </w:trPr>
        <w:tc>
          <w:tcPr>
            <w:tcW w:w="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星期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日期</w:t>
            </w:r>
          </w:p>
        </w:tc>
        <w:tc>
          <w:tcPr>
            <w:tcW w:w="4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内容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地点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出席对象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负责部门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0" w:hRule="atLeast"/>
          <w:jc w:val="center"/>
        </w:trPr>
        <w:tc>
          <w:tcPr>
            <w:tcW w:w="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一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eastAsia="仿宋_GB2312" w:cs="Times New Roman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月</w:t>
            </w:r>
            <w:r>
              <w:rPr>
                <w:rFonts w:hint="eastAsia" w:eastAsia="仿宋_GB2312" w:cs="Times New Roman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日</w:t>
            </w:r>
          </w:p>
        </w:tc>
        <w:tc>
          <w:tcPr>
            <w:tcW w:w="4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校长面对面@初三学生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上午 8:00 《高原红·中华情》铸牢中华民族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共同体意识跨学科公开课专家讲座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校长室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  <w:t>党建活动室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相关学生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相关老师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党政办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教务处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6" w:hRule="atLeast"/>
          <w:jc w:val="center"/>
        </w:trPr>
        <w:tc>
          <w:tcPr>
            <w:tcW w:w="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二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eastAsia="仿宋_GB2312" w:cs="Times New Roman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月</w:t>
            </w:r>
            <w:r>
              <w:rPr>
                <w:rFonts w:hint="eastAsia" w:eastAsia="仿宋_GB2312" w:cs="Times New Roman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日</w:t>
            </w:r>
          </w:p>
        </w:tc>
        <w:tc>
          <w:tcPr>
            <w:tcW w:w="4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上午 大课间 升旗仪式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上午 第3节 班主任例会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操场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三楼会议室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全体师生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全体班主任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团委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德育处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73" w:hRule="atLeast"/>
          <w:jc w:val="center"/>
        </w:trPr>
        <w:tc>
          <w:tcPr>
            <w:tcW w:w="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三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eastAsia="仿宋_GB2312" w:cs="Times New Roman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月</w:t>
            </w:r>
            <w:r>
              <w:rPr>
                <w:rFonts w:hint="eastAsia" w:eastAsia="仿宋_GB2312" w:cs="Times New Roman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日</w:t>
            </w:r>
          </w:p>
        </w:tc>
        <w:tc>
          <w:tcPr>
            <w:tcW w:w="4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下午 第9节 劳动教育课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各室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全体学生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德育处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06" w:hRule="atLeast"/>
          <w:jc w:val="center"/>
        </w:trPr>
        <w:tc>
          <w:tcPr>
            <w:tcW w:w="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四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eastAsia="仿宋_GB2312" w:cs="Times New Roman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月</w:t>
            </w:r>
            <w:r>
              <w:rPr>
                <w:rFonts w:hint="eastAsia" w:eastAsia="仿宋_GB2312" w:cs="Times New Roman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日</w:t>
            </w:r>
          </w:p>
        </w:tc>
        <w:tc>
          <w:tcPr>
            <w:tcW w:w="4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0" w:hRule="atLeast"/>
          <w:jc w:val="center"/>
        </w:trPr>
        <w:tc>
          <w:tcPr>
            <w:tcW w:w="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五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eastAsia="仿宋_GB2312" w:cs="Times New Roman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月</w:t>
            </w:r>
            <w:r>
              <w:rPr>
                <w:rFonts w:hint="eastAsia" w:eastAsia="仿宋_GB2312" w:cs="Times New Roman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日</w:t>
            </w:r>
          </w:p>
        </w:tc>
        <w:tc>
          <w:tcPr>
            <w:tcW w:w="4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 xml:space="preserve">上午10:00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行政办公会议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下午 第8.9节 校本课程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下午 第8.9节 党小组会议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三楼会议室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各室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各室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中层及以上干部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七八年级学生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全体党员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党政办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德育处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党政办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34" w:hRule="atLeast"/>
          <w:jc w:val="center"/>
        </w:trPr>
        <w:tc>
          <w:tcPr>
            <w:tcW w:w="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eastAsia="仿宋_GB2312" w:cs="Times New Roman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月</w:t>
            </w:r>
            <w:r>
              <w:rPr>
                <w:rFonts w:hint="eastAsia" w:eastAsia="仿宋_GB2312" w:cs="Times New Roman"/>
                <w:lang w:val="en-US" w:eastAsia="zh-CN"/>
              </w:rPr>
              <w:t>13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日</w:t>
            </w:r>
          </w:p>
        </w:tc>
        <w:tc>
          <w:tcPr>
            <w:tcW w:w="4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上午 9:25 HPV 疫苗接种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晚上 自由活动+机房开放+心理咨询+新闻联播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eastAsia="仿宋_GB2312" w:cs="Times New Roman"/>
                <w:lang w:val="en-US" w:eastAsia="zh-CN"/>
              </w:rPr>
              <w:t>永红医院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eastAsia="仿宋_GB2312" w:cs="Times New Roman"/>
                <w:lang w:val="en-US" w:eastAsia="zh-CN"/>
              </w:rPr>
              <w:t>七年级相关学生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eastAsia="仿宋_GB2312" w:cs="Times New Roman"/>
                <w:lang w:val="en-US" w:eastAsia="zh-CN"/>
              </w:rPr>
              <w:t>德育处</w:t>
            </w:r>
            <w:bookmarkStart w:id="0" w:name="_GoBack"/>
            <w:bookmarkEnd w:id="0"/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0" w:hRule="atLeast"/>
          <w:jc w:val="center"/>
        </w:trPr>
        <w:tc>
          <w:tcPr>
            <w:tcW w:w="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lang w:eastAsia="zh-CN"/>
              </w:rPr>
              <w:t>日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eastAsia="仿宋_GB2312" w:cs="Times New Roman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月</w:t>
            </w:r>
            <w:r>
              <w:rPr>
                <w:rFonts w:hint="eastAsia" w:eastAsia="仿宋_GB2312" w:cs="Times New Roman"/>
                <w:lang w:val="en-US" w:eastAsia="zh-CN"/>
              </w:rPr>
              <w:t>14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日</w:t>
            </w:r>
          </w:p>
        </w:tc>
        <w:tc>
          <w:tcPr>
            <w:tcW w:w="4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下午 外出（14:00前返校）+自由活动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57" w:hRule="atLeast"/>
          <w:jc w:val="center"/>
        </w:trPr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  <w:t>三、学生要求：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请各班加强通风消杀，咳嗽学生佩戴口罩，如遇身体不适，第一时间就医，按照医嘱服药，根据病情复诊；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default" w:eastAsia="仿宋_GB2312" w:cs="Times New Roman"/>
                <w:color w:val="000000"/>
                <w:sz w:val="24"/>
                <w:szCs w:val="24"/>
                <w:lang w:val="en-US" w:eastAsia="zh-CN"/>
              </w:rPr>
              <w:t>“开学五好”评比虽告一段落，但习惯养成方为长久之计。望同学们保持优良习惯，持续自律，以良好习惯铺就成功之路，共铸辉煌未来。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  <w:t>四、教职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lang w:val="en-US" w:eastAsia="zh-CN"/>
              </w:rPr>
              <w:t>工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  <w:t>要求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lang w:eastAsia="zh-CN"/>
              </w:rPr>
              <w:t>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4"/>
                <w:szCs w:val="24"/>
                <w:lang w:val="en-US" w:eastAsia="zh-CN"/>
              </w:rPr>
              <w:t>1.希望各位教职工持续关注每位学生的成长，用爱心和耐心引导他们，助力他们全面发展；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default" w:eastAsia="仿宋_GB2312" w:cs="Times New Roman"/>
                <w:color w:val="000000"/>
                <w:sz w:val="24"/>
                <w:szCs w:val="24"/>
                <w:lang w:val="en-US" w:eastAsia="zh-CN"/>
              </w:rPr>
              <w:t>请大家一如既往保持良好的工作纪律，确保教学质量和校园安全。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139257E-7F0A-40D5-8729-469F56BE91B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2B6517E0-95C4-421A-AD65-DC289083390B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018AA9B2-1481-45B5-A196-A7E39AB9E4D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k5NDQ0NmRhY2E0NzViY2Y0MzBlNDNjYzNiMjFmNWUifQ=="/>
  </w:docVars>
  <w:rsids>
    <w:rsidRoot w:val="00000000"/>
    <w:rsid w:val="00B71C2E"/>
    <w:rsid w:val="04D7540E"/>
    <w:rsid w:val="09435F30"/>
    <w:rsid w:val="0A145B4A"/>
    <w:rsid w:val="0B7C458C"/>
    <w:rsid w:val="0EF30143"/>
    <w:rsid w:val="0F9F6C63"/>
    <w:rsid w:val="10FB37F0"/>
    <w:rsid w:val="13082C93"/>
    <w:rsid w:val="13D37C0D"/>
    <w:rsid w:val="17562080"/>
    <w:rsid w:val="19902104"/>
    <w:rsid w:val="1CEA5D7C"/>
    <w:rsid w:val="1DB1568B"/>
    <w:rsid w:val="23167A79"/>
    <w:rsid w:val="23C81C27"/>
    <w:rsid w:val="2FAD3A6E"/>
    <w:rsid w:val="379B6316"/>
    <w:rsid w:val="3A011B2B"/>
    <w:rsid w:val="3A904FF5"/>
    <w:rsid w:val="3F3E2844"/>
    <w:rsid w:val="424B066F"/>
    <w:rsid w:val="43A3403D"/>
    <w:rsid w:val="43DA60E0"/>
    <w:rsid w:val="49FE02D6"/>
    <w:rsid w:val="4CA717F5"/>
    <w:rsid w:val="4DE911F2"/>
    <w:rsid w:val="50BA0B93"/>
    <w:rsid w:val="53BB4A3D"/>
    <w:rsid w:val="545C010C"/>
    <w:rsid w:val="55222C37"/>
    <w:rsid w:val="55E94A37"/>
    <w:rsid w:val="58984CAC"/>
    <w:rsid w:val="590D004A"/>
    <w:rsid w:val="59C62D7D"/>
    <w:rsid w:val="5A4112ED"/>
    <w:rsid w:val="5CE35FC6"/>
    <w:rsid w:val="5E6656A4"/>
    <w:rsid w:val="6C357358"/>
    <w:rsid w:val="6F1C062E"/>
    <w:rsid w:val="70676909"/>
    <w:rsid w:val="71FF3440"/>
    <w:rsid w:val="73787820"/>
    <w:rsid w:val="76C32746"/>
    <w:rsid w:val="76C75323"/>
    <w:rsid w:val="76F53980"/>
    <w:rsid w:val="76F7344C"/>
    <w:rsid w:val="784141DD"/>
    <w:rsid w:val="7C87140C"/>
    <w:rsid w:val="7DAD63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nhideWhenUsed="0" w:uiPriority="0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qFormat/>
    <w:uiPriority w:val="0"/>
  </w:style>
  <w:style w:type="table" w:default="1" w:styleId="3">
    <w:name w:val="Normal Table"/>
    <w:autoRedefine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semiHidden/>
    <w:unhideWhenUsed/>
    <w:qFormat/>
    <w:uiPriority w:val="99"/>
    <w:rPr>
      <w:sz w:val="24"/>
    </w:rPr>
  </w:style>
  <w:style w:type="table" w:styleId="4">
    <w:name w:val="Table Grid"/>
    <w:basedOn w:val="3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TotalTime>18</TotalTime>
  <ScaleCrop>false</ScaleCrop>
  <LinksUpToDate>false</LinksUpToDate>
  <Application>WPS Office_12.1.0.16729_F1E327BC-269C-435d-A152-05C5408002CA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2024-04-07T11:08:00Z</dcterms:created>
  <dc:creator>吴斌</dc:creator>
  <cp:lastModifiedBy>吴斌</cp:lastModifiedBy>
  <dcterms:modified xsi:type="dcterms:W3CDTF">2024-04-08T01:49:08Z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32AB0DFB74AF4265AF9291E73BFF9E98_13</vt:lpwstr>
  </property>
</Properties>
</file>