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E6" w:rsidRPr="00C45EE6" w:rsidRDefault="00C45EE6" w:rsidP="00C45EE6">
      <w:pPr>
        <w:jc w:val="center"/>
        <w:rPr>
          <w:b/>
          <w:sz w:val="32"/>
        </w:rPr>
      </w:pPr>
      <w:r w:rsidRPr="00C45EE6">
        <w:rPr>
          <w:rFonts w:hint="eastAsia"/>
          <w:b/>
          <w:sz w:val="24"/>
        </w:rPr>
        <w:t>鼓励会让花开</w:t>
      </w:r>
    </w:p>
    <w:p w:rsidR="00F86154" w:rsidRPr="00C45EE6" w:rsidRDefault="00F86154" w:rsidP="00C45EE6">
      <w:pPr>
        <w:ind w:firstLineChars="200" w:firstLine="480"/>
        <w:rPr>
          <w:sz w:val="24"/>
        </w:rPr>
      </w:pPr>
      <w:r w:rsidRPr="00C45EE6">
        <w:rPr>
          <w:sz w:val="24"/>
        </w:rPr>
        <w:t>教师的鼓励是阳光、空气和水</w:t>
      </w:r>
      <w:r w:rsidRPr="00C45EE6">
        <w:rPr>
          <w:rFonts w:hint="eastAsia"/>
          <w:sz w:val="24"/>
        </w:rPr>
        <w:t>，</w:t>
      </w:r>
      <w:r w:rsidRPr="00C45EE6">
        <w:rPr>
          <w:sz w:val="24"/>
        </w:rPr>
        <w:t>是学生成长中不可缺少的养料；教师的鼓励是一种无形的催化剂，能增强学生的自尊、自信、自强。</w:t>
      </w:r>
      <w:r w:rsidRPr="00C45EE6">
        <w:rPr>
          <w:rFonts w:hint="eastAsia"/>
          <w:sz w:val="24"/>
        </w:rPr>
        <w:t>如果在教育的过程中，给予的</w:t>
      </w:r>
      <w:r w:rsidRPr="00C45EE6">
        <w:rPr>
          <w:sz w:val="24"/>
        </w:rPr>
        <w:t>鼓励越多，</w:t>
      </w:r>
      <w:r w:rsidRPr="00C45EE6">
        <w:rPr>
          <w:rFonts w:hint="eastAsia"/>
          <w:sz w:val="24"/>
        </w:rPr>
        <w:t>那么</w:t>
      </w:r>
      <w:r w:rsidRPr="00C45EE6">
        <w:rPr>
          <w:sz w:val="24"/>
        </w:rPr>
        <w:t>学生</w:t>
      </w:r>
      <w:r w:rsidRPr="00C45EE6">
        <w:rPr>
          <w:rFonts w:hint="eastAsia"/>
          <w:sz w:val="24"/>
        </w:rPr>
        <w:t>的</w:t>
      </w:r>
      <w:r w:rsidRPr="00C45EE6">
        <w:rPr>
          <w:sz w:val="24"/>
        </w:rPr>
        <w:t>劲头就</w:t>
      </w:r>
      <w:r w:rsidRPr="00C45EE6">
        <w:rPr>
          <w:rFonts w:hint="eastAsia"/>
          <w:sz w:val="24"/>
        </w:rPr>
        <w:t>会</w:t>
      </w:r>
      <w:r w:rsidRPr="00C45EE6">
        <w:rPr>
          <w:sz w:val="24"/>
        </w:rPr>
        <w:t>越足。</w:t>
      </w:r>
    </w:p>
    <w:p w:rsidR="00C45EE6" w:rsidRPr="00C45EE6" w:rsidRDefault="00F86154" w:rsidP="00C45EE6">
      <w:pPr>
        <w:ind w:firstLineChars="200" w:firstLine="480"/>
        <w:rPr>
          <w:sz w:val="24"/>
        </w:rPr>
      </w:pPr>
      <w:r w:rsidRPr="00C45EE6">
        <w:rPr>
          <w:rFonts w:hint="eastAsia"/>
          <w:sz w:val="24"/>
        </w:rPr>
        <w:t>踏入工作岗位一年多了，我慢慢地有了</w:t>
      </w:r>
      <w:r w:rsidRPr="00C45EE6">
        <w:rPr>
          <w:sz w:val="24"/>
        </w:rPr>
        <w:t>这样一种感觉</w:t>
      </w:r>
      <w:r w:rsidRPr="00C45EE6">
        <w:rPr>
          <w:rFonts w:hint="eastAsia"/>
          <w:sz w:val="24"/>
        </w:rPr>
        <w:t>，每个班级</w:t>
      </w:r>
      <w:r w:rsidRPr="00C45EE6">
        <w:rPr>
          <w:sz w:val="24"/>
        </w:rPr>
        <w:t>总</w:t>
      </w:r>
      <w:r w:rsidRPr="00C45EE6">
        <w:rPr>
          <w:rFonts w:hint="eastAsia"/>
          <w:sz w:val="24"/>
        </w:rPr>
        <w:t>会</w:t>
      </w:r>
      <w:r w:rsidRPr="00C45EE6">
        <w:rPr>
          <w:sz w:val="24"/>
        </w:rPr>
        <w:t>有几个学生</w:t>
      </w:r>
      <w:r w:rsidR="00C45EE6" w:rsidRPr="00C45EE6">
        <w:rPr>
          <w:rFonts w:hint="eastAsia"/>
          <w:sz w:val="24"/>
        </w:rPr>
        <w:t>让老师容易忽视</w:t>
      </w:r>
      <w:r w:rsidRPr="00C45EE6">
        <w:rPr>
          <w:rFonts w:hint="eastAsia"/>
          <w:sz w:val="24"/>
        </w:rPr>
        <w:t>，</w:t>
      </w:r>
      <w:r w:rsidR="00C45EE6" w:rsidRPr="00C45EE6">
        <w:rPr>
          <w:rFonts w:hint="eastAsia"/>
          <w:sz w:val="24"/>
        </w:rPr>
        <w:t>他们</w:t>
      </w:r>
      <w:r w:rsidRPr="00C45EE6">
        <w:rPr>
          <w:rFonts w:hint="eastAsia"/>
          <w:sz w:val="24"/>
        </w:rPr>
        <w:t>在学习和生活中</w:t>
      </w:r>
      <w:r w:rsidR="00C45EE6" w:rsidRPr="00C45EE6">
        <w:rPr>
          <w:rFonts w:hint="eastAsia"/>
          <w:sz w:val="24"/>
        </w:rPr>
        <w:t>好像没有太多热情</w:t>
      </w:r>
      <w:r w:rsidRPr="00C45EE6">
        <w:rPr>
          <w:sz w:val="24"/>
        </w:rPr>
        <w:t>，</w:t>
      </w:r>
      <w:r w:rsidR="00C45EE6" w:rsidRPr="00C45EE6">
        <w:rPr>
          <w:rFonts w:hint="eastAsia"/>
          <w:sz w:val="24"/>
        </w:rPr>
        <w:t>对班级各项活动与事务也</w:t>
      </w:r>
      <w:r w:rsidRPr="00C45EE6">
        <w:rPr>
          <w:rFonts w:hint="eastAsia"/>
          <w:sz w:val="24"/>
        </w:rPr>
        <w:t>不积极参与</w:t>
      </w:r>
      <w:r w:rsidRPr="00C45EE6">
        <w:rPr>
          <w:sz w:val="24"/>
        </w:rPr>
        <w:t>。直到有一天，一件微不足道的小事改变了我对他们的看法。一次在</w:t>
      </w:r>
      <w:r w:rsidR="00C45EE6" w:rsidRPr="00C45EE6">
        <w:rPr>
          <w:rFonts w:hint="eastAsia"/>
          <w:sz w:val="24"/>
        </w:rPr>
        <w:t>班级里</w:t>
      </w:r>
      <w:r w:rsidR="00C45EE6" w:rsidRPr="00C45EE6">
        <w:rPr>
          <w:sz w:val="24"/>
        </w:rPr>
        <w:t>吃饭</w:t>
      </w:r>
      <w:r w:rsidR="00C45EE6" w:rsidRPr="00C45EE6">
        <w:rPr>
          <w:rFonts w:hint="eastAsia"/>
          <w:sz w:val="24"/>
        </w:rPr>
        <w:t>，</w:t>
      </w:r>
      <w:r w:rsidRPr="00C45EE6">
        <w:rPr>
          <w:sz w:val="24"/>
        </w:rPr>
        <w:t>很多学生</w:t>
      </w:r>
      <w:r w:rsidR="00C45EE6" w:rsidRPr="00C45EE6">
        <w:rPr>
          <w:rFonts w:hint="eastAsia"/>
          <w:sz w:val="24"/>
        </w:rPr>
        <w:t>吃完了就将手里的餐盘随便一丢，然后就跑走去玩了，</w:t>
      </w:r>
      <w:r w:rsidRPr="00C45EE6">
        <w:rPr>
          <w:sz w:val="24"/>
        </w:rPr>
        <w:t>只有他在收拾同学们</w:t>
      </w:r>
      <w:r w:rsidR="00C45EE6" w:rsidRPr="00C45EE6">
        <w:rPr>
          <w:rFonts w:hint="eastAsia"/>
          <w:sz w:val="24"/>
        </w:rPr>
        <w:t>放乱的餐盘，还拿了纸把地上的残羹冷炙一点点擦干净。我看在眼里，对这个孩子的印象也有了些许改变，或许平时看似沉默且毫不起眼的他，也有着很多闪光点。</w:t>
      </w:r>
    </w:p>
    <w:p w:rsidR="00C45EE6" w:rsidRPr="00C45EE6" w:rsidRDefault="00F86154" w:rsidP="00C45EE6">
      <w:pPr>
        <w:ind w:firstLineChars="200" w:firstLine="480"/>
        <w:rPr>
          <w:sz w:val="24"/>
        </w:rPr>
      </w:pPr>
      <w:r w:rsidRPr="00C45EE6">
        <w:rPr>
          <w:sz w:val="24"/>
        </w:rPr>
        <w:t>此后，我又从几件小事里</w:t>
      </w:r>
      <w:r w:rsidR="00C45EE6" w:rsidRPr="00C45EE6">
        <w:rPr>
          <w:rFonts w:hint="eastAsia"/>
          <w:sz w:val="24"/>
        </w:rPr>
        <w:t>观察到他那颗细腻的心，有时同学们会争相跑来告诉我他做过哪些“乐于助人”的好事情，比如：他会把班级外墙掉落的钉子一一捡起，然后重新固定到墙面上；他会主动帮忙收拾同学们掉在地上的羽毛球拍；他会默默无闻地收拾教室后面的工具箱和书架……于是，我常常在班级中肯定并表扬他的行为。</w:t>
      </w:r>
    </w:p>
    <w:p w:rsidR="00C45EE6" w:rsidRPr="00C45EE6" w:rsidRDefault="00F86154" w:rsidP="00C45EE6">
      <w:pPr>
        <w:ind w:firstLineChars="200" w:firstLine="480"/>
        <w:rPr>
          <w:sz w:val="24"/>
        </w:rPr>
      </w:pPr>
      <w:r w:rsidRPr="00C45EE6">
        <w:rPr>
          <w:sz w:val="24"/>
        </w:rPr>
        <w:t>渐渐地</w:t>
      </w:r>
      <w:r w:rsidR="00C45EE6" w:rsidRPr="00C45EE6">
        <w:rPr>
          <w:rFonts w:hint="eastAsia"/>
          <w:sz w:val="24"/>
        </w:rPr>
        <w:t>，</w:t>
      </w:r>
      <w:r w:rsidRPr="00C45EE6">
        <w:rPr>
          <w:sz w:val="24"/>
        </w:rPr>
        <w:t>我发现他变了，</w:t>
      </w:r>
      <w:r w:rsidR="00C45EE6" w:rsidRPr="00C45EE6">
        <w:rPr>
          <w:rFonts w:hint="eastAsia"/>
          <w:sz w:val="24"/>
        </w:rPr>
        <w:t>他</w:t>
      </w:r>
      <w:r w:rsidR="00C45EE6" w:rsidRPr="00C45EE6">
        <w:rPr>
          <w:sz w:val="24"/>
        </w:rPr>
        <w:t>上课</w:t>
      </w:r>
      <w:r w:rsidR="00C45EE6" w:rsidRPr="00C45EE6">
        <w:rPr>
          <w:rFonts w:hint="eastAsia"/>
          <w:sz w:val="24"/>
        </w:rPr>
        <w:t>更加</w:t>
      </w:r>
      <w:r w:rsidRPr="00C45EE6">
        <w:rPr>
          <w:sz w:val="24"/>
        </w:rPr>
        <w:t>认真，作业</w:t>
      </w:r>
      <w:r w:rsidR="00C45EE6" w:rsidRPr="00C45EE6">
        <w:rPr>
          <w:rFonts w:hint="eastAsia"/>
          <w:sz w:val="24"/>
        </w:rPr>
        <w:t>字迹更加端正</w:t>
      </w:r>
      <w:r w:rsidRPr="00C45EE6">
        <w:rPr>
          <w:sz w:val="24"/>
        </w:rPr>
        <w:t>， </w:t>
      </w:r>
      <w:r w:rsidR="00C45EE6" w:rsidRPr="00C45EE6">
        <w:rPr>
          <w:sz w:val="24"/>
        </w:rPr>
        <w:t>学习成绩也有了很大的提高，</w:t>
      </w:r>
      <w:r w:rsidR="00C45EE6" w:rsidRPr="00C45EE6">
        <w:rPr>
          <w:rFonts w:hint="eastAsia"/>
          <w:sz w:val="24"/>
        </w:rPr>
        <w:t>日常中也更加勇敢自信</w:t>
      </w:r>
      <w:r w:rsidRPr="00C45EE6">
        <w:rPr>
          <w:sz w:val="24"/>
        </w:rPr>
        <w:t>。</w:t>
      </w:r>
    </w:p>
    <w:p w:rsidR="00C95C5A" w:rsidRDefault="00C45EE6" w:rsidP="00C45EE6">
      <w:pPr>
        <w:ind w:firstLineChars="200" w:firstLine="480"/>
        <w:rPr>
          <w:sz w:val="24"/>
        </w:rPr>
      </w:pPr>
      <w:r w:rsidRPr="00C45EE6">
        <w:rPr>
          <w:rFonts w:hint="eastAsia"/>
          <w:sz w:val="24"/>
        </w:rPr>
        <w:t>这些事也带给我很大的感触，</w:t>
      </w:r>
      <w:r w:rsidRPr="00C45EE6">
        <w:rPr>
          <w:sz w:val="24"/>
        </w:rPr>
        <w:t>在我的工作中，我</w:t>
      </w:r>
      <w:r w:rsidRPr="00C45EE6">
        <w:rPr>
          <w:rFonts w:hint="eastAsia"/>
          <w:sz w:val="24"/>
        </w:rPr>
        <w:t>更加</w:t>
      </w:r>
      <w:r w:rsidR="00F86154" w:rsidRPr="00C45EE6">
        <w:rPr>
          <w:sz w:val="24"/>
        </w:rPr>
        <w:t>注重以人为本，面向全体学生，细心观察，捕捉他们身上的每一个闪光点，及时把鼓励的语言送给每一个学生，</w:t>
      </w:r>
      <w:r w:rsidRPr="00C45EE6">
        <w:rPr>
          <w:sz w:val="24"/>
        </w:rPr>
        <w:t>使之发扬光大</w:t>
      </w:r>
      <w:r w:rsidRPr="00C45EE6">
        <w:rPr>
          <w:rFonts w:hint="eastAsia"/>
          <w:sz w:val="24"/>
        </w:rPr>
        <w:t>，</w:t>
      </w:r>
      <w:r w:rsidR="00F86154" w:rsidRPr="00C45EE6">
        <w:rPr>
          <w:sz w:val="24"/>
        </w:rPr>
        <w:t>使每个学生都感到"我能行</w:t>
      </w:r>
      <w:r w:rsidRPr="00C45EE6">
        <w:rPr>
          <w:sz w:val="24"/>
        </w:rPr>
        <w:t>"</w:t>
      </w:r>
      <w:r w:rsidR="00F86154" w:rsidRPr="00C45EE6">
        <w:rPr>
          <w:sz w:val="24"/>
        </w:rPr>
        <w:t>"我会成功"</w:t>
      </w:r>
      <w:r w:rsidRPr="00C45EE6">
        <w:rPr>
          <w:rFonts w:hint="eastAsia"/>
          <w:sz w:val="24"/>
        </w:rPr>
        <w:t>，时间一久，班级的凝聚力更强，大家似乎都能更好地认识自己的长短了</w:t>
      </w:r>
      <w:r w:rsidR="00F86154" w:rsidRPr="00C45EE6">
        <w:rPr>
          <w:sz w:val="24"/>
        </w:rPr>
        <w:t>。</w:t>
      </w:r>
    </w:p>
    <w:p w:rsidR="00D741AE" w:rsidRPr="00C45EE6" w:rsidRDefault="00D741AE" w:rsidP="00C45EE6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纸上得来终觉浅，绝知此事要躬行。一句鼓励的话语，一个赞赏的眼神，一个温暖的拥抱……或许都会带来意想不到的收获，让心</w:t>
      </w:r>
      <w:bookmarkStart w:id="0" w:name="_GoBack"/>
      <w:bookmarkEnd w:id="0"/>
      <w:r>
        <w:rPr>
          <w:rFonts w:hint="eastAsia"/>
          <w:sz w:val="24"/>
        </w:rPr>
        <w:t>之花不断绽放！</w:t>
      </w:r>
    </w:p>
    <w:sectPr w:rsidR="00D741AE" w:rsidRPr="00C4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98"/>
    <w:rsid w:val="006D1E98"/>
    <w:rsid w:val="00C45EE6"/>
    <w:rsid w:val="00C95C5A"/>
    <w:rsid w:val="00D741AE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F239"/>
  <w15:chartTrackingRefBased/>
  <w15:docId w15:val="{977826AD-1DBB-4C89-AF90-8A88CD4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2024-02-14T05:20:00Z</dcterms:created>
  <dcterms:modified xsi:type="dcterms:W3CDTF">2024-02-14T05:51:00Z</dcterms:modified>
</cp:coreProperties>
</file>