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  <w:vertAlign w:val="baseline"/>
        </w:rPr>
      </w:pPr>
      <w:r>
        <w:rPr>
          <w:b/>
          <w:sz w:val="28"/>
          <w:szCs w:val="28"/>
        </w:rPr>
        <w:t>春江中心小学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三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lang w:eastAsia="zh-CN"/>
        </w:rPr>
        <w:t>年级</w:t>
      </w: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eastAsia="zh-CN"/>
        </w:rPr>
        <w:t>六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周作业公示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2592"/>
        <w:gridCol w:w="2592"/>
        <w:gridCol w:w="2592"/>
        <w:gridCol w:w="2586"/>
        <w:gridCol w:w="2730"/>
      </w:tblGrid>
      <w:tr>
        <w:trPr>
          <w:trHeight w:val="472" w:hRule="atLeast"/>
          <w:jc w:val="center"/>
        </w:trPr>
        <w:tc>
          <w:tcPr>
            <w:tcW w:w="3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班级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周一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周二</w:t>
            </w: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周三</w:t>
            </w:r>
          </w:p>
        </w:tc>
        <w:tc>
          <w:tcPr>
            <w:tcW w:w="91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周四</w:t>
            </w:r>
          </w:p>
        </w:tc>
        <w:tc>
          <w:tcPr>
            <w:tcW w:w="963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周五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三1班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诵读11课，抄写书中词语2遍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完成《补》第26、27页！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 ST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复习11课，说一说纸的历史发展过程；预习12课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完成《补》第28、29页！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914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复习12课，了解中国古代十大名画；预习语文园地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1、整理笔记；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完成课课练U3Checkout time 一部分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912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复习语文园地，抄写日积月累2遍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1、读笔记；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完成课课练Checkout time第二部分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963" w:type="pct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完成习作《传统节日》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复习课课练错题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2.制作一个班级公约。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bookmarkStart w:id="0" w:name="_GoBack" w:colFirst="5" w:colLast="1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三2班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诵读11课，抄写书中词语2遍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完成《补》第26、27页！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 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复习11课，说一说纸的历史发展过程；预习12课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完成《补》第28、29页！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复习12课，了解中国古代十大名画；预习语文园地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1、整理笔记；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完成课课练U3Checkout time 一部分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复习语文园地，抄写日积月累2遍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1、读笔记；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完成课课练Checkout time第二部分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完成习作《传统节日》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复习课课练错题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2.制作一个班级公约。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三3班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诵读11课，抄写书中词语2遍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完成《补》第26、27页！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 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复习11课，说一说纸的历史发展过程；预习12课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完成《补》第28、29页！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复习12课，了解中国古代十大名画；预习语文园地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1、整理笔记；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完成课课练U3Checkout time 一部分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复习语文园地，抄写日积月累2遍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1、读笔记；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完成课课练Checkout time第二部分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完成习作《传统节日》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复习课课练错题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2.制作一个班级公约。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三4班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诵读11课，抄写书中词语2遍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完成《补》第26、27页！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 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复习11课，说一说纸的历史发展过程；预习12课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完成《补》第28、29页！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复习12课，了解中国古代十大名画；预习语文园地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1、整理笔记；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完成课课练U3Checkout time 一部分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复习语文园地，抄写日积月累2遍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1、读笔记；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完成课课练Checkout time第二部分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完成习作《传统节日》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复习课课练错题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2.制作一个班级公约。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三5班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诵读11课，抄写书中词语2遍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完成《补》第26、27页！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 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复习11课，说一说纸的历史发展过程；预习12课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完成《补》第28、29页！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复习12课，了解中国古代十大名画；预习语文园地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1、整理笔记；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完成课课练U3Checkout time 一部分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复习语文园地，抄写日积月累2遍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1、读笔记；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完成课课练Checkout time第二部分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完成习作《传统节日》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复习课课练错题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2.制作一个班级公约。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三6班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诵读11课，抄写书中词语2遍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完成《补》第26、27页！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 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复习11课，说一说纸的历史发展过程；预习12课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完成《补》第28、29页！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复习12课，了解中国古代十大名画；预习语文园地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1、整理笔记；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完成课课练U3Checkout time 一部分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复习语文园地，抄写日积月累2遍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1、读笔记；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完成课课练Checkout time第二部分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完成习作《传统节日》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复习课课练错题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2.制作一个班级公约。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三7班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诵读11课，抄写书中词语2遍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完成《补》第26、27页！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 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复习11课，说一说纸的历史发展过程；预习12课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完成《补》第28、29页！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复习12课，了解中国古代十大名画；预习语文园地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1、整理笔记；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完成课课练U3Checkout time 一部分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复习语文园地，抄写日积月累2遍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1、读笔记；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完成课课练Checkout time第二部分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完成习作《传统节日》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复习课课练错题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2.制作一个班级公约。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三8班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诵读11课，抄写书中词语2遍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完成《补》第26、27页！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 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复习11课，说一说纸的历史发展过程；预习12课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完成《补》第28、29页！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复习12课，了解中国古代十大名画；预习语文园地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1、整理笔记；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完成课课练U3Checkout time 一部分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复习语文园地，抄写日积月累2遍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1、读笔记；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完成课课练Checkout time第二部分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完成习作《传统节日》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复习课课练错题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2.制作一个班级公约。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tr>
        <w:trPr>
          <w:trHeight w:val="472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三9班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诵读11课，抄写书中词语2遍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完成《补》第26、27页！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 ST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复习11课，说一说纸的历史发展过程；预习12课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完成《补》第28、29页！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复习U3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92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复习12课，了解中国古代十大名画；预习语文园地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1、整理笔记；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2、完成《补》第40页！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完成课课练U3Checkout time 一部分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586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复习语文园地，抄写日积月累2遍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1、读笔记；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2、完成《补》第41页！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完成课课练Checkout time第二部分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  <w:tc>
          <w:tcPr>
            <w:tcW w:w="2730" w:type="dxa"/>
            <w:vAlign w:val="top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语：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完成习作《传统节日》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数：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完成一张练习！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英：</w:t>
            </w:r>
            <w: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复习课课练错题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2.制作一个班级公约。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合计时长：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50分钟</w:t>
            </w:r>
          </w:p>
        </w:tc>
      </w:tr>
      <w:bookmarkEnd w:id="0"/>
      <w:tr>
        <w:trPr>
          <w:trHeight w:val="486" w:hRule="atLeast"/>
          <w:jc w:val="center"/>
        </w:trPr>
        <w:tc>
          <w:tcPr>
            <w:tcW w:w="380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4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12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63" w:type="pc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MWE1YjU0ZTA3NGM0NTgzMjE1NTZiNDBhMWYyMGUifQ=="/>
    <w:docVar w:name="KSO_WPS_MARK_KEY" w:val="217c1d70-0ded-44bf-a899-66938f765de5"/>
  </w:docVars>
  <w:rsids>
    <w:rsidRoot w:val="00000000"/>
    <w:rsid w:val="00BC3121"/>
    <w:rsid w:val="059275C8"/>
    <w:rsid w:val="08EA2B58"/>
    <w:rsid w:val="2AF554EC"/>
    <w:rsid w:val="3F7B3984"/>
    <w:rsid w:val="45A97B57"/>
    <w:rsid w:val="4728615B"/>
    <w:rsid w:val="478A3098"/>
    <w:rsid w:val="49B41D62"/>
    <w:rsid w:val="4DFC0B98"/>
    <w:rsid w:val="501E1DB3"/>
    <w:rsid w:val="55BD77F8"/>
    <w:rsid w:val="59B90EC3"/>
    <w:rsid w:val="5AFA6BA6"/>
    <w:rsid w:val="5CA0421F"/>
    <w:rsid w:val="5D3D41A8"/>
    <w:rsid w:val="5E2641F4"/>
    <w:rsid w:val="624877C0"/>
    <w:rsid w:val="64BF298C"/>
    <w:rsid w:val="65972BE8"/>
    <w:rsid w:val="6FF0299A"/>
    <w:rsid w:val="730E068C"/>
    <w:rsid w:val="7FFA194E"/>
    <w:rsid w:val="BF71120B"/>
    <w:rsid w:val="EDF5D0CA"/>
    <w:rsid w:val="FA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菜菜菜蔡©</cp:lastModifiedBy>
  <dcterms:modified xsi:type="dcterms:W3CDTF">2024-04-01T22:22:17Z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05C0F812AB2C01AA19C30A66F8BDFC71_43</vt:lpwstr>
  </property>
</Properties>
</file>