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61" w:rsidRDefault="00F81A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1082"/>
        <w:gridCol w:w="2593"/>
        <w:gridCol w:w="2593"/>
        <w:gridCol w:w="2593"/>
        <w:gridCol w:w="2582"/>
        <w:gridCol w:w="2727"/>
      </w:tblGrid>
      <w:tr w:rsidR="00E42461">
        <w:trPr>
          <w:trHeight w:val="472"/>
          <w:jc w:val="center"/>
        </w:trPr>
        <w:tc>
          <w:tcPr>
            <w:tcW w:w="1082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593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593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593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582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727" w:type="dxa"/>
            <w:vAlign w:val="center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F81A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F81A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</w:t>
            </w:r>
            <w:r w:rsidR="00983978">
              <w:rPr>
                <w:rFonts w:ascii="宋体" w:eastAsia="宋体" w:hAnsi="宋体" w:cs="宋体" w:hint="eastAsia"/>
                <w:sz w:val="24"/>
              </w:rPr>
              <w:t>分钟</w:t>
            </w:r>
          </w:p>
        </w:tc>
        <w:tc>
          <w:tcPr>
            <w:tcW w:w="2593" w:type="dxa"/>
          </w:tcPr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F81A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983978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582" w:type="dxa"/>
          </w:tcPr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F81A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983978">
              <w:rPr>
                <w:rFonts w:ascii="宋体" w:eastAsia="宋体" w:hAnsi="宋体" w:cs="宋体" w:hint="eastAsia"/>
                <w:sz w:val="24"/>
              </w:rPr>
              <w:t>30分钟</w:t>
            </w:r>
          </w:p>
        </w:tc>
        <w:tc>
          <w:tcPr>
            <w:tcW w:w="2727" w:type="dxa"/>
          </w:tcPr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E42461" w:rsidRDefault="00F81A7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F81A7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</w:t>
            </w:r>
            <w:r w:rsidR="00983978">
              <w:rPr>
                <w:rFonts w:ascii="宋体" w:eastAsia="宋体" w:hAnsi="宋体" w:cs="宋体" w:hint="eastAsia"/>
                <w:sz w:val="24"/>
              </w:rPr>
              <w:t>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72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</w:p>
        </w:tc>
      </w:tr>
      <w:tr w:rsidR="00E42461">
        <w:trPr>
          <w:trHeight w:val="486"/>
          <w:jc w:val="center"/>
        </w:trPr>
        <w:tc>
          <w:tcPr>
            <w:tcW w:w="1082" w:type="dxa"/>
          </w:tcPr>
          <w:p w:rsidR="00E42461" w:rsidRDefault="00F81A7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背诵第8课1、2小节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大练33页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抄写第三单元单词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完成第8课大练课外阅读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大练34、35页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抄写第三单元短语句子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593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完成第8课大练剩余、背诵第3小节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大练36页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582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默写第8课词语、预习第9课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大练37页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727" w:type="dxa"/>
          </w:tcPr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抄写第9课词语、小作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大练38页</w:t>
            </w:r>
          </w:p>
          <w:p w:rsidR="00983978" w:rsidRDefault="00983978" w:rsidP="00983978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E42461" w:rsidRDefault="00983978" w:rsidP="0098397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合计时长：50分钟</w:t>
            </w:r>
            <w:bookmarkStart w:id="0" w:name="_GoBack"/>
            <w:bookmarkEnd w:id="0"/>
          </w:p>
        </w:tc>
      </w:tr>
    </w:tbl>
    <w:p w:rsidR="00E42461" w:rsidRDefault="00E42461">
      <w:pPr>
        <w:jc w:val="center"/>
      </w:pPr>
    </w:p>
    <w:sectPr w:rsidR="00E424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E42461"/>
    <w:rsid w:val="FCDFFF09"/>
    <w:rsid w:val="00983978"/>
    <w:rsid w:val="00BC3121"/>
    <w:rsid w:val="00E42461"/>
    <w:rsid w:val="00F81A7F"/>
    <w:rsid w:val="059275C8"/>
    <w:rsid w:val="08EA2B58"/>
    <w:rsid w:val="2AF554EC"/>
    <w:rsid w:val="3BD7280D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BFEBC79"/>
    <w:rsid w:val="5CA0421F"/>
    <w:rsid w:val="5D3D41A8"/>
    <w:rsid w:val="624877C0"/>
    <w:rsid w:val="65972BE8"/>
    <w:rsid w:val="730E068C"/>
    <w:rsid w:val="9DE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2024-03-25T05:13:00Z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