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AD" w:rsidRDefault="009917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春江中心小学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六</w:t>
      </w:r>
      <w:r>
        <w:rPr>
          <w:rFonts w:hint="eastAsia"/>
          <w:b/>
          <w:sz w:val="28"/>
          <w:szCs w:val="28"/>
          <w:u w:val="single"/>
        </w:rPr>
        <w:t xml:space="preserve">  </w:t>
      </w:r>
      <w:proofErr w:type="gramStart"/>
      <w:r>
        <w:rPr>
          <w:rFonts w:hint="eastAsia"/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>第</w:t>
      </w:r>
      <w:proofErr w:type="gramEnd"/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三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周作业公示</w:t>
      </w:r>
    </w:p>
    <w:tbl>
      <w:tblPr>
        <w:tblStyle w:val="a3"/>
        <w:tblW w:w="14170" w:type="dxa"/>
        <w:jc w:val="center"/>
        <w:tblLook w:val="04A0" w:firstRow="1" w:lastRow="0" w:firstColumn="1" w:lastColumn="0" w:noHBand="0" w:noVBand="1"/>
      </w:tblPr>
      <w:tblGrid>
        <w:gridCol w:w="1082"/>
        <w:gridCol w:w="2593"/>
        <w:gridCol w:w="2593"/>
        <w:gridCol w:w="2593"/>
        <w:gridCol w:w="2582"/>
        <w:gridCol w:w="2727"/>
      </w:tblGrid>
      <w:tr w:rsidR="00A93FAD">
        <w:trPr>
          <w:trHeight w:val="472"/>
          <w:jc w:val="center"/>
        </w:trPr>
        <w:tc>
          <w:tcPr>
            <w:tcW w:w="1082" w:type="dxa"/>
            <w:vAlign w:val="center"/>
          </w:tcPr>
          <w:p w:rsidR="00A93FAD" w:rsidRDefault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</w:t>
            </w:r>
          </w:p>
        </w:tc>
        <w:tc>
          <w:tcPr>
            <w:tcW w:w="2593" w:type="dxa"/>
            <w:vAlign w:val="center"/>
          </w:tcPr>
          <w:p w:rsidR="00A93FAD" w:rsidRDefault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周一</w:t>
            </w:r>
          </w:p>
        </w:tc>
        <w:tc>
          <w:tcPr>
            <w:tcW w:w="2593" w:type="dxa"/>
            <w:vAlign w:val="center"/>
          </w:tcPr>
          <w:p w:rsidR="00A93FAD" w:rsidRDefault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周二</w:t>
            </w:r>
          </w:p>
        </w:tc>
        <w:tc>
          <w:tcPr>
            <w:tcW w:w="2593" w:type="dxa"/>
            <w:vAlign w:val="center"/>
          </w:tcPr>
          <w:p w:rsidR="00A93FAD" w:rsidRDefault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周三</w:t>
            </w:r>
          </w:p>
        </w:tc>
        <w:tc>
          <w:tcPr>
            <w:tcW w:w="2582" w:type="dxa"/>
            <w:vAlign w:val="center"/>
          </w:tcPr>
          <w:p w:rsidR="00A93FAD" w:rsidRDefault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周四</w:t>
            </w:r>
          </w:p>
        </w:tc>
        <w:tc>
          <w:tcPr>
            <w:tcW w:w="2727" w:type="dxa"/>
            <w:vAlign w:val="center"/>
          </w:tcPr>
          <w:p w:rsidR="00A93FAD" w:rsidRDefault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周五</w:t>
            </w:r>
          </w:p>
        </w:tc>
      </w:tr>
      <w:tr w:rsidR="00A93FAD">
        <w:trPr>
          <w:trHeight w:val="472"/>
          <w:jc w:val="center"/>
        </w:trPr>
        <w:tc>
          <w:tcPr>
            <w:tcW w:w="1082" w:type="dxa"/>
          </w:tcPr>
          <w:p w:rsidR="00A93FAD" w:rsidRDefault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1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593" w:type="dxa"/>
          </w:tcPr>
          <w:p w:rsidR="00A93FAD" w:rsidRDefault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完成第四课大练</w:t>
            </w:r>
          </w:p>
          <w:p w:rsidR="00A93FAD" w:rsidRDefault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</w:t>
            </w:r>
            <w:r>
              <w:rPr>
                <w:rFonts w:ascii="宋体" w:eastAsia="宋体" w:hAnsi="宋体" w:cs="宋体"/>
                <w:sz w:val="24"/>
              </w:rPr>
              <w:t>13</w:t>
            </w:r>
            <w:r>
              <w:rPr>
                <w:rFonts w:ascii="宋体" w:eastAsia="宋体" w:hAnsi="宋体" w:cs="宋体"/>
                <w:sz w:val="24"/>
              </w:rPr>
              <w:t>页</w:t>
            </w:r>
          </w:p>
          <w:p w:rsidR="00A93FAD" w:rsidRDefault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预习第二单元</w:t>
            </w:r>
          </w:p>
          <w:p w:rsidR="00A93FAD" w:rsidRDefault="00991738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A93FAD" w:rsidRDefault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预习语文园地</w:t>
            </w:r>
          </w:p>
          <w:p w:rsidR="00A93FAD" w:rsidRDefault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</w:t>
            </w:r>
            <w:r>
              <w:rPr>
                <w:rFonts w:ascii="宋体" w:eastAsia="宋体" w:hAnsi="宋体" w:cs="宋体"/>
                <w:sz w:val="24"/>
              </w:rPr>
              <w:t>14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/>
                <w:sz w:val="24"/>
              </w:rPr>
              <w:t>15</w:t>
            </w:r>
            <w:r>
              <w:rPr>
                <w:rFonts w:ascii="宋体" w:eastAsia="宋体" w:hAnsi="宋体" w:cs="宋体"/>
                <w:sz w:val="24"/>
              </w:rPr>
              <w:t>页</w:t>
            </w:r>
          </w:p>
          <w:p w:rsidR="00A93FAD" w:rsidRDefault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抄写第二单元单词</w:t>
            </w:r>
            <w:r>
              <w:rPr>
                <w:rFonts w:ascii="宋体" w:eastAsia="宋体" w:hAnsi="宋体" w:cs="宋体"/>
                <w:sz w:val="24"/>
              </w:rPr>
              <w:t>2.+1</w:t>
            </w:r>
          </w:p>
          <w:p w:rsidR="00A93FAD" w:rsidRDefault="00991738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A93FAD" w:rsidRDefault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完成第一单元练习基础</w:t>
            </w:r>
          </w:p>
          <w:p w:rsidR="00A93FAD" w:rsidRDefault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</w:t>
            </w:r>
            <w:r>
              <w:rPr>
                <w:rFonts w:ascii="宋体" w:eastAsia="宋体" w:hAnsi="宋体" w:cs="宋体"/>
                <w:sz w:val="24"/>
              </w:rPr>
              <w:t>16</w:t>
            </w:r>
            <w:r>
              <w:rPr>
                <w:rFonts w:ascii="宋体" w:eastAsia="宋体" w:hAnsi="宋体" w:cs="宋体"/>
                <w:sz w:val="24"/>
              </w:rPr>
              <w:t>页</w:t>
            </w:r>
          </w:p>
          <w:p w:rsidR="00A93FAD" w:rsidRDefault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第一课时</w:t>
            </w:r>
          </w:p>
          <w:p w:rsidR="00A93FAD" w:rsidRDefault="00991738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82" w:type="dxa"/>
          </w:tcPr>
          <w:p w:rsidR="00A93FAD" w:rsidRDefault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</w:t>
            </w:r>
            <w:r>
              <w:rPr>
                <w:rFonts w:ascii="宋体" w:eastAsia="宋体" w:hAnsi="宋体" w:cs="宋体"/>
                <w:sz w:val="24"/>
              </w:rPr>
              <w:t>5</w:t>
            </w:r>
            <w:r>
              <w:rPr>
                <w:rFonts w:ascii="宋体" w:eastAsia="宋体" w:hAnsi="宋体" w:cs="宋体"/>
                <w:sz w:val="24"/>
              </w:rPr>
              <w:t>课词语</w:t>
            </w:r>
          </w:p>
          <w:p w:rsidR="00A93FAD" w:rsidRDefault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</w:t>
            </w:r>
            <w:r>
              <w:rPr>
                <w:rFonts w:ascii="宋体" w:eastAsia="宋体" w:hAnsi="宋体" w:cs="宋体"/>
                <w:sz w:val="24"/>
              </w:rPr>
              <w:t>18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/>
                <w:sz w:val="24"/>
              </w:rPr>
              <w:t>19</w:t>
            </w:r>
            <w:r>
              <w:rPr>
                <w:rFonts w:ascii="宋体" w:eastAsia="宋体" w:hAnsi="宋体" w:cs="宋体"/>
                <w:sz w:val="24"/>
              </w:rPr>
              <w:t>页</w:t>
            </w:r>
          </w:p>
          <w:p w:rsidR="00A93FAD" w:rsidRDefault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抄写短语</w:t>
            </w:r>
            <w:r>
              <w:rPr>
                <w:rFonts w:ascii="宋体" w:eastAsia="宋体" w:hAnsi="宋体" w:cs="宋体"/>
                <w:sz w:val="24"/>
              </w:rPr>
              <w:t>2.+1</w:t>
            </w:r>
          </w:p>
          <w:p w:rsidR="00A93FAD" w:rsidRDefault="00991738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27" w:type="dxa"/>
          </w:tcPr>
          <w:p w:rsidR="00A93FAD" w:rsidRDefault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小作、阅读《鲁滨逊漂流记》</w:t>
            </w:r>
          </w:p>
          <w:p w:rsidR="00A93FAD" w:rsidRDefault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</w:t>
            </w: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页</w:t>
            </w:r>
          </w:p>
          <w:p w:rsidR="00A93FAD" w:rsidRDefault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练习册第二三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课时</w:t>
            </w:r>
          </w:p>
          <w:p w:rsidR="00A93FAD" w:rsidRDefault="00991738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A93FAD">
        <w:trPr>
          <w:trHeight w:val="472"/>
          <w:jc w:val="center"/>
        </w:trPr>
        <w:tc>
          <w:tcPr>
            <w:tcW w:w="1082" w:type="dxa"/>
          </w:tcPr>
          <w:p w:rsidR="00A93FAD" w:rsidRDefault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2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593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完成第四课大练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大练13页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预习第二单元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预习语文园地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大练14、15页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抄写第二单元单词2.+1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完成第一单元练习基础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大练16页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第一课时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82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抄写第5课词语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大练18、19页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抄写短语2.+1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27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小作、阅读《鲁滨逊漂流记》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大练20、21页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练习册第二三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课时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A93FAD">
        <w:trPr>
          <w:trHeight w:val="472"/>
          <w:jc w:val="center"/>
        </w:trPr>
        <w:tc>
          <w:tcPr>
            <w:tcW w:w="1082" w:type="dxa"/>
          </w:tcPr>
          <w:p w:rsidR="00A93FAD" w:rsidRDefault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3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593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完成第四课大练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大练13页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预习第二单元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预习语文园地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大练14、15页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抄写第二单元单词2.+1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完成第一单元练习基础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大练16页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第一课时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82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抄写第5课词语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大练18、19页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抄写短语2.+1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27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小作、阅读《鲁滨逊漂流记》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大练20、21页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练习册第二三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课时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A93FAD">
        <w:trPr>
          <w:trHeight w:val="472"/>
          <w:jc w:val="center"/>
        </w:trPr>
        <w:tc>
          <w:tcPr>
            <w:tcW w:w="1082" w:type="dxa"/>
          </w:tcPr>
          <w:p w:rsidR="00A93FAD" w:rsidRDefault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4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593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完成第四课大练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大练13页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预习第二单元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预习语文园地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大练14、15页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抄写第二单元单词2.+1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合计时长：30分钟</w:t>
            </w:r>
          </w:p>
        </w:tc>
        <w:tc>
          <w:tcPr>
            <w:tcW w:w="2593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语：</w:t>
            </w:r>
            <w:r>
              <w:rPr>
                <w:rFonts w:ascii="宋体" w:eastAsia="宋体" w:hAnsi="宋体" w:cs="宋体"/>
                <w:sz w:val="24"/>
              </w:rPr>
              <w:t>完成第一单元练习基础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大练16页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第一</w:t>
            </w:r>
            <w:r>
              <w:rPr>
                <w:rFonts w:ascii="宋体" w:eastAsia="宋体" w:hAnsi="宋体" w:cs="宋体"/>
                <w:sz w:val="24"/>
              </w:rPr>
              <w:lastRenderedPageBreak/>
              <w:t>课时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82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语：</w:t>
            </w:r>
            <w:r>
              <w:rPr>
                <w:rFonts w:ascii="宋体" w:eastAsia="宋体" w:hAnsi="宋体" w:cs="宋体"/>
                <w:sz w:val="24"/>
              </w:rPr>
              <w:t>抄写第5课词语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大练18、19页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抄写短语2.+1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27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小作、阅读《鲁滨逊漂流记》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大练20、21页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练习册第二</w:t>
            </w:r>
            <w:r>
              <w:rPr>
                <w:rFonts w:ascii="宋体" w:eastAsia="宋体" w:hAnsi="宋体" w:cs="宋体"/>
                <w:sz w:val="24"/>
              </w:rPr>
              <w:lastRenderedPageBreak/>
              <w:t>三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课时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A93FAD">
        <w:trPr>
          <w:trHeight w:val="472"/>
          <w:jc w:val="center"/>
        </w:trPr>
        <w:tc>
          <w:tcPr>
            <w:tcW w:w="1082" w:type="dxa"/>
          </w:tcPr>
          <w:p w:rsidR="00A93FAD" w:rsidRDefault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5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593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完成第四课大练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大练13页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预习第二单元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预习语文园地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大练14、15页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抄写第二单元单词2.+1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完成第一单元练习基础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大练16页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第一课时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82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抄写第5课词语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大练18、19页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抄写短语2.+1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27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小作、阅读《鲁滨逊漂流记》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大练20、21页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练习册第二三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课时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A93FAD">
        <w:trPr>
          <w:trHeight w:val="472"/>
          <w:jc w:val="center"/>
        </w:trPr>
        <w:tc>
          <w:tcPr>
            <w:tcW w:w="1082" w:type="dxa"/>
          </w:tcPr>
          <w:p w:rsidR="00A93FAD" w:rsidRDefault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6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593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完成第四课大练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大练13页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预习第二单元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预习语文园地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大练14、15页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抄写第二单元单词2.+1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完成第一单元练习基础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大练16页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第一课时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82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抄写第5课词语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大练18、19页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抄写短语2.+1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27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小作、阅读《鲁滨逊漂流记》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大练20、21页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练习册第二三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课时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A93FAD">
        <w:trPr>
          <w:trHeight w:val="472"/>
          <w:jc w:val="center"/>
        </w:trPr>
        <w:tc>
          <w:tcPr>
            <w:tcW w:w="1082" w:type="dxa"/>
          </w:tcPr>
          <w:p w:rsidR="00A93FAD" w:rsidRDefault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7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593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完成第四课大练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大练13页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预习第二单元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预习语文园地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大练14、15页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抄写第二单元单词2.+1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完成第一单元练习基础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大练16页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第一课时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82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抄写第5课词语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大练18、19页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抄写短语2.+1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27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小作、阅读《鲁滨逊漂流记》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大练20、21页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练习册第二三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课时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A93FAD">
        <w:trPr>
          <w:trHeight w:val="472"/>
          <w:jc w:val="center"/>
        </w:trPr>
        <w:tc>
          <w:tcPr>
            <w:tcW w:w="1082" w:type="dxa"/>
          </w:tcPr>
          <w:p w:rsidR="00A93FAD" w:rsidRDefault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8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593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完成第四课大练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大练13页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预习第二单元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预习语文园地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大练14、15页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抄写第二单元单词2.+1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完成第一单元练习基础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大练16页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第一课时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82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抄写第5课词语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大练18、19页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抄写短语2.+1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27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小作、阅读《鲁滨逊漂流记》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大练20、21页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练习册第二三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课时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A93FAD">
        <w:trPr>
          <w:trHeight w:val="472"/>
          <w:jc w:val="center"/>
        </w:trPr>
        <w:tc>
          <w:tcPr>
            <w:tcW w:w="1082" w:type="dxa"/>
          </w:tcPr>
          <w:p w:rsidR="00A93FAD" w:rsidRDefault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9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593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完成第四课大练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大练13页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预习第二单元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预习语文园地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大练14、15页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抄写第二单元单词2.+1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完成第一单元练习基础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大练16页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第一课时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82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抄写第5课词语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大练18、19页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抄写短语2.+1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27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小作、阅读《鲁滨逊漂流记》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大练20、21页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练习册第二三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课时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A93FAD">
        <w:trPr>
          <w:trHeight w:val="486"/>
          <w:jc w:val="center"/>
        </w:trPr>
        <w:tc>
          <w:tcPr>
            <w:tcW w:w="1082" w:type="dxa"/>
          </w:tcPr>
          <w:p w:rsidR="00A93FAD" w:rsidRDefault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10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593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完成第四课大练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大练13页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预习第二单元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预习语文园地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大练14、15页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抄写第二单元单词2.+1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完成第一单元练习基础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大练16页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第一课时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82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抄写第5课词语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大练18、19页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抄写短语2.+1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27" w:type="dxa"/>
          </w:tcPr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小作、阅读《鲁滨逊漂流记》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大练20、21页</w:t>
            </w:r>
          </w:p>
          <w:p w:rsidR="00991738" w:rsidRDefault="00991738" w:rsidP="0099173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练习册第二三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课时</w:t>
            </w:r>
          </w:p>
          <w:p w:rsidR="00A93FAD" w:rsidRDefault="00991738" w:rsidP="0099173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  <w:bookmarkStart w:id="0" w:name="_GoBack"/>
            <w:bookmarkEnd w:id="0"/>
          </w:p>
        </w:tc>
      </w:tr>
    </w:tbl>
    <w:p w:rsidR="00A93FAD" w:rsidRDefault="00A93FAD">
      <w:pPr>
        <w:jc w:val="center"/>
      </w:pPr>
    </w:p>
    <w:sectPr w:rsidR="00A93F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MWE1YjU0ZTA3NGM0NTgzMjE1NTZiNDBhMWYyMGUifQ=="/>
    <w:docVar w:name="KSO_WPS_MARK_KEY" w:val="217c1d70-0ded-44bf-a899-66938f765de5"/>
  </w:docVars>
  <w:rsids>
    <w:rsidRoot w:val="00A93FAD"/>
    <w:rsid w:val="00991738"/>
    <w:rsid w:val="00A93FAD"/>
    <w:rsid w:val="00BC3121"/>
    <w:rsid w:val="059275C8"/>
    <w:rsid w:val="08EA2B58"/>
    <w:rsid w:val="2AF554EC"/>
    <w:rsid w:val="45A97B57"/>
    <w:rsid w:val="4728615B"/>
    <w:rsid w:val="49B41D62"/>
    <w:rsid w:val="4DFC0B98"/>
    <w:rsid w:val="55BD77F8"/>
    <w:rsid w:val="59B90EC3"/>
    <w:rsid w:val="5AFA6BA6"/>
    <w:rsid w:val="5CA0421F"/>
    <w:rsid w:val="5D3D41A8"/>
    <w:rsid w:val="624877C0"/>
    <w:rsid w:val="65972BE8"/>
    <w:rsid w:val="730E068C"/>
    <w:rsid w:val="7AA4526B"/>
    <w:rsid w:val="7FBD276E"/>
    <w:rsid w:val="9FB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dcterms:created xsi:type="dcterms:W3CDTF">2014-10-29T20:08:00Z</dcterms:created>
  <dcterms:modified xsi:type="dcterms:W3CDTF">2024-03-11T01:31:00Z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EB9ED21AAD114EEBBE2F0685C56493A2</vt:lpwstr>
  </property>
</Properties>
</file>