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44"/>
          <w:vertAlign w:val="baseline"/>
          <w:lang w:val="en-US" w:eastAsia="zh-CN"/>
        </w:rPr>
        <w:t>芙蓉小学2023-2024学年第一学期</w:t>
      </w:r>
    </w:p>
    <w:p>
      <w:pPr>
        <w:jc w:val="center"/>
        <w:rPr>
          <w:rFonts w:hint="default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u w:val="single"/>
          <w:vertAlign w:val="baseline"/>
          <w:lang w:val="en-US" w:eastAsia="zh-CN"/>
        </w:rPr>
        <w:t>四年级数学备课组</w:t>
      </w: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活动签到表 （第 4 次活动）</w:t>
      </w:r>
    </w:p>
    <w:tbl>
      <w:tblPr>
        <w:tblStyle w:val="4"/>
        <w:tblpPr w:leftFromText="180" w:rightFromText="180" w:vertAnchor="text" w:horzAnchor="page" w:tblpX="1838" w:tblpY="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009"/>
        <w:gridCol w:w="401"/>
        <w:gridCol w:w="2410"/>
        <w:gridCol w:w="422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主题</w:t>
            </w:r>
          </w:p>
        </w:tc>
        <w:tc>
          <w:tcPr>
            <w:tcW w:w="7232" w:type="dxa"/>
            <w:gridSpan w:val="5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模型意识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乘法数量关系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2024.3.15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四（5）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到场签名</w:t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叶婷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859155" cy="360045"/>
                  <wp:effectExtent l="0" t="0" r="0" b="0"/>
                  <wp:docPr id="3" name="图片 3" descr="3d6595941af8db36296b7b19a4be3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d6595941af8db36296b7b19a4be39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23023" t="52357" r="27309" b="320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孙小婷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98425</wp:posOffset>
                  </wp:positionV>
                  <wp:extent cx="815340" cy="394970"/>
                  <wp:effectExtent l="0" t="0" r="0" b="11430"/>
                  <wp:wrapSquare wrapText="bothSides"/>
                  <wp:docPr id="2" name="图片 2" descr="c3462798c34c6e0b78a3b7b6ed1de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3462798c34c6e0b78a3b7b6ed1deb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32422" t="32507" r="38799" b="42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陈艳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788670" cy="399415"/>
                  <wp:effectExtent l="0" t="0" r="0" b="0"/>
                  <wp:docPr id="4" name="图片 4" descr="7ceceee3948096cab5a1802dd36fc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7ceceee3948096cab5a1802dd36fc3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18624" t="33532" r="41107" b="30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备注：每次活动结束后，教研组长、备课组长及时收齐所有资料。</w:t>
      </w: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四年级数学备课组活动记录</w:t>
      </w:r>
    </w:p>
    <w:tbl>
      <w:tblPr>
        <w:tblStyle w:val="4"/>
        <w:tblW w:w="9093" w:type="dxa"/>
        <w:tblInd w:w="-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565"/>
        <w:gridCol w:w="2565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    题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模型意识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内    容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乘法数量关系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    间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2024.3.15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点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四（5）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员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陈艳、叶婷、孙小婷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程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一、创设情境，感悟速度的含义。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1.初步感悟速度的含义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为了参加即将来到的运动会，同学们都在刻苦练习，比一比谁快谁慢？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第一次比：时间相同，怎么比快慢？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指出：时间相同，就比路程，路程越长跑得就快，路程越短跑得就慢。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第二次比：路程相同，怎么比快慢？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指出：路程相同，就比时间，时间越短跑得就快，时间越长跑得就慢。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第三次比：路程和时间都不同，又怎么比？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指出：时间和路程都不一样，根据刚刚比较的经验，只比路程行吗？只比时间呢？需要路程与时间配合在一起比是吧？怎么比呢？想一想，学习单一上写一写。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问：结论是？说说怎么比得？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指出：都是在比每分钟跑得米数。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2.概括速度的含义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师：跟数学家想得一样，用直条图表示出来。（路程长640米，路程短560米，8分钟、7分钟怎么表示？计算得到的80米在图上又怎么表示？）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指出：像这样每分钟跑的米数，在数学上叫做速度。（板书：速度）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指出：刚才，时间相同，比路程；路程相同，比时间；路程和时间都不相同，我们就比速度。三位同学的速度是？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出示ppt：无论是8分钟还是1分钟，只要时间相同，就能直接比路程了。比1分钟跑得路程就是在比速度。速度就是比快慢的小尺子。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3.理解速度单位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PPT：苏炳添跑100米用了10秒；蜗牛大约用3小时爬了30米。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问：速度分别是多少？列式。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追问：都是10米，看来他们速度一样。是吗？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指出：蜗牛每小时爬10米，苏炳添每秒跑10米。速度有时是每小时的米数，有时是每秒钟的米数；有时又是每分钟的米数。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追问：那什么是速度呢？你能用1句话来概括吗？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指出：速度表示单位时间的路程。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问：既然速度表示单位时间的路程，速度单位只写米合适吗？速度的单位怎么写？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（板书写法：10米/秒    10米/时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 xml:space="preserve">  板书读法：米每秒      米每时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 xml:space="preserve">明确：速度的单位就表示路程除以时间得到的结果。 “/”表示“除以 ”。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二、沟通联系，抽象乘法数量关系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问：刚开始，同学们每分钟跑80米，写成80米/分。怎样算出来的吗？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指出：米数除以分钟数。速度与路程有关，也与时间有关。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追问：那他们之间有着怎样的关系呢？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1.概括数量关系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启发：路程、速度和时间之间有怎样的关系？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指出：路程=速度×时间。（板书）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师：这就是今天要学的乘法数量关系（板书课题：乘法数量关系）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师：还可以写成：速度＝路程÷时间，时间＝路程÷速度。（板书）乘法与除法密切相关。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2.练一练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要求：先说一说数量关系，再列式计算。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出示问题：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1.声音在空气中传播的速度是340米/秒，5秒可传播多少米？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2.小华家到学校的路程是910米。他用13分钟从家走到学校，平均速度是多少米/分？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3.一辆汽车以85千米/时的速度从甲地开往乙地，甲乙两地相距850千米，这辆汽车一共要行多少小时？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指出：只要知道乘法关系中的两个量，就能求第三个量。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三、练习应用，丰富内涵外延。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1.变化速度单位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出示：游隼的俯冲速度约6千米/分；赛车的速度一般是300千米/时。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问：速度单位不同，怎么比？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指出：结合图来看。一段表示6千米/分，1小时有60分，就有这样的60份，算式：6×60＝360（千米/时）。游隼的俯冲速度可以6千米/分，也可以360千米/时，那如果以米/秒为单位有是多少呢？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结合图来看。这段表示每分钟6千米，1分钟有60秒，要把这段平均分成60份，算式：6000÷60＝100（米/秒）。想象一般情况下，游隼1秒俯冲多少米？快不快？轰炸机模仿游隼的外形设计。（播放视频）（播放游隼捕食的画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思考：6千米/分，360千米/时，100米/秒，这些都表示游隼的俯冲速度，怎么长得不一样啊？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指出：单位时间不一样，所以样子不一样，但都是游隼的速度。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2.感悟对应关系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问题：与游隼速度一样快的“复兴号”列车在铁轨上行驶，根据给出的时间，选择速度，来解决问题吗？计算复兴号行驶9秒，2小时，5分钟行驶的路程，选怎样的速度？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指出：根据不同的时间选择对应速度来计算。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4.联系生活应用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思考：生活中处处有速度，借助数量关系计算出行的时间。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体会：有时要联系实际进行合理的调整。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四、回顾梳理，建构乘法模型。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1.回顾：今天，有什么收获呢？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指出：学习乘法数量关系，接着在比快慢的过程当中认识了速度不同的样子，我们还在练习中学会了应用。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2.建模：借助几何直观建构乘法数量关系模型。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如果把这一段看作每秒的路程，有几秒，就有这样的几段，总长度就是路程，如果表示每分钟的路程呢？有几分钟，就有这样的几段。每小时？总长度就是路程。这一段我们就可以把它看作速度，有几段就有这样的几个单位时间。这幅图就表示路程、速度、时间的故事。那想一想还可以表示怎样的故事呢？如果我把这一单看作每班的人数，有几个班就有这样的几段总长度就是总人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问：想想看还可以讲怎样的故事？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指出：其实你们讲的故事这一段都表示每份数，有几段就是份数，那么总长度就是总数，讲的是总数，每份数，份数的故事，其实它们都是乘法数量关系。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学习数学就是要用联系的眼光来观察思考！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 w:bidi="zh-TW"/>
              </w:rPr>
              <w:t>五、作业设计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t>以“每份数×份数＝总数”的乘法数量关系为模型，编一道实际问题，再把所编的问题改成用除法数量关系解决的问题。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2465705</wp:posOffset>
                  </wp:positionH>
                  <wp:positionV relativeFrom="paragraph">
                    <wp:posOffset>62865</wp:posOffset>
                  </wp:positionV>
                  <wp:extent cx="2150745" cy="1613535"/>
                  <wp:effectExtent l="0" t="0" r="8255" b="12065"/>
                  <wp:wrapSquare wrapText="bothSides"/>
                  <wp:docPr id="5" name="图片 5" descr="023dced148e89016f70ccf2f9365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023dced148e89016f70ccf2f936532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45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drawing>
                <wp:inline distT="0" distB="0" distL="114300" distR="114300">
                  <wp:extent cx="2123440" cy="1591945"/>
                  <wp:effectExtent l="0" t="0" r="10160" b="8255"/>
                  <wp:docPr id="1" name="图片 1" descr="c29abcb6f6684b62855b1fe85e67e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29abcb6f6684b62855b1fe85e67eb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40" cy="159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</w:pPr>
            <w:bookmarkStart w:id="0" w:name="_GoBack"/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34925</wp:posOffset>
                  </wp:positionV>
                  <wp:extent cx="2395220" cy="3206115"/>
                  <wp:effectExtent l="0" t="0" r="5080" b="6985"/>
                  <wp:wrapSquare wrapText="bothSides"/>
                  <wp:docPr id="7" name="图片 7" descr="7b2471c2c8090e87ec5f9a52960a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7b2471c2c8090e87ec5f9a52960a53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20" cy="320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zh-TW"/>
              </w:rPr>
              <w:drawing>
                <wp:inline distT="0" distB="0" distL="114300" distR="114300">
                  <wp:extent cx="2185035" cy="3275330"/>
                  <wp:effectExtent l="0" t="0" r="12065" b="1270"/>
                  <wp:docPr id="6" name="图片 6" descr="5522f13e615b51f4599d1d867b14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5522f13e615b51f4599d1d867b1470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035" cy="327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default" w:eastAsiaTheme="minor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备注：每次活动结束后，教研组长、备课组长及时收齐所有资料。</w:t>
      </w:r>
    </w:p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YjY1YmU2YWRmZDk5NzA5NzJjNGI1YzExNDI4ZjEifQ=="/>
  </w:docVars>
  <w:rsids>
    <w:rsidRoot w:val="705C48AE"/>
    <w:rsid w:val="00AD558A"/>
    <w:rsid w:val="01011432"/>
    <w:rsid w:val="010F3B4F"/>
    <w:rsid w:val="062E4A77"/>
    <w:rsid w:val="08873350"/>
    <w:rsid w:val="08C01BD2"/>
    <w:rsid w:val="0AD605AC"/>
    <w:rsid w:val="0B57681E"/>
    <w:rsid w:val="0CAF4438"/>
    <w:rsid w:val="0DAD0977"/>
    <w:rsid w:val="0E0B7D94"/>
    <w:rsid w:val="0EDE2DB2"/>
    <w:rsid w:val="0F0C791F"/>
    <w:rsid w:val="0F205179"/>
    <w:rsid w:val="0FAC2EB1"/>
    <w:rsid w:val="105C6685"/>
    <w:rsid w:val="11BF336F"/>
    <w:rsid w:val="170E6C90"/>
    <w:rsid w:val="193E726F"/>
    <w:rsid w:val="1A361CF4"/>
    <w:rsid w:val="1A742769"/>
    <w:rsid w:val="1AB570BD"/>
    <w:rsid w:val="1ADB29A0"/>
    <w:rsid w:val="1D3544E5"/>
    <w:rsid w:val="1E62130A"/>
    <w:rsid w:val="1EFF124F"/>
    <w:rsid w:val="201274A6"/>
    <w:rsid w:val="21986141"/>
    <w:rsid w:val="21FC3824"/>
    <w:rsid w:val="221A7A47"/>
    <w:rsid w:val="28C52BC1"/>
    <w:rsid w:val="2B9D1BD3"/>
    <w:rsid w:val="2D6A7911"/>
    <w:rsid w:val="343E5792"/>
    <w:rsid w:val="3521422C"/>
    <w:rsid w:val="35366BF5"/>
    <w:rsid w:val="377D0B0B"/>
    <w:rsid w:val="37E56DDC"/>
    <w:rsid w:val="38D1110E"/>
    <w:rsid w:val="3B786E53"/>
    <w:rsid w:val="40D519B8"/>
    <w:rsid w:val="44D75B31"/>
    <w:rsid w:val="458A4D14"/>
    <w:rsid w:val="468974CC"/>
    <w:rsid w:val="488D1F6A"/>
    <w:rsid w:val="48B16866"/>
    <w:rsid w:val="4A62250E"/>
    <w:rsid w:val="4C5C2F8D"/>
    <w:rsid w:val="4D63511D"/>
    <w:rsid w:val="51222256"/>
    <w:rsid w:val="54176117"/>
    <w:rsid w:val="551B53B0"/>
    <w:rsid w:val="55B300C2"/>
    <w:rsid w:val="55DD0C9B"/>
    <w:rsid w:val="57D60097"/>
    <w:rsid w:val="586456A3"/>
    <w:rsid w:val="5B2D6220"/>
    <w:rsid w:val="5C4E40FD"/>
    <w:rsid w:val="5D5757D7"/>
    <w:rsid w:val="60086E35"/>
    <w:rsid w:val="616208DA"/>
    <w:rsid w:val="636724EC"/>
    <w:rsid w:val="6B8005EE"/>
    <w:rsid w:val="6D611D5A"/>
    <w:rsid w:val="6E4F6056"/>
    <w:rsid w:val="700E4171"/>
    <w:rsid w:val="705C48AE"/>
    <w:rsid w:val="70834F1C"/>
    <w:rsid w:val="71B40FF2"/>
    <w:rsid w:val="7292225F"/>
    <w:rsid w:val="735F4F8D"/>
    <w:rsid w:val="76F76C22"/>
    <w:rsid w:val="77CB7519"/>
    <w:rsid w:val="77FE4D75"/>
    <w:rsid w:val="7BAF5CCC"/>
    <w:rsid w:val="7C7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叶子</cp:lastModifiedBy>
  <cp:lastPrinted>2019-08-30T07:18:00Z</cp:lastPrinted>
  <dcterms:modified xsi:type="dcterms:W3CDTF">2024-03-15T06:25:41Z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B1D9756B4DC64B4A9331F3D937645EBC_13</vt:lpwstr>
  </property>
</Properties>
</file>