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4 次活动）</w:t>
      </w:r>
    </w:p>
    <w:tbl>
      <w:tblPr>
        <w:tblStyle w:val="4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模型意识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乘法数量关系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2024.3.15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2" name="图片 2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4" name="图片 4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4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模型意识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乘法数量关系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2024.3.15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一、创设情境，感悟速度的含义。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1.初步感悟速度的含义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为了参加即将来到的运动会，同学们都在刻苦练习，比一比谁快谁慢？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第一次比：时间相同，怎么比快慢？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指出：时间相同，就比路程，路程越长跑得就快，路程越短跑得就慢。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第二次比：路程相同，怎么比快慢？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指出：路程相同，就比时间，时间越短跑得就快，时间越长跑得就慢。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第三次比：路程和时间都不同，又怎么比？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指出：时间和路程都不一样，根据刚刚比较的经验，只比路程行吗？只比时间呢？需要路程与时间配合在一起比是吧？怎么比呢？想一想，学习单一上写一写。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问：结论是？说说怎么比得？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指出：都是在比每分钟跑得米数。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2.概括速度的含义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师：跟数学家想得一样，用直条图表示出来。（路程长640米，路程短560米，8分钟、7分钟怎么表示？计算得到的80米在图上又怎么表示？）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指出：像这样每分钟跑的米数，在数学上叫做速度。（板书：速度）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指出：刚才，时间相同，比路程；路程相同，比时间；路程和时间都不相同，我们就比速度。三位同学的速度是？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出示ppt：无论是8分钟还是1分钟，只要时间相同，就能直接比路程了。比1分钟跑得路程就是在比速度。速度就是比快慢的小尺子。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3.理解速度单位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PPT：苏炳添跑100米用了10秒；蜗牛大约用3小时爬了30米。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问：速度分别是多少？列式。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追问：都是10米，看来他们速度一样。是吗？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指出：蜗牛每小时爬10米，苏炳添每秒跑10米。速度有时是每小时的米数，有时是每秒钟的米数；有时又是每分钟的米数。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追问：那什么是速度呢？你能用1句话来概括吗？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指出：速度表示单位时间的路程。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问：既然速度表示单位时间的路程，速度单位只写米合适吗？速度的单位怎么写？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（板书写法：10米/秒    10米/时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 xml:space="preserve">  板书读法：米每秒      米每时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 xml:space="preserve">明确：速度的单位就表示路程除以时间得到的结果。 “/”表示“除以 ”。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二、沟通联系，抽象乘法数量关系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问：刚开始，同学们每分钟跑80米，写成80米/分。怎样算出来的吗？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指出：米数除以分钟数。速度与路程有关，也与时间有关。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追问：那他们之间有着怎样的关系呢？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1.概括数量关系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启发：路程、速度和时间之间有怎样的关系？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指出：路程=速度×时间。（板书）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师：这就是今天要学的乘法数量关系（板书课题：乘法数量关系）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师：还可以写成：速度＝路程÷时间，时间＝路程÷速度。（板书）乘法与除法密切相关。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2.练一练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要求：先说一说数量关系，再列式计算。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出示问题：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1.声音在空气中传播的速度是340米/秒，5秒可传播多少米？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2.小华家到学校的路程是910米。他用13分钟从家走到学校，平均速度是多少米/分？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3.一辆汽车以85千米/时的速度从甲地开往乙地，甲乙两地相距850千米，这辆汽车一共要行多少小时？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指出：只要知道乘法关系中的两个量，就能求第三个量。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三、练习应用，丰富内涵外延。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1.变化速度单位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出示：游隼的俯冲速度约6千米/分；赛车的速度一般是300千米/时。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问：速度单位不同，怎么比？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指出：结合图来看。一段表示6千米/分，1小时有60分，就有这样的60份，算式：6×60＝360（千米/时）。游隼的俯冲速度可以6千米/分，也可以360千米/时，那如果以米/秒为单位有是多少呢？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结合图来看。这段表示每分钟6千米，1分钟有60秒，要把这段平均分成60份，算式：6000÷60＝100（米/秒）。想象一般情况下，游隼1秒俯冲多少米？快不快？轰炸机模仿游隼的外形设计。（播放视频）（播放游隼捕食的画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思考：6千米/分，360千米/时，100米/秒，这些都表示游隼的俯冲速度，怎么长得不一样啊？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指出：单位时间不一样，所以样子不一样，但都是游隼的速度。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2.感悟对应关系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问题：与游隼速度一样快的“复兴号”列车在铁轨上行驶，根据给出的时间，选择速度，来解决问题吗？计算复兴号行驶9秒，2小时，5分钟行驶的路程，选怎样的速度？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指出：根据不同的时间选择对应速度来计算。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4.联系生活应用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思考：生活中处处有速度，借助数量关系计算出行的时间。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体会：有时要联系实际进行合理的调整。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四、回顾梳理，建构乘法模型。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1.回顾：今天，有什么收获呢？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指出：学习乘法数量关系，接着在比快慢的过程当中认识了速度不同的样子，我们还在练习中学会了应用。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2.建模：借助几何直观建构乘法数量关系模型。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如果把这一段看作每秒的路程，有几秒，就有这样的几段，总长度就是路程，如果表示每分钟的路程呢？有几分钟，就有这样的几段。每小时？总长度就是路程。这一段我们就可以把它看作速度，有几段就有这样的几个单位时间。这幅图就表示路程、速度、时间的故事。那想一想还可以表示怎样的故事呢？如果我把这一单看作每班的人数，有几个班就有这样的几段总长度就是总人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问：想想看还可以讲怎样的故事？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指出：其实你们讲的故事这一段都表示每份数，有几段就是份数，那么总长度就是总数，讲的是总数，每份数，份数的故事，其实它们都是乘法数量关系。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学习数学就是要用联系的眼光来观察思考！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zh-TW"/>
              </w:rPr>
              <w:t>五、作业设计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t>以“每份数×份数＝总数”的乘法数量关系为模型，编一道实际问题，再把所编的问题改成用除法数量关系解决的问题。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2465705</wp:posOffset>
                  </wp:positionH>
                  <wp:positionV relativeFrom="paragraph">
                    <wp:posOffset>62865</wp:posOffset>
                  </wp:positionV>
                  <wp:extent cx="2150745" cy="1613535"/>
                  <wp:effectExtent l="0" t="0" r="8255" b="12065"/>
                  <wp:wrapSquare wrapText="bothSides"/>
                  <wp:docPr id="5" name="图片 5" descr="023dced148e89016f70ccf2f9365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23dced148e89016f70ccf2f93653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2123440" cy="1591945"/>
                  <wp:effectExtent l="0" t="0" r="10160" b="8255"/>
                  <wp:docPr id="1" name="图片 1" descr="c29abcb6f6684b62855b1fe85e67e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29abcb6f6684b62855b1fe85e67eb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bookmarkStart w:id="0" w:name="_GoBack"/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2359660</wp:posOffset>
                  </wp:positionH>
                  <wp:positionV relativeFrom="paragraph">
                    <wp:posOffset>34925</wp:posOffset>
                  </wp:positionV>
                  <wp:extent cx="2395220" cy="3206115"/>
                  <wp:effectExtent l="0" t="0" r="5080" b="6985"/>
                  <wp:wrapSquare wrapText="bothSides"/>
                  <wp:docPr id="7" name="图片 7" descr="7b2471c2c8090e87ec5f9a52960a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b2471c2c8090e87ec5f9a52960a5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220" cy="320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2185035" cy="3275330"/>
                  <wp:effectExtent l="0" t="0" r="12065" b="1270"/>
                  <wp:docPr id="6" name="图片 6" descr="5522f13e615b51f4599d1d867b1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522f13e615b51f4599d1d867b147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327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AD558A"/>
    <w:rsid w:val="01011432"/>
    <w:rsid w:val="010F3B4F"/>
    <w:rsid w:val="062E4A77"/>
    <w:rsid w:val="08873350"/>
    <w:rsid w:val="08C01BD2"/>
    <w:rsid w:val="0AD605AC"/>
    <w:rsid w:val="0B57681E"/>
    <w:rsid w:val="0CAF4438"/>
    <w:rsid w:val="0DAD0977"/>
    <w:rsid w:val="0E0B7D94"/>
    <w:rsid w:val="0EDE2DB2"/>
    <w:rsid w:val="0F0C791F"/>
    <w:rsid w:val="0F205179"/>
    <w:rsid w:val="0FAC2EB1"/>
    <w:rsid w:val="105C6685"/>
    <w:rsid w:val="11BF336F"/>
    <w:rsid w:val="170E6C90"/>
    <w:rsid w:val="193E726F"/>
    <w:rsid w:val="1A361CF4"/>
    <w:rsid w:val="1A742769"/>
    <w:rsid w:val="1AB570BD"/>
    <w:rsid w:val="1ADB29A0"/>
    <w:rsid w:val="1D3544E5"/>
    <w:rsid w:val="1E62130A"/>
    <w:rsid w:val="1EFF124F"/>
    <w:rsid w:val="201274A6"/>
    <w:rsid w:val="21986141"/>
    <w:rsid w:val="21FC3824"/>
    <w:rsid w:val="221A7A47"/>
    <w:rsid w:val="28C52BC1"/>
    <w:rsid w:val="2B9D1BD3"/>
    <w:rsid w:val="2D6A7911"/>
    <w:rsid w:val="343E5792"/>
    <w:rsid w:val="3521422C"/>
    <w:rsid w:val="35366BF5"/>
    <w:rsid w:val="377D0B0B"/>
    <w:rsid w:val="37E56DDC"/>
    <w:rsid w:val="38D1110E"/>
    <w:rsid w:val="3B786E53"/>
    <w:rsid w:val="40D519B8"/>
    <w:rsid w:val="44D75B31"/>
    <w:rsid w:val="458A4D14"/>
    <w:rsid w:val="468974CC"/>
    <w:rsid w:val="488D1F6A"/>
    <w:rsid w:val="48B16866"/>
    <w:rsid w:val="4A62250E"/>
    <w:rsid w:val="4C5C2F8D"/>
    <w:rsid w:val="4D63511D"/>
    <w:rsid w:val="51222256"/>
    <w:rsid w:val="54176117"/>
    <w:rsid w:val="551B53B0"/>
    <w:rsid w:val="55B300C2"/>
    <w:rsid w:val="55DD0C9B"/>
    <w:rsid w:val="57D60097"/>
    <w:rsid w:val="586456A3"/>
    <w:rsid w:val="5B2D6220"/>
    <w:rsid w:val="5C4E40FD"/>
    <w:rsid w:val="5D5757D7"/>
    <w:rsid w:val="60086E35"/>
    <w:rsid w:val="616208DA"/>
    <w:rsid w:val="636724EC"/>
    <w:rsid w:val="6B8005EE"/>
    <w:rsid w:val="6D611D5A"/>
    <w:rsid w:val="6E4F6056"/>
    <w:rsid w:val="700E4171"/>
    <w:rsid w:val="705C48AE"/>
    <w:rsid w:val="70834F1C"/>
    <w:rsid w:val="71B40FF2"/>
    <w:rsid w:val="7292225F"/>
    <w:rsid w:val="735F4F8D"/>
    <w:rsid w:val="76F76C22"/>
    <w:rsid w:val="77CB7519"/>
    <w:rsid w:val="77FE4D75"/>
    <w:rsid w:val="7BAF5CCC"/>
    <w:rsid w:val="7C7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2024-03-15T06:25:41Z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B1D9756B4DC64B4A9331F3D937645EBC_13</vt:lpwstr>
  </property>
</Properties>
</file>