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F6EA" w14:textId="22E57636" w:rsidR="0088442B" w:rsidRDefault="0088442B" w:rsidP="0088442B">
      <w:pPr>
        <w:jc w:val="center"/>
      </w:pPr>
      <w:r w:rsidRPr="0088442B">
        <w:rPr>
          <w:rFonts w:hint="eastAsia"/>
        </w:rPr>
        <w:t>担当责任，爱绿护绿</w:t>
      </w:r>
    </w:p>
    <w:p w14:paraId="6544DB63" w14:textId="208A4E45" w:rsidR="000A2659" w:rsidRDefault="000B431F" w:rsidP="000A2659">
      <w:r>
        <w:rPr>
          <w:rFonts w:hint="eastAsia"/>
        </w:rPr>
        <w:t>主1</w:t>
      </w:r>
      <w:r w:rsidR="006F1D6C">
        <w:rPr>
          <w:rFonts w:hint="eastAsia"/>
        </w:rPr>
        <w:t>：</w:t>
      </w:r>
      <w:r w:rsidR="000A2659">
        <w:rPr>
          <w:rFonts w:hint="eastAsia"/>
        </w:rPr>
        <w:t>尊敬的老师，亲爱的同学们，大家早上好！</w:t>
      </w:r>
    </w:p>
    <w:p w14:paraId="233DB3A5" w14:textId="77777777" w:rsidR="001121A5" w:rsidRDefault="000A2659" w:rsidP="001121A5">
      <w:pPr>
        <w:jc w:val="center"/>
      </w:pPr>
      <w:r>
        <w:rPr>
          <w:rFonts w:hint="eastAsia"/>
        </w:rPr>
        <w:t>今天是</w:t>
      </w:r>
      <w:r w:rsidR="0088442B">
        <w:t>3</w:t>
      </w:r>
      <w:r>
        <w:t>月</w:t>
      </w:r>
      <w:r w:rsidR="0088442B">
        <w:t>1</w:t>
      </w:r>
      <w:r w:rsidR="000B431F">
        <w:t>1</w:t>
      </w:r>
      <w:r>
        <w:t>日，星期一，每周一次的升旗仪式现在开始。</w:t>
      </w:r>
      <w:r>
        <w:rPr>
          <w:rFonts w:hint="eastAsia"/>
        </w:rPr>
        <w:t>本周升旗仪式</w:t>
      </w:r>
      <w:r w:rsidR="001121A5">
        <w:rPr>
          <w:rFonts w:hint="eastAsia"/>
        </w:rPr>
        <w:t>“</w:t>
      </w:r>
      <w:r w:rsidR="001121A5" w:rsidRPr="0088442B">
        <w:rPr>
          <w:rFonts w:hint="eastAsia"/>
        </w:rPr>
        <w:t>担当责任，爱绿护</w:t>
      </w:r>
      <w:r w:rsidR="001121A5">
        <w:rPr>
          <w:rFonts w:hint="eastAsia"/>
        </w:rPr>
        <w:t>绿”</w:t>
      </w:r>
      <w:r>
        <w:rPr>
          <w:rFonts w:hint="eastAsia"/>
        </w:rPr>
        <w:t>由我们</w:t>
      </w:r>
      <w:r w:rsidR="000B431F">
        <w:rPr>
          <w:rFonts w:hint="eastAsia"/>
        </w:rPr>
        <w:t>六3</w:t>
      </w:r>
      <w:r>
        <w:t>中队主持，经过同学们的推荐，本周升旗手为</w:t>
      </w:r>
      <w:r w:rsidR="00412DA8">
        <w:rPr>
          <w:rFonts w:hint="eastAsia"/>
        </w:rPr>
        <w:t>仲嘉乐、余佳欣、戎锦</w:t>
      </w:r>
    </w:p>
    <w:p w14:paraId="267502C7" w14:textId="2FE5F03A" w:rsidR="0088442B" w:rsidRDefault="00412DA8" w:rsidP="001121A5">
      <w:r>
        <w:rPr>
          <w:rFonts w:hint="eastAsia"/>
        </w:rPr>
        <w:t>轩、李美雯四位同学</w:t>
      </w:r>
      <w:r w:rsidR="000A2659">
        <w:t>。</w:t>
      </w:r>
    </w:p>
    <w:p w14:paraId="7891529B" w14:textId="77777777" w:rsidR="00046674" w:rsidRPr="00050226" w:rsidRDefault="00046674" w:rsidP="000A2659"/>
    <w:p w14:paraId="3CD7EA5E" w14:textId="58B28502" w:rsidR="000A2659" w:rsidRDefault="000B431F" w:rsidP="000A2659">
      <w:r>
        <w:rPr>
          <w:rFonts w:hint="eastAsia"/>
        </w:rPr>
        <w:t>主1</w:t>
      </w:r>
      <w:r w:rsidR="006F1D6C">
        <w:rPr>
          <w:rFonts w:hint="eastAsia"/>
        </w:rPr>
        <w:t>：</w:t>
      </w:r>
      <w:r w:rsidR="000A2659">
        <w:rPr>
          <w:rFonts w:hint="eastAsia"/>
        </w:rPr>
        <w:t>请</w:t>
      </w:r>
      <w:r w:rsidR="0088442B">
        <w:rPr>
          <w:rFonts w:hint="eastAsia"/>
        </w:rPr>
        <w:t>班主任</w:t>
      </w:r>
      <w:r>
        <w:rPr>
          <w:rFonts w:hint="eastAsia"/>
        </w:rPr>
        <w:t>徐</w:t>
      </w:r>
      <w:r w:rsidR="000A2659">
        <w:t>老师为升旗手带披肩。</w:t>
      </w:r>
    </w:p>
    <w:p w14:paraId="332D149D" w14:textId="3692177E" w:rsidR="000442AF" w:rsidRDefault="000A2659" w:rsidP="000A2659">
      <w:r>
        <w:rPr>
          <w:rFonts w:hint="eastAsia"/>
        </w:rPr>
        <w:t>请四位升旗手介绍自己的事迹。（每人不超过半分钟）</w:t>
      </w:r>
    </w:p>
    <w:p w14:paraId="35C153F7" w14:textId="77777777" w:rsidR="000A2659" w:rsidRDefault="000A2659" w:rsidP="000A2659">
      <w:r>
        <w:rPr>
          <w:rFonts w:hint="eastAsia"/>
        </w:rPr>
        <w:t>全体立正，出旗。</w:t>
      </w:r>
    </w:p>
    <w:p w14:paraId="54BEEF24" w14:textId="7966D8C4" w:rsidR="000A2659" w:rsidRDefault="000A2659" w:rsidP="000A2659">
      <w:r>
        <w:rPr>
          <w:rFonts w:hint="eastAsia"/>
        </w:rPr>
        <w:t>面向国旗，升旗，敬礼，唱国歌。</w:t>
      </w:r>
    </w:p>
    <w:p w14:paraId="62EABEF7" w14:textId="5ABF77E3" w:rsidR="00050226" w:rsidRDefault="000A2659" w:rsidP="000A2659">
      <w:r>
        <w:rPr>
          <w:rFonts w:hint="eastAsia"/>
        </w:rPr>
        <w:t>礼毕</w:t>
      </w:r>
    </w:p>
    <w:p w14:paraId="7E671E65" w14:textId="77777777" w:rsidR="008A6A45" w:rsidRDefault="008A6A45" w:rsidP="000A2659"/>
    <w:p w14:paraId="2F57CE93" w14:textId="6ED5B762" w:rsidR="00BE3EE5" w:rsidRDefault="00BE3EE5" w:rsidP="00582A62">
      <w:r>
        <w:rPr>
          <w:rFonts w:hint="eastAsia"/>
        </w:rPr>
        <w:t>主1：三月，是春暖花开的日子；三月，是活力四射的季节。</w:t>
      </w:r>
    </w:p>
    <w:p w14:paraId="651C499A" w14:textId="25174E52" w:rsidR="00BE3EE5" w:rsidRDefault="00BE3EE5" w:rsidP="00582A62">
      <w:r>
        <w:rPr>
          <w:rFonts w:hint="eastAsia"/>
        </w:rPr>
        <w:t>主2：当我们一起走进春波荡漾的三月，丰富的节日扑面而来。</w:t>
      </w:r>
    </w:p>
    <w:p w14:paraId="45D47CDD" w14:textId="77777777" w:rsidR="00EB0600" w:rsidRDefault="00EB0600" w:rsidP="00582A62">
      <w:r>
        <w:rPr>
          <w:rFonts w:hint="eastAsia"/>
        </w:rPr>
        <w:t>主1：</w:t>
      </w:r>
      <w:r>
        <w:t>3月5日，学雷锋做好事唤起的是我们内心那股乐于助人的渴望。</w:t>
      </w:r>
    </w:p>
    <w:p w14:paraId="17B69FF9" w14:textId="10469F0A" w:rsidR="00EB0600" w:rsidRDefault="00EB0600" w:rsidP="00582A62">
      <w:r>
        <w:rPr>
          <w:rFonts w:hint="eastAsia"/>
        </w:rPr>
        <w:t>主2：</w:t>
      </w:r>
      <w:r>
        <w:t>3月8日，妇女节特有的温馨气息，拉近了我们与亲人之间的距离</w:t>
      </w:r>
      <w:r w:rsidR="00A94A2C">
        <w:rPr>
          <w:rFonts w:hint="eastAsia"/>
        </w:rPr>
        <w:t>。</w:t>
      </w:r>
    </w:p>
    <w:p w14:paraId="19427EFD" w14:textId="1EDC08DF" w:rsidR="00FD27A4" w:rsidRDefault="00EB0600" w:rsidP="00FD27A4">
      <w:r>
        <w:rPr>
          <w:rFonts w:hint="eastAsia"/>
        </w:rPr>
        <w:t>主1：</w:t>
      </w:r>
      <w:r>
        <w:t>在这个生机勃勃的周一，我们</w:t>
      </w:r>
      <w:r>
        <w:rPr>
          <w:rFonts w:hint="eastAsia"/>
        </w:rPr>
        <w:t>即将相会</w:t>
      </w:r>
      <w:r>
        <w:t>另一个充满绿色气息的节日，你们知道是什么节日吗?没错，就是植树节。</w:t>
      </w:r>
      <w:r w:rsidR="00FD27A4">
        <w:t>3月12日</w:t>
      </w:r>
      <w:r w:rsidR="00FD27A4">
        <w:rPr>
          <w:rFonts w:hint="eastAsia"/>
        </w:rPr>
        <w:t>，</w:t>
      </w:r>
      <w:r w:rsidR="00FD27A4">
        <w:t>是中国的植树节，也是我国近代伟大的民主革命先驱——孙中山先生的逝世纪念日。</w:t>
      </w:r>
    </w:p>
    <w:p w14:paraId="270E5C32" w14:textId="77777777" w:rsidR="00FD27A4" w:rsidRDefault="00FD27A4" w:rsidP="00FD27A4">
      <w:r>
        <w:rPr>
          <w:rFonts w:hint="eastAsia"/>
        </w:rPr>
        <w:t>主2</w:t>
      </w:r>
      <w:r>
        <w:t>：:将孙中山与世长辞之日定为我国</w:t>
      </w:r>
      <w:r>
        <w:rPr>
          <w:rFonts w:hint="eastAsia"/>
        </w:rPr>
        <w:t>的</w:t>
      </w:r>
      <w:r>
        <w:t>植树节，是为了缅怀孙中山</w:t>
      </w:r>
      <w:r>
        <w:rPr>
          <w:rFonts w:hint="eastAsia"/>
        </w:rPr>
        <w:t>先生</w:t>
      </w:r>
      <w:r>
        <w:t>的丰功伟绩，也象征着中山先生</w:t>
      </w:r>
      <w:r>
        <w:rPr>
          <w:rFonts w:hint="eastAsia"/>
        </w:rPr>
        <w:t xml:space="preserve"> </w:t>
      </w:r>
      <w:r>
        <w:t>生前未能实现的遗愿</w:t>
      </w:r>
      <w:r>
        <w:rPr>
          <w:rFonts w:hint="eastAsia"/>
        </w:rPr>
        <w:t xml:space="preserve"> </w:t>
      </w:r>
      <w:r>
        <w:t>将在新中国实现并且要实现得更好。</w:t>
      </w:r>
    </w:p>
    <w:p w14:paraId="6E9B6661" w14:textId="36A263F8" w:rsidR="00BE3EE5" w:rsidRDefault="00FD27A4" w:rsidP="00FD27A4">
      <w:r>
        <w:rPr>
          <w:rFonts w:hint="eastAsia"/>
        </w:rPr>
        <w:t>主1：</w:t>
      </w:r>
      <w:r w:rsidR="00BE3EE5">
        <w:rPr>
          <w:rFonts w:hint="eastAsia"/>
        </w:rPr>
        <w:t>请听诗朗诵《三月，植树的季节》。</w:t>
      </w:r>
    </w:p>
    <w:p w14:paraId="66AB1788" w14:textId="77777777" w:rsidR="00BE3EE5" w:rsidRDefault="00BE3EE5" w:rsidP="00BE3EE5">
      <w:r>
        <w:rPr>
          <w:rFonts w:hint="eastAsia"/>
        </w:rPr>
        <w:t>主2：</w:t>
      </w:r>
      <w:r>
        <w:t>绿是自然的颜色，是宝贵的</w:t>
      </w:r>
      <w:r>
        <w:rPr>
          <w:rFonts w:hint="eastAsia"/>
        </w:rPr>
        <w:t>希望，是</w:t>
      </w:r>
      <w:r>
        <w:t>生命，是动力，是</w:t>
      </w:r>
      <w:r>
        <w:rPr>
          <w:rFonts w:hint="eastAsia"/>
        </w:rPr>
        <w:t>欢乐！</w:t>
      </w:r>
    </w:p>
    <w:p w14:paraId="037ED6F9" w14:textId="77777777" w:rsidR="00FD27A4" w:rsidRDefault="00BE3EE5" w:rsidP="00BE3EE5">
      <w:r>
        <w:rPr>
          <w:rFonts w:hint="eastAsia"/>
        </w:rPr>
        <w:t>主1：</w:t>
      </w:r>
      <w:r>
        <w:t>绿色植物能利用太阳能和土壤中的水分</w:t>
      </w:r>
      <w:r>
        <w:rPr>
          <w:rFonts w:hint="eastAsia"/>
        </w:rPr>
        <w:t>、</w:t>
      </w:r>
      <w:r>
        <w:t>养分制造有机物质</w:t>
      </w:r>
      <w:r>
        <w:rPr>
          <w:rFonts w:hint="eastAsia"/>
        </w:rPr>
        <w:t>。</w:t>
      </w:r>
    </w:p>
    <w:p w14:paraId="750C5E7C" w14:textId="140F329D" w:rsidR="00FD27A4" w:rsidRDefault="00FD27A4" w:rsidP="00BE3EE5">
      <w:r>
        <w:rPr>
          <w:rFonts w:hint="eastAsia"/>
        </w:rPr>
        <w:t>主2：</w:t>
      </w:r>
      <w:r>
        <w:t>植物可以降低空气中有害气体的浓度，减少空气中的灰尘，当作大气污染的“报警器”</w:t>
      </w:r>
      <w:r>
        <w:rPr>
          <w:rFonts w:hint="eastAsia"/>
        </w:rPr>
        <w:t xml:space="preserve">。 </w:t>
      </w:r>
    </w:p>
    <w:p w14:paraId="43A0014B" w14:textId="57D9BF4B" w:rsidR="00FD27A4" w:rsidRDefault="00FD27A4" w:rsidP="00BE3EE5">
      <w:r>
        <w:rPr>
          <w:rFonts w:hint="eastAsia"/>
        </w:rPr>
        <w:t>主</w:t>
      </w:r>
      <w:r>
        <w:t>1</w:t>
      </w:r>
      <w:r>
        <w:rPr>
          <w:rFonts w:hint="eastAsia"/>
        </w:rPr>
        <w:t>：</w:t>
      </w:r>
      <w:r w:rsidR="00807E1D">
        <w:rPr>
          <w:rFonts w:hint="eastAsia"/>
        </w:rPr>
        <w:t>树木</w:t>
      </w:r>
      <w:r w:rsidR="00BE3EE5">
        <w:t>具有调节气候，保持生态平衡的能力</w:t>
      </w:r>
      <w:r>
        <w:rPr>
          <w:rFonts w:hint="eastAsia"/>
        </w:rPr>
        <w:t>。</w:t>
      </w:r>
    </w:p>
    <w:p w14:paraId="6A62A80A" w14:textId="27E78BCB" w:rsidR="00BE3EE5" w:rsidRDefault="00FD27A4" w:rsidP="00BE3EE5">
      <w:r>
        <w:rPr>
          <w:rFonts w:hint="eastAsia"/>
        </w:rPr>
        <w:t>主2：</w:t>
      </w:r>
      <w:r w:rsidR="00BE3EE5">
        <w:t>树木通过光合作用，使空气清洁新鲜，一亩树木放出的氧气足够65个人呼吸使用。</w:t>
      </w:r>
      <w:r>
        <w:rPr>
          <w:rFonts w:hint="eastAsia"/>
        </w:rPr>
        <w:t>:</w:t>
      </w:r>
    </w:p>
    <w:p w14:paraId="2406CF0A" w14:textId="2AD085CE" w:rsidR="00FB55BB" w:rsidRDefault="00FD27A4" w:rsidP="00FB55BB">
      <w:r>
        <w:rPr>
          <w:rFonts w:hint="eastAsia"/>
        </w:rPr>
        <w:t>主1:：</w:t>
      </w:r>
      <w:r w:rsidR="00FB55BB">
        <w:rPr>
          <w:rFonts w:hint="eastAsia"/>
        </w:rPr>
        <w:t>我们中华民族自古就有”爱树、育树”的传统，爱白杨的挺拔，爱垂柳的柔美，爱松树不屈的风骨。</w:t>
      </w:r>
    </w:p>
    <w:p w14:paraId="2E73277C" w14:textId="77777777" w:rsidR="00FD27A4" w:rsidRDefault="00FD27A4" w:rsidP="00582A62">
      <w:r>
        <w:rPr>
          <w:rFonts w:hint="eastAsia"/>
        </w:rPr>
        <w:t>主2：</w:t>
      </w:r>
      <w:r>
        <w:t>种下一抹绿色，收获一份成长。</w:t>
      </w:r>
    </w:p>
    <w:p w14:paraId="2BF3A3E4" w14:textId="77777777" w:rsidR="00FD27A4" w:rsidRDefault="00FD27A4" w:rsidP="00582A62">
      <w:r>
        <w:rPr>
          <w:rFonts w:hint="eastAsia"/>
        </w:rPr>
        <w:t>主1：</w:t>
      </w:r>
      <w:r>
        <w:t>在这色彩缤纷的世界里，让我们一起，去种植一个绿色的梦想，去守护一个绿色的希望。</w:t>
      </w:r>
    </w:p>
    <w:p w14:paraId="7A2CBFE3" w14:textId="7C26A41B" w:rsidR="00046674" w:rsidRDefault="00FD27A4" w:rsidP="001C1A47">
      <w:r>
        <w:rPr>
          <w:rFonts w:hint="eastAsia"/>
        </w:rPr>
        <w:t>主2：</w:t>
      </w:r>
      <w:r>
        <w:t>愿</w:t>
      </w:r>
      <w:r>
        <w:rPr>
          <w:rFonts w:hint="eastAsia"/>
        </w:rPr>
        <w:t>同学们</w:t>
      </w:r>
      <w:r>
        <w:t>，在这美好的时节，像小树苗一样，不负春光、向阳而生</w:t>
      </w:r>
      <w:r>
        <w:rPr>
          <w:rFonts w:hint="eastAsia"/>
        </w:rPr>
        <w:t>。</w:t>
      </w:r>
    </w:p>
    <w:p w14:paraId="63837A36" w14:textId="77777777" w:rsidR="00FD27A4" w:rsidRDefault="00FD27A4" w:rsidP="000A2659"/>
    <w:p w14:paraId="7672A0C6" w14:textId="254502A7" w:rsidR="000A2659" w:rsidRDefault="000A2659" w:rsidP="000A2659">
      <w:r>
        <w:rPr>
          <w:rFonts w:hint="eastAsia"/>
        </w:rPr>
        <w:t>请班主</w:t>
      </w:r>
      <w:r w:rsidR="00093AFF">
        <w:rPr>
          <w:rFonts w:hint="eastAsia"/>
        </w:rPr>
        <w:t>任</w:t>
      </w:r>
      <w:r w:rsidR="00EB28AA">
        <w:rPr>
          <w:rFonts w:hint="eastAsia"/>
        </w:rPr>
        <w:t>徐</w:t>
      </w:r>
      <w:r>
        <w:t>老师在国旗下讲话。</w:t>
      </w:r>
    </w:p>
    <w:p w14:paraId="49AC9011" w14:textId="77777777" w:rsidR="00FD27A4" w:rsidRPr="00FD27A4" w:rsidRDefault="00FD27A4" w:rsidP="000A2659"/>
    <w:p w14:paraId="268EC876" w14:textId="77777777" w:rsidR="000A2659" w:rsidRDefault="000A2659" w:rsidP="000A2659">
      <w:r>
        <w:rPr>
          <w:rFonts w:hint="eastAsia"/>
        </w:rPr>
        <w:t>请大队委宣读上周获得文明班级的名单。</w:t>
      </w:r>
    </w:p>
    <w:p w14:paraId="6A6528CB" w14:textId="77777777" w:rsidR="00FD27A4" w:rsidRDefault="00FD27A4" w:rsidP="000A2659"/>
    <w:p w14:paraId="5AC4EE59" w14:textId="7EBAFCE9" w:rsidR="0057150B" w:rsidRDefault="000A2659" w:rsidP="000A2659">
      <w:r>
        <w:rPr>
          <w:rFonts w:hint="eastAsia"/>
        </w:rPr>
        <w:t>升旗仪式到此结束，请各班有序退场。</w:t>
      </w:r>
    </w:p>
    <w:p w14:paraId="668560F7" w14:textId="6B468B07" w:rsidR="0088442B" w:rsidRDefault="0088442B" w:rsidP="000A2659"/>
    <w:p w14:paraId="0C50805C" w14:textId="77777777" w:rsidR="00042E7F" w:rsidRDefault="00042E7F" w:rsidP="000A2659"/>
    <w:sectPr w:rsidR="00042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D320" w14:textId="77777777" w:rsidR="00F8290F" w:rsidRDefault="00F8290F" w:rsidP="000A2659">
      <w:r>
        <w:separator/>
      </w:r>
    </w:p>
  </w:endnote>
  <w:endnote w:type="continuationSeparator" w:id="0">
    <w:p w14:paraId="3FFAA285" w14:textId="77777777" w:rsidR="00F8290F" w:rsidRDefault="00F8290F" w:rsidP="000A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F028F" w14:textId="77777777" w:rsidR="00F8290F" w:rsidRDefault="00F8290F" w:rsidP="000A2659">
      <w:r>
        <w:separator/>
      </w:r>
    </w:p>
  </w:footnote>
  <w:footnote w:type="continuationSeparator" w:id="0">
    <w:p w14:paraId="76BDB670" w14:textId="77777777" w:rsidR="00F8290F" w:rsidRDefault="00F8290F" w:rsidP="000A2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F6"/>
    <w:rsid w:val="0003586B"/>
    <w:rsid w:val="00042E7F"/>
    <w:rsid w:val="000442AF"/>
    <w:rsid w:val="00046674"/>
    <w:rsid w:val="00050226"/>
    <w:rsid w:val="00093AFF"/>
    <w:rsid w:val="000A17C8"/>
    <w:rsid w:val="000A2659"/>
    <w:rsid w:val="000B431F"/>
    <w:rsid w:val="000E4B1B"/>
    <w:rsid w:val="001121A5"/>
    <w:rsid w:val="001161BE"/>
    <w:rsid w:val="001652F1"/>
    <w:rsid w:val="001C1A47"/>
    <w:rsid w:val="00235BCD"/>
    <w:rsid w:val="00265A24"/>
    <w:rsid w:val="00287DF4"/>
    <w:rsid w:val="002907B5"/>
    <w:rsid w:val="00342566"/>
    <w:rsid w:val="003A24BE"/>
    <w:rsid w:val="00412DA8"/>
    <w:rsid w:val="00417449"/>
    <w:rsid w:val="004449C0"/>
    <w:rsid w:val="004A41D0"/>
    <w:rsid w:val="004C3928"/>
    <w:rsid w:val="004D7D84"/>
    <w:rsid w:val="00525A3B"/>
    <w:rsid w:val="0057150B"/>
    <w:rsid w:val="00582A62"/>
    <w:rsid w:val="006B16FE"/>
    <w:rsid w:val="006C2FB0"/>
    <w:rsid w:val="006E1C2B"/>
    <w:rsid w:val="006F1D6C"/>
    <w:rsid w:val="007476FB"/>
    <w:rsid w:val="007647FA"/>
    <w:rsid w:val="0078018F"/>
    <w:rsid w:val="007B0E5F"/>
    <w:rsid w:val="007D4422"/>
    <w:rsid w:val="00807E1D"/>
    <w:rsid w:val="00833A77"/>
    <w:rsid w:val="00836075"/>
    <w:rsid w:val="0088442B"/>
    <w:rsid w:val="008A6A45"/>
    <w:rsid w:val="008E0994"/>
    <w:rsid w:val="00960E9B"/>
    <w:rsid w:val="00961128"/>
    <w:rsid w:val="00964BAB"/>
    <w:rsid w:val="009A308C"/>
    <w:rsid w:val="009D5879"/>
    <w:rsid w:val="009F10AC"/>
    <w:rsid w:val="00A245AB"/>
    <w:rsid w:val="00A60605"/>
    <w:rsid w:val="00A94A2C"/>
    <w:rsid w:val="00B028DB"/>
    <w:rsid w:val="00BE3EE5"/>
    <w:rsid w:val="00C158EC"/>
    <w:rsid w:val="00C44960"/>
    <w:rsid w:val="00C44B18"/>
    <w:rsid w:val="00C51F86"/>
    <w:rsid w:val="00C82399"/>
    <w:rsid w:val="00CC6FE0"/>
    <w:rsid w:val="00D35703"/>
    <w:rsid w:val="00D747F1"/>
    <w:rsid w:val="00DA4A52"/>
    <w:rsid w:val="00EA0043"/>
    <w:rsid w:val="00EB0600"/>
    <w:rsid w:val="00EB28AA"/>
    <w:rsid w:val="00ED7564"/>
    <w:rsid w:val="00EF13F5"/>
    <w:rsid w:val="00F74B72"/>
    <w:rsid w:val="00F77979"/>
    <w:rsid w:val="00F813F6"/>
    <w:rsid w:val="00F8290F"/>
    <w:rsid w:val="00FB55BB"/>
    <w:rsid w:val="00F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9168AB"/>
  <w15:chartTrackingRefBased/>
  <w15:docId w15:val="{F58D061F-1D25-4934-88BA-76CE88DD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26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2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26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1079008182@qq.com</dc:creator>
  <cp:keywords/>
  <dc:description/>
  <cp:lastModifiedBy>佳 徐</cp:lastModifiedBy>
  <cp:revision>78</cp:revision>
  <cp:lastPrinted>2023-03-06T01:52:00Z</cp:lastPrinted>
  <dcterms:created xsi:type="dcterms:W3CDTF">2023-03-01T06:04:00Z</dcterms:created>
  <dcterms:modified xsi:type="dcterms:W3CDTF">2024-03-09T13:48:00Z</dcterms:modified>
</cp:coreProperties>
</file>