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Times New Roman"/>
          <w:b/>
          <w:bCs/>
          <w:sz w:val="28"/>
          <w:szCs w:val="28"/>
        </w:rPr>
      </w:pPr>
      <w:r>
        <w:t>常州市浦前中心小学学生带量菜谱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（</w:t>
      </w:r>
      <w:r>
        <w:rPr>
          <w:rFonts w:hint="eastAsia" w:ascii="Times New Roman" w:hAnsi="Times New Roman" w:eastAsia="仿宋" w:cs="Times New Roman"/>
          <w:b/>
          <w:bCs/>
          <w:sz w:val="28"/>
          <w:szCs w:val="28"/>
        </w:rPr>
        <w:t>2024.3.4-3.8</w:t>
      </w:r>
      <w:r>
        <w:rPr>
          <w:rFonts w:ascii="Times New Roman" w:hAnsi="Times New Roman" w:eastAsia="仿宋" w:cs="Times New Roman"/>
          <w:b/>
          <w:bCs/>
          <w:sz w:val="28"/>
          <w:szCs w:val="28"/>
        </w:rPr>
        <w:t>）</w:t>
      </w:r>
    </w:p>
    <w:tbl>
      <w:tblPr>
        <w:tblStyle w:val="4"/>
        <w:tblW w:w="5058" w:type="pct"/>
        <w:tblInd w:w="-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24"/>
        <w:gridCol w:w="84"/>
        <w:gridCol w:w="1941"/>
        <w:gridCol w:w="3743"/>
        <w:gridCol w:w="1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36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597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5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主配料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克重（g）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周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</w:rPr>
              <w:t>一</w:t>
            </w: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白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米饭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ind w:firstLine="210" w:firstLineChars="100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1-3年级:大米5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4-6年级:大米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茄汁鱼块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巴沙鱼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番茄汁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鱼香肉丝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肉丝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莴苣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木耳干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胡萝卜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香菇青菜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青菜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香菇干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常州豆腐汤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百叶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内脂豆腐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豆渣饼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鸭血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48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粗粮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C0C0C" w:themeColor="text1" w:themeTint="F2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C0C0C" w:themeColor="text1" w:themeTint="F2"/>
                <w:kern w:val="0"/>
                <w:szCs w:val="21"/>
                <w:lang w:val="en-US" w:eastAsia="zh-CN"/>
              </w:rPr>
              <w:t>南瓜10</w:t>
            </w:r>
            <w:r>
              <w:rPr>
                <w:rFonts w:hint="eastAsia" w:ascii="Times New Roman" w:hAnsi="Times New Roman" w:eastAsia="仿宋" w:cs="Times New Roman"/>
                <w:color w:val="0C0C0C" w:themeColor="text1" w:themeTint="F2"/>
                <w:kern w:val="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 xml:space="preserve"> 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48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C0C0C" w:themeColor="text1" w:themeTint="F2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C0C0C" w:themeColor="text1" w:themeTint="F2"/>
                <w:kern w:val="0"/>
                <w:szCs w:val="21"/>
              </w:rPr>
              <w:t>油10g、盐2.5g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24"/>
              </w:rPr>
              <w:t>周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24"/>
              </w:rPr>
              <w:t>二</w:t>
            </w:r>
          </w:p>
        </w:tc>
        <w:tc>
          <w:tcPr>
            <w:tcW w:w="54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200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黑米饭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1-3年级:大米50g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黑米5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0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4-6年级:大米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70g黑米5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200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糖醋排骨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排骨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年糕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200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肉米炖蛋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0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200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百叶菠菜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百叶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20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菠菜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汤</w:t>
            </w:r>
          </w:p>
        </w:tc>
        <w:tc>
          <w:tcPr>
            <w:tcW w:w="1200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菌菇鸡毛菜蛋汤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菌菇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鸡毛菜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00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54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水果</w:t>
            </w:r>
          </w:p>
        </w:tc>
        <w:tc>
          <w:tcPr>
            <w:tcW w:w="1200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沙糖桔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沙糖桔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48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油10g、盐2.5g、酱油3g、糖5g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周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三</w:t>
            </w: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白米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饭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+吐司面包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1-3年级:大米5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面包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1 00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g,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4-6年级:大米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面包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g,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小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番茄炒蛋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番茄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大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土豆煨鹅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鹅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土豆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毛白菜油面筋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毛白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菜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油面筋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汤</w:t>
            </w:r>
          </w:p>
        </w:tc>
        <w:tc>
          <w:tcPr>
            <w:tcW w:w="115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紫菜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蛋汤</w:t>
            </w: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紫菜干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597" w:type="pct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15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鸡蛋</w:t>
            </w:r>
          </w:p>
        </w:tc>
        <w:tc>
          <w:tcPr>
            <w:tcW w:w="66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65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48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6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油10g、盐2.5g、酱油3g、糖5g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tbl>
      <w:tblPr>
        <w:tblStyle w:val="4"/>
        <w:tblW w:w="5040" w:type="pct"/>
        <w:tblInd w:w="-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740"/>
        <w:gridCol w:w="2250"/>
        <w:gridCol w:w="3775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3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440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33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主配料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</w:rPr>
              <w:t>克重（g）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</w:rPr>
              <w:t>周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</w:rPr>
              <w:t>四</w:t>
            </w: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燕麦饭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1-3年级:大米5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燕麦5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,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4-6年级:大米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70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g,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燕麦5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g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,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牛柳杏鲍菇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牛柳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杏鲍菇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大烧百叶肉片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百叶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木耳干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肉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片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方腿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木耳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娃娃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菜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娃娃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菜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木耳干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汤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罗宋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汤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番茄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土豆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鸡蛋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40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粗粮</w:t>
            </w:r>
          </w:p>
        </w:tc>
        <w:tc>
          <w:tcPr>
            <w:tcW w:w="1338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both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小番薯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小番薯</w:t>
            </w:r>
          </w:p>
        </w:tc>
        <w:tc>
          <w:tcPr>
            <w:tcW w:w="637" w:type="pc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9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3" w:type="pct"/>
            <w:gridSpan w:val="2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油10g、盐2.5g、糖3g、酱油5g</w:t>
            </w: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tbl>
      <w:tblPr>
        <w:tblStyle w:val="4"/>
        <w:tblW w:w="5040" w:type="pct"/>
        <w:tblInd w:w="-1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740"/>
        <w:gridCol w:w="2250"/>
        <w:gridCol w:w="3775"/>
        <w:gridCol w:w="1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337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kern w:val="0"/>
                <w:sz w:val="24"/>
              </w:rPr>
              <w:t>周</w:t>
            </w: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0"/>
                <w:sz w:val="24"/>
              </w:rPr>
              <w:t>五</w:t>
            </w: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主食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白米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饭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1-3年级：大米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55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g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4-6年级：大米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75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g</w:t>
            </w:r>
            <w:r>
              <w:rPr>
                <w:rFonts w:ascii="Times New Roman" w:hAnsi="Times New Roman" w:eastAsia="仿宋" w:cs="Times New Roman"/>
                <w:color w:val="000000"/>
                <w:szCs w:val="21"/>
              </w:rPr>
              <w:t>: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大荤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红烧肉蜜汁油豆腐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肉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油豆腐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小荤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三色玉米粒肉丁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玉米粒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胡萝卜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1o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肉丁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素菜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青菜油面筋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青菜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面筋干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9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汤</w:t>
            </w:r>
          </w:p>
        </w:tc>
        <w:tc>
          <w:tcPr>
            <w:tcW w:w="1338" w:type="pct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萝卜虾糕汤</w:t>
            </w: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萝卜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7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338" w:type="pct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24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虾糕</w:t>
            </w:r>
          </w:p>
        </w:tc>
        <w:tc>
          <w:tcPr>
            <w:tcW w:w="6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</w:rPr>
              <w:t>点心</w:t>
            </w:r>
          </w:p>
        </w:tc>
        <w:tc>
          <w:tcPr>
            <w:tcW w:w="1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桂花糕</w:t>
            </w:r>
          </w:p>
        </w:tc>
        <w:tc>
          <w:tcPr>
            <w:tcW w:w="2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Cs w:val="21"/>
                <w:lang w:val="en-US" w:eastAsia="zh-CN"/>
              </w:rPr>
              <w:t>桂花糕</w:t>
            </w:r>
          </w:p>
        </w:tc>
        <w:tc>
          <w:tcPr>
            <w:tcW w:w="6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3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7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288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  <w:t>油10g、盐2.5g、酱油3g、糖5g、陈醋2g</w:t>
            </w:r>
          </w:p>
        </w:tc>
      </w:tr>
    </w:tbl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68EE13FC"/>
    <w:rsid w:val="00014A30"/>
    <w:rsid w:val="00025A37"/>
    <w:rsid w:val="00085658"/>
    <w:rsid w:val="00165172"/>
    <w:rsid w:val="00194D5C"/>
    <w:rsid w:val="001E19C0"/>
    <w:rsid w:val="002329BA"/>
    <w:rsid w:val="0024501D"/>
    <w:rsid w:val="00245888"/>
    <w:rsid w:val="00274528"/>
    <w:rsid w:val="0028257B"/>
    <w:rsid w:val="002F012A"/>
    <w:rsid w:val="00333546"/>
    <w:rsid w:val="00351C3B"/>
    <w:rsid w:val="003957E3"/>
    <w:rsid w:val="003A3C2A"/>
    <w:rsid w:val="003A6261"/>
    <w:rsid w:val="003D1B03"/>
    <w:rsid w:val="00545D5D"/>
    <w:rsid w:val="00566802"/>
    <w:rsid w:val="006A3165"/>
    <w:rsid w:val="00701444"/>
    <w:rsid w:val="00751241"/>
    <w:rsid w:val="0077634A"/>
    <w:rsid w:val="00783B02"/>
    <w:rsid w:val="007D2A47"/>
    <w:rsid w:val="008171AC"/>
    <w:rsid w:val="00845AF5"/>
    <w:rsid w:val="00847E0F"/>
    <w:rsid w:val="00856DFD"/>
    <w:rsid w:val="008B5D07"/>
    <w:rsid w:val="008E594D"/>
    <w:rsid w:val="00930416"/>
    <w:rsid w:val="009A2C46"/>
    <w:rsid w:val="009C139D"/>
    <w:rsid w:val="00A17334"/>
    <w:rsid w:val="00AF76CF"/>
    <w:rsid w:val="00B17892"/>
    <w:rsid w:val="00B17D68"/>
    <w:rsid w:val="00C1202A"/>
    <w:rsid w:val="00C346F1"/>
    <w:rsid w:val="00C477CB"/>
    <w:rsid w:val="00C604BC"/>
    <w:rsid w:val="00C630CB"/>
    <w:rsid w:val="00C96590"/>
    <w:rsid w:val="00C96C45"/>
    <w:rsid w:val="00CD3F97"/>
    <w:rsid w:val="00D02BB9"/>
    <w:rsid w:val="00D57888"/>
    <w:rsid w:val="00D67FAE"/>
    <w:rsid w:val="00D87F7D"/>
    <w:rsid w:val="00D91C9F"/>
    <w:rsid w:val="00DD2E1D"/>
    <w:rsid w:val="00DF01C2"/>
    <w:rsid w:val="00E06F3F"/>
    <w:rsid w:val="00E67EAB"/>
    <w:rsid w:val="00E70A93"/>
    <w:rsid w:val="00E973DB"/>
    <w:rsid w:val="00F21CF8"/>
    <w:rsid w:val="00FF5AFE"/>
    <w:rsid w:val="00FF768F"/>
    <w:rsid w:val="037C7595"/>
    <w:rsid w:val="05074ECF"/>
    <w:rsid w:val="06A05701"/>
    <w:rsid w:val="07824559"/>
    <w:rsid w:val="08144D37"/>
    <w:rsid w:val="08752E31"/>
    <w:rsid w:val="0F07032D"/>
    <w:rsid w:val="154C0F75"/>
    <w:rsid w:val="174E307B"/>
    <w:rsid w:val="1B9009BA"/>
    <w:rsid w:val="1BCA00BC"/>
    <w:rsid w:val="24C452BD"/>
    <w:rsid w:val="24F1163A"/>
    <w:rsid w:val="2516749D"/>
    <w:rsid w:val="26FF56C1"/>
    <w:rsid w:val="2BBB5FF8"/>
    <w:rsid w:val="2DA23B07"/>
    <w:rsid w:val="2FA536F0"/>
    <w:rsid w:val="32386ABD"/>
    <w:rsid w:val="327D275F"/>
    <w:rsid w:val="328038B4"/>
    <w:rsid w:val="34E645EB"/>
    <w:rsid w:val="355B5FDC"/>
    <w:rsid w:val="39673821"/>
    <w:rsid w:val="3D3B749E"/>
    <w:rsid w:val="44F7014F"/>
    <w:rsid w:val="452E518F"/>
    <w:rsid w:val="484511D1"/>
    <w:rsid w:val="490746D8"/>
    <w:rsid w:val="4D3442E8"/>
    <w:rsid w:val="4F2024B4"/>
    <w:rsid w:val="514C6649"/>
    <w:rsid w:val="548A0A70"/>
    <w:rsid w:val="54A47CD9"/>
    <w:rsid w:val="555D191E"/>
    <w:rsid w:val="57D8578D"/>
    <w:rsid w:val="59F043D8"/>
    <w:rsid w:val="5E304C5E"/>
    <w:rsid w:val="5F11138D"/>
    <w:rsid w:val="62E1137F"/>
    <w:rsid w:val="63656FE8"/>
    <w:rsid w:val="64093AAF"/>
    <w:rsid w:val="642C2FFF"/>
    <w:rsid w:val="68EE13FC"/>
    <w:rsid w:val="6A7F0F23"/>
    <w:rsid w:val="6AED4E5A"/>
    <w:rsid w:val="6C8C4C6F"/>
    <w:rsid w:val="6EF30D40"/>
    <w:rsid w:val="703A6FBE"/>
    <w:rsid w:val="718F4A08"/>
    <w:rsid w:val="735D275B"/>
    <w:rsid w:val="73BA21C4"/>
    <w:rsid w:val="73F2256C"/>
    <w:rsid w:val="797C0647"/>
    <w:rsid w:val="7AF4245F"/>
    <w:rsid w:val="7BA45C33"/>
    <w:rsid w:val="7FD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176</Words>
  <Characters>1006</Characters>
  <Lines>8</Lines>
  <Paragraphs>2</Paragraphs>
  <TotalTime>97</TotalTime>
  <ScaleCrop>false</ScaleCrop>
  <LinksUpToDate>false</LinksUpToDate>
  <CharactersWithSpaces>1180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2024-03-01T07:38:00Z</dcterms:created>
  <dc:creator>懒懒的小孩</dc:creator>
  <cp:lastModifiedBy>゛ の ~酸酸D</cp:lastModifiedBy>
  <dcterms:modified xsi:type="dcterms:W3CDTF">2024-03-03T13:06:36Z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9DB1B7920DDA4A58984FAC16BBD9CBCC_13</vt:lpwstr>
  </property>
</Properties>
</file>