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  <w:vertAlign w:val="baseline"/>
        </w:rPr>
      </w:pPr>
      <w:r>
        <w:rPr>
          <w:b/>
          <w:sz w:val="28"/>
          <w:szCs w:val="28"/>
        </w:rPr>
        <w:t>春江中心小学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三</w:t>
      </w:r>
      <w:r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lang w:eastAsia="zh-CN"/>
        </w:rPr>
        <w:t>年级</w:t>
      </w: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eastAsia="zh-CN"/>
        </w:rPr>
        <w:t>二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周作业公示</w:t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2592"/>
        <w:gridCol w:w="2592"/>
        <w:gridCol w:w="2592"/>
        <w:gridCol w:w="2586"/>
        <w:gridCol w:w="2730"/>
      </w:tblGrid>
      <w:tr>
        <w:trPr>
          <w:trHeight w:val="472" w:hRule="atLeast"/>
          <w:jc w:val="center"/>
        </w:trPr>
        <w:tc>
          <w:tcPr>
            <w:tcW w:w="38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班级</w:t>
            </w:r>
          </w:p>
        </w:tc>
        <w:tc>
          <w:tcPr>
            <w:tcW w:w="91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周一</w:t>
            </w:r>
          </w:p>
        </w:tc>
        <w:tc>
          <w:tcPr>
            <w:tcW w:w="91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周二</w:t>
            </w:r>
          </w:p>
        </w:tc>
        <w:tc>
          <w:tcPr>
            <w:tcW w:w="91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周三</w:t>
            </w:r>
          </w:p>
        </w:tc>
        <w:tc>
          <w:tcPr>
            <w:tcW w:w="91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周四</w:t>
            </w:r>
          </w:p>
        </w:tc>
        <w:tc>
          <w:tcPr>
            <w:tcW w:w="96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周五</w:t>
            </w:r>
          </w:p>
        </w:tc>
      </w:tr>
      <w:tr>
        <w:trPr>
          <w:trHeight w:val="472" w:hRule="atLeast"/>
          <w:jc w:val="center"/>
        </w:trPr>
        <w:tc>
          <w:tcPr>
            <w:tcW w:w="380" w:type="pct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三1班</w:t>
            </w:r>
          </w:p>
        </w:tc>
        <w:tc>
          <w:tcPr>
            <w:tcW w:w="914" w:type="pct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完成《燕子》小练笔；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完成《补》第2、3页！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复习U1CT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914" w:type="pct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预习第3课，背诵1-3段；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完成《补》第4、5页！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自己唱一唱Sound time和Rhyme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914" w:type="pct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完成《荷花》小练笔；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完成《补》第6、7页！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完成课课练P1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912" w:type="pct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预习习作《我的植物朋友》；背诵第3课第二段；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完成《补》第8、9页！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完成课课练U1P2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963" w:type="pct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一篇小作《我的植物朋友》，复习第3课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完成一张小练习，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复习U1课文单词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</w:tr>
      <w:tr>
        <w:trPr>
          <w:trHeight w:val="472" w:hRule="atLeast"/>
          <w:jc w:val="center"/>
        </w:trPr>
        <w:tc>
          <w:tcPr>
            <w:tcW w:w="380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bookmarkStart w:id="0" w:name="_GoBack" w:colFirst="1" w:colLast="5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三2班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完成《燕子》小练笔；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完成《补》第2、3页！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复习U1CT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预习第3课，背诵1-3段；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完成《补》第4、5页！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自己唱一唱Sound time和Rhyme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完成《荷花》小练笔；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完成《补》第6、7页！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完成课课练P1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86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预习习作《我的植物朋友》；背诵第3课第二段；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完成《补》第8、9页！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完成课课练U1P2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73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一篇小作《我的植物朋友》，复习第3课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完成一张小练习，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复习U1课文单词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</w:tr>
      <w:tr>
        <w:trPr>
          <w:trHeight w:val="472" w:hRule="atLeast"/>
          <w:jc w:val="center"/>
        </w:trPr>
        <w:tc>
          <w:tcPr>
            <w:tcW w:w="380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三3班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完成《燕子》小练笔；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完成《补》第2、3页！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复习U1CT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预习第3课，背诵1-3段；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完成《补》第4、5页！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自己唱一唱Sound time和Rhyme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完成《荷花》小练笔；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完成《补》第6、7页！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完成课课练P1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86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预习习作《我的植物朋友》；背诵第3课第二段；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完成《补》第8、9页！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完成课课练U1P2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73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一篇小作《我的植物朋友》，复习第3课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完成一张小练习，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复习U1课文单词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</w:tr>
      <w:tr>
        <w:trPr>
          <w:trHeight w:val="472" w:hRule="atLeast"/>
          <w:jc w:val="center"/>
        </w:trPr>
        <w:tc>
          <w:tcPr>
            <w:tcW w:w="380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三4班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完成《燕子》小练笔；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完成《补》第2、3页！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复习U1CT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预习第3课，背诵1-3段；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完成《补》第4、5页！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自己唱一唱Sound time和Rhyme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完成《荷花》小练笔；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完成《补》第6、7页！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完成课课练P1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86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预习习作《我的植物朋友》；背诵第3课第二段；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完成《补》第8、9页！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完成课课练U1P2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73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一篇小作《我的植物朋友》，复习第3课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完成一张小练习，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复习U1课文单词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</w:tr>
      <w:tr>
        <w:trPr>
          <w:trHeight w:val="472" w:hRule="atLeast"/>
          <w:jc w:val="center"/>
        </w:trPr>
        <w:tc>
          <w:tcPr>
            <w:tcW w:w="380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三5班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完成《燕子》小练笔；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完成《补》第2、3页！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复习U1CT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预习第3课，背诵1-3段；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完成《补》第4、5页！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自己唱一唱Sound time和Rhyme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完成《荷花》小练笔；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完成《补》第6、7页！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完成课课练P1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86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预习习作《我的植物朋友》；背诵第3课第二段；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完成《补》第8、9页！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完成课课练U1P2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73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一篇小作《我的植物朋友》，复习第3课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完成一张小练习，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复习U1课文单词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</w:tr>
      <w:tr>
        <w:trPr>
          <w:trHeight w:val="472" w:hRule="atLeast"/>
          <w:jc w:val="center"/>
        </w:trPr>
        <w:tc>
          <w:tcPr>
            <w:tcW w:w="380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三6班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完成《燕子》小练笔；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完成《补》第2、3页！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复习U1CT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预习第3课，背诵1-3段；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完成《补》第4、5页！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自己唱一唱Sound time和Rhyme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完成《荷花》小练笔；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完成《补》第6、7页！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完成课课练P1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86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预习习作《我的植物朋友》；背诵第3课第二段；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完成《补》第8、9页！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完成课课练U1P2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73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一篇小作《我的植物朋友》，复习第3课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完成一张小练习，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复习U1课文单词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</w:tr>
      <w:tr>
        <w:trPr>
          <w:trHeight w:val="472" w:hRule="atLeast"/>
          <w:jc w:val="center"/>
        </w:trPr>
        <w:tc>
          <w:tcPr>
            <w:tcW w:w="380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三7班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完成《燕子》小练笔；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完成《补》第2、3页！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复习U1CT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预习第3课，背诵1-3段；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完成《补》第4、5页！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自己唱一唱Sound time和Rhyme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完成《荷花》小练笔；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完成《补》第6、7页！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完成课课练P1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86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预习习作《我的植物朋友》；背诵第3课第二段；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完成《补》第8、9页！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完成课课练U1P2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73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一篇小作《我的植物朋友》，复习第3课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完成一张小练习，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复习U1课文单词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</w:tr>
      <w:tr>
        <w:trPr>
          <w:trHeight w:val="472" w:hRule="atLeast"/>
          <w:jc w:val="center"/>
        </w:trPr>
        <w:tc>
          <w:tcPr>
            <w:tcW w:w="380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三8班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完成《燕子》小练笔；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完成《补》第2、3页！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复习U1CT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预习第3课，背诵1-3段；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完成《补》第4、5页！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自己唱一唱Sound time和Rhyme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完成《荷花》小练笔；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完成《补》第6、7页！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完成课课练P1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86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预习习作《我的植物朋友》；背诵第3课第二段；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完成《补》第8、9页！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完成课课练U1P2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73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一篇小作《我的植物朋友》，复习第3课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完成一张小练习，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复习U1课文单词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</w:tr>
      <w:tr>
        <w:trPr>
          <w:trHeight w:val="472" w:hRule="atLeast"/>
          <w:jc w:val="center"/>
        </w:trPr>
        <w:tc>
          <w:tcPr>
            <w:tcW w:w="380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三9班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完成《燕子》小练笔；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完成《补》第2、3页！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复习U1CT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预习第3课，背诵1-3段；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完成《补》第4、5页！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自己唱一唱Sound time和Rhyme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完成《荷花》小练笔；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完成《补》第6、7页！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完成课课练P1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586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预习习作《我的植物朋友》；背诵第3课第二段；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完成《补》第8、9页！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完成课课练U1P2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  <w:tc>
          <w:tcPr>
            <w:tcW w:w="273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一篇小作《我的植物朋友》，复习第3课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完成一张小练习，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复习U1课文单词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40分钟</w:t>
            </w:r>
          </w:p>
        </w:tc>
      </w:tr>
      <w:bookmarkEnd w:id="0"/>
      <w:tr>
        <w:trPr>
          <w:trHeight w:val="486" w:hRule="atLeast"/>
          <w:jc w:val="center"/>
        </w:trPr>
        <w:tc>
          <w:tcPr>
            <w:tcW w:w="380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14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14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14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12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63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4MWE1YjU0ZTA3NGM0NTgzMjE1NTZiNDBhMWYyMGUifQ=="/>
    <w:docVar w:name="KSO_WPS_MARK_KEY" w:val="217c1d70-0ded-44bf-a899-66938f765de5"/>
  </w:docVars>
  <w:rsids>
    <w:rsidRoot w:val="00000000"/>
    <w:rsid w:val="00BC3121"/>
    <w:rsid w:val="059275C8"/>
    <w:rsid w:val="08EA2B58"/>
    <w:rsid w:val="45A97B57"/>
    <w:rsid w:val="4728615B"/>
    <w:rsid w:val="49B41D62"/>
    <w:rsid w:val="4DFC0B98"/>
    <w:rsid w:val="55BD77F8"/>
    <w:rsid w:val="59B90EC3"/>
    <w:rsid w:val="5ADF7635"/>
    <w:rsid w:val="5AFA6BA6"/>
    <w:rsid w:val="5CA0421F"/>
    <w:rsid w:val="5D3D41A8"/>
    <w:rsid w:val="624877C0"/>
    <w:rsid w:val="65972BE8"/>
    <w:rsid w:val="6E7B313C"/>
    <w:rsid w:val="730E068C"/>
    <w:rsid w:val="EEE7945F"/>
    <w:rsid w:val="EF9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菜菜菜蔡©</cp:lastModifiedBy>
  <dcterms:modified xsi:type="dcterms:W3CDTF">2024-03-04T07:39:09Z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EB9ED21AAD114EEBBE2F0685C56493A2</vt:lpwstr>
  </property>
</Properties>
</file>