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芙蓉小学2023-2024学年第一学期</w:t>
      </w:r>
    </w:p>
    <w:p>
      <w:pPr>
        <w:jc w:val="center"/>
        <w:rPr>
          <w:rFonts w:hint="default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u w:val="single"/>
          <w:vertAlign w:val="baseline"/>
          <w:lang w:val="en-US" w:eastAsia="zh-CN"/>
        </w:rPr>
        <w:t>四年级数学备课组</w:t>
      </w: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活动签到表 （第 20次活动）</w:t>
      </w:r>
    </w:p>
    <w:tbl>
      <w:tblPr>
        <w:tblStyle w:val="5"/>
        <w:tblpPr w:leftFromText="180" w:rightFromText="180" w:vertAnchor="text" w:horzAnchor="page" w:tblpX="1838" w:tblpY="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009"/>
        <w:gridCol w:w="401"/>
        <w:gridCol w:w="2410"/>
        <w:gridCol w:w="42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7232" w:type="dxa"/>
            <w:gridSpan w:val="5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以评促教、以评促学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试卷分析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2024.1.23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四年级办公室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到场签名</w:t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59155" cy="360045"/>
                  <wp:effectExtent l="0" t="0" r="0" b="0"/>
                  <wp:docPr id="3" name="图片 3" descr="3d6595941af8db36296b7b19a4be3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d6595941af8db36296b7b19a4be39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3023" t="52357" r="27309" b="32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孙小婷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98425</wp:posOffset>
                  </wp:positionV>
                  <wp:extent cx="815340" cy="394970"/>
                  <wp:effectExtent l="0" t="0" r="0" b="11430"/>
                  <wp:wrapSquare wrapText="bothSides"/>
                  <wp:docPr id="4" name="图片 4" descr="c3462798c34c6e0b78a3b7b6ed1de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3462798c34c6e0b78a3b7b6ed1deb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2422" t="32507" r="38799" b="42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陈艳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88670" cy="399415"/>
                  <wp:effectExtent l="0" t="0" r="0" b="0"/>
                  <wp:docPr id="5" name="图片 5" descr="7ceceee3948096cab5a1802dd36fc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ceceee3948096cab5a1802dd36fc3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8624" t="33532" r="41107" b="30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四年级数学备课组活动记录</w:t>
      </w:r>
    </w:p>
    <w:tbl>
      <w:tblPr>
        <w:tblStyle w:val="5"/>
        <w:tblW w:w="9093" w:type="dxa"/>
        <w:tblInd w:w="-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565"/>
        <w:gridCol w:w="2565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    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以评促教、以评促学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    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试卷分析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2024.1.23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点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四年级办公室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陈艳、叶婷、孙小婷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1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</w:t>
            </w:r>
          </w:p>
        </w:tc>
        <w:tc>
          <w:tcPr>
            <w:tcW w:w="7696" w:type="dxa"/>
            <w:gridSpan w:val="3"/>
            <w:vAlign w:val="center"/>
          </w:tcPr>
          <w:tbl>
            <w:tblPr>
              <w:tblW w:w="7707" w:type="dxa"/>
              <w:tblInd w:w="-22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4"/>
              <w:gridCol w:w="540"/>
              <w:gridCol w:w="635"/>
              <w:gridCol w:w="724"/>
              <w:gridCol w:w="469"/>
              <w:gridCol w:w="820"/>
              <w:gridCol w:w="623"/>
              <w:gridCol w:w="822"/>
              <w:gridCol w:w="722"/>
              <w:gridCol w:w="711"/>
              <w:gridCol w:w="86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7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时间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班级</w:t>
                  </w:r>
                </w:p>
              </w:tc>
              <w:tc>
                <w:tcPr>
                  <w:tcW w:w="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执教</w:t>
                  </w:r>
                </w:p>
              </w:tc>
              <w:tc>
                <w:tcPr>
                  <w:tcW w:w="7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平均分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优秀率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优秀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及格率</w:t>
                  </w:r>
                </w:p>
              </w:tc>
              <w:tc>
                <w:tcPr>
                  <w:tcW w:w="7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不及格</w:t>
                  </w:r>
                </w:p>
              </w:tc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不及格率</w:t>
                  </w:r>
                </w:p>
              </w:tc>
              <w:tc>
                <w:tcPr>
                  <w:tcW w:w="8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低分率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7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1.23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孙</w:t>
                  </w:r>
                </w:p>
              </w:tc>
              <w:tc>
                <w:tcPr>
                  <w:tcW w:w="7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 xml:space="preserve">85.05 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34.9%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95.3%</w:t>
                  </w:r>
                </w:p>
              </w:tc>
              <w:tc>
                <w:tcPr>
                  <w:tcW w:w="7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4.7%</w:t>
                  </w:r>
                </w:p>
              </w:tc>
              <w:tc>
                <w:tcPr>
                  <w:tcW w:w="8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2.3%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7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科目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孙</w:t>
                  </w:r>
                </w:p>
              </w:tc>
              <w:tc>
                <w:tcPr>
                  <w:tcW w:w="7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 xml:space="preserve">85.48 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47.6%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95.2%</w:t>
                  </w:r>
                </w:p>
              </w:tc>
              <w:tc>
                <w:tcPr>
                  <w:tcW w:w="7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4.8%</w:t>
                  </w:r>
                </w:p>
              </w:tc>
              <w:tc>
                <w:tcPr>
                  <w:tcW w:w="8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2.4%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7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数学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陈</w:t>
                  </w:r>
                </w:p>
              </w:tc>
              <w:tc>
                <w:tcPr>
                  <w:tcW w:w="7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 xml:space="preserve">87.90 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41.5%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100.0%</w:t>
                  </w:r>
                </w:p>
              </w:tc>
              <w:tc>
                <w:tcPr>
                  <w:tcW w:w="7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0.0%</w:t>
                  </w:r>
                </w:p>
              </w:tc>
              <w:tc>
                <w:tcPr>
                  <w:tcW w:w="8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0.0%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7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年级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叶</w:t>
                  </w:r>
                </w:p>
              </w:tc>
              <w:tc>
                <w:tcPr>
                  <w:tcW w:w="7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 xml:space="preserve">83.55 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37.5%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92.5%</w:t>
                  </w:r>
                </w:p>
              </w:tc>
              <w:tc>
                <w:tcPr>
                  <w:tcW w:w="7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7.5%</w:t>
                  </w:r>
                </w:p>
              </w:tc>
              <w:tc>
                <w:tcPr>
                  <w:tcW w:w="8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7.5%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7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四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叶</w:t>
                  </w:r>
                </w:p>
              </w:tc>
              <w:tc>
                <w:tcPr>
                  <w:tcW w:w="7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 xml:space="preserve">87.93 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47.7%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97.7%</w:t>
                  </w:r>
                </w:p>
              </w:tc>
              <w:tc>
                <w:tcPr>
                  <w:tcW w:w="7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2.3%</w:t>
                  </w:r>
                </w:p>
              </w:tc>
              <w:tc>
                <w:tcPr>
                  <w:tcW w:w="8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2.3%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31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年级汇总</w:t>
                  </w:r>
                </w:p>
              </w:tc>
              <w:tc>
                <w:tcPr>
                  <w:tcW w:w="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7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 xml:space="preserve">86.01 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41.9%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96.2%</w:t>
                  </w:r>
                </w:p>
              </w:tc>
              <w:tc>
                <w:tcPr>
                  <w:tcW w:w="7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3.8%</w:t>
                  </w:r>
                </w:p>
              </w:tc>
              <w:tc>
                <w:tcPr>
                  <w:tcW w:w="8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2.9%</w:t>
                  </w:r>
                </w:p>
              </w:tc>
            </w:tr>
          </w:tbl>
          <w:p>
            <w:pPr>
              <w:numPr>
                <w:numId w:val="0"/>
              </w:numPr>
              <w:spacing w:line="360" w:lineRule="auto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提高课堂教学质量 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1.创设生动具体的情境。根据学生的年龄和思维特点，教师应充分利用学生的生活经验，设计生动有趣、直观形象的数学教学活动，激发学生的学习兴趣，让学生在生动具体的情境中理解和认识数学知识。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     2.重视知识的获得过程。任何一类新知的学习都要力争在第一遍教学中让学生通过操作、实践、探索等活动充分地感知，使他们在经历和体验知识的产生和形成过程中，获取知识、形成能力。只有这样他们才能真正获得属于自己的“活用”知识，达到举一反三、灵活应用的水平。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     3.提高教师课堂教学的素质。课堂教学要取得理想的效果，教师除了备好课还必须具有多种课堂教学的艺术。包括组织教学的艺术、启发引导的艺术、合作交流的艺术、表扬激励的艺术、语言艺术、板书艺术、练习设计艺术和动态调控的艺术等等。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      二、加强学习习惯和策略的培养。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 新教材的教学内容比以往教材的思维要求高，灵活性强，仅用大量机械重复的训练是不能解决问题的。教师一方面要精选、精编灵活多变的针对性练习、发展性练习、综合性练习，有意识地对学生进行收集信息、处理信息、分析问题、解决问题的方法和策略指导，培养学生良好的学习方法和习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480" w:firstLineChars="200"/>
              <w:textAlignment w:val="auto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关注学生中的弱势群体。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     补差工作是每位数学教师亟待解决的实际问题，教师要从“以人为本”的角度出发，做好以下工作：坚持“补心”与补课相结合，与学生多沟通，消除他们的心理障碍；帮助他们形成良好的学习习惯；加强方法指导；严格要求学生，从最基础的知识抓起；根据学生差异，进行分层教学；使每位学生在原有基础上得到发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200"/>
              <w:textAlignment w:val="auto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4205605" cy="3153410"/>
                  <wp:effectExtent l="0" t="0" r="10795" b="8890"/>
                  <wp:docPr id="10" name="图片 10" descr="db2b21a6f3c1852a0c9473315192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b2b21a6f3c1852a0c94733151925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5605" cy="315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D1113"/>
    <w:multiLevelType w:val="singleLevel"/>
    <w:tmpl w:val="331D11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jY1YmU2YWRmZDk5NzA5NzJjNGI1YzExNDI4ZjEifQ=="/>
  </w:docVars>
  <w:rsids>
    <w:rsidRoot w:val="705C48AE"/>
    <w:rsid w:val="0043307A"/>
    <w:rsid w:val="09891BB3"/>
    <w:rsid w:val="0B9974E3"/>
    <w:rsid w:val="0BD22349"/>
    <w:rsid w:val="0CAF4438"/>
    <w:rsid w:val="0E972280"/>
    <w:rsid w:val="0FAC2EB1"/>
    <w:rsid w:val="105C6685"/>
    <w:rsid w:val="11591A84"/>
    <w:rsid w:val="16905894"/>
    <w:rsid w:val="17B154F8"/>
    <w:rsid w:val="18A46E1B"/>
    <w:rsid w:val="195137DA"/>
    <w:rsid w:val="1DCA7323"/>
    <w:rsid w:val="1FCF29CF"/>
    <w:rsid w:val="20F71F25"/>
    <w:rsid w:val="213B5E42"/>
    <w:rsid w:val="27EB05C2"/>
    <w:rsid w:val="2BD113F1"/>
    <w:rsid w:val="2C6B3A80"/>
    <w:rsid w:val="2C817993"/>
    <w:rsid w:val="2E6A2D37"/>
    <w:rsid w:val="31FF635F"/>
    <w:rsid w:val="32EE2615"/>
    <w:rsid w:val="34172F02"/>
    <w:rsid w:val="343E5792"/>
    <w:rsid w:val="3521422C"/>
    <w:rsid w:val="3688303F"/>
    <w:rsid w:val="37997829"/>
    <w:rsid w:val="37CD4008"/>
    <w:rsid w:val="39BC4313"/>
    <w:rsid w:val="39F4350F"/>
    <w:rsid w:val="3AE61650"/>
    <w:rsid w:val="3BBB5C5F"/>
    <w:rsid w:val="3C0104E9"/>
    <w:rsid w:val="3D87623F"/>
    <w:rsid w:val="3E6F5651"/>
    <w:rsid w:val="3FF15277"/>
    <w:rsid w:val="41913A90"/>
    <w:rsid w:val="423544BC"/>
    <w:rsid w:val="44D75B31"/>
    <w:rsid w:val="459D5443"/>
    <w:rsid w:val="489363E0"/>
    <w:rsid w:val="4ABB577A"/>
    <w:rsid w:val="4ACA05AE"/>
    <w:rsid w:val="4CF03E01"/>
    <w:rsid w:val="4E810A89"/>
    <w:rsid w:val="5047710C"/>
    <w:rsid w:val="50C2318C"/>
    <w:rsid w:val="52BA32C7"/>
    <w:rsid w:val="53490D59"/>
    <w:rsid w:val="56897785"/>
    <w:rsid w:val="59934285"/>
    <w:rsid w:val="5B2D6220"/>
    <w:rsid w:val="60086E35"/>
    <w:rsid w:val="66A434DA"/>
    <w:rsid w:val="672407EE"/>
    <w:rsid w:val="67582877"/>
    <w:rsid w:val="68662E85"/>
    <w:rsid w:val="6A41220E"/>
    <w:rsid w:val="6ACB2CED"/>
    <w:rsid w:val="6C4B29AA"/>
    <w:rsid w:val="6DFB21AE"/>
    <w:rsid w:val="6E696B31"/>
    <w:rsid w:val="705C48AE"/>
    <w:rsid w:val="70834F1C"/>
    <w:rsid w:val="746A56FD"/>
    <w:rsid w:val="7474149C"/>
    <w:rsid w:val="75CA7628"/>
    <w:rsid w:val="78410C23"/>
    <w:rsid w:val="785632FC"/>
    <w:rsid w:val="79465DAE"/>
    <w:rsid w:val="7AAF051F"/>
    <w:rsid w:val="7DA73ACB"/>
    <w:rsid w:val="7DC6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2019-08-30T07:15:00Z</dcterms:created>
  <dc:creator>小路</dc:creator>
  <cp:lastModifiedBy>叶子</cp:lastModifiedBy>
  <cp:lastPrinted>2019-08-30T07:18:00Z</cp:lastPrinted>
  <dcterms:modified xsi:type="dcterms:W3CDTF">2024-01-24T03:23:40Z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6CCD3595673748AF9BC569BDEAA39407_13</vt:lpwstr>
  </property>
</Properties>
</file>