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color w:val="000000" w:themeColor="text1"/>
          <w:sz w:val="28"/>
          <w:szCs w:val="28"/>
          <w:lang w:val="en-US" w:eastAsia="zh-CN"/>
          <w14:textFill>
            <w14:solidFill>
              <w14:schemeClr w14:val="tx1"/>
            </w14:solidFill>
          </w14:textFill>
        </w:rPr>
      </w:pPr>
      <w:bookmarkStart w:id="0" w:name="_GoBack"/>
      <w:bookmarkEnd w:id="0"/>
      <w:r>
        <w:rPr>
          <w:rFonts w:hint="eastAsia"/>
          <w:color w:val="000000" w:themeColor="text1"/>
          <w:sz w:val="28"/>
          <w:szCs w:val="28"/>
          <w:lang w:val="en-US" w:eastAsia="zh-CN"/>
          <w14:textFill>
            <w14:solidFill>
              <w14:schemeClr w14:val="tx1"/>
            </w14:solidFill>
          </w14:textFill>
        </w:rPr>
        <w:t>八5班上学期总结</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学期由于学校领导的信任，我担任八年级5班的班主任工作。通过本年度的工作实践，使我深刻体会到，要当好一个班的班主任的确不容易。在此我对本学期的班主任工作进行一下总结:本学期的班务工作中，我始终坚持以理想信念教育和思想品德教育为核心。把加强思想品德教育、纪律教育和法制教育、安全教育、行为习惯教育作为重点，把“自尊、自爱、自信、自强、自律”作为基本内容来开展班主任工作。</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一、思想上高度重视，严抓学生的日常行为规范，培养良好的学习习惯。班主任工作可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以说是比较琐碎、繁杂的，需要面面具到，我总是不厌其烦、耐心工作，学生每取得一点进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步，都是对我的最大安慰，为此付出艰辛，我认为是值得的。在工作中，我始终抓住一条管理主线一学校常规的管理。 任职之初,我通过多种方式，深入了解每一位学生的基本情况,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掌握学生的思想动态。首先严抓学生着装、发型、纪律和劳动卫生等日常行为，亲临指导，</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力作模范，要求学生比学校规定的时间提前十分钟到位，我首先起到了带头作用。通过一段时间的努力，学生们在日常行为规范方面有了很大的进步。接着我的工作重心随之转移到课堂上来，给学生宣讲课堂常规，帮助学生全面了解学校的各顶规章制度，并根据中学生日常行为规范，课堂常规等制订了班规，班规从某些方面补充并突出了日常行为规范，同时把好日常行为规范的量化考核关。经过努力，我班学生已经形成较强的时间观念，培养了劳动意识，增强了服务意识和竞争意识，养成了良好的行为习惯。</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二、认真按时完成学校布置的各项任务。从一开始我就十分重视，做到提前到校，下班晚离校，勤与学生沟通，勤做学生工作、注意保持家长联系，共同搞好教育。有疑难、有问题时，及时向有经验的班主任请教处理方法，平时也经常向有经验的老师讨教经验和方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我从一开始就十分注意了解学生，明确工作重点。利用好每一节班会课，对学生进行思想教育。我着重抓班风的形成。为了树立良好的班风、学风，从一开始就严格要求学生，并注意通过活动增强班级凝聚力。此外，我利用“父亲节”和“母亲节”的机会,适时地对学生进行“感恩孝敬”的教育，让每个学生对父母亲说一句感激的话，送一件自制的礼物，在班里办-一期墙报，让学生接受爱的教育;认真组织学生进行“文明高雅，乐学善思”的学习，号召学生从身边小事做起，要求学生根据自身，进行细致的自我检查，作出深刻的自我检讨，时刻提醒自己该怎么做;使德育教育落到实处，使班风得到进一步加强。</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三、重视班干部队伍的建设和管理，培养他们的综合能力，发挥他们的先锋模范作用，以影响和带动班级各项工作的开展。班干部是班主任的得力肋手，是班级管理的骨干力量,为了让他们发挥主力和辐射作用，我及时对他们的工作责任心和工作热情给予肯定，时时要求他们以身作则，学会塑造自身的班干部形象，从而树立威信。同时还定期召开班干部会仪，研究针对一周内班级的情况和出现的问题，确定下一周的工作任务和工作重点。</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针对班上突出的几个调皮学生，我从一开始就密切注意他们的思想、行为变化，出现问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题及时找到他们，耐心地对他们做开导工作，而且还十分注意同他们的家长保持联系，双方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面做好转化工作，取得了一定成效。同时，我还认识到班主任是班级的组织者和领导者。班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主任自身素质的提高和管理能力的加强是管理好班级必不可少的条件。因此，我十分注意自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己素质的提高，经常阅读一些有 关班主任工作方面的书籍文章，向各位有经验的老师请教。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总之，一学期的班主任工作使我学到了许多，能力也得到了加强。但是，由于本人经验不足，心有余而力不足，有些工作还没有做到位，还做得很不够，存在一些问题有待解决。</w:t>
      </w:r>
    </w:p>
    <w:p>
      <w:pPr>
        <w:rPr>
          <w:rFonts w:hint="eastAsia"/>
          <w:color w:val="000000" w:themeColor="text1"/>
          <w:lang w:val="en-US" w:eastAsia="zh-CN"/>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1ZTY0MWRmNjgzZTZiMGQ4NDdjYWQzMGMwMzUzOWUifQ=="/>
  </w:docVars>
  <w:rsids>
    <w:rsidRoot w:val="00000000"/>
    <w:rsid w:val="002F7123"/>
    <w:rsid w:val="0B7B5D35"/>
    <w:rsid w:val="0F755875"/>
    <w:rsid w:val="22EB20A2"/>
    <w:rsid w:val="298C1931"/>
    <w:rsid w:val="4BCB4FA0"/>
    <w:rsid w:val="59EF381E"/>
    <w:rsid w:val="6CCF595A"/>
    <w:rsid w:val="790A4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2024-01-14T13:48:00Z</dcterms:created>
  <dc:creator>a</dc:creator>
  <cp:lastModifiedBy>秋水涟漪</cp:lastModifiedBy>
  <dcterms:modified xsi:type="dcterms:W3CDTF">2024-01-18T06:42:54Z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C11CB4492FAC4D97A33C162139BA26D7_12</vt:lpwstr>
  </property>
</Properties>
</file>