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18次活动）</w:t>
      </w:r>
    </w:p>
    <w:tbl>
      <w:tblPr>
        <w:tblStyle w:val="5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期末复习：试卷讲评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化错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2024.1.11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5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期末复习：试卷讲评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化错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2024.1.11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一、理论学习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讲评课是以总结学生的学习成果和纠正作业或测验考查中的错误，鼓励先进，帮助后进，为后继学习扫除障碍为主要任务的课。讲评要在充分占有资料的基础上进行。讲评前，要对学生的作业或考卷进行认真分析，找出带共性的一般性问题，讲评中，要注意发挥学生的主体作用，让学生在讲评中提高认识，受到激励，讲评后，要布置一些与讲评内容密切相关的作业，让学生练习，提高学生对讲评内容的认识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二、具体措施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通过统计从学生的需求入手：你觉得哪些问题需要在班上讨论？围绕应该怎么想？原来怎么想？错在哪儿？有什么收获？这条主线展开试卷讲评。学生在前后对比，合作探究中发现自己的错误原因，培养学生审题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通过原来怎么想，反思错误原因。让学生体会到要认真审题的重要，学会用画图的方法帮助解决问题，学会用举例、用数据说话，还要养成验算的习惯。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每一个错误都是一个提醒！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谈日常做法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孙：我们班的每个孩子都错题整理，有专用错题本。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叶：在讲解解决问题时，通常用到“画图”的策略，并且要求学生对着自己所画的图，还原题目的意义，也就是“文☞图☞文”的语言转译，理解数量关系，理解数学本质。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陈：我主要是做“慢教育”，学生基础薄弱的，我总是静候，借助同伴合作达到共同进步的目标。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57375" cy="1393190"/>
                  <wp:effectExtent l="0" t="0" r="9525" b="3810"/>
                  <wp:docPr id="1" name="图片 1" descr="c4b395634d0a21fe28b234f0d2302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b395634d0a21fe28b234f0d2302e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1E9B1"/>
    <w:multiLevelType w:val="singleLevel"/>
    <w:tmpl w:val="BCB1E9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43307A"/>
    <w:rsid w:val="09891BB3"/>
    <w:rsid w:val="0BD22349"/>
    <w:rsid w:val="0CAF4438"/>
    <w:rsid w:val="0E972280"/>
    <w:rsid w:val="0FAC2EB1"/>
    <w:rsid w:val="105C6685"/>
    <w:rsid w:val="11591A84"/>
    <w:rsid w:val="16905894"/>
    <w:rsid w:val="18A46E1B"/>
    <w:rsid w:val="195137DA"/>
    <w:rsid w:val="1DCA7323"/>
    <w:rsid w:val="1FCF29CF"/>
    <w:rsid w:val="213B5E42"/>
    <w:rsid w:val="27EB05C2"/>
    <w:rsid w:val="2BD113F1"/>
    <w:rsid w:val="2C6B3A80"/>
    <w:rsid w:val="2C817993"/>
    <w:rsid w:val="2E6A2D37"/>
    <w:rsid w:val="32EE2615"/>
    <w:rsid w:val="34172F02"/>
    <w:rsid w:val="343E5792"/>
    <w:rsid w:val="3521422C"/>
    <w:rsid w:val="3688303F"/>
    <w:rsid w:val="37997829"/>
    <w:rsid w:val="37CD4008"/>
    <w:rsid w:val="39BC4313"/>
    <w:rsid w:val="39F4350F"/>
    <w:rsid w:val="3AE61650"/>
    <w:rsid w:val="3BBB5C5F"/>
    <w:rsid w:val="3C0104E9"/>
    <w:rsid w:val="3D87623F"/>
    <w:rsid w:val="3E6F5651"/>
    <w:rsid w:val="3FF15277"/>
    <w:rsid w:val="41913A90"/>
    <w:rsid w:val="423544BC"/>
    <w:rsid w:val="44D75B31"/>
    <w:rsid w:val="459D5443"/>
    <w:rsid w:val="489363E0"/>
    <w:rsid w:val="4ABB577A"/>
    <w:rsid w:val="4ACA05AE"/>
    <w:rsid w:val="4CF03E01"/>
    <w:rsid w:val="4E810A89"/>
    <w:rsid w:val="5047710C"/>
    <w:rsid w:val="50C2318C"/>
    <w:rsid w:val="52BA32C7"/>
    <w:rsid w:val="53490D59"/>
    <w:rsid w:val="56897785"/>
    <w:rsid w:val="5B2D6220"/>
    <w:rsid w:val="60086E35"/>
    <w:rsid w:val="672407EE"/>
    <w:rsid w:val="67582877"/>
    <w:rsid w:val="68662E85"/>
    <w:rsid w:val="6A41220E"/>
    <w:rsid w:val="6ACB2CED"/>
    <w:rsid w:val="6C4B29AA"/>
    <w:rsid w:val="6DFB21AE"/>
    <w:rsid w:val="6E696B31"/>
    <w:rsid w:val="705C48AE"/>
    <w:rsid w:val="70834F1C"/>
    <w:rsid w:val="746A56FD"/>
    <w:rsid w:val="7474149C"/>
    <w:rsid w:val="75CA7628"/>
    <w:rsid w:val="78410C23"/>
    <w:rsid w:val="79465DAE"/>
    <w:rsid w:val="7AAF051F"/>
    <w:rsid w:val="7DA73ACB"/>
    <w:rsid w:val="7D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2024-01-08T07:23:23Z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719EF80F6A294346A8B37955A5C80DA1_13</vt:lpwstr>
  </property>
</Properties>
</file>