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17次活动）</w:t>
      </w:r>
    </w:p>
    <w:tbl>
      <w:tblPr>
        <w:tblStyle w:val="5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期末复习命题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运算能力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2024.1.3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5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期末复习命题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运算能力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2024.1.3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4" w:firstLineChars="20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  <w:t xml:space="preserve">一、学习运算能力内涵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2A2A2A"/>
                <w:kern w:val="0"/>
                <w:sz w:val="24"/>
                <w:szCs w:val="24"/>
                <w:lang w:val="en-US" w:eastAsia="zh-CN" w:bidi="ar"/>
              </w:rPr>
              <w:t xml:space="preserve">运算能力指能够根据法则和运算进行正确的运算的能力。培养运算能力有助于学生理解运算，寻求合理、简洁的运算途径解决问题。在小学阶段具体表现为：理解运算的意义和算理，掌握运算法则，选择运算方法，形成口算、笔算、估算等技能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2A2A2A"/>
                <w:kern w:val="0"/>
                <w:sz w:val="24"/>
                <w:szCs w:val="24"/>
                <w:lang w:val="en-US" w:eastAsia="zh-CN" w:bidi="ar"/>
              </w:rPr>
              <w:t>运算既是应掌握的重要技能，也是发展数学思考的基本途径，还是一种数学问题解决的 方法。主要表现在理解运算（理解运算意义、理解运算概念、理解算理）、实施运算（掌握运算规则、选择运算方法、形成运算技能）与估算（估算意识与能力）。要指导学生学会正确认识运算对象，针对运算对象的特点，根据运算规则，寻求合理简洁的途径，获得正确的运算结果。</w:t>
            </w: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  <w:t>二、计算闯关命题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一、直接写得数。（20分）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42×2＝        160÷8＝        120×3＝          360÷2＝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4×25＝        36÷2＝         500÷2＝          900×5＝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105×4＝       420÷7＝        606÷6＝          510×2＝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15×6＋4＝     480÷3÷2＝     0×20＋20＝       0×32×2＝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9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>＋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7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9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 xml:space="preserve"> ＝</w:t>
            </w:r>
            <w:r>
              <w:rPr>
                <w:rFonts w:ascii="Cambria Math" w:hAnsi="Cambria Math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Cambria Math" w:hAnsi="Cambria Math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7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8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>－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8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 xml:space="preserve">＝        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5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>＋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5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 xml:space="preserve">＝          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4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6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>－</w:t>
            </w:r>
            <m:oMath>
              <m:f>
                <m:fP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3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宋体"/>
                      <w:kern w:val="2"/>
                      <w:sz w:val="28"/>
                      <w:szCs w:val="28"/>
                      <w:lang w:val="en-US" w:eastAsia="zh-CN" w:bidi="ar-SA"/>
                    </w:rPr>
                    <m:t>6</m:t>
                  </m:r>
                  <m:ctrlPr>
                    <w:rPr>
                      <w:rFonts w:ascii="Cambria Math" w:hAnsi="Cambria Math" w:cs="宋体"/>
                      <w:i/>
                      <w:kern w:val="2"/>
                      <w:sz w:val="28"/>
                      <w:szCs w:val="28"/>
                      <w:lang w:val="en-US" w:bidi="ar-SA"/>
                    </w:rPr>
                  </m:ctrlPr>
                </m:den>
              </m:f>
            </m:oMath>
            <w:r>
              <w:rPr>
                <w:rFonts w:hint="eastAsia" w:hAnsi="Cambria Math" w:cs="宋体"/>
                <w:i w:val="0"/>
                <w:kern w:val="2"/>
                <w:sz w:val="28"/>
                <w:szCs w:val="28"/>
                <w:lang w:val="en-US" w:eastAsia="zh-CN" w:bidi="ar-SA"/>
              </w:rPr>
              <w:t>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二、用竖式计算。（带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的要验算）（18＋2分）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×4＝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607÷6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＝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951÷5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＝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215÷9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＝                * 432÷4＝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填空。（10分）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口算36÷3时，先算（       ），再算（         ），最后算（    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口算36÷2时，先算（       ），再算（         ），最后算（    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在算式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÷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6中,要使商是两位数,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里最大填(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在算式4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÷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4中,要使商中间有0且没有余数,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里最大填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 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4.王老师去商店买地球仪,每个地球仪28元,80元够买4个地球仪吗？同学们出现了以下三种估算方法：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28575</wp:posOffset>
                      </wp:positionV>
                      <wp:extent cx="4530725" cy="698500"/>
                      <wp:effectExtent l="4445" t="4445" r="11430" b="825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0725" cy="698500"/>
                                <a:chOff x="3450" y="9620"/>
                                <a:chExt cx="7159" cy="1132"/>
                              </a:xfrm>
                            </wpg:grpSpPr>
                            <wps:wsp>
                              <wps:cNvPr id="2" name="文本框 1"/>
                              <wps:cNvSpPr txBox="1"/>
                              <wps:spPr>
                                <a:xfrm>
                                  <a:off x="3450" y="9623"/>
                                  <a:ext cx="2427" cy="11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atLeast"/>
                                      <w:textAlignment w:val="auto"/>
                                    </w:pP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①把28看作30,30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＝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120,所以80元不够。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" name="文本框 2"/>
                              <wps:cNvSpPr txBox="1"/>
                              <wps:spPr>
                                <a:xfrm>
                                  <a:off x="6033" y="9629"/>
                                  <a:ext cx="2103" cy="1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atLeast"/>
                                      <w:textAlignment w:val="auto"/>
                                    </w:pP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②把28看作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0,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＝8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0,所以80元够。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" name="文本框 3"/>
                              <wps:cNvSpPr txBox="1"/>
                              <wps:spPr>
                                <a:xfrm>
                                  <a:off x="8331" y="9620"/>
                                  <a:ext cx="2278" cy="11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atLeast"/>
                                      <w:textAlignment w:val="auto"/>
                                    </w:pP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③把28看作30,30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＝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120,所以80元不够。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2pt;margin-top:2.25pt;height:55pt;width:356.75pt;z-index:251660288;mso-width-relative:page;mso-height-relative:page;" coordorigin="3450,9620" coordsize="7159,1132" o:gfxdata="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xQy9x9cAAAAHAQAADwAAAAAAAAABACAAAAAi&#10;AAAAZHJzL2Rvd25yZXYueG1sUEsBAhQAFAAAAAgAh07iQLiF+ewoAwAAnAsAAA4AAAAAAAAAAQAg&#10;AAAAJgEAAGRycy9lMm9Eb2MueG1sUEsFBgAAAAAGAAYAWQEAAMAGAAAAAA==&#10;">
                      <o:lock v:ext="edit" aspectratio="f"/>
                      <v:shape id="文本框 1" o:spid="_x0000_s1026" o:spt="202" type="#_x0000_t202" style="position:absolute;left:3450;top:9623;height:1114;width:2427;" fillcolor="#CCE8CF [3201]" filled="t" stroked="t" coordsize="21600,21600" o:gfxdata="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fkp0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textAlignment w:val="auto"/>
                              </w:pP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①把28看作30,30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×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＝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120,所以80元不够。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6033;top:9629;height:1123;width:2103;" fillcolor="#CCE8CF [3201]" filled="t" stroked="t" coordsize="21600,21600" o:gfxdata="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VMd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textAlignment w:val="auto"/>
                              </w:pP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②把28看作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0,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×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＝8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0,所以80元够。</w:t>
                              </w:r>
                            </w:p>
                          </w:txbxContent>
                        </v:textbox>
                      </v:shape>
                      <v:shape id="文本框 3" o:spid="_x0000_s1026" o:spt="202" type="#_x0000_t202" style="position:absolute;left:8331;top:9620;height:1106;width:2278;" fillcolor="#CCE8CF [3201]" filled="t" stroked="t" coordsize="21600,21600" o:gfxdata="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np7L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textAlignment w:val="auto"/>
                              </w:pP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③把28看作30,30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×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＝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120,所以80元不够。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528320</wp:posOffset>
                      </wp:positionV>
                      <wp:extent cx="4756150" cy="8255"/>
                      <wp:effectExtent l="0" t="6350" r="6350" b="1079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6150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6pt;margin-top:41.6pt;height:0.65pt;width:374.5pt;z-index:251662336;mso-width-relative:page;mso-height-relative:page;" filled="f" stroked="t" coordsize="21600,21600" o:gfxdata="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qBSIjXAAAA&#10;BwEAAA8AAAAAAAAAAQAgAAAAIgAAAGRycy9kb3ducmV2LnhtbFBLAQIUABQAAAAIAIdO4kCVCauO&#10;5QEAALUDAAAOAAAAAAAAAAEAIAAAACYBAABkcnMvZTJvRG9jLnhtbFBLBQYAAAAABgAGAFkBAAB9&#10;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213360</wp:posOffset>
                      </wp:positionV>
                      <wp:extent cx="2411730" cy="5080"/>
                      <wp:effectExtent l="0" t="6350" r="1270" b="762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540125" y="6878320"/>
                                <a:ext cx="2411730" cy="5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88.75pt;margin-top:16.8pt;height:0.4pt;width:189.9pt;z-index:251661312;mso-width-relative:page;mso-height-relative:page;" filled="f" stroked="t" coordsize="21600,21600" o:gfxdata="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lxkAtYAAAAJAQAADwAAAAAAAAABACAAAAAiAAAAZHJzL2Rvd25yZXYu&#10;eG1sUEsBAhQAFAAAAAgAh07iQMSkcaH9AQAAywMAAA4AAAAAAAAAAQAgAAAAJQEAAGRycy9lMm9E&#10;b2MueG1sUEsFBgAAAAAGAAYAWQEAAJ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你认为方法（  ）最合理，理由是：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四、选择题。(10分）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1.下面乘法算式中，（    ）的积更接近2000。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143510</wp:posOffset>
                      </wp:positionV>
                      <wp:extent cx="1285240" cy="650240"/>
                      <wp:effectExtent l="0" t="0" r="0" b="0"/>
                      <wp:wrapSquare wrapText="bothSides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4070350" y="9020810"/>
                                <a:ext cx="1285240" cy="650240"/>
                                <a:chOff x="8951" y="12982"/>
                                <a:chExt cx="2025" cy="1116"/>
                              </a:xfrm>
                            </wpg:grpSpPr>
                            <wps:wsp>
                              <wps:cNvPr id="10" name="文本框 7"/>
                              <wps:cNvSpPr txBox="1"/>
                              <wps:spPr>
                                <a:xfrm>
                                  <a:off x="8951" y="12982"/>
                                  <a:ext cx="2025" cy="1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ind w:firstLine="720" w:firstLineChars="300"/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1 9 0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 xml:space="preserve">        5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 xml:space="preserve">      9 5 0</w:t>
                                    </w:r>
                                  </w:p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1" name="直接连接符 8"/>
                              <wps:cNvCnPr/>
                              <wps:spPr>
                                <a:xfrm>
                                  <a:off x="9309" y="13661"/>
                                  <a:ext cx="111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文本框 9"/>
                              <wps:cNvSpPr txBox="1"/>
                              <wps:spPr>
                                <a:xfrm>
                                  <a:off x="9752" y="13347"/>
                                  <a:ext cx="408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sz w:val="16"/>
                                        <w:szCs w:val="2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6"/>
                                        <w:szCs w:val="20"/>
                                        <w:lang w:val="en-US" w:eastAsia="zh-CN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sz w:val="18"/>
                                        <w:szCs w:val="21"/>
                                        <w:lang w:val="en-US" w:eastAsia="zh-C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20"/>
                                        <w:lang w:val="en-US" w:eastAsia="zh-C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4" name="文本框 10"/>
                              <wps:cNvSpPr txBox="1"/>
                              <wps:spPr>
                                <a:xfrm>
                                  <a:off x="9132" y="13312"/>
                                  <a:ext cx="523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sz w:val="20"/>
                                        <w:szCs w:val="22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2"/>
                                        <w:lang w:val="en-US" w:eastAsia="zh-CN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65.8pt;margin-top:11.3pt;height:51.2pt;width:101.2pt;mso-wrap-distance-bottom:0pt;mso-wrap-distance-left:9pt;mso-wrap-distance-right:9pt;mso-wrap-distance-top:0pt;z-index:251663360;mso-width-relative:page;mso-height-relative:page;" coordorigin="8951,12982" coordsize="2025,1116" o:gfxdata="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C2&#10;xX9U2QAAAAoBAAAPAAAAAAAAAAEAIAAAACIAAABkcnMvZG93bnJldi54bWxQSwECFAAUAAAACACH&#10;TuJAr5Z4E7IDAACcDAAADgAAAAAAAAABACAAAAAoAQAAZHJzL2Uyb0RvYy54bWxQSwUGAAAAAAYA&#10;BgBZAQAATAcAAAAA&#10;">
                      <o:lock v:ext="edit" aspectratio="f"/>
                      <v:shape id="文本框 7" o:spid="_x0000_s1026" o:spt="202" type="#_x0000_t202" style="position:absolute;left:8951;top:12982;height:1116;width:2025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720" w:firstLineChars="300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1 9 0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5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9 5 0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line id="直接连接符 8" o:spid="_x0000_s1026" o:spt="20" style="position:absolute;left:9309;top:13661;height:0;width:1116;" filled="f" stroked="t" coordsize="21600,21600" o:gfxdata="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pyh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</v:line>
                      <v:shape id="文本框 9" o:spid="_x0000_s1026" o:spt="202" type="#_x0000_t202" style="position:absolute;left:9752;top:13347;height:487;width:408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6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20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21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文本框 10" o:spid="_x0000_s1026" o:spt="202" type="#_x0000_t202" style="position:absolute;left:9132;top:13312;height:487;width:523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val="en-US" w:eastAsia="zh-CN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A.42×58   B.48×58     C.52×38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2.乘法算式75×8,当75减少2,积就减少（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A.16       B.73         C.150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3.右边竖式中的“4”表示（ 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A.4个一    B.4个十     C.4个百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85725</wp:posOffset>
                  </wp:positionV>
                  <wp:extent cx="734695" cy="890270"/>
                  <wp:effectExtent l="0" t="0" r="1905" b="11430"/>
                  <wp:wrapTight wrapText="bothSides">
                    <wp:wrapPolygon>
                      <wp:start x="20536" y="0"/>
                      <wp:lineTo x="5974" y="2157"/>
                      <wp:lineTo x="4107" y="2773"/>
                      <wp:lineTo x="4107" y="4930"/>
                      <wp:lineTo x="747" y="5238"/>
                      <wp:lineTo x="747" y="9552"/>
                      <wp:lineTo x="4107" y="9860"/>
                      <wp:lineTo x="2614" y="12017"/>
                      <wp:lineTo x="8588" y="14790"/>
                      <wp:lineTo x="2240" y="17872"/>
                      <wp:lineTo x="2240" y="18796"/>
                      <wp:lineTo x="5974" y="20337"/>
                      <wp:lineTo x="0" y="20953"/>
                      <wp:lineTo x="0" y="21261"/>
                      <wp:lineTo x="21283" y="21261"/>
                      <wp:lineTo x="21283" y="0"/>
                      <wp:lineTo x="20536" y="0"/>
                    </wp:wrapPolygon>
                  </wp:wrapTight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22620" y="9693910"/>
                            <a:ext cx="73469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4.从80里可以连续减去（    ）个5。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 w:firstLine="240" w:firstLineChars="1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A.12     B.14     C.16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5.王老师买奖品,每本笔记本3元，624元钱能买多少本笔记本？小华用坚式计算出了结果(如右图)，其中箭头所指的数表示（   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A.已经用去了624元 B.已经用去了60元  C.已经用去了6元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附加题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81280</wp:posOffset>
                  </wp:positionV>
                  <wp:extent cx="3641090" cy="1240155"/>
                  <wp:effectExtent l="0" t="0" r="3810" b="4445"/>
                  <wp:wrapTight wrapText="bothSides">
                    <wp:wrapPolygon>
                      <wp:start x="21397" y="0"/>
                      <wp:lineTo x="3089" y="664"/>
                      <wp:lineTo x="3089" y="7078"/>
                      <wp:lineTo x="1657" y="7300"/>
                      <wp:lineTo x="452" y="8848"/>
                      <wp:lineTo x="226" y="11945"/>
                      <wp:lineTo x="377" y="13051"/>
                      <wp:lineTo x="904" y="14157"/>
                      <wp:lineTo x="904" y="14378"/>
                      <wp:lineTo x="3014" y="17696"/>
                      <wp:lineTo x="2411" y="17696"/>
                      <wp:lineTo x="3014" y="21235"/>
                      <wp:lineTo x="0" y="21235"/>
                      <wp:lineTo x="0" y="21456"/>
                      <wp:lineTo x="21547" y="21456"/>
                      <wp:lineTo x="21547" y="0"/>
                      <wp:lineTo x="21397" y="0"/>
                    </wp:wrapPolygon>
                  </wp:wrapTight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9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在计算三位数乘一位数时,老师要求同学们理解算理,掌握计算方法并养成检查的习惯。乐乐用下面的算式计算出318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7的积,请你结合评价项目及标准对他的计算过程进行打分。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87630</wp:posOffset>
                  </wp:positionV>
                  <wp:extent cx="3168650" cy="2376805"/>
                  <wp:effectExtent l="0" t="0" r="6350" b="10795"/>
                  <wp:wrapSquare wrapText="bothSides"/>
                  <wp:docPr id="17" name="图片 17" descr="161b17cd57b7a110785c79fa69c00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1b17cd57b7a110785c79fa69c00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237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8"/>
                <w:szCs w:val="28"/>
                <w:lang w:val="en-US" w:eastAsia="zh-CN" w:bidi="ar"/>
              </w:rPr>
              <w:t>三、总结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1.建立命题细则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2.完善命题体系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73BA4"/>
    <w:multiLevelType w:val="singleLevel"/>
    <w:tmpl w:val="01073B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1DF647"/>
    <w:multiLevelType w:val="singleLevel"/>
    <w:tmpl w:val="051DF6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43307A"/>
    <w:rsid w:val="09891BB3"/>
    <w:rsid w:val="0BD22349"/>
    <w:rsid w:val="0CAF4438"/>
    <w:rsid w:val="0E972280"/>
    <w:rsid w:val="0FAC2EB1"/>
    <w:rsid w:val="105C6685"/>
    <w:rsid w:val="11591A84"/>
    <w:rsid w:val="16905894"/>
    <w:rsid w:val="195137DA"/>
    <w:rsid w:val="1DCA7323"/>
    <w:rsid w:val="1FCF29CF"/>
    <w:rsid w:val="213B5E42"/>
    <w:rsid w:val="27EB05C2"/>
    <w:rsid w:val="2BD113F1"/>
    <w:rsid w:val="2C6B3A80"/>
    <w:rsid w:val="2E6A2D37"/>
    <w:rsid w:val="32EE2615"/>
    <w:rsid w:val="34172F02"/>
    <w:rsid w:val="343E5792"/>
    <w:rsid w:val="3521422C"/>
    <w:rsid w:val="3688303F"/>
    <w:rsid w:val="37CD4008"/>
    <w:rsid w:val="39BC4313"/>
    <w:rsid w:val="3AE61650"/>
    <w:rsid w:val="3BBB5C5F"/>
    <w:rsid w:val="3C0104E9"/>
    <w:rsid w:val="3D87623F"/>
    <w:rsid w:val="3E6F5651"/>
    <w:rsid w:val="3FF15277"/>
    <w:rsid w:val="41913A90"/>
    <w:rsid w:val="423544BC"/>
    <w:rsid w:val="44D75B31"/>
    <w:rsid w:val="459D5443"/>
    <w:rsid w:val="489363E0"/>
    <w:rsid w:val="4ABB577A"/>
    <w:rsid w:val="4ACA05AE"/>
    <w:rsid w:val="4CF03E01"/>
    <w:rsid w:val="4E810A89"/>
    <w:rsid w:val="5047710C"/>
    <w:rsid w:val="50C2318C"/>
    <w:rsid w:val="52BA32C7"/>
    <w:rsid w:val="53490D59"/>
    <w:rsid w:val="56897785"/>
    <w:rsid w:val="5B2D6220"/>
    <w:rsid w:val="60086E35"/>
    <w:rsid w:val="672407EE"/>
    <w:rsid w:val="67582877"/>
    <w:rsid w:val="68662E85"/>
    <w:rsid w:val="6A41220E"/>
    <w:rsid w:val="6ACB2CED"/>
    <w:rsid w:val="6C4B29AA"/>
    <w:rsid w:val="6DFB21AE"/>
    <w:rsid w:val="705C48AE"/>
    <w:rsid w:val="70834F1C"/>
    <w:rsid w:val="746A56FD"/>
    <w:rsid w:val="7474149C"/>
    <w:rsid w:val="75CA7628"/>
    <w:rsid w:val="79465DAE"/>
    <w:rsid w:val="7AAF051F"/>
    <w:rsid w:val="7DA73ACB"/>
    <w:rsid w:val="7D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2024-01-04T02:46:18Z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70D361ADF0A7457A93C4E8BC8E7AE027_13</vt:lpwstr>
  </property>
</Properties>
</file>