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cs="宋体" w:asciiTheme="minorEastAsia" w:hAnsiTheme="minorEastAsia"/>
          <w:b/>
          <w:bCs/>
          <w:sz w:val="24"/>
          <w:szCs w:val="30"/>
          <w:lang w:val="en-US"/>
        </w:rPr>
      </w:pPr>
      <w:r>
        <w:rPr>
          <w:rFonts w:hint="eastAsia" w:cs="宋体" w:asciiTheme="minorEastAsia" w:hAnsiTheme="minorEastAsia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12585700</wp:posOffset>
            </wp:positionH>
            <wp:positionV relativeFrom="page">
              <wp:posOffset>12661900</wp:posOffset>
            </wp:positionV>
            <wp:extent cx="355600" cy="330200"/>
            <wp:effectExtent l="0" t="0" r="10160" b="508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b/>
          <w:bCs/>
          <w:sz w:val="36"/>
          <w:szCs w:val="36"/>
          <w:lang w:eastAsia="zh-CN"/>
        </w:rPr>
        <w:t>“</w:t>
      </w:r>
      <w:r>
        <w:rPr>
          <w:rFonts w:hint="eastAsia" w:cs="宋体" w:asciiTheme="minorEastAsia" w:hAnsiTheme="minorEastAsia"/>
          <w:b/>
          <w:bCs/>
          <w:sz w:val="36"/>
          <w:szCs w:val="36"/>
          <w:lang w:val="en-US" w:eastAsia="zh-CN"/>
        </w:rPr>
        <w:t>围绕中心意思写</w:t>
      </w:r>
      <w:r>
        <w:rPr>
          <w:rFonts w:hint="eastAsia" w:cs="宋体" w:asciiTheme="minorEastAsia" w:hAnsiTheme="minorEastAsia"/>
          <w:b/>
          <w:bCs/>
          <w:sz w:val="36"/>
          <w:szCs w:val="36"/>
          <w:lang w:eastAsia="zh-CN"/>
        </w:rPr>
        <w:t>”</w:t>
      </w:r>
      <w:r>
        <w:rPr>
          <w:rFonts w:hint="eastAsia" w:cs="宋体" w:asciiTheme="minorEastAsia" w:hAnsiTheme="minorEastAsia"/>
          <w:b/>
          <w:bCs/>
          <w:sz w:val="36"/>
          <w:szCs w:val="36"/>
          <w:lang w:val="en-US" w:eastAsia="zh-CN"/>
        </w:rPr>
        <w:t>习作修改教学实录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【教学目标】</w:t>
      </w:r>
    </w:p>
    <w:p>
      <w:pPr>
        <w:spacing w:line="360" w:lineRule="auto"/>
        <w:ind w:firstLine="420" w:firstLineChars="200"/>
        <w:jc w:val="left"/>
        <w:rPr>
          <w:rFonts w:hint="default" w:asciiTheme="minorEastAsia" w:hAnsiTheme="minorEastAsia"/>
          <w:lang w:val="en-US"/>
        </w:rPr>
      </w:pPr>
      <w:r>
        <w:rPr>
          <w:rFonts w:hint="eastAsia" w:asciiTheme="minorEastAsia" w:hAnsiTheme="minorEastAsia"/>
        </w:rPr>
        <w:t>1.</w:t>
      </w:r>
      <w:r>
        <w:rPr>
          <w:rFonts w:hint="eastAsia" w:asciiTheme="minorEastAsia" w:hAnsiTheme="minorEastAsia"/>
          <w:lang w:val="en-US" w:eastAsia="zh-CN"/>
        </w:rPr>
        <w:t>能将自己写的作文围绕“紧扣中心意思来写”进行修改。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【教学重难点】</w:t>
      </w:r>
    </w:p>
    <w:p>
      <w:pPr>
        <w:spacing w:line="360" w:lineRule="auto"/>
        <w:ind w:firstLine="420" w:firstLineChars="200"/>
        <w:jc w:val="left"/>
        <w:rPr>
          <w:rFonts w:hint="default" w:asciiTheme="minorEastAsia" w:hAnsiTheme="minorEastAsia"/>
          <w:lang w:val="en-US"/>
        </w:rPr>
      </w:pPr>
      <w:r>
        <w:rPr>
          <w:rFonts w:hint="eastAsia" w:asciiTheme="minorEastAsia" w:hAnsiTheme="minorEastAsia"/>
          <w:lang w:val="en-US" w:eastAsia="zh-CN"/>
        </w:rPr>
        <w:t>能将自己写的作文围绕“紧扣中心意思来写”进行修改。</w:t>
      </w:r>
    </w:p>
    <w:p>
      <w:pPr>
        <w:spacing w:line="360" w:lineRule="auto"/>
        <w:rPr>
          <w:rFonts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【教学准备】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学生习作</w:t>
      </w:r>
    </w:p>
    <w:p>
      <w:pPr>
        <w:spacing w:line="360" w:lineRule="auto"/>
        <w:rPr>
          <w:rFonts w:hint="eastAsia" w:cs="宋体" w:asciiTheme="minorEastAsia" w:hAnsiTheme="minorEastAsia"/>
          <w:b/>
          <w:color w:val="C00000"/>
          <w:sz w:val="24"/>
          <w:szCs w:val="21"/>
        </w:rPr>
      </w:pPr>
      <w:r>
        <w:rPr>
          <w:rFonts w:hint="eastAsia" w:cs="宋体" w:asciiTheme="minorEastAsia" w:hAnsiTheme="minorEastAsia"/>
          <w:b/>
          <w:color w:val="C00000"/>
          <w:sz w:val="24"/>
          <w:szCs w:val="21"/>
        </w:rPr>
        <w:t>【教学过程】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一</w:t>
      </w:r>
      <w:r>
        <w:rPr>
          <w:rFonts w:hint="eastAsia" w:cs="宋体" w:asciiTheme="minorEastAsia" w:hAnsiTheme="minorEastAsia"/>
          <w:b/>
          <w:sz w:val="22"/>
          <w:szCs w:val="21"/>
          <w:lang w:val="en-US" w:eastAsia="zh-CN"/>
        </w:rPr>
        <w:t>、</w:t>
      </w: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根据自己的习作提纲完成习作。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sz w:val="22"/>
          <w:szCs w:val="21"/>
          <w:lang w:val="en-US" w:eastAsia="zh-CN"/>
        </w:rPr>
        <w:t>二、</w:t>
      </w: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学生完成习作。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sz w:val="22"/>
          <w:szCs w:val="21"/>
          <w:lang w:val="en-US" w:eastAsia="zh-CN"/>
        </w:rPr>
        <w:t>三、</w:t>
      </w: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在学习小组里分享自己的完整习作,互相点评,并各自修改。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/>
          <w:sz w:val="22"/>
          <w:szCs w:val="21"/>
          <w:lang w:val="en-US" w:eastAsia="zh-CN"/>
        </w:rPr>
        <w:t>四、</w:t>
      </w: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学生在学习小组里交流分享。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  <w:t>师:在大家的妙招指点下,文章越改越漂亮!谁再来朗诵自己修改后的作品?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师:请同学们在提纲上列出的几件事情中任选一件,进行先期写作。为了完美表现这篇习作的中心意思,努力把这件事情写得具体生动。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师:自己先想一想有什么办法可以把这件事情写生动、写具体。可以回忆一下两篇习作例文的写法,然后在学习小组里分享,也可以寻求帮助。(学生独立思考)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(学生在学习小组里分享或寻求帮助,教师巡视并适当指导)(学生独立写作提纲中的一件事情)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师:哪位同学愿意把自己已经完成的片段读给大家听?这是一个可以获得点赞和帮助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提升的机会。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生:我愿意读给大家听,请大家批评指正。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生:我的作</w:t>
      </w:r>
      <w:r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  <w:t>文主题</w:t>
      </w: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是"烦”,烦恼的“烦”。我围绕“烦”写的事情是:身为学校大队长,每周检查卫生时,究竞是扣一些班级的分数,还是不加?请大家听我读。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身为学校大队长的我,一到星期五就很烦很烦,因为每个星期五我要负责带领全校的大队委例行校园检查，有些人可能会说，大队长最神气了,多牛啊!怎么还会有烦恼呢?唉,大家有所不知，烦就烦在检查，烦在这检查要扣分啊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上个星期立,我正在检登,有见一些小纸屑在飘啊飘。一看是三(3)的包干区,我就跑到三(3)班,温和地对老师说:老师,你们班的包千区有垃圾,扣了一分,请让同学们把它捡掉,谢谢!没水心,心中顶心地说:徕场这么大,刚刚才打扫过的,全校同学都从操场跑,肯定是别班同字去的,性行以定不许扣分!”我连连点头,老师说得有道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就这样,每次检爸结束,辅导员都说:“为什么检查结果都是满分?我明明看到学校里有小纸屑在飞呀!”哎，就是这样,扣也不是,不扣也不是,你说,烦不烦?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师:同学们,小蒋同学说了,“请大家批评指正”,现在请大家不吝赐教!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生:那个不准你扣分的老师冲你讲话时表情是怎样的?我建议你写出来,这样就显得你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很无奈。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生:我觉得你还可以把那个小纸屑到处乱飞的样子也用一两句话写出来,更加显得你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“烦”。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生:我想请问你,在你们检查的过程中,还有没有遇到其他老师因为别的原因也不准你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扣分的情况?我建议你再选择一个写一写,都是扣分的事情,但是情况不同,更让读者觉得,你们很难,很烦。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师:这些建议都很中肯,也很有价值,建议小蒋同学认真考虑修改!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师:下面,请大家在学习小组里互相赠予伙伴修改小秘方,让我们每一位同学的习作片段都变得精彩!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(学生在学习小组里互相学习,互相提出修改建议)(学生各自修改习作)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师:谁愿意把白己修改后的习作片段朗读给大家听?师:哦,小蒋同些还相继线读给大家听,那就请你先来吧!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 w:val="0"/>
          <w:bCs/>
          <w:sz w:val="22"/>
          <w:szCs w:val="21"/>
          <w:lang w:val="en-US" w:eastAsia="zh-CN"/>
        </w:rPr>
        <w:t>生: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default" w:ascii="楷体" w:hAnsi="楷体" w:eastAsia="楷体" w:cs="楷体"/>
          <w:b w:val="0"/>
          <w:bCs/>
          <w:sz w:val="22"/>
          <w:szCs w:val="21"/>
          <w:lang w:val="en-US" w:eastAsia="zh-CN"/>
        </w:rPr>
        <w:t>身为学校大上小水曰工站很炬很烦,因为每个星期五我要负责带领全校的大队委</w:t>
      </w: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例行进行校园检查。有些人可能会说，大队长最神气了！多牛啊！怎么还会有烦恼呢？哎，大家有所不知,烦就烦在检查,烦在这检查要扣分啊!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上个星期五,我们正在检查,看见一些小纸屑在疯啊漓,灯家大探功就定它们的天堂。一看是三(3)的包干区,我就跑到三(3)班,温和地对老师说:老师,你班的巴干区有垃圾，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扣了一分,请让同学们把它捡掉,谢谢!”没承想,老师的声音一下于提尚八度,她几乎是吼着的:“操场这么大,刚刚才打扫过的,全校同学都从操场跑,肯定是别班同学丢的,捡掉可以,但是不许扣分!”我连连点头,老师说得有道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我们检查了一圈,临近结束时,一(2)班却还在热火朝天地干看,满地垃圾,窗台上、灭火器上都是灰尘。于是,我只能跑去跟老师说:“老师,窗台上和灭火器上有灰尘,请让同学打扫干净!”“不好意思,一年级的同学不懂事,动作慢,我一直在督促他们加快速度,马上就好了,你就不要扣分了!”班主任老师很温柔地对我说。我犹豫不决了,到底是扣还是不扣呢?他们岁数小,所以动作很慢,看样子马上就打扫好了,还是不要扣分了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0" w:firstLineChars="200"/>
        <w:textAlignment w:val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就这样,每次检查结束,辅导员都说:“为什么检查结果都是满分?我明明看到学校里有小纸屑在飞呀!"唉,就是这样,扣也不是,不扣也不是,你说,烦不烦?</w:t>
      </w:r>
    </w:p>
    <w:p>
      <w:pPr>
        <w:numPr>
          <w:ilvl w:val="0"/>
          <w:numId w:val="0"/>
        </w:numPr>
        <w:spacing w:line="360" w:lineRule="auto"/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  <w:t>(师生鼓掌)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学生各自修改习作。</w:t>
      </w:r>
    </w:p>
    <w:p>
      <w:pPr>
        <w:numPr>
          <w:numId w:val="0"/>
        </w:numPr>
        <w:spacing w:line="360" w:lineRule="auto"/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  <w:t>修改前：</w:t>
      </w:r>
    </w:p>
    <w:p>
      <w:pPr>
        <w:numPr>
          <w:numId w:val="0"/>
        </w:numPr>
        <w:spacing w:line="360" w:lineRule="auto"/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我做事总是毛毛糙糙的，妈妈总说我不像个女孩，倒像个大大咧咧的小子。天气变了，临出门时，妈妈叫我带把雨伞，我嫌麻烦，拒绝了，结果在路上淋了个“落汤鸡”，在雨中我那个悔呀！</w:t>
      </w:r>
    </w:p>
    <w:p>
      <w:pPr>
        <w:numPr>
          <w:numId w:val="0"/>
        </w:numPr>
        <w:spacing w:line="360" w:lineRule="auto"/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2"/>
          <w:szCs w:val="21"/>
          <w:lang w:val="en-US" w:eastAsia="zh-CN"/>
        </w:rPr>
        <w:t>修改后：</w:t>
      </w:r>
    </w:p>
    <w:p>
      <w:pPr>
        <w:numPr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我做事总是毛毛糙糙的，妈妈总说我不像个女孩，倒像个大大咧咧的小子。天气变了，临出门时，妈妈叫我带把雨伞，我嫌麻烦，拒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2"/>
          <w:szCs w:val="21"/>
          <w:lang w:val="en-US" w:eastAsia="zh-CN"/>
        </w:rPr>
        <w:t>绝了，结果在路上淋了个“落汤鸡”，在雨中我那个悔呀！考试前，爸爸再三叮嘱我，一定要把题目看清楚，平时家庭作业爸爸对我的粗心毛病可谓是深恶痛绝，我一边听一边嫌他啰嗦。考试结束，我又把9看成了6，仅此一道题，扣了5分，我心里那个悔呀！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  <w:r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  <w:t>6.各组推荐代表朗诵自己的或同伴的作品。</w:t>
      </w: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default" w:cs="宋体" w:asciiTheme="minorEastAsia" w:hAnsiTheme="minorEastAsia"/>
          <w:b/>
          <w:sz w:val="22"/>
          <w:szCs w:val="21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EDF54"/>
    <w:multiLevelType w:val="singleLevel"/>
    <w:tmpl w:val="A1DEDF54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MxNWY1NmVjNjA4MTg5MWY2NjdmZjRhMDI2OTZlZjAifQ=="/>
  </w:docVars>
  <w:rsids>
    <w:rsidRoot w:val="00C211D3"/>
    <w:rsid w:val="000205C4"/>
    <w:rsid w:val="00022CAD"/>
    <w:rsid w:val="000343E8"/>
    <w:rsid w:val="00042A50"/>
    <w:rsid w:val="000433F1"/>
    <w:rsid w:val="000439BF"/>
    <w:rsid w:val="000456B8"/>
    <w:rsid w:val="000507EB"/>
    <w:rsid w:val="00052D65"/>
    <w:rsid w:val="0005372A"/>
    <w:rsid w:val="00053C41"/>
    <w:rsid w:val="00053EC9"/>
    <w:rsid w:val="000672AC"/>
    <w:rsid w:val="00071EA7"/>
    <w:rsid w:val="00073037"/>
    <w:rsid w:val="000758C0"/>
    <w:rsid w:val="00076037"/>
    <w:rsid w:val="000768C4"/>
    <w:rsid w:val="000914BB"/>
    <w:rsid w:val="00091A39"/>
    <w:rsid w:val="00096E56"/>
    <w:rsid w:val="000A086A"/>
    <w:rsid w:val="000B5968"/>
    <w:rsid w:val="000C2168"/>
    <w:rsid w:val="000C6D66"/>
    <w:rsid w:val="000D0E96"/>
    <w:rsid w:val="000D1122"/>
    <w:rsid w:val="000D16BE"/>
    <w:rsid w:val="000D307F"/>
    <w:rsid w:val="000D32FD"/>
    <w:rsid w:val="000D4948"/>
    <w:rsid w:val="000E13CB"/>
    <w:rsid w:val="000E6362"/>
    <w:rsid w:val="000F0FAE"/>
    <w:rsid w:val="000F2780"/>
    <w:rsid w:val="000F3CF2"/>
    <w:rsid w:val="001011DC"/>
    <w:rsid w:val="00101CB4"/>
    <w:rsid w:val="001069E5"/>
    <w:rsid w:val="00113C40"/>
    <w:rsid w:val="00125084"/>
    <w:rsid w:val="00125976"/>
    <w:rsid w:val="001318B8"/>
    <w:rsid w:val="0013320C"/>
    <w:rsid w:val="00137C04"/>
    <w:rsid w:val="0015067B"/>
    <w:rsid w:val="00151815"/>
    <w:rsid w:val="00151F44"/>
    <w:rsid w:val="0015406A"/>
    <w:rsid w:val="00160720"/>
    <w:rsid w:val="00160973"/>
    <w:rsid w:val="001642D1"/>
    <w:rsid w:val="0016694D"/>
    <w:rsid w:val="001719E9"/>
    <w:rsid w:val="0017394C"/>
    <w:rsid w:val="001767B7"/>
    <w:rsid w:val="00181EC6"/>
    <w:rsid w:val="0018496C"/>
    <w:rsid w:val="00187A32"/>
    <w:rsid w:val="001A1CB2"/>
    <w:rsid w:val="001A378E"/>
    <w:rsid w:val="001B2375"/>
    <w:rsid w:val="001B4C90"/>
    <w:rsid w:val="001C1277"/>
    <w:rsid w:val="001D4599"/>
    <w:rsid w:val="001D6102"/>
    <w:rsid w:val="001E2CFC"/>
    <w:rsid w:val="001E37A1"/>
    <w:rsid w:val="001E5874"/>
    <w:rsid w:val="001E6F9A"/>
    <w:rsid w:val="00203E33"/>
    <w:rsid w:val="00204098"/>
    <w:rsid w:val="00224407"/>
    <w:rsid w:val="00224497"/>
    <w:rsid w:val="00226CC2"/>
    <w:rsid w:val="00236726"/>
    <w:rsid w:val="00243B5A"/>
    <w:rsid w:val="00243F86"/>
    <w:rsid w:val="002527F8"/>
    <w:rsid w:val="0025627A"/>
    <w:rsid w:val="00263003"/>
    <w:rsid w:val="00263E72"/>
    <w:rsid w:val="00264E00"/>
    <w:rsid w:val="00265F80"/>
    <w:rsid w:val="002660A6"/>
    <w:rsid w:val="00272075"/>
    <w:rsid w:val="00273C32"/>
    <w:rsid w:val="00280FD3"/>
    <w:rsid w:val="00293984"/>
    <w:rsid w:val="00295954"/>
    <w:rsid w:val="00297C9C"/>
    <w:rsid w:val="002A34FF"/>
    <w:rsid w:val="002A73E5"/>
    <w:rsid w:val="002B2137"/>
    <w:rsid w:val="002B40DD"/>
    <w:rsid w:val="002B5E86"/>
    <w:rsid w:val="002C2143"/>
    <w:rsid w:val="002C4D77"/>
    <w:rsid w:val="002C5E80"/>
    <w:rsid w:val="002D5479"/>
    <w:rsid w:val="002D6B9E"/>
    <w:rsid w:val="002E30E0"/>
    <w:rsid w:val="002E3C5E"/>
    <w:rsid w:val="002E5051"/>
    <w:rsid w:val="002E6169"/>
    <w:rsid w:val="002F1891"/>
    <w:rsid w:val="002F1CBB"/>
    <w:rsid w:val="002F7B52"/>
    <w:rsid w:val="003034E1"/>
    <w:rsid w:val="003063D0"/>
    <w:rsid w:val="00310696"/>
    <w:rsid w:val="003107B3"/>
    <w:rsid w:val="00317D9F"/>
    <w:rsid w:val="0032269F"/>
    <w:rsid w:val="00327854"/>
    <w:rsid w:val="00340C6A"/>
    <w:rsid w:val="00343C0C"/>
    <w:rsid w:val="00343E5B"/>
    <w:rsid w:val="003531D4"/>
    <w:rsid w:val="003547F3"/>
    <w:rsid w:val="003611B6"/>
    <w:rsid w:val="00361D5F"/>
    <w:rsid w:val="0036289C"/>
    <w:rsid w:val="0036468E"/>
    <w:rsid w:val="003759A7"/>
    <w:rsid w:val="00376790"/>
    <w:rsid w:val="003775A4"/>
    <w:rsid w:val="00382107"/>
    <w:rsid w:val="003911F1"/>
    <w:rsid w:val="003930EB"/>
    <w:rsid w:val="00393422"/>
    <w:rsid w:val="00393FE3"/>
    <w:rsid w:val="003941F2"/>
    <w:rsid w:val="00395616"/>
    <w:rsid w:val="003A587D"/>
    <w:rsid w:val="003B5CF2"/>
    <w:rsid w:val="003B6272"/>
    <w:rsid w:val="003B7404"/>
    <w:rsid w:val="003C2727"/>
    <w:rsid w:val="003C5567"/>
    <w:rsid w:val="003D47FF"/>
    <w:rsid w:val="003E2709"/>
    <w:rsid w:val="003E406A"/>
    <w:rsid w:val="004032A9"/>
    <w:rsid w:val="00407BDD"/>
    <w:rsid w:val="004111D9"/>
    <w:rsid w:val="00427208"/>
    <w:rsid w:val="004341CC"/>
    <w:rsid w:val="00435BA5"/>
    <w:rsid w:val="004469A5"/>
    <w:rsid w:val="00446D1A"/>
    <w:rsid w:val="00454615"/>
    <w:rsid w:val="00454730"/>
    <w:rsid w:val="004572CE"/>
    <w:rsid w:val="00463618"/>
    <w:rsid w:val="0047048B"/>
    <w:rsid w:val="0048119A"/>
    <w:rsid w:val="0048176D"/>
    <w:rsid w:val="00483D8A"/>
    <w:rsid w:val="0049096A"/>
    <w:rsid w:val="00490AEE"/>
    <w:rsid w:val="004A16C0"/>
    <w:rsid w:val="004B504E"/>
    <w:rsid w:val="004B7257"/>
    <w:rsid w:val="004C3177"/>
    <w:rsid w:val="004C6091"/>
    <w:rsid w:val="004D0E80"/>
    <w:rsid w:val="004E4A22"/>
    <w:rsid w:val="004E62FF"/>
    <w:rsid w:val="00503583"/>
    <w:rsid w:val="0050432F"/>
    <w:rsid w:val="005125C5"/>
    <w:rsid w:val="00513CB6"/>
    <w:rsid w:val="0052268D"/>
    <w:rsid w:val="005247E8"/>
    <w:rsid w:val="005249AA"/>
    <w:rsid w:val="005256B6"/>
    <w:rsid w:val="00525A6B"/>
    <w:rsid w:val="0053345A"/>
    <w:rsid w:val="00534AB4"/>
    <w:rsid w:val="005554E8"/>
    <w:rsid w:val="00555586"/>
    <w:rsid w:val="005605B3"/>
    <w:rsid w:val="00560E66"/>
    <w:rsid w:val="005613F9"/>
    <w:rsid w:val="00563ACD"/>
    <w:rsid w:val="00576409"/>
    <w:rsid w:val="00581184"/>
    <w:rsid w:val="00581B98"/>
    <w:rsid w:val="00583CF8"/>
    <w:rsid w:val="00595AF2"/>
    <w:rsid w:val="005A28C8"/>
    <w:rsid w:val="005C111B"/>
    <w:rsid w:val="005C3BBF"/>
    <w:rsid w:val="005C4A23"/>
    <w:rsid w:val="005C4E9B"/>
    <w:rsid w:val="005D0277"/>
    <w:rsid w:val="005D2576"/>
    <w:rsid w:val="005D7E55"/>
    <w:rsid w:val="005F4FB3"/>
    <w:rsid w:val="005F6BD6"/>
    <w:rsid w:val="005F6E93"/>
    <w:rsid w:val="0060156C"/>
    <w:rsid w:val="00607CD0"/>
    <w:rsid w:val="0061080D"/>
    <w:rsid w:val="00611251"/>
    <w:rsid w:val="00612288"/>
    <w:rsid w:val="006263B3"/>
    <w:rsid w:val="006275B8"/>
    <w:rsid w:val="00636B81"/>
    <w:rsid w:val="006407E2"/>
    <w:rsid w:val="00642FCB"/>
    <w:rsid w:val="00643751"/>
    <w:rsid w:val="006460AB"/>
    <w:rsid w:val="006479C2"/>
    <w:rsid w:val="00657013"/>
    <w:rsid w:val="00657410"/>
    <w:rsid w:val="006619BA"/>
    <w:rsid w:val="00667220"/>
    <w:rsid w:val="00670048"/>
    <w:rsid w:val="00671B66"/>
    <w:rsid w:val="0067423C"/>
    <w:rsid w:val="00674519"/>
    <w:rsid w:val="00675FF0"/>
    <w:rsid w:val="006765B7"/>
    <w:rsid w:val="006835EE"/>
    <w:rsid w:val="006852DE"/>
    <w:rsid w:val="00685406"/>
    <w:rsid w:val="006914DA"/>
    <w:rsid w:val="006938CD"/>
    <w:rsid w:val="00693E2F"/>
    <w:rsid w:val="006A0E3E"/>
    <w:rsid w:val="006A1736"/>
    <w:rsid w:val="006B029F"/>
    <w:rsid w:val="006B29F3"/>
    <w:rsid w:val="006B2AAB"/>
    <w:rsid w:val="006B4F46"/>
    <w:rsid w:val="006B7572"/>
    <w:rsid w:val="006C2E62"/>
    <w:rsid w:val="006C35E2"/>
    <w:rsid w:val="006C3786"/>
    <w:rsid w:val="006C3C5C"/>
    <w:rsid w:val="006C4DA7"/>
    <w:rsid w:val="006C6BBA"/>
    <w:rsid w:val="006D1DC6"/>
    <w:rsid w:val="006D4D5D"/>
    <w:rsid w:val="006D7572"/>
    <w:rsid w:val="006E2995"/>
    <w:rsid w:val="006E3D03"/>
    <w:rsid w:val="006F0B0C"/>
    <w:rsid w:val="006F6D8A"/>
    <w:rsid w:val="0070025D"/>
    <w:rsid w:val="007032AB"/>
    <w:rsid w:val="00714DF6"/>
    <w:rsid w:val="007160DD"/>
    <w:rsid w:val="00722136"/>
    <w:rsid w:val="00724BAE"/>
    <w:rsid w:val="00727A0C"/>
    <w:rsid w:val="007571C4"/>
    <w:rsid w:val="0076446A"/>
    <w:rsid w:val="00776754"/>
    <w:rsid w:val="00777211"/>
    <w:rsid w:val="00780840"/>
    <w:rsid w:val="00783931"/>
    <w:rsid w:val="00785436"/>
    <w:rsid w:val="00786F26"/>
    <w:rsid w:val="00793C50"/>
    <w:rsid w:val="0079611B"/>
    <w:rsid w:val="007A1091"/>
    <w:rsid w:val="007A528F"/>
    <w:rsid w:val="007A55C2"/>
    <w:rsid w:val="007B07C7"/>
    <w:rsid w:val="007D4AD8"/>
    <w:rsid w:val="007D4BEB"/>
    <w:rsid w:val="007D4D2F"/>
    <w:rsid w:val="007D536E"/>
    <w:rsid w:val="007D5E06"/>
    <w:rsid w:val="007D79C6"/>
    <w:rsid w:val="007E1416"/>
    <w:rsid w:val="007E5300"/>
    <w:rsid w:val="007F39BB"/>
    <w:rsid w:val="007F3BDD"/>
    <w:rsid w:val="007F4639"/>
    <w:rsid w:val="007F764B"/>
    <w:rsid w:val="00801709"/>
    <w:rsid w:val="00804A18"/>
    <w:rsid w:val="00810D6C"/>
    <w:rsid w:val="008152B9"/>
    <w:rsid w:val="00823964"/>
    <w:rsid w:val="00823BCE"/>
    <w:rsid w:val="00824AF1"/>
    <w:rsid w:val="0083105C"/>
    <w:rsid w:val="008348F7"/>
    <w:rsid w:val="00850D82"/>
    <w:rsid w:val="008515E2"/>
    <w:rsid w:val="00853C38"/>
    <w:rsid w:val="00860397"/>
    <w:rsid w:val="00863E13"/>
    <w:rsid w:val="00864DC4"/>
    <w:rsid w:val="00865378"/>
    <w:rsid w:val="00871D72"/>
    <w:rsid w:val="00885F2C"/>
    <w:rsid w:val="00887F51"/>
    <w:rsid w:val="00892788"/>
    <w:rsid w:val="008A0441"/>
    <w:rsid w:val="008A1304"/>
    <w:rsid w:val="008A2A69"/>
    <w:rsid w:val="008A3AD5"/>
    <w:rsid w:val="008A5952"/>
    <w:rsid w:val="008A687C"/>
    <w:rsid w:val="008A7B70"/>
    <w:rsid w:val="008C3412"/>
    <w:rsid w:val="008C4539"/>
    <w:rsid w:val="008C51C4"/>
    <w:rsid w:val="008C5B89"/>
    <w:rsid w:val="008D07DA"/>
    <w:rsid w:val="008D3729"/>
    <w:rsid w:val="008D3D6A"/>
    <w:rsid w:val="008D60C2"/>
    <w:rsid w:val="008F163D"/>
    <w:rsid w:val="008F2994"/>
    <w:rsid w:val="008F5C73"/>
    <w:rsid w:val="009007AB"/>
    <w:rsid w:val="009053A7"/>
    <w:rsid w:val="009115E1"/>
    <w:rsid w:val="00926F92"/>
    <w:rsid w:val="0092788D"/>
    <w:rsid w:val="00940D23"/>
    <w:rsid w:val="00942869"/>
    <w:rsid w:val="00943E8D"/>
    <w:rsid w:val="00944086"/>
    <w:rsid w:val="00946687"/>
    <w:rsid w:val="0094722C"/>
    <w:rsid w:val="00956BAA"/>
    <w:rsid w:val="00962A1E"/>
    <w:rsid w:val="009726E4"/>
    <w:rsid w:val="00973106"/>
    <w:rsid w:val="0097401D"/>
    <w:rsid w:val="00974D1A"/>
    <w:rsid w:val="0097636D"/>
    <w:rsid w:val="00976CFF"/>
    <w:rsid w:val="00977000"/>
    <w:rsid w:val="00977BF6"/>
    <w:rsid w:val="00981EB9"/>
    <w:rsid w:val="00987730"/>
    <w:rsid w:val="00987F1B"/>
    <w:rsid w:val="00993203"/>
    <w:rsid w:val="00994A72"/>
    <w:rsid w:val="009A2290"/>
    <w:rsid w:val="009A3D2E"/>
    <w:rsid w:val="009B33CB"/>
    <w:rsid w:val="009B4B68"/>
    <w:rsid w:val="009B4E0B"/>
    <w:rsid w:val="009B4F0D"/>
    <w:rsid w:val="009C4C3A"/>
    <w:rsid w:val="009D3935"/>
    <w:rsid w:val="009E07AB"/>
    <w:rsid w:val="009E1C36"/>
    <w:rsid w:val="009E6CAA"/>
    <w:rsid w:val="009E7330"/>
    <w:rsid w:val="009F23EC"/>
    <w:rsid w:val="009F2565"/>
    <w:rsid w:val="009F3D76"/>
    <w:rsid w:val="009F4168"/>
    <w:rsid w:val="00A03782"/>
    <w:rsid w:val="00A06D42"/>
    <w:rsid w:val="00A10843"/>
    <w:rsid w:val="00A136AF"/>
    <w:rsid w:val="00A16A47"/>
    <w:rsid w:val="00A220F8"/>
    <w:rsid w:val="00A3464B"/>
    <w:rsid w:val="00A357E8"/>
    <w:rsid w:val="00A360BB"/>
    <w:rsid w:val="00A37418"/>
    <w:rsid w:val="00A41127"/>
    <w:rsid w:val="00A477FD"/>
    <w:rsid w:val="00A500CF"/>
    <w:rsid w:val="00A5145D"/>
    <w:rsid w:val="00A55722"/>
    <w:rsid w:val="00A5767C"/>
    <w:rsid w:val="00A67B38"/>
    <w:rsid w:val="00A70237"/>
    <w:rsid w:val="00A713F8"/>
    <w:rsid w:val="00A803B1"/>
    <w:rsid w:val="00A81B03"/>
    <w:rsid w:val="00A8404D"/>
    <w:rsid w:val="00A85B1D"/>
    <w:rsid w:val="00A879D6"/>
    <w:rsid w:val="00A9497F"/>
    <w:rsid w:val="00A9686D"/>
    <w:rsid w:val="00AA0C56"/>
    <w:rsid w:val="00AA2E40"/>
    <w:rsid w:val="00AA5579"/>
    <w:rsid w:val="00AB036C"/>
    <w:rsid w:val="00AB1110"/>
    <w:rsid w:val="00AB302E"/>
    <w:rsid w:val="00AB57EA"/>
    <w:rsid w:val="00AB62B9"/>
    <w:rsid w:val="00AB7742"/>
    <w:rsid w:val="00AC099F"/>
    <w:rsid w:val="00AC4F28"/>
    <w:rsid w:val="00AE27EE"/>
    <w:rsid w:val="00AE74B5"/>
    <w:rsid w:val="00AF1DC0"/>
    <w:rsid w:val="00AF6EEC"/>
    <w:rsid w:val="00B04FE8"/>
    <w:rsid w:val="00B2219D"/>
    <w:rsid w:val="00B2500C"/>
    <w:rsid w:val="00B2722B"/>
    <w:rsid w:val="00B30FA1"/>
    <w:rsid w:val="00B345C0"/>
    <w:rsid w:val="00B352EA"/>
    <w:rsid w:val="00B36171"/>
    <w:rsid w:val="00B36FB7"/>
    <w:rsid w:val="00B4267E"/>
    <w:rsid w:val="00B42DFC"/>
    <w:rsid w:val="00B43069"/>
    <w:rsid w:val="00B45FDE"/>
    <w:rsid w:val="00B463AA"/>
    <w:rsid w:val="00B47ECC"/>
    <w:rsid w:val="00B52829"/>
    <w:rsid w:val="00B54489"/>
    <w:rsid w:val="00B55518"/>
    <w:rsid w:val="00B5643B"/>
    <w:rsid w:val="00B6257B"/>
    <w:rsid w:val="00B67BD4"/>
    <w:rsid w:val="00B70AE4"/>
    <w:rsid w:val="00B70B3C"/>
    <w:rsid w:val="00B759B4"/>
    <w:rsid w:val="00B75B90"/>
    <w:rsid w:val="00B85256"/>
    <w:rsid w:val="00B917E0"/>
    <w:rsid w:val="00B92277"/>
    <w:rsid w:val="00B95516"/>
    <w:rsid w:val="00BA3617"/>
    <w:rsid w:val="00BA3851"/>
    <w:rsid w:val="00BB1AA0"/>
    <w:rsid w:val="00BB399D"/>
    <w:rsid w:val="00BB3E7B"/>
    <w:rsid w:val="00BB4061"/>
    <w:rsid w:val="00BC0474"/>
    <w:rsid w:val="00BC0925"/>
    <w:rsid w:val="00BC12CE"/>
    <w:rsid w:val="00BC7306"/>
    <w:rsid w:val="00BD1F5F"/>
    <w:rsid w:val="00BD532E"/>
    <w:rsid w:val="00BD7524"/>
    <w:rsid w:val="00BE0074"/>
    <w:rsid w:val="00BE4799"/>
    <w:rsid w:val="00BE6498"/>
    <w:rsid w:val="00BE7027"/>
    <w:rsid w:val="00BE729B"/>
    <w:rsid w:val="00BF24AA"/>
    <w:rsid w:val="00BF4593"/>
    <w:rsid w:val="00BF4AC8"/>
    <w:rsid w:val="00BF73BA"/>
    <w:rsid w:val="00BF788C"/>
    <w:rsid w:val="00C07B54"/>
    <w:rsid w:val="00C14439"/>
    <w:rsid w:val="00C211D3"/>
    <w:rsid w:val="00C2273D"/>
    <w:rsid w:val="00C303EA"/>
    <w:rsid w:val="00C32F7E"/>
    <w:rsid w:val="00C35528"/>
    <w:rsid w:val="00C37EF3"/>
    <w:rsid w:val="00C462C2"/>
    <w:rsid w:val="00C54C91"/>
    <w:rsid w:val="00C567D0"/>
    <w:rsid w:val="00C57480"/>
    <w:rsid w:val="00C62D10"/>
    <w:rsid w:val="00C65C78"/>
    <w:rsid w:val="00C725F2"/>
    <w:rsid w:val="00C74070"/>
    <w:rsid w:val="00C76B9A"/>
    <w:rsid w:val="00C80AF1"/>
    <w:rsid w:val="00C81761"/>
    <w:rsid w:val="00C86442"/>
    <w:rsid w:val="00C871B0"/>
    <w:rsid w:val="00C95606"/>
    <w:rsid w:val="00C95C52"/>
    <w:rsid w:val="00CA26F7"/>
    <w:rsid w:val="00CA3AC1"/>
    <w:rsid w:val="00CB16D8"/>
    <w:rsid w:val="00CB47F2"/>
    <w:rsid w:val="00CB535D"/>
    <w:rsid w:val="00CC3BAF"/>
    <w:rsid w:val="00CE3702"/>
    <w:rsid w:val="00CE5E50"/>
    <w:rsid w:val="00CF1347"/>
    <w:rsid w:val="00CF1C05"/>
    <w:rsid w:val="00CF36B1"/>
    <w:rsid w:val="00CF47DB"/>
    <w:rsid w:val="00D00924"/>
    <w:rsid w:val="00D02174"/>
    <w:rsid w:val="00D12AB4"/>
    <w:rsid w:val="00D141BB"/>
    <w:rsid w:val="00D269FA"/>
    <w:rsid w:val="00D315AE"/>
    <w:rsid w:val="00D371A9"/>
    <w:rsid w:val="00D37B3F"/>
    <w:rsid w:val="00D42707"/>
    <w:rsid w:val="00D551DA"/>
    <w:rsid w:val="00D56A1D"/>
    <w:rsid w:val="00D60814"/>
    <w:rsid w:val="00D6105E"/>
    <w:rsid w:val="00D71153"/>
    <w:rsid w:val="00D73622"/>
    <w:rsid w:val="00D75BE4"/>
    <w:rsid w:val="00D76566"/>
    <w:rsid w:val="00D77BE4"/>
    <w:rsid w:val="00D85886"/>
    <w:rsid w:val="00D86096"/>
    <w:rsid w:val="00D86585"/>
    <w:rsid w:val="00D97F1A"/>
    <w:rsid w:val="00DA13CF"/>
    <w:rsid w:val="00DA325D"/>
    <w:rsid w:val="00DA77A1"/>
    <w:rsid w:val="00DB7E77"/>
    <w:rsid w:val="00DC031E"/>
    <w:rsid w:val="00DC3074"/>
    <w:rsid w:val="00DC427C"/>
    <w:rsid w:val="00DC666E"/>
    <w:rsid w:val="00DC6CF4"/>
    <w:rsid w:val="00DD0B70"/>
    <w:rsid w:val="00DE1A38"/>
    <w:rsid w:val="00DE3454"/>
    <w:rsid w:val="00DE4183"/>
    <w:rsid w:val="00DE5D14"/>
    <w:rsid w:val="00DE7EAC"/>
    <w:rsid w:val="00E0202E"/>
    <w:rsid w:val="00E053C4"/>
    <w:rsid w:val="00E05976"/>
    <w:rsid w:val="00E068B5"/>
    <w:rsid w:val="00E14C37"/>
    <w:rsid w:val="00E303CB"/>
    <w:rsid w:val="00E3140C"/>
    <w:rsid w:val="00E31C26"/>
    <w:rsid w:val="00E327AD"/>
    <w:rsid w:val="00E35622"/>
    <w:rsid w:val="00E42EBD"/>
    <w:rsid w:val="00E514BA"/>
    <w:rsid w:val="00E5224D"/>
    <w:rsid w:val="00E52CD5"/>
    <w:rsid w:val="00E55AA5"/>
    <w:rsid w:val="00E605AA"/>
    <w:rsid w:val="00E62536"/>
    <w:rsid w:val="00E640A3"/>
    <w:rsid w:val="00E810F8"/>
    <w:rsid w:val="00EA7493"/>
    <w:rsid w:val="00EB15FB"/>
    <w:rsid w:val="00EC175E"/>
    <w:rsid w:val="00EC46C0"/>
    <w:rsid w:val="00ED0DFD"/>
    <w:rsid w:val="00EE42F5"/>
    <w:rsid w:val="00EE4982"/>
    <w:rsid w:val="00EE6A2C"/>
    <w:rsid w:val="00EF3E03"/>
    <w:rsid w:val="00EF4273"/>
    <w:rsid w:val="00EF59F9"/>
    <w:rsid w:val="00EF753C"/>
    <w:rsid w:val="00EF7569"/>
    <w:rsid w:val="00F005D2"/>
    <w:rsid w:val="00F02269"/>
    <w:rsid w:val="00F02B17"/>
    <w:rsid w:val="00F049D6"/>
    <w:rsid w:val="00F07646"/>
    <w:rsid w:val="00F133C9"/>
    <w:rsid w:val="00F13D68"/>
    <w:rsid w:val="00F15133"/>
    <w:rsid w:val="00F20246"/>
    <w:rsid w:val="00F224D5"/>
    <w:rsid w:val="00F236C9"/>
    <w:rsid w:val="00F304FD"/>
    <w:rsid w:val="00F342B2"/>
    <w:rsid w:val="00F554DC"/>
    <w:rsid w:val="00F61153"/>
    <w:rsid w:val="00F6291E"/>
    <w:rsid w:val="00F64E26"/>
    <w:rsid w:val="00F64F60"/>
    <w:rsid w:val="00F87E48"/>
    <w:rsid w:val="00F91E8F"/>
    <w:rsid w:val="00FA01EE"/>
    <w:rsid w:val="00FA16FA"/>
    <w:rsid w:val="00FB0F3C"/>
    <w:rsid w:val="00FB295D"/>
    <w:rsid w:val="00FB3896"/>
    <w:rsid w:val="00FB3CFA"/>
    <w:rsid w:val="00FB5652"/>
    <w:rsid w:val="00FD6375"/>
    <w:rsid w:val="00FD6E87"/>
    <w:rsid w:val="00FD7D40"/>
    <w:rsid w:val="00FF57A2"/>
    <w:rsid w:val="19616ABA"/>
    <w:rsid w:val="23BF21AE"/>
    <w:rsid w:val="294175C7"/>
    <w:rsid w:val="301A29FC"/>
    <w:rsid w:val="35A3064F"/>
    <w:rsid w:val="3A946897"/>
    <w:rsid w:val="42F629C9"/>
    <w:rsid w:val="43397FDC"/>
    <w:rsid w:val="4ACC26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1805</Words>
  <Characters>1812</Characters>
  <Lines>32</Lines>
  <Paragraphs>9</Paragraphs>
  <TotalTime>5</TotalTime>
  <ScaleCrop>false</ScaleCrop>
  <LinksUpToDate>false</LinksUpToDate>
  <CharactersWithSpaces>1813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2022-01-25T05:25:00Z</dcterms:created>
  <dc:creator>学科网(Zxxk.com)</dc:creator>
  <cp:lastModifiedBy>: D</cp:lastModifiedBy>
  <dcterms:modified xsi:type="dcterms:W3CDTF">2022-12-22T13:10:49Z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2052-11.1.0.12763</vt:lpwstr>
  </property>
  <property fmtid="{D5CDD505-2E9C-101B-9397-08002B2CF9AE}" pid="7" name="ICV">
    <vt:lpwstr>6F99B47FD1DD42898D9DB6A2A79B588C</vt:lpwstr>
  </property>
</Properties>
</file>