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5以内的减法教案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春江中心小学     肖悦</w:t>
      </w:r>
    </w:p>
    <w:p>
      <w:pPr>
        <w:jc w:val="both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课前复习：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5以内的分与合及加法算式。</w:t>
      </w:r>
    </w:p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导入: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出示图片，瞧，有心的小朋友们正在给小树苗浇水呢，仔细观察，你能根据图片说一个三句话的小故事吗？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一共有5人，走了2人，还有3人。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这个同学的三句话是知道一共，把一共的数量给分开。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你还能用圆片来表示图意吗？我们可以先摆5个圆片，去掉2个，还有3个。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你知道三句话小故事和摆小圆片有什么共同点吗？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总结</w:t>
      </w:r>
      <w:r>
        <w:rPr>
          <w:rFonts w:hint="eastAsia"/>
          <w:sz w:val="28"/>
          <w:szCs w:val="36"/>
          <w:lang w:val="en-US" w:eastAsia="zh-CN"/>
        </w:rPr>
        <w:t>：不管是三句话小故事还是小圆片都是知道一共，把一共的5给分开，像这样在5个当中去掉2个，在数学中我们可以用减法算式来表示，这节课我们就一起来学习减法（板贴）。5表示一共5人，2表示2人，中间用一个新的符号减号(板贴)表示去掉，我们可以用直尺来画出减号，5-2就表示从5个当中去掉2个，那5-2等于多少，你是怎么想的？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预设1：5可以分成2和3，所以5-2=3。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预设2:  2+3=5，所以5-2=3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总结</w:t>
      </w:r>
      <w:r>
        <w:rPr>
          <w:rFonts w:hint="eastAsia"/>
          <w:sz w:val="28"/>
          <w:szCs w:val="36"/>
          <w:lang w:val="en-US" w:eastAsia="zh-CN"/>
        </w:rPr>
        <w:t>：是的，我们可以通过之前学习的分与合知识来解决今天的减法问题。介绍5-2=3，3=3，所以写5-2=3，算式读一读。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你可以根据5可以分成3和2，说出一道减法算式吗？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你可以根据4可以分成1和3，说出一道减法算式吗？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小朋友们可真棒，知识掌握的特别快。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试一试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瞧，树丛的旁边有一些小朋友，你能像刚才那样看图说一说三句话小故事吗？请看学习要求，原来有3人，走了1人，还有2人。你知道怎么列算式吗？3-1=2，你是怎么算的？3可以分成1和2,3-1=2这道算式表示什么意思呢？一共的3人中去掉1个人，还有2人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小结：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通过刚才的学习，我们知道了在计算减法的时候可以想一个数可以分成几和几的方法。瞧，数学知识之间都是有联系的呢！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过渡：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在小朋友的精心照顾下，小树苗长成大树啦，我们一起来看看它想对我们说些什么呢？小朋友们你们好，我是大树妈妈，我给你们准备了一些挑战，完成挑战我就能结出大苹果。你们想摘苹果吗？</w:t>
      </w:r>
    </w:p>
    <w:p>
      <w:p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挑战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看，完成挑战1我们可以得到5个苹果，一起来看题吧，请看图说一说三句话，然后写出对应的算式。仔细观察这三道算式，你有什么发现吗？预设：都是5减几，减的数越大，剩下的数越小。减的数越小，剩下的数越大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过渡：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小朋友的表现真不错，都能顺利完成挑战，老师给树上贴上5个苹果。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让我们一起来迎接第二个挑战。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请你迅速说出对应的答案。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经过小朋友们的努力，我们现在又得到了5个苹果，看你们今天表现这么棒，接下来我们就一起来摘苹果吧。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你可以根据得数把这些苹果分分类吗？得数是1的，得数是2的。。。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总结：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回顾</w:t>
      </w:r>
      <w:r>
        <w:rPr>
          <w:rFonts w:hint="default"/>
          <w:sz w:val="28"/>
          <w:szCs w:val="36"/>
          <w:lang w:val="en-US" w:eastAsia="zh-CN"/>
        </w:rPr>
        <w:t>这节课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default"/>
          <w:sz w:val="28"/>
          <w:szCs w:val="36"/>
          <w:lang w:val="en-US" w:eastAsia="zh-CN"/>
        </w:rPr>
        <w:t>你们学会了哪些新知识？我们今天学习了5以内的减法，知道了通过想数的分成来进行计算。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最后我们一起在日字格中描一描，算一算吧。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1149B"/>
    <w:multiLevelType w:val="singleLevel"/>
    <w:tmpl w:val="1C8114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zdmYmIxZTNhNTFkYWM5Zjk4ZmQzNjI1MDUxOGEifQ=="/>
  </w:docVars>
  <w:rsids>
    <w:rsidRoot w:val="00000000"/>
    <w:rsid w:val="04155DD9"/>
    <w:rsid w:val="048900BC"/>
    <w:rsid w:val="074262F9"/>
    <w:rsid w:val="09C53944"/>
    <w:rsid w:val="0AA90B70"/>
    <w:rsid w:val="0AB13EC9"/>
    <w:rsid w:val="0BA12EFA"/>
    <w:rsid w:val="0BEA58E4"/>
    <w:rsid w:val="0C545C23"/>
    <w:rsid w:val="0C5C57D9"/>
    <w:rsid w:val="10B32570"/>
    <w:rsid w:val="13DB35C2"/>
    <w:rsid w:val="144933C4"/>
    <w:rsid w:val="16AE5760"/>
    <w:rsid w:val="17FD3CA3"/>
    <w:rsid w:val="1ADA4D76"/>
    <w:rsid w:val="1C8E148E"/>
    <w:rsid w:val="1DDD7B5E"/>
    <w:rsid w:val="1E65618F"/>
    <w:rsid w:val="1E9811D0"/>
    <w:rsid w:val="202A2489"/>
    <w:rsid w:val="232656CF"/>
    <w:rsid w:val="232D4F03"/>
    <w:rsid w:val="234E6301"/>
    <w:rsid w:val="24B406CD"/>
    <w:rsid w:val="25902C01"/>
    <w:rsid w:val="25D55733"/>
    <w:rsid w:val="26A81CB3"/>
    <w:rsid w:val="271D0D36"/>
    <w:rsid w:val="29DB6414"/>
    <w:rsid w:val="2AA44A58"/>
    <w:rsid w:val="2B0622A0"/>
    <w:rsid w:val="2B65193F"/>
    <w:rsid w:val="2F866E22"/>
    <w:rsid w:val="30B81561"/>
    <w:rsid w:val="3195334D"/>
    <w:rsid w:val="324242D4"/>
    <w:rsid w:val="34CC501F"/>
    <w:rsid w:val="38592295"/>
    <w:rsid w:val="39080DE9"/>
    <w:rsid w:val="3A1C0AAF"/>
    <w:rsid w:val="3A7B57D6"/>
    <w:rsid w:val="3B0E03F8"/>
    <w:rsid w:val="3C2B57C2"/>
    <w:rsid w:val="3C940DD1"/>
    <w:rsid w:val="3CEC5F66"/>
    <w:rsid w:val="3E7762B4"/>
    <w:rsid w:val="40E02836"/>
    <w:rsid w:val="40E77F76"/>
    <w:rsid w:val="413761CE"/>
    <w:rsid w:val="41476D7A"/>
    <w:rsid w:val="41BB0BAE"/>
    <w:rsid w:val="41EB647B"/>
    <w:rsid w:val="44C24001"/>
    <w:rsid w:val="46E1544B"/>
    <w:rsid w:val="47075E2A"/>
    <w:rsid w:val="488F68F0"/>
    <w:rsid w:val="4ADF76BB"/>
    <w:rsid w:val="4B157187"/>
    <w:rsid w:val="4B481704"/>
    <w:rsid w:val="4FB629B4"/>
    <w:rsid w:val="52754DA9"/>
    <w:rsid w:val="5305612D"/>
    <w:rsid w:val="535E583D"/>
    <w:rsid w:val="56051FA0"/>
    <w:rsid w:val="5A185AAA"/>
    <w:rsid w:val="5B0171D9"/>
    <w:rsid w:val="5B3D42E9"/>
    <w:rsid w:val="5B465534"/>
    <w:rsid w:val="5CD8040E"/>
    <w:rsid w:val="5D011713"/>
    <w:rsid w:val="5E531CFA"/>
    <w:rsid w:val="5EC211D3"/>
    <w:rsid w:val="5F3140BA"/>
    <w:rsid w:val="608F2ABA"/>
    <w:rsid w:val="6190699E"/>
    <w:rsid w:val="63780255"/>
    <w:rsid w:val="63AD6150"/>
    <w:rsid w:val="65FA794B"/>
    <w:rsid w:val="662F1DEF"/>
    <w:rsid w:val="66E46E34"/>
    <w:rsid w:val="67AC52C3"/>
    <w:rsid w:val="67B83316"/>
    <w:rsid w:val="680D3662"/>
    <w:rsid w:val="6AD66324"/>
    <w:rsid w:val="6BEC2892"/>
    <w:rsid w:val="6BF32B6E"/>
    <w:rsid w:val="6C07661A"/>
    <w:rsid w:val="6C580C23"/>
    <w:rsid w:val="6D6A6E60"/>
    <w:rsid w:val="6F712728"/>
    <w:rsid w:val="70223A22"/>
    <w:rsid w:val="70D200FC"/>
    <w:rsid w:val="72B868C0"/>
    <w:rsid w:val="75302C61"/>
    <w:rsid w:val="75A60C51"/>
    <w:rsid w:val="77161E07"/>
    <w:rsid w:val="77C41863"/>
    <w:rsid w:val="77FB4F37"/>
    <w:rsid w:val="782F01A9"/>
    <w:rsid w:val="78FB5758"/>
    <w:rsid w:val="7C9A747C"/>
    <w:rsid w:val="7CB71996"/>
    <w:rsid w:val="7CB97EF8"/>
    <w:rsid w:val="7DBD640B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1077</Characters>
  <Lines>0</Lines>
  <Paragraphs>0</Paragraphs>
  <TotalTime>58</TotalTime>
  <ScaleCrop>false</ScaleCrop>
  <LinksUpToDate>false</LinksUpToDate>
  <CharactersWithSpaces>1079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2022-10-10T07:43:00Z</dcterms:created>
  <dc:creator>yue</dc:creator>
  <cp:lastModifiedBy>肖悦</cp:lastModifiedBy>
  <dcterms:modified xsi:type="dcterms:W3CDTF">2023-09-25T05:49:50Z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54D111A1E6194EE790500BF145F66730</vt:lpwstr>
  </property>
</Properties>
</file>