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0" w:lineRule="auto"/>
        <w:ind w:lef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    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firstLine="704"/>
        <w:jc w:val="left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18"/>
          <w:sz w:val="28"/>
          <w:szCs w:val="28"/>
          <w:shd w:val="clear" w:fill="FFFFFF"/>
        </w:rPr>
        <w:t>根据《</w:t>
      </w:r>
      <w:r>
        <w:rPr>
          <w:rFonts w:hint="eastAsia" w:ascii="仿宋" w:hAnsi="仿宋" w:eastAsia="仿宋" w:cs="仿宋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2003年</w:t>
      </w:r>
      <w:r>
        <w:rPr>
          <w:rFonts w:hint="eastAsia" w:ascii="仿宋" w:hAnsi="仿宋" w:eastAsia="仿宋" w:cs="仿宋"/>
          <w:i w:val="0"/>
          <w:iCs w:val="0"/>
          <w:caps w:val="0"/>
          <w:spacing w:val="18"/>
          <w:sz w:val="28"/>
          <w:szCs w:val="28"/>
          <w:shd w:val="clear" w:fill="FFFFFF"/>
        </w:rPr>
        <w:t>常州市新北区创智滨江公益基金会奖励办法》</w:t>
      </w:r>
      <w:r>
        <w:rPr>
          <w:rFonts w:hint="eastAsia" w:ascii="仿宋" w:hAnsi="仿宋" w:eastAsia="仿宋" w:cs="仿宋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文件精神和要求</w:t>
      </w:r>
      <w:r>
        <w:rPr>
          <w:rFonts w:hint="eastAsia" w:ascii="仿宋" w:hAnsi="仿宋" w:eastAsia="仿宋" w:cs="仿宋"/>
          <w:i w:val="0"/>
          <w:iCs w:val="0"/>
          <w:caps w:val="0"/>
          <w:spacing w:val="18"/>
          <w:sz w:val="28"/>
          <w:szCs w:val="28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经学生申请、班主任推报、级部评审、校长室审核后，全校共推荐48位励志奖学金(优秀学生)、48位励志奖学金(贫困学生)，现将2023学年度励志奖学金评优结果予以公示。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firstLine="704"/>
        <w:jc w:val="left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firstLine="1379" w:firstLineChars="435"/>
        <w:jc w:val="both"/>
        <w:textAlignment w:val="auto"/>
        <w:rPr>
          <w:rFonts w:hint="eastAsia" w:ascii="方正楷体_GB2312" w:hAnsi="方正楷体_GB2312" w:eastAsia="方正楷体_GB2312" w:cs="方正楷体_GB2312"/>
          <w:b/>
          <w:bCs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2023学年度励志奖学金(优秀学生)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刘梓筱 陈雨霏 顾欣可 陈宇哲 赵叶婷 徐熙璤 徐芝杉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蒋乐晗 张小兮 陈鑫怡 张素琪 韩  骏 金宇扬 贺慷恺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颜景熙 倪圣峻 汤紫萱 戴子妍 冒梓萱 蒋姝凡 张烊鸣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张辰茜 王睿   王彦可 王一寻 董文珺 杨宇轩 刘欣然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张天亦 刘雅雯 芮姜媛 郭嘉玥 袁晟睿 王梓芊 曹苡萱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 xml:space="preserve">戴一诺 朱紫萱 胡一伊 王辰煊 张晨辰 马子跃 陶梓萱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朱梓晨 李诗妍 许子乐 张钰晗 王晨轩 张云淞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1268" w:firstLineChars="400"/>
        <w:jc w:val="both"/>
        <w:textAlignment w:val="auto"/>
        <w:rPr>
          <w:rFonts w:hint="eastAsia" w:ascii="方正楷体_GB2312" w:hAnsi="方正楷体_GB2312" w:eastAsia="方正楷体_GB2312" w:cs="方正楷体_GB2312"/>
          <w:b/>
          <w:bCs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1268" w:firstLineChars="400"/>
        <w:jc w:val="both"/>
        <w:textAlignment w:val="auto"/>
        <w:rPr>
          <w:rFonts w:hint="eastAsia" w:ascii="方正楷体_GB2312" w:hAnsi="方正楷体_GB2312" w:eastAsia="方正楷体_GB2312" w:cs="方正楷体_GB2312"/>
          <w:b/>
          <w:bCs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/>
          <w:bCs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2023学年度励志奖学金(贫困学生)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陈心娪 唐雨荨 余紫煊 朱智豪 吕松波 廖  涵 余紫烟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邓梓贤 狄俊宇 梅  朵 徐贤哲 潘栎阳 徐梓菡 胡傲轩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施睿诚 张佳豪 李贻晨 薛  莹 赵绍谨 姚  兰 陈  阳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徐龙琴 陆煜驰 于振洋 刘子涵 曹明建 鹿赢森 赵银娟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邓贤泽 唐军街 巢蒙俊 马冬婷 陈建军 彭筱语 李博文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印永兴 时君洁 季文滔 鹿思莹 尹志镐 丁来州 周晓芸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jc w:val="both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杨龙杰 杜子睿 崔宥熙 秦艺僮 董雅岚 李紫诺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firstLine="704"/>
        <w:jc w:val="center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firstLine="704"/>
        <w:jc w:val="right"/>
        <w:textAlignment w:val="auto"/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常州市</w:t>
      </w:r>
      <w:bookmarkStart w:id="0" w:name="_GoBack"/>
      <w:bookmarkEnd w:id="0"/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新北区春江中心小学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firstLine="704"/>
        <w:jc w:val="right"/>
        <w:textAlignment w:val="auto"/>
        <w:rPr>
          <w:rFonts w:hint="default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i w:val="0"/>
          <w:iCs w:val="0"/>
          <w:caps w:val="0"/>
          <w:spacing w:val="18"/>
          <w:sz w:val="28"/>
          <w:szCs w:val="28"/>
          <w:shd w:val="clear" w:fill="FFFFFF"/>
          <w:lang w:val="en-US" w:eastAsia="zh-CN"/>
        </w:rPr>
        <w:t>2023年8月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1013A983-C3B5-4811-AE03-BA1D330BE54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458B3CB-E21F-4BCD-B9D7-61AA42E044BB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8C8AE2EA-9139-4F42-965E-73C2BCE735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5BCCA40-7211-4E8E-8252-988B8CDA57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YTdkZTJkNGJkMDAyOWU5ODk2NzY1MTNhM2M2OGQifQ=="/>
  </w:docVars>
  <w:rsids>
    <w:rsidRoot w:val="795E7EA7"/>
    <w:rsid w:val="198527A8"/>
    <w:rsid w:val="2CA05A2F"/>
    <w:rsid w:val="43C35928"/>
    <w:rsid w:val="795E7EA7"/>
    <w:rsid w:val="7C5A6AF9"/>
    <w:rsid w:val="7DC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453</Characters>
  <Lines>0</Lines>
  <Paragraphs>0</Paragraphs>
  <TotalTime>5</TotalTime>
  <ScaleCrop>false</ScaleCrop>
  <LinksUpToDate>false</LinksUpToDate>
  <CharactersWithSpaces>554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2023-08-30T06:09:00Z</dcterms:created>
  <dc:creator>WPS_1611949278</dc:creator>
  <cp:lastModifiedBy>海</cp:lastModifiedBy>
  <dcterms:modified xsi:type="dcterms:W3CDTF">2023-08-30T06:35:52Z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91341121732140BD9E8DFC669084B999_13</vt:lpwstr>
  </property>
</Properties>
</file>