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FA" w:rsidRPr="001D19A8" w:rsidRDefault="001D19A8" w:rsidP="001D19A8">
      <w:pPr>
        <w:jc w:val="center"/>
        <w:rPr>
          <w:sz w:val="24"/>
          <w:szCs w:val="24"/>
        </w:rPr>
      </w:pPr>
      <w:r w:rsidRPr="001D19A8">
        <w:rPr>
          <w:rFonts w:hint="eastAsia"/>
          <w:sz w:val="24"/>
          <w:szCs w:val="24"/>
        </w:rPr>
        <w:t>2023</w:t>
      </w:r>
      <w:r w:rsidRPr="001D19A8">
        <w:rPr>
          <w:rFonts w:hint="eastAsia"/>
          <w:sz w:val="24"/>
          <w:szCs w:val="24"/>
        </w:rPr>
        <w:t>年</w:t>
      </w:r>
      <w:r w:rsidRPr="001D19A8">
        <w:rPr>
          <w:sz w:val="24"/>
          <w:szCs w:val="24"/>
        </w:rPr>
        <w:t>武进区小学五年级学生英语</w:t>
      </w:r>
      <w:r w:rsidRPr="001D19A8">
        <w:rPr>
          <w:rFonts w:hint="eastAsia"/>
          <w:sz w:val="24"/>
          <w:szCs w:val="24"/>
        </w:rPr>
        <w:t>整班</w:t>
      </w:r>
      <w:r w:rsidRPr="001D19A8">
        <w:rPr>
          <w:sz w:val="24"/>
          <w:szCs w:val="24"/>
        </w:rPr>
        <w:t>朗读比赛</w:t>
      </w:r>
      <w:r w:rsidRPr="001D19A8">
        <w:rPr>
          <w:rFonts w:hint="eastAsia"/>
          <w:sz w:val="24"/>
          <w:szCs w:val="24"/>
        </w:rPr>
        <w:t>获奖</w:t>
      </w:r>
      <w:r w:rsidRPr="001D19A8">
        <w:rPr>
          <w:sz w:val="24"/>
          <w:szCs w:val="24"/>
        </w:rPr>
        <w:t>名单</w:t>
      </w:r>
    </w:p>
    <w:tbl>
      <w:tblPr>
        <w:tblW w:w="8318" w:type="dxa"/>
        <w:tblInd w:w="96" w:type="dxa"/>
        <w:tblLook w:val="04A0" w:firstRow="1" w:lastRow="0" w:firstColumn="1" w:lastColumn="0" w:noHBand="0" w:noVBand="1"/>
      </w:tblPr>
      <w:tblGrid>
        <w:gridCol w:w="3048"/>
        <w:gridCol w:w="1070"/>
        <w:gridCol w:w="2840"/>
        <w:gridCol w:w="1360"/>
      </w:tblGrid>
      <w:tr w:rsidR="001D19A8" w:rsidRPr="001D19A8" w:rsidTr="001D19A8">
        <w:trPr>
          <w:trHeight w:val="348"/>
        </w:trPr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D19A8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D19A8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D19A8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C498E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等次</w:t>
            </w:r>
          </w:p>
        </w:tc>
      </w:tr>
      <w:tr w:rsidR="001D19A8" w:rsidRPr="001D19A8" w:rsidTr="001D19A8">
        <w:trPr>
          <w:trHeight w:val="302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9A8" w:rsidRPr="001D19A8" w:rsidRDefault="001D19A8" w:rsidP="001D1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清英外国语学校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9A8" w:rsidRPr="001D19A8" w:rsidRDefault="001D19A8" w:rsidP="001D1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9A8" w:rsidRPr="001D19A8" w:rsidRDefault="001D19A8" w:rsidP="001D1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李婧 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胡佳慧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9A8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975369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星韵学校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叶文蕾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湖塘桥第二实验小学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许敏 徐新美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975369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武进区实验小学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蒋青云 陈燕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星辰实验学校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杨素霞 赵芳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975369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常州大学附属小学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毛银凤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975369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湟里中心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吴如月 范勤霞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975369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李公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朴小学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陆小红 殷舒婷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975369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星河实验小学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王小利 蒋永仙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湖塘桥第三实验小学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强蓉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湖塘桥实验小学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周菊 蒋维燕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城东小学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邵雪近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975369">
        <w:trPr>
          <w:trHeight w:val="348"/>
        </w:trPr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刘海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粟小学</w:t>
            </w:r>
            <w:proofErr w:type="gramEnd"/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proofErr w:type="gramEnd"/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潘云霞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975369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星河实验小学分校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沈雯 吴玲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CA75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壹</w:t>
            </w:r>
          </w:p>
        </w:tc>
      </w:tr>
      <w:tr w:rsidR="001C498E" w:rsidRPr="001D19A8" w:rsidTr="00975369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东安实验学校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张敏霞 钱玉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0F4FD6" w:rsidP="001C49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D19A8" w:rsidRPr="001D19A8" w:rsidTr="001D19A8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D19A8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黄中心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D19A8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D19A8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丽俊 杨蕾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C498E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潘家小学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杨唯洁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时梦颖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洛阳中心小学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陈蓉华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FC0BAF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人民路小学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FC0BAF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武进区实验小学分校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蒋振亚 陈慧婷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采菱小学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贺丽枫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仇伟红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FC0BAF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嘉泽中心小学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崔佳敏 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唐丽萍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礼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嘉中心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王美玲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FC0BAF">
        <w:trPr>
          <w:trHeight w:val="348"/>
        </w:trPr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庙桥小学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proofErr w:type="gramEnd"/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金丹 祁彦静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杭中心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魏菲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FC0BAF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礼河实验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成林 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虞萍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牛塘中心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王新梅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FC0BAF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星河分校云朵校区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戴逸群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漕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陈丹 朱万婷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D8109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贰</w:t>
            </w:r>
          </w:p>
        </w:tc>
      </w:tr>
      <w:tr w:rsidR="001C498E" w:rsidRPr="001D19A8" w:rsidTr="00FC0BAF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南夏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杨红梅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267E5D" w:rsidP="001C498E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D19A8" w:rsidRPr="001D19A8" w:rsidTr="001D19A8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D19A8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政平小学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D19A8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D19A8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高丽 徐雯雅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19A8" w:rsidRPr="001D19A8" w:rsidRDefault="001C498E" w:rsidP="001D19A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  <w:bookmarkStart w:id="0" w:name="_GoBack"/>
        <w:bookmarkEnd w:id="0"/>
      </w:tr>
      <w:tr w:rsidR="001C498E" w:rsidRPr="001D19A8" w:rsidTr="009272AB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村前小学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竺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瑶 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沈雪雅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运村实验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刘小丽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9272AB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成章小学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朱雯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南宅实验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孙春福 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曹朵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9272AB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庙桥小学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华阳办学点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尹文娟 吴小红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卢家巷实验学校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章玉姣 王丰珺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9272AB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厚余小学</w:t>
            </w:r>
            <w:proofErr w:type="gramEnd"/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尤兰 范利萍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鸣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凰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刘佳 钟晓毅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9272AB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南夏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中心小学新知办学点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葛文英 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马寅川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坂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陈双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9272AB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夏溪小学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98E" w:rsidRPr="001D19A8" w:rsidRDefault="001C498E" w:rsidP="001C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庄琦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张雯君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雪堰中心</w:t>
            </w:r>
            <w:proofErr w:type="gramEnd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陈英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戴溪小学</w:t>
            </w:r>
            <w:proofErr w:type="gramEnd"/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陆飞月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寨桥小学</w:t>
            </w:r>
            <w:proofErr w:type="gramEnd"/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苏雯雯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  <w:tr w:rsidR="001C498E" w:rsidRPr="001D19A8" w:rsidTr="001C498E">
        <w:trPr>
          <w:trHeight w:val="348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卢家巷实验学校湖滨路校区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proofErr w:type="gramEnd"/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498E" w:rsidRPr="001D19A8" w:rsidRDefault="001C498E" w:rsidP="001C4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D19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张青宇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98E" w:rsidRDefault="001C498E" w:rsidP="001C498E">
            <w:pPr>
              <w:jc w:val="center"/>
            </w:pPr>
            <w:r w:rsidRPr="00F064A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叁</w:t>
            </w:r>
          </w:p>
        </w:tc>
      </w:tr>
    </w:tbl>
    <w:p w:rsidR="001D19A8" w:rsidRPr="001D19A8" w:rsidRDefault="001D19A8">
      <w:pPr>
        <w:rPr>
          <w:szCs w:val="21"/>
        </w:rPr>
      </w:pPr>
    </w:p>
    <w:p w:rsidR="001D19A8" w:rsidRPr="001D19A8" w:rsidRDefault="001D19A8">
      <w:pPr>
        <w:rPr>
          <w:szCs w:val="21"/>
        </w:rPr>
      </w:pPr>
    </w:p>
    <w:p w:rsidR="001D19A8" w:rsidRPr="001D19A8" w:rsidRDefault="001D19A8">
      <w:pPr>
        <w:rPr>
          <w:szCs w:val="21"/>
        </w:rPr>
      </w:pPr>
    </w:p>
    <w:p w:rsidR="001D19A8" w:rsidRPr="001D19A8" w:rsidRDefault="001D19A8">
      <w:pPr>
        <w:rPr>
          <w:szCs w:val="21"/>
        </w:rPr>
      </w:pPr>
    </w:p>
    <w:p w:rsidR="001D19A8" w:rsidRPr="001D19A8" w:rsidRDefault="001D19A8">
      <w:pPr>
        <w:rPr>
          <w:szCs w:val="21"/>
        </w:rPr>
      </w:pPr>
    </w:p>
    <w:p w:rsidR="001D19A8" w:rsidRPr="001D19A8" w:rsidRDefault="001D19A8">
      <w:pPr>
        <w:rPr>
          <w:szCs w:val="21"/>
        </w:rPr>
      </w:pPr>
    </w:p>
    <w:sectPr w:rsidR="001D19A8" w:rsidRPr="001D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A8"/>
    <w:rsid w:val="000F4FD6"/>
    <w:rsid w:val="001C498E"/>
    <w:rsid w:val="001D19A8"/>
    <w:rsid w:val="00267E5D"/>
    <w:rsid w:val="00D0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A00C5-6DBA-4F79-8A83-82E63374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786</Characters>
  <Application>Microsoft Office Word</Application>
  <DocSecurity>0</DocSecurity>
  <Lines>6</Lines>
  <Paragraphs>1</Paragraphs>
  <ScaleCrop>false</ScaleCrop>
  <Company>微软中国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刘丽华</dc:creator>
  <cp:keywords/>
  <dc:description/>
  <cp:lastModifiedBy>刘丽华</cp:lastModifiedBy>
  <cp:revision>4</cp:revision>
  <dcterms:created xsi:type="dcterms:W3CDTF">2023-06-05T06:31:00Z</dcterms:created>
  <dcterms:modified xsi:type="dcterms:W3CDTF">2023-06-06T00:55:00Z</dcterms:modified>
</cp:coreProperties>
</file>