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常州市武进区教育系统五四红旗团委</w:t>
      </w: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江苏省武进高级中学团委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江苏省前黄高级中学团委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江苏省前黄高级中学</w:t>
      </w:r>
      <w:r>
        <w:rPr>
          <w:rFonts w:hint="eastAsia" w:ascii="方正仿宋简体" w:eastAsia="方正仿宋简体"/>
          <w:sz w:val="32"/>
          <w:szCs w:val="32"/>
        </w:rPr>
        <w:t>国际分校团委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常州市武进区</w:t>
      </w:r>
      <w:r>
        <w:rPr>
          <w:rFonts w:hint="eastAsia" w:ascii="方正仿宋简体" w:eastAsia="方正仿宋简体"/>
          <w:sz w:val="32"/>
          <w:szCs w:val="32"/>
        </w:rPr>
        <w:t>洛阳高级中学团委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常州市武进区礼嘉中学团委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常州市武进区机关幼儿园团委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常州市高级职业技术学校建筑工程学院团委</w:t>
      </w: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常州市高级职业技术学校经贸管理学院团委</w:t>
      </w: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常州市武进区教育系统五四红旗团支部</w:t>
      </w: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江苏省武进高级中学高一（10）团支部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江苏省武进高级中学高二（10）支团支部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江苏省武进高级中学高三（8）团支部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江苏省前黄高级中学国际分校2020级5班团支部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江苏省前黄高级中学国际分校2021级5班团支部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江苏省前黄高级中学</w:t>
      </w:r>
      <w:r>
        <w:rPr>
          <w:rFonts w:hint="eastAsia" w:ascii="方正仿宋简体" w:eastAsia="方正仿宋简体"/>
          <w:sz w:val="32"/>
          <w:szCs w:val="32"/>
        </w:rPr>
        <w:t>2021级4班团支部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江苏省前黄高级中学</w:t>
      </w:r>
      <w:r>
        <w:rPr>
          <w:rFonts w:hint="eastAsia" w:ascii="方正仿宋简体" w:eastAsia="方正仿宋简体"/>
          <w:sz w:val="32"/>
          <w:szCs w:val="32"/>
        </w:rPr>
        <w:t>2021级6班团支部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江苏省前黄高级中学</w:t>
      </w:r>
      <w:r>
        <w:rPr>
          <w:rFonts w:hint="eastAsia" w:ascii="方正仿宋简体" w:eastAsia="方正仿宋简体"/>
          <w:sz w:val="32"/>
          <w:szCs w:val="32"/>
        </w:rPr>
        <w:t>2022级1班团支部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江苏省前黄高级中学</w:t>
      </w:r>
      <w:r>
        <w:rPr>
          <w:rFonts w:hint="eastAsia" w:ascii="方正仿宋简体" w:eastAsia="方正仿宋简体"/>
          <w:sz w:val="32"/>
          <w:szCs w:val="32"/>
        </w:rPr>
        <w:t>2022级3班团支部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常州大学附属小学团支部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常州市武进区马杭中心小学团支部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常州市武进区卢家巷实验学校团总支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常州市武进区礼河实验学校团总支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常州市武进区礼嘉中学2021级1班团支部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常州市武进区机关幼儿园星河南园团支部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常州市武进区成章初级中学团支部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常州市武进区坂上小学团支部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常州市武进区坂上初级中学九（2）班团支部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常州市武进区武进区潘家小学团支部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常州市武进区鸣凰中心小学团支部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常州市武进区鸣凰中学初二年级联合团支部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常州市武进区采菱小学团支部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常州市武进区庙桥小学团支部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常州市武进区庙桥初级中学团总支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常州市武进区城东小学团支部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常州市武进区政平小学团支部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常州市武进区南夏墅初级中学团总支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常州市武进区星辰实验学校九（6）团支部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常州市武进区星河实验小学教育集团团支部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常州市武进区星韵学校团支部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常州市武进区洛阳高级中学2021级高二11班团支部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常州市武进区洛阳高级中学高三（9）班团支部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常州市武进区夏溪小学团支部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常州市武进区高新区北区人民路小学团支部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常州市武进区高新北区李公朴小学团支部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常州市武进区雪堰镇南宅实验学校团支部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常州市武进区雪堰镇漕桥小学团支部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常州市武进区淹城初级中学淹中教师团支部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常州市武进区湖塘桥实验小学团支部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常州市武进区湖塘桥第二实验小学团支部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常州市武进区湖塘桥第三实验小学团支部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常州市武进区湟里初级中学九（6）团支部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常州市武进区嘉泽初级中学团总支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常州市武进区漕桥初级中学团总支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常州市武进区寨桥初级中学九4班团支部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常州市武进区潘家初级中学团总支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常州市武进区戴溪小学团支部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常州市高级职业技术学校本科部20731团支部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常州市高级职业技术学校电气工程学院19612团支部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常州市高级职业技术学校电气工程学院19651团支部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常州市高级职业技术学校机械工程学院20261团支部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常州市高级职业技术学校汽车工程学院19321团支部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常州市高级职业技术学校建筑工程学院20131团支部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常州市高级职业技术学校经贸管理学院20511团支部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常州市高级职业技术学校经贸管理学院20513团支部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常州市高级职业技术学校信息工程学院20421团支部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常州市高级职业技术学校信息工程学院20441团支部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常州市武进区学府小学团支部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常州市湖塘镇武实小分校</w:t>
      </w: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</w:rPr>
        <w:t>团支部</w:t>
      </w:r>
    </w:p>
    <w:p>
      <w:pPr>
        <w:spacing w:line="570" w:lineRule="exact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常州市武进区教育系统优秀共青团员</w:t>
      </w: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马少婧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王兰飞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王李姣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王尚金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王佳遥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>王  珂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王柯宇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王  唯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王逸雯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王  涵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叶鹏林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付  雅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白思彤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吉  雅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朱荧荧   朱黄艳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朱梦佳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>朱雯妍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朱  滢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刘芯芯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刘金城   刘梓涵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汤嘉辰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>许亚莉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孙姜怡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孙  薇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苏  娟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杜朝阳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李  丹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>李沁怡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李珂为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李梓萌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李  婷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李  想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杨子涵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>杨文洁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杨北辰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杨玲钰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杨  烨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杨  璐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吴  桐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吴  静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吴  燕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邱政哲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邹  敏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沈  宇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沈函宁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>张亚瑛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张宇航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张  欣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张怡蓓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张剑涛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张  涛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>张  雪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张翕</w:t>
      </w:r>
      <w:r>
        <w:rPr>
          <w:rFonts w:hint="eastAsia" w:ascii="宋体" w:hAnsi="宋体" w:eastAsia="宋体" w:cs="宋体"/>
          <w:sz w:val="32"/>
          <w:szCs w:val="32"/>
        </w:rPr>
        <w:t xml:space="preserve">喆 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陆雨馨   陆思名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陆  曜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陈天耀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>陈  丹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陈昊洋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陈佳倩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陈铭舒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陈  翔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陈  微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邵元成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邵</w:t>
      </w:r>
      <w:r>
        <w:rPr>
          <w:rFonts w:hint="eastAsia" w:ascii="宋体" w:hAnsi="宋体" w:eastAsia="宋体" w:cs="宋体"/>
          <w:sz w:val="32"/>
          <w:szCs w:val="32"/>
        </w:rPr>
        <w:t>祎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娜</w:t>
      </w:r>
      <w:r>
        <w:rPr>
          <w:rFonts w:hint="eastAsia" w:ascii="方正仿宋简体" w:eastAsia="方正仿宋简体"/>
          <w:sz w:val="32"/>
          <w:szCs w:val="32"/>
        </w:rPr>
        <w:t xml:space="preserve">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茆辛越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郁  香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 岳  松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金  银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>周文雨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周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洲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赵佳艳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钟  鹃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夏依璐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顾雨晴 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>钱星宇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钱晓怡   徐川石   徐飞扬   徐  情   </w:t>
      </w:r>
      <w:r>
        <w:rPr>
          <w:rFonts w:hint="eastAsia" w:ascii="方正仿宋简体" w:eastAsia="方正仿宋简体"/>
          <w:sz w:val="28"/>
          <w:szCs w:val="32"/>
        </w:rPr>
        <w:t>高曦紫</w:t>
      </w:r>
      <w:r>
        <w:rPr>
          <w:rFonts w:hint="eastAsia" w:ascii="宋体" w:hAnsi="宋体" w:eastAsia="宋体" w:cs="宋体"/>
          <w:sz w:val="28"/>
          <w:szCs w:val="32"/>
        </w:rPr>
        <w:t>玥</w:t>
      </w:r>
      <w:r>
        <w:rPr>
          <w:rFonts w:hint="eastAsia" w:ascii="方正仿宋简体" w:eastAsia="方正仿宋简体"/>
          <w:sz w:val="32"/>
          <w:szCs w:val="32"/>
        </w:rPr>
        <w:t xml:space="preserve">  唐伟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唐海妹   谈一诺   陶灿艺   黄苏琦   蒋  沁   蒋清辉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韩易航   谢  琛   管凌琳   潘欣怡   潘泽清   籍静纯</w:t>
      </w:r>
    </w:p>
    <w:p>
      <w:pPr>
        <w:spacing w:line="570" w:lineRule="exact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常州市教育系统优秀共青团干部</w:t>
      </w: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丁  琳   马仕帷   王文雅   王新甜   毛晓芳   包媛媛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刘银丹   孙文颖   李秋婷   杨建芬   杨  健   吴  </w:t>
      </w:r>
      <w:r>
        <w:rPr>
          <w:rFonts w:hint="eastAsia" w:ascii="宋体" w:hAnsi="宋体" w:eastAsia="宋体" w:cs="宋体"/>
          <w:sz w:val="32"/>
          <w:szCs w:val="32"/>
        </w:rPr>
        <w:t>旻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吴晓丽   吴霞霞   何佳欢   沈书颖   宋刘花   张丽君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张  栩   张淑娴   陆  杨   陆玮琦   陆  静   陈金枝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陈晓笺   陈  圆   金  敏   周  扬   周佳丽   周星迪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周俊焱   周晓娟   周  敏   项孙建   赵灵芝   赵  烨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是亦桐   施韵涵   姜倩莹   袁  柯   贾月娥   倪格格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徐鹏伟   谈  菁   黄  敏   曹锡钰   常  芮   崔伊昕</w:t>
      </w:r>
    </w:p>
    <w:p>
      <w:pPr>
        <w:spacing w:line="57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崔星怡   蒋菊芳   谢  楠   潘  洁   薛东芳   薛  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hNmYzZWE3ZjcyYzk3YTczZTJhMTgxZmQ2MTRiZTUifQ=="/>
  </w:docVars>
  <w:rsids>
    <w:rsidRoot w:val="0070102B"/>
    <w:rsid w:val="001E3774"/>
    <w:rsid w:val="0070102B"/>
    <w:rsid w:val="00D1446C"/>
    <w:rsid w:val="00F315BD"/>
    <w:rsid w:val="05E6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338</Words>
  <Characters>1933</Characters>
  <Lines>16</Lines>
  <Paragraphs>4</Paragraphs>
  <TotalTime>1</TotalTime>
  <ScaleCrop>false</ScaleCrop>
  <LinksUpToDate>false</LinksUpToDate>
  <CharactersWithSpaces>2267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2023-05-19T07:13:00Z</dcterms:created>
  <dc:creator>汪琳琳</dc:creator>
  <cp:lastModifiedBy>Administrator</cp:lastModifiedBy>
  <dcterms:modified xsi:type="dcterms:W3CDTF">2023-05-19T08:00:34Z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EEE53C6938D1439BA65C26EF6FA5ED27_12</vt:lpwstr>
  </property>
</Properties>
</file>