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eastAsia="zh-CN"/>
        </w:rPr>
        <w:t>天宁区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教育局2023年教师资格认定体检通知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各有关人员：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按我省规定，2023年我市中小学教师资格认定分三批进行。现将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申请初中、小学、幼儿园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教师资格认定体检的有关要求统一通知如下：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一、体检时间与地点 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时间：各认定批次的具体体检时间在体检预约时查看，不再另行告知。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地点：武进人民医院（常州市天宁区永宁北路2号，常州火车站北广场到医院约100米）门诊三楼健康管理中心。体检当日从门诊大厅进入，去服务台报到、收费处交费。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已经参加2023年常州市教育行政部门组织的新教师入职体检的人员，凭相关教育行政部门提供的体检合格证明，可免予重复体检。具体事宜可向相关教育行政部门咨询。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二、体检对象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2023年申请教师资格认定的材料审核通过人员。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三、体检项目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1.临床：内科、外科、眼科、五官科、口腔科、测血压；2.尿常规；3.心电图；4.肝功能；5.血糖；6.肾功能；7.血常规；8.B超；9.胸片；10.申请幼儿园教师资格的人员还需进行淋球菌、梅毒螺旋体、ALT化验及滴虫、外阴阴道假丝酵母菌（念珠菌）妇科检查。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四、体检要求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（一）准备工作：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戴好口罩，带好身份证原件、《江苏省幼儿园教师资格申请人员体检表》（附件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）或《江苏省中小学教师资格申请人员体检表》（附件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），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体检表用A4纸正反双面打印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，在体检表左上角务必用铅笔写上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天宁区教师资格认定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，幼儿园资格的请注明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天宁区教师资格认定（幼教）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，在体检表的右上角编号栏填写网上申请统一报名号，填写姓名、性别、年龄、婚否、民族、籍贯、现住所、联系电话、既往病史，并粘贴好照片，在体检报到处</w:t>
      </w:r>
      <w:r>
        <w:rPr>
          <w:rFonts w:hint="eastAsia" w:ascii="微软雅黑" w:hAnsi="微软雅黑" w:eastAsia="微软雅黑" w:cs="微软雅黑"/>
          <w:color w:val="333333"/>
          <w:szCs w:val="21"/>
        </w:rPr>
        <w:t>领取体检单（含B超单、心电图单、化验单），二楼收费处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缴费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（小学、初级中学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szCs w:val="21"/>
          <w:lang w:eastAsia="zh-CN"/>
        </w:rPr>
        <w:t>教师资格申请人员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的体检费为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0元/人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幼儿园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教师资格申请人员的体检费为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男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320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元/人，女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340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元/人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，由体检医院按物价部门核定的收费标准收取）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（二）体检人员听从医院体检中心工作人员的引导和安排，做好各项检查。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（三）可灵活机动完成体检项目，先在人少的体检项目处体检，直至做完所有体检项目。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（四）体检结束后应把体检表留在体检中心交表处，体检表作为终审材料之一，不需要领回。联系电话：0519-85579185，0519-85356726。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（五）未在各认定批次指定时间内按要求参加体检的人员，视为自动放弃。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 五、注意事项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（二）须自觉遵守纪律，维护秩序，不随地扔垃圾，不高声喧哗，不损坏公物。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（三）体检隔天晚上10点以后禁食，体检当天早上抽血、B超两项做完后才能进食（医院提供早餐）。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六、相关政策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项目、办法、程序和标准严格按江苏省教育厅《关于做好教师资格认定体检工作的通知》（苏教师〔2002〕59号）和《省教育厅关于申请教师资格认定人员体检取消乙肝项目检测的通知》（苏教人〔2010〕14号）文件要求进行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（二）申请教师资格的人员，均应进行体检。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（五）未参加教师资格认定机构组织的体检，其擅自体检的结论一律不予认可。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（六）体检表“既往病史”一栏，申请人应如实填写。如有隐瞒病情，不符合认定条件者取消教师资格，按弄虚作假、骗取教师资格处理，撤销其教师资格。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（七）体检表由教师资格认定机构归档保存，不退还本人。再次申请教师资格者必须重新体检。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MGQxYWU1NmE3ODFhMWQ0MTI2OGZhY2E3MGY4NmQifQ=="/>
  </w:docVars>
  <w:rsids>
    <w:rsidRoot w:val="00F879FC"/>
    <w:rsid w:val="00016136"/>
    <w:rsid w:val="000316D4"/>
    <w:rsid w:val="000B4336"/>
    <w:rsid w:val="000B49D3"/>
    <w:rsid w:val="000F0CD6"/>
    <w:rsid w:val="00145906"/>
    <w:rsid w:val="00186283"/>
    <w:rsid w:val="001D6366"/>
    <w:rsid w:val="001E1A93"/>
    <w:rsid w:val="002422E0"/>
    <w:rsid w:val="00455D04"/>
    <w:rsid w:val="00471031"/>
    <w:rsid w:val="004B6A0D"/>
    <w:rsid w:val="004E17D9"/>
    <w:rsid w:val="00543ABB"/>
    <w:rsid w:val="005815A6"/>
    <w:rsid w:val="00587090"/>
    <w:rsid w:val="005E2EC9"/>
    <w:rsid w:val="006200CB"/>
    <w:rsid w:val="006F074A"/>
    <w:rsid w:val="00720075"/>
    <w:rsid w:val="00774222"/>
    <w:rsid w:val="00781E34"/>
    <w:rsid w:val="007F5143"/>
    <w:rsid w:val="00851F07"/>
    <w:rsid w:val="00895EF7"/>
    <w:rsid w:val="008F330C"/>
    <w:rsid w:val="009E2F77"/>
    <w:rsid w:val="00AA34B5"/>
    <w:rsid w:val="00B05DC8"/>
    <w:rsid w:val="00B930F6"/>
    <w:rsid w:val="00BD3F6C"/>
    <w:rsid w:val="00C84417"/>
    <w:rsid w:val="00E30D4C"/>
    <w:rsid w:val="00E90618"/>
    <w:rsid w:val="00F23572"/>
    <w:rsid w:val="00F36B0A"/>
    <w:rsid w:val="00F879FC"/>
    <w:rsid w:val="00FB6AB8"/>
    <w:rsid w:val="00FC04CE"/>
    <w:rsid w:val="155A664A"/>
    <w:rsid w:val="28312663"/>
    <w:rsid w:val="4B8212B2"/>
    <w:rsid w:val="693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1593</Words>
  <Characters>1661</Characters>
  <Lines>11</Lines>
  <Paragraphs>3</Paragraphs>
  <TotalTime>2</TotalTime>
  <ScaleCrop>false</ScaleCrop>
  <LinksUpToDate>false</LinksUpToDate>
  <CharactersWithSpaces>1685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2022-04-14T02:50:00Z</dcterms:created>
  <dc:creator>微软用户</dc:creator>
  <cp:lastModifiedBy>skkuzky</cp:lastModifiedBy>
  <cp:lastPrinted>2022-04-14T06:45:00Z</cp:lastPrinted>
  <dcterms:modified xsi:type="dcterms:W3CDTF">2023-04-14T08:25:39Z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B0D192F2CBA94C8B8D2900D2B3EA2316</vt:lpwstr>
  </property>
</Properties>
</file>