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附件一：</w:t>
      </w:r>
    </w:p>
    <w:p>
      <w:pPr>
        <w:ind w:firstLine="562" w:firstLineChars="200"/>
        <w:jc w:val="left"/>
        <w:rPr>
          <w:rFonts w:asciiTheme="minorEastAsia" w:hAnsiTheme="minorEastAsia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常州市第五中学202</w:t>
      </w:r>
      <w:r>
        <w:rPr>
          <w:rFonts w:asciiTheme="minorEastAsia" w:hAnsiTheme="minorEastAsia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年艺术类提前录取专业考试通知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常州市第五中学自1996年创建艺术班以来，艺术特色教育经过多年的努力发展，成绩斐然，硕果累累，在全省具有广泛的影响和较高的地位。现根据相关政策，常州市第五中学202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年艺术特色类提前录取专业考试报名工作已正式启动。有关事项通告如下：</w:t>
      </w:r>
    </w:p>
    <w:p>
      <w:pPr>
        <w:spacing w:line="288" w:lineRule="auto"/>
        <w:ind w:firstLine="482" w:firstLineChars="200"/>
        <w:jc w:val="left"/>
        <w:rPr>
          <w:rFonts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一、报名条件</w:t>
      </w:r>
    </w:p>
    <w:p>
      <w:pPr>
        <w:widowControl/>
        <w:shd w:val="clear" w:color="auto" w:fill="FFFFFF"/>
        <w:snapToGrid w:val="0"/>
        <w:spacing w:line="288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年常州市（含武进、金坛、溧阳）符合中考报名资格的初中毕业生。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2.在艺术设计或绘画艺术方面有一定基础或兴趣爱好者</w:t>
      </w:r>
      <w:r>
        <w:rPr>
          <w:rFonts w:hint="eastAsia"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（色盲、色弱者不能报考美术专业）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3.在声乐、器乐、舞蹈等方面有一定基础或兴趣爱好者。</w:t>
      </w:r>
    </w:p>
    <w:p>
      <w:pPr>
        <w:spacing w:line="288" w:lineRule="auto"/>
        <w:ind w:firstLine="482" w:firstLineChars="200"/>
        <w:jc w:val="left"/>
        <w:rPr>
          <w:rFonts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二、报名方式</w:t>
      </w:r>
    </w:p>
    <w:p>
      <w:pPr>
        <w:spacing w:line="288" w:lineRule="auto"/>
        <w:ind w:firstLine="482" w:firstLineChars="200"/>
        <w:jc w:val="left"/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线上报名：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根据个人选考专业，识别文末“美术专业考试报名二维码”或“音乐专业考试报名二维码”，进入报名系统。按要求如实、准确填写报名信息，提交后，打印报名表格。如需修改报名信息，请使用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同一微信号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登录修改。考生于考试当日携带打印的</w:t>
      </w:r>
      <w:r>
        <w:rPr>
          <w:rFonts w:hint="eastAsia"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纸质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报名表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直接到常州市第五中学参加专业考试。</w:t>
      </w:r>
    </w:p>
    <w:p>
      <w:pPr>
        <w:spacing w:line="288" w:lineRule="auto"/>
        <w:ind w:firstLine="482" w:firstLineChars="200"/>
        <w:jc w:val="left"/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报名流程：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1.通过微信扫描二维码在手机上进行报名信息登记，信息填报完成后自动复制电脑端链接。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2.登录电脑端网页，扫码认证后进行报名表下载或打印。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3.也可直接在电脑端进行报名登记及打印。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报名时间</w:t>
      </w:r>
    </w:p>
    <w:p>
      <w:pPr>
        <w:spacing w:line="288" w:lineRule="auto"/>
        <w:ind w:firstLine="482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4月1</w:t>
      </w: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5月1</w:t>
      </w: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（请在报名有效期内报名）。</w:t>
      </w:r>
    </w:p>
    <w:p>
      <w:pPr>
        <w:spacing w:line="288" w:lineRule="auto"/>
        <w:ind w:firstLine="482" w:firstLineChars="200"/>
        <w:jc w:val="left"/>
        <w:rPr>
          <w:rFonts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四、专业考试</w:t>
      </w:r>
    </w:p>
    <w:p>
      <w:pPr>
        <w:spacing w:line="288" w:lineRule="auto"/>
        <w:ind w:firstLine="482" w:firstLineChars="200"/>
        <w:jc w:val="left"/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（一）考试时间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 美术考试时间：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5月1</w:t>
      </w: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日上午8:30—10:00。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 音乐考试时间：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5月1</w:t>
      </w: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日上午7:30—12:00。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备注：如报名考试人数较多，规定时间内未考完，则考试时间顺延。</w:t>
      </w:r>
    </w:p>
    <w:p>
      <w:pPr>
        <w:spacing w:line="288" w:lineRule="auto"/>
        <w:ind w:firstLine="482" w:firstLineChars="200"/>
        <w:jc w:val="left"/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（二）考试内容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1.美术专业：石膏几何体素描（考场提供素描纸。考生需自带4开画板、铅笔、橡皮、夹子、美工刀等绘画工具）。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2.音乐专业：主试科目：器乐、声乐、舞蹈。</w:t>
      </w:r>
    </w:p>
    <w:p>
      <w:pPr>
        <w:spacing w:line="288" w:lineRule="auto"/>
        <w:ind w:firstLine="1920" w:firstLineChars="8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加试科目：视唱练耳、音高模唱（由评委根据考生现场主试科目成绩确定加试对象）。</w:t>
      </w:r>
    </w:p>
    <w:p>
      <w:pPr>
        <w:spacing w:line="288" w:lineRule="auto"/>
        <w:ind w:firstLine="482" w:firstLineChars="200"/>
        <w:jc w:val="left"/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（三）考试要求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1.器乐主试考生：演奏一首乐曲（曲目自选，学校提供钢琴，其它乐器自备)。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注：竖笛、葫芦丝、民谣吉他不招。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2.声乐主试考生：演唱一首歌曲（清唱，曲目自选）。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3.舞蹈主试考生：舞蹈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（非体育类舞蹈）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作品展示（限三分钟内），自选技巧展示或模仿（舞蹈主项考生要求男生身高1.70m以上，女生1.60m以上）。</w:t>
      </w:r>
    </w:p>
    <w:p>
      <w:pPr>
        <w:spacing w:line="288" w:lineRule="auto"/>
        <w:ind w:firstLine="482" w:firstLineChars="200"/>
        <w:jc w:val="left"/>
        <w:rPr>
          <w:rFonts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五、志愿和录取方式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1.凡参加五中艺术专业考试获得合格证者方可填报五中艺术班志愿。考试合格名单将于</w:t>
      </w:r>
      <w:r>
        <w:rPr>
          <w:rFonts w:hint="eastAsia" w:ascii="宋体" w:hAnsi="宋体" w:eastAsia="宋体" w:cs="宋体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5月</w:t>
      </w:r>
      <w:r>
        <w:rPr>
          <w:rFonts w:ascii="宋体" w:hAnsi="宋体" w:eastAsia="宋体" w:cs="宋体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eastAsia="宋体" w:cs="宋体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在学校网站和微信公众号上公布（不再单独发放书面合格证）。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2.五中艺术班属提前录取招生，考生志愿应填在相应的“提前批次”一栏。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3.报考五中艺术班的考生，若专业合格，文化成绩达到2023年常州市普通高中最低控制分数线，则按文化成绩从高到低的原则录取。</w:t>
      </w:r>
    </w:p>
    <w:p>
      <w:pPr>
        <w:spacing w:line="288" w:lineRule="auto"/>
        <w:ind w:firstLine="482" w:firstLineChars="200"/>
        <w:jc w:val="left"/>
        <w:rPr>
          <w:rFonts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六、其它事项</w:t>
      </w:r>
    </w:p>
    <w:p>
      <w:pPr>
        <w:spacing w:line="288" w:lineRule="auto"/>
        <w:ind w:firstLine="437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1.请考生家长关注学校网站（</w:t>
      </w:r>
      <w:r>
        <w:fldChar w:fldCharType="begin"/>
      </w:r>
      <w:r>
        <w:instrText xml:space="preserve"> HYPERLINK "http://www.czwz.czedu.cn/" </w:instrText>
      </w:r>
      <w:r>
        <w:fldChar w:fldCharType="separate"/>
      </w:r>
      <w:r>
        <w:rPr>
          <w:rStyle w:val="10"/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http://www.czwz.czedu.cn/</w:t>
      </w:r>
      <w:r>
        <w:rPr>
          <w:rStyle w:val="10"/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）或“常州市第五中学微信公众号”，学校将在考前一周左右发布《艺术专业考试须知》。</w:t>
      </w:r>
    </w:p>
    <w:p>
      <w:pPr>
        <w:spacing w:line="288" w:lineRule="auto"/>
        <w:ind w:firstLine="437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常州市第五中学校址：钟楼区茶花路6号。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3.咨询电话：18901500670（艺术教育中心王老师）。</w:t>
      </w:r>
    </w:p>
    <w:p>
      <w:pPr>
        <w:jc w:val="left"/>
        <w:rPr>
          <w:rFonts w:ascii="宋体" w:hAnsi="宋体" w:eastAsia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美术专业考试报名二维码</w:t>
      </w:r>
    </w:p>
    <w:p>
      <w:pPr>
        <w:jc w:val="center"/>
        <w:rPr>
          <w:rFonts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电脑端链接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http://www.czwz.czedu.cn/service/ysbaoming/baoming.aspx?id=1006</w:t>
      </w:r>
    </w:p>
    <w:p>
      <w:pPr>
        <w:jc w:val="center"/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520950" cy="25209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72" cy="252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音乐专业考试报名二维码</w:t>
      </w:r>
    </w:p>
    <w:p>
      <w:pPr>
        <w:jc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电脑端链接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http://www.czwz.czedu.cn/service/ysbaoming/baoming.aspx?id=1005</w:t>
      </w:r>
    </w:p>
    <w:p>
      <w:pPr>
        <w:jc w:val="center"/>
        <w:rPr>
          <w:rFonts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660650" cy="2660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672" cy="266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ind w:firstLine="5903" w:firstLineChars="2100"/>
        <w:jc w:val="left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常州市第五中学</w:t>
      </w:r>
    </w:p>
    <w:p>
      <w:pPr>
        <w:spacing w:line="288" w:lineRule="auto"/>
        <w:ind w:firstLine="5762" w:firstLineChars="2050"/>
        <w:jc w:val="left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202</w:t>
      </w:r>
      <w:r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年4月</w:t>
      </w:r>
    </w:p>
    <w:p>
      <w:pPr>
        <w:tabs>
          <w:tab w:val="left" w:pos="2835"/>
        </w:tabs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D489A"/>
    <w:rsid w:val="00041BD3"/>
    <w:rsid w:val="00044B4E"/>
    <w:rsid w:val="00080E46"/>
    <w:rsid w:val="00082D81"/>
    <w:rsid w:val="00100845"/>
    <w:rsid w:val="00100CCA"/>
    <w:rsid w:val="00136D4E"/>
    <w:rsid w:val="00140383"/>
    <w:rsid w:val="00170466"/>
    <w:rsid w:val="001A1F05"/>
    <w:rsid w:val="00200BC8"/>
    <w:rsid w:val="00222BD5"/>
    <w:rsid w:val="00271561"/>
    <w:rsid w:val="00272493"/>
    <w:rsid w:val="00276929"/>
    <w:rsid w:val="002D4F68"/>
    <w:rsid w:val="00334180"/>
    <w:rsid w:val="004562A2"/>
    <w:rsid w:val="004E7E09"/>
    <w:rsid w:val="00531F6D"/>
    <w:rsid w:val="00534623"/>
    <w:rsid w:val="0054092D"/>
    <w:rsid w:val="00567F95"/>
    <w:rsid w:val="0061786B"/>
    <w:rsid w:val="00623ED4"/>
    <w:rsid w:val="006532B0"/>
    <w:rsid w:val="00657761"/>
    <w:rsid w:val="006602FA"/>
    <w:rsid w:val="006645F1"/>
    <w:rsid w:val="00686B0D"/>
    <w:rsid w:val="00706E28"/>
    <w:rsid w:val="00814AC8"/>
    <w:rsid w:val="008D3403"/>
    <w:rsid w:val="009556D6"/>
    <w:rsid w:val="009C3BFB"/>
    <w:rsid w:val="00A010BB"/>
    <w:rsid w:val="00A2422A"/>
    <w:rsid w:val="00A308BC"/>
    <w:rsid w:val="00A9161F"/>
    <w:rsid w:val="00A95B18"/>
    <w:rsid w:val="00AD03CB"/>
    <w:rsid w:val="00B30E9B"/>
    <w:rsid w:val="00BC0573"/>
    <w:rsid w:val="00BF4CB7"/>
    <w:rsid w:val="00C23EE9"/>
    <w:rsid w:val="00C430B6"/>
    <w:rsid w:val="00C47CE3"/>
    <w:rsid w:val="00CE4C85"/>
    <w:rsid w:val="00CF55A2"/>
    <w:rsid w:val="00D060DB"/>
    <w:rsid w:val="00D47160"/>
    <w:rsid w:val="00DA380F"/>
    <w:rsid w:val="00DE7411"/>
    <w:rsid w:val="00E87FDE"/>
    <w:rsid w:val="00E941FF"/>
    <w:rsid w:val="00E951C1"/>
    <w:rsid w:val="00EA480E"/>
    <w:rsid w:val="00EF16EC"/>
    <w:rsid w:val="00EF6E21"/>
    <w:rsid w:val="00F16C53"/>
    <w:rsid w:val="00F7226B"/>
    <w:rsid w:val="084E2982"/>
    <w:rsid w:val="08C6689B"/>
    <w:rsid w:val="1B2F4457"/>
    <w:rsid w:val="260159DA"/>
    <w:rsid w:val="29D814D9"/>
    <w:rsid w:val="2A3D489A"/>
    <w:rsid w:val="2AE36ECC"/>
    <w:rsid w:val="2E5D564A"/>
    <w:rsid w:val="30036DBA"/>
    <w:rsid w:val="333D1F75"/>
    <w:rsid w:val="33F1163C"/>
    <w:rsid w:val="3C6C6B3F"/>
    <w:rsid w:val="3E405040"/>
    <w:rsid w:val="3E464C68"/>
    <w:rsid w:val="3F5A5E8F"/>
    <w:rsid w:val="3FF46985"/>
    <w:rsid w:val="439D4A0F"/>
    <w:rsid w:val="44387A0F"/>
    <w:rsid w:val="4B2D2C0B"/>
    <w:rsid w:val="50EA3E6D"/>
    <w:rsid w:val="57B36157"/>
    <w:rsid w:val="6E585425"/>
    <w:rsid w:val="6E8F1091"/>
    <w:rsid w:val="766775E4"/>
    <w:rsid w:val="76E1759D"/>
    <w:rsid w:val="7D483E8F"/>
    <w:rsid w:val="7E24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0"/>
    <w:pPr>
      <w:ind w:left="100" w:leftChars="2500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519</Words>
  <Characters>2961</Characters>
  <Lines>24</Lines>
  <Paragraphs>6</Paragraphs>
  <TotalTime>135</TotalTime>
  <ScaleCrop>false</ScaleCrop>
  <LinksUpToDate>false</LinksUpToDate>
  <CharactersWithSpaces>3474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2023-03-14T06:35:00Z</dcterms:created>
  <dc:creator>地中海蓝色经典</dc:creator>
  <cp:lastModifiedBy>洛神之雨</cp:lastModifiedBy>
  <cp:lastPrinted>2023-04-10T00:47:00Z</cp:lastPrinted>
  <dcterms:modified xsi:type="dcterms:W3CDTF">2023-04-10T01:42:37Z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EE104117E2F645C697584901F5D3FC6B</vt:lpwstr>
  </property>
</Properties>
</file>