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16910"/>
            <wp:effectExtent l="0" t="0" r="10795" b="8890"/>
            <wp:docPr id="1" name="图片 1" descr="叶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叶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230880"/>
            <wp:effectExtent l="0" t="0" r="635" b="7620"/>
            <wp:docPr id="2" name="图片 2" descr="吴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吴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44850"/>
            <wp:effectExtent l="0" t="0" r="10795" b="6350"/>
            <wp:docPr id="3" name="图片 3" descr="吴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吴锭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228975"/>
            <wp:effectExtent l="0" t="0" r="635" b="9525"/>
            <wp:docPr id="4" name="图片 4" descr="盛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盛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220085"/>
            <wp:effectExtent l="0" t="0" r="635" b="5715"/>
            <wp:docPr id="5" name="图片 5" descr="沈依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沈依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27705"/>
            <wp:effectExtent l="0" t="0" r="10795" b="10795"/>
            <wp:docPr id="6" name="图片 6" descr="秦春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秦春娟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237865"/>
            <wp:effectExtent l="0" t="0" r="10160" b="635"/>
            <wp:docPr id="7" name="图片 7" descr="蒋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蒋映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35960"/>
            <wp:effectExtent l="0" t="0" r="10795" b="2540"/>
            <wp:docPr id="8" name="图片 8" descr="法国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法国兴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203D2EE8"/>
    <w:rsid w:val="203D2EE8"/>
    <w:rsid w:val="32D87995"/>
    <w:rsid w:val="761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2023-02-20T02:17:00Z</dcterms:created>
  <dc:creator>许建峰</dc:creator>
  <cp:lastModifiedBy>许建峰</cp:lastModifiedBy>
  <dcterms:modified xsi:type="dcterms:W3CDTF">2023-02-20T02:19:35Z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0FA5120F1BE24B61884C847E13714606</vt:lpwstr>
  </property>
</Properties>
</file>