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both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6"/>
          <w:szCs w:val="36"/>
        </w:rPr>
        <w:t>2023年常州市寒假读书活动推存书目（小学部分）</w:t>
      </w:r>
    </w:p>
    <w:tbl>
      <w:tblPr>
        <w:tblW w:w="94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747"/>
        <w:gridCol w:w="1698"/>
        <w:gridCol w:w="1357"/>
        <w:gridCol w:w="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48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 名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 者</w:t>
            </w:r>
          </w:p>
        </w:tc>
        <w:tc>
          <w:tcPr>
            <w:tcW w:w="137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版别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 学 低 年 级（注音版）</w:t>
            </w:r>
          </w:p>
        </w:tc>
        <w:tc>
          <w:tcPr>
            <w:tcW w:w="48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我就是故宫（绘本）（非注音）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新开明编</w:t>
            </w:r>
          </w:p>
        </w:tc>
        <w:tc>
          <w:tcPr>
            <w:tcW w:w="13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广东旅游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小布头奇遇记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孙幼军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长江少儿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团子的节日美食记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周雅雯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天天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飞跃火海的蚂蚁球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霞子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浙江少儿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露露一定有办法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（奥地利）洛北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上海译文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读读童谣和儿歌（全4册）（一年级适用）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方国荣编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江苏文艺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一起长大的玩具（二年级适用）（非注音）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杨九俊主编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神笔马良·牧童三娃（二年级适用）（非注音）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洪汛涛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我们会在水里游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萧袤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浙江少儿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沙滩上的童话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长江文艺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十二生肖的故事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蚂蚁书坊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四川文艺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蔬菜超人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林世仁等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吉林美术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一个下棋永远不输的人（童诗）（非注音）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任溶溶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新世纪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 学 中 年 级</w:t>
            </w:r>
          </w:p>
        </w:tc>
        <w:tc>
          <w:tcPr>
            <w:tcW w:w="4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不是我小瞧你（自然科普童话）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陈立凤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科学普及</w:t>
            </w: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淘气的小浣熊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（加）西顿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了不得的大秘密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郭姜燕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伊索寓言（名家导读版）（三年级适用）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（古希腊）伊索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江苏文艺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中国古代寓言(名师导读版)(三年级适用）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杨九俊主编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十万个为什么(名师导读版) (四年级适用）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杨九俊主编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看看我们的地球(名师导读版) (四年级适用）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杨九俊主编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大自然的精灵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佟希仁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江苏少儿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35公斤的希望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（法）戈华达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新蕾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重返曼拉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人民邮电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不可思议的大国重器--太空勇士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少年宝藏团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挑山工——泰山挑山工纪事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冯骥才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 学 高 年 级</w:t>
            </w:r>
          </w:p>
        </w:tc>
        <w:tc>
          <w:tcPr>
            <w:tcW w:w="48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姥爷有个百草园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张之路</w:t>
            </w:r>
          </w:p>
        </w:tc>
        <w:tc>
          <w:tcPr>
            <w:tcW w:w="13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安徽少儿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魔柜小奇兵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（英）班克斯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译林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阳光的颜色是7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王君心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数学头脑游戏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（英）波斯基特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北京少儿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时空危机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陆杨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福建科技</w:t>
            </w: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风中的玫瑰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（美）瑞恩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晨光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有故事的词语--知识典故卷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编委会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中国妇女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空中的福船-海上丝路奇遇记(1)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吴晓洲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西游记(青少版)（五年级适用）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（明）吴承恩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江苏文艺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三国演义(青少版）（五年级适用）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（明）罗贯中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江苏文艺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骑鹅旅行记(名师导读版)（六年级适用）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杨九俊主编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汤姆索亚历险记(名师导读版)（六年级适用）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杨九俊主编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6"/>
          <w:szCs w:val="36"/>
        </w:rPr>
        <w:t>2023年常州市寒假读书活动推存书目（中学部分）</w:t>
      </w:r>
    </w:p>
    <w:tbl>
      <w:tblPr>
        <w:tblW w:w="94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4680"/>
        <w:gridCol w:w="1714"/>
        <w:gridCol w:w="1423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    名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 者</w:t>
            </w:r>
          </w:p>
        </w:tc>
        <w:tc>
          <w:tcPr>
            <w:tcW w:w="142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版别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    中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名师领读《骆驼祥子》（七年级适用）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14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名师领读《海底两万里》（七年级适用）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名师领读《傅雷家信》（八年级适用）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名师领读《钢铁是怎样炼成的》（八年级适用）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名师领读《简爱》（九年级适用）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名师领读《儒林外史》（九年级适用）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南京大学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布鲁克林有棵树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（美）史密斯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生命的五种恩赐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愿少年乘风破浪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汪曾祺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湖南文艺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你在为谁读书④青少年抗挫力修炼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余闲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长江少儿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中华文化故事 少年读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李晓愚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用显微镜看大象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孙轶飞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这就是常州话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滕子漫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江苏文艺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小溪流·中学生悦文（分年级）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编写组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首都师大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凤凰悦文·中学生寒假阅读（分年级）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编写组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江苏美术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流浪地球（青少版）--中英双语科幻经典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刘慈欣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    中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博物馆里的极简中国史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张经纬</w:t>
            </w:r>
          </w:p>
        </w:tc>
        <w:tc>
          <w:tcPr>
            <w:tcW w:w="14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北京联合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雷雨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十月文艺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复活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（俄）托尔斯泰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人民文学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当冬天还是冬天的时候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（德）布伦纳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饥饿的盛世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屹立云端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（加）艾琳·鲍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上海人民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不完满才是人生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丁立梅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北京四中语文课--红楼梦从来没有这样学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万君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我的几何人生--丘成桐自传（青少版）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丘成桐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总有喜鹊待人来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李汉荣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北京联合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雅宋词课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白落梅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湖南文艺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诗词里的四季之美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靳舒馨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浙江人民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《意林》合订本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编辑部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意林杂志社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蹦极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卢山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江苏文艺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生活明朗 万物可爱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季羡林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江苏文艺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</w:tr>
    </w:tbl>
    <w:p>
      <w:pPr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</w:p>
    <w:sectPr>
      <w:pgSz w:w="11906" w:h="16838"/>
      <w:pgMar w:top="1157" w:right="1576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C7F10"/>
    <w:rsid w:val="328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2022-11-24T00:34:00Z</dcterms:created>
  <dc:creator>a</dc:creator>
  <cp:lastModifiedBy>a</cp:lastModifiedBy>
  <dcterms:modified xsi:type="dcterms:W3CDTF">2022-11-24T01:02:01Z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37D85B3EA3A34A65919BCF8C20E2F28E</vt:lpwstr>
  </property>
</Properties>
</file>