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百丈小学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>班冬季运动会系列赛报名表</w:t>
      </w:r>
    </w:p>
    <w:tbl>
      <w:tblPr>
        <w:tblStyle w:val="3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zBiMGQxNGRiOTRhMTc0MmViZWJjMGRjMjhiZDAifQ=="/>
  </w:docVars>
  <w:rsids>
    <w:rsidRoot w:val="260E3A83"/>
    <w:rsid w:val="0E44062F"/>
    <w:rsid w:val="233F564A"/>
    <w:rsid w:val="260E3A83"/>
    <w:rsid w:val="4E9D7D5D"/>
    <w:rsid w:val="525E5730"/>
    <w:rsid w:val="706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57</Characters>
  <Lines>0</Lines>
  <Paragraphs>0</Paragraphs>
  <TotalTime>1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2022-11-28T05:16:00Z</dcterms:created>
  <dc:creator>Lucky</dc:creator>
  <cp:lastModifiedBy>Administrator</cp:lastModifiedBy>
  <dcterms:modified xsi:type="dcterms:W3CDTF">2022-11-28T07:22:53Z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F475C9C8C33E4CE18592E8F9E6F589AC</vt:lpwstr>
  </property>
</Properties>
</file>