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6F" w:rsidRPr="00837AE5" w:rsidRDefault="0015606F" w:rsidP="0015606F">
      <w:pPr>
        <w:jc w:val="center"/>
        <w:rPr>
          <w:rFonts w:cs="宋体"/>
          <w:sz w:val="36"/>
          <w:szCs w:val="36"/>
        </w:rPr>
      </w:pPr>
      <w:r w:rsidRPr="00837AE5">
        <w:rPr>
          <w:rFonts w:cs="宋体"/>
          <w:sz w:val="36"/>
          <w:szCs w:val="36"/>
          <w:u w:val="single"/>
        </w:rPr>
        <w:t xml:space="preserve">    </w:t>
      </w:r>
      <w:r>
        <w:rPr>
          <w:rFonts w:cs="宋体"/>
          <w:sz w:val="36"/>
          <w:szCs w:val="36"/>
          <w:u w:val="single"/>
        </w:rPr>
        <w:t>中语</w:t>
      </w:r>
      <w:r w:rsidRPr="00837AE5">
        <w:rPr>
          <w:rFonts w:cs="宋体"/>
          <w:sz w:val="36"/>
          <w:szCs w:val="36"/>
          <w:u w:val="single"/>
        </w:rPr>
        <w:t xml:space="preserve">      </w:t>
      </w:r>
      <w:proofErr w:type="gramStart"/>
      <w:r w:rsidRPr="00837AE5">
        <w:rPr>
          <w:rFonts w:cs="宋体" w:hint="eastAsia"/>
          <w:sz w:val="36"/>
          <w:szCs w:val="36"/>
        </w:rPr>
        <w:t>备课组</w:t>
      </w:r>
      <w:proofErr w:type="gramEnd"/>
      <w:r w:rsidRPr="00837AE5">
        <w:rPr>
          <w:rFonts w:cs="宋体" w:hint="eastAsia"/>
          <w:sz w:val="36"/>
          <w:szCs w:val="36"/>
        </w:rPr>
        <w:t>活动记录</w:t>
      </w: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3"/>
        <w:gridCol w:w="2680"/>
        <w:gridCol w:w="2127"/>
        <w:gridCol w:w="2889"/>
      </w:tblGrid>
      <w:tr w:rsidR="0015606F" w:rsidTr="000C44BE">
        <w:trPr>
          <w:trHeight w:val="506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6F" w:rsidRDefault="0015606F" w:rsidP="000C4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活动时间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6F" w:rsidRDefault="00ED3D7D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2022.9.15</w:t>
            </w:r>
            <w:r w:rsidR="0015606F">
              <w:rPr>
                <w:rFonts w:cs="Times New Roman" w:hint="eastAsia"/>
                <w:sz w:val="28"/>
                <w:szCs w:val="28"/>
              </w:rPr>
              <w:t>中午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6F" w:rsidRDefault="0015606F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主讲人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6F" w:rsidRDefault="0015606F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张怡</w:t>
            </w:r>
          </w:p>
        </w:tc>
      </w:tr>
      <w:tr w:rsidR="0015606F" w:rsidTr="000C44BE">
        <w:trPr>
          <w:trHeight w:val="5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6F" w:rsidRDefault="0015606F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37AE5">
              <w:rPr>
                <w:rFonts w:cs="Times New Roman" w:hint="eastAsia"/>
                <w:sz w:val="24"/>
                <w:szCs w:val="24"/>
              </w:rPr>
              <w:t>活动主题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6F" w:rsidRDefault="00ED3D7D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6B7D">
              <w:rPr>
                <w:rFonts w:cs="Times New Roman" w:hint="eastAsia"/>
                <w:sz w:val="24"/>
                <w:szCs w:val="24"/>
              </w:rPr>
              <w:t>习作：猜猜他是谁教学设计</w:t>
            </w:r>
          </w:p>
        </w:tc>
      </w:tr>
      <w:tr w:rsidR="0015606F" w:rsidTr="000C44BE">
        <w:trPr>
          <w:trHeight w:val="490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6F" w:rsidRDefault="0015606F" w:rsidP="000C4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活动地点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6F" w:rsidRDefault="0015606F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四楼会议室</w:t>
            </w:r>
          </w:p>
        </w:tc>
      </w:tr>
      <w:tr w:rsidR="0015606F" w:rsidTr="000C44BE">
        <w:trPr>
          <w:trHeight w:val="581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6F" w:rsidRDefault="0015606F" w:rsidP="000C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参加人员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6F" w:rsidRDefault="0015606F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中年级语文组</w:t>
            </w:r>
          </w:p>
        </w:tc>
      </w:tr>
      <w:tr w:rsidR="00ED3D7D" w:rsidTr="000C44BE">
        <w:trPr>
          <w:trHeight w:val="1901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7D" w:rsidRDefault="00ED3D7D" w:rsidP="000C4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活</w:t>
            </w:r>
          </w:p>
          <w:p w:rsidR="00ED3D7D" w:rsidRDefault="00ED3D7D" w:rsidP="000C4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动</w:t>
            </w:r>
          </w:p>
          <w:p w:rsidR="00ED3D7D" w:rsidRDefault="00ED3D7D" w:rsidP="000C4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内</w:t>
            </w:r>
          </w:p>
          <w:p w:rsidR="00ED3D7D" w:rsidRDefault="00ED3D7D" w:rsidP="000C4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容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7D" w:rsidRDefault="00ED3D7D" w:rsidP="00ED3D7D">
            <w:pPr>
              <w:ind w:firstLineChars="200" w:firstLine="480"/>
              <w:rPr>
                <w:rFonts w:cs="Times New Roman" w:hint="eastAsia"/>
                <w:sz w:val="24"/>
                <w:szCs w:val="24"/>
              </w:rPr>
            </w:pPr>
            <w:r w:rsidRPr="00496B7D">
              <w:rPr>
                <w:rFonts w:cs="Times New Roman" w:hint="eastAsia"/>
                <w:sz w:val="24"/>
                <w:szCs w:val="24"/>
              </w:rPr>
              <w:t>习作：猜猜他是谁教学设计</w:t>
            </w:r>
            <w:r>
              <w:rPr>
                <w:rFonts w:cs="Times New Roman" w:hint="eastAsia"/>
                <w:sz w:val="24"/>
                <w:szCs w:val="24"/>
              </w:rPr>
              <w:t>：</w:t>
            </w:r>
            <w:r w:rsidRPr="00496B7D">
              <w:rPr>
                <w:rFonts w:cs="Times New Roman" w:hint="eastAsia"/>
                <w:sz w:val="24"/>
                <w:szCs w:val="24"/>
              </w:rPr>
              <w:t>习作：猜猜他是谁</w:t>
            </w:r>
            <w:r>
              <w:rPr>
                <w:rFonts w:cs="Times New Roman" w:hint="eastAsia"/>
                <w:sz w:val="24"/>
                <w:szCs w:val="24"/>
              </w:rPr>
              <w:t>是三年级首次学写作文，在集体备课活动中，各位老师讨论了如何让孩子进行作文入门。</w:t>
            </w:r>
          </w:p>
          <w:p w:rsidR="00ED3D7D" w:rsidRDefault="00ED3D7D" w:rsidP="00ED3D7D">
            <w:pPr>
              <w:ind w:firstLineChars="200" w:firstLine="480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陈丹君老师：三年级学生刚接触作文，在作文教学时如果完全放开，他们就会无所适从，作文写不生动具体，如果老师带着写作文，那么写作文时学生的自己的思想就被限制了，如何把握这个度是关键。</w:t>
            </w:r>
          </w:p>
          <w:p w:rsidR="00ED3D7D" w:rsidRDefault="00ED3D7D" w:rsidP="00ED3D7D">
            <w:pPr>
              <w:ind w:firstLineChars="200" w:firstLine="480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hint="eastAsia"/>
                <w:sz w:val="24"/>
                <w:szCs w:val="24"/>
              </w:rPr>
              <w:t>陈晓珊老师：在教学三年级作文时，可以先讲解写作要点格式，带领着学生来说一说，在学生说的基础上修改，并且注重课堂生成，引导学生把作文写生动，写具体。</w:t>
            </w:r>
          </w:p>
        </w:tc>
      </w:tr>
    </w:tbl>
    <w:p w:rsidR="00DD3243" w:rsidRPr="0015606F" w:rsidRDefault="00DD3243"/>
    <w:sectPr w:rsidR="00DD3243" w:rsidRPr="00156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31" w:rsidRDefault="00937B31" w:rsidP="0015606F">
      <w:r>
        <w:separator/>
      </w:r>
    </w:p>
  </w:endnote>
  <w:endnote w:type="continuationSeparator" w:id="0">
    <w:p w:rsidR="00937B31" w:rsidRDefault="00937B31" w:rsidP="0015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31" w:rsidRDefault="00937B31" w:rsidP="0015606F">
      <w:r>
        <w:separator/>
      </w:r>
    </w:p>
  </w:footnote>
  <w:footnote w:type="continuationSeparator" w:id="0">
    <w:p w:rsidR="00937B31" w:rsidRDefault="00937B31" w:rsidP="00156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65"/>
    <w:rsid w:val="0015606F"/>
    <w:rsid w:val="005D7390"/>
    <w:rsid w:val="007F7665"/>
    <w:rsid w:val="00937B31"/>
    <w:rsid w:val="00DD3243"/>
    <w:rsid w:val="00ED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6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0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0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6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0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0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2022-09-27T13:33:00Z</dcterms:created>
  <dcterms:modified xsi:type="dcterms:W3CDTF">2022-09-27T14:25:00Z</dcterms:modified>
</cp:coreProperties>
</file>