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经开区</w:t>
      </w:r>
      <w:r>
        <w:rPr>
          <w:rFonts w:hint="eastAsia" w:eastAsia="方正小标宋简体"/>
          <w:sz w:val="44"/>
          <w:szCs w:val="44"/>
        </w:rPr>
        <w:t>师德标兵评选有关表格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填写及文字材料的说明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填写表格前，请认真阅读填表说明，全面了解填表要求。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各表格上交前，请各单位工会主席（或工会主席委托的非候选人本人）逐字、逐项审核、把关，以免影响入选。</w:t>
      </w:r>
    </w:p>
    <w:p>
      <w:pPr>
        <w:ind w:firstLine="640" w:firstLineChars="200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若有不明之处 ，请及时咨询。</w:t>
      </w:r>
    </w:p>
    <w:bookmarkEnd w:id="0"/>
    <w:p>
      <w:pPr>
        <w:pStyle w:val="8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候选人推荐表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姓名、性别、出生年月、民族：与身份证一致。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出生年月：填写格式为“202204”六位数字式样。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民族：填写“汉族”、“蒙古族”等式样，不用简称。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职称：与职称证书一致。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工作单位：填写单位名称全称，与印章一致。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职务：填写准确完整，多个职务填写1个最高职务。二级单位职务要填写二单位名称。无党政等职务的，填写“教师”或“</w:t>
      </w:r>
      <w:r>
        <w:rPr>
          <w:rFonts w:hint="eastAsia" w:ascii="宋体" w:hAnsi="宋体"/>
          <w:sz w:val="32"/>
          <w:szCs w:val="32"/>
        </w:rPr>
        <w:t>某某班级班主任”、“某某班级辅导员”</w:t>
      </w:r>
      <w:r>
        <w:rPr>
          <w:rFonts w:hint="eastAsia"/>
          <w:sz w:val="32"/>
          <w:szCs w:val="32"/>
        </w:rPr>
        <w:t>。填写班主任或辅导员的，指当前正在担任班主任或辅导员工作。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简历：从大学毕业起填写。前年月，后单位。例：1980年08月，**中学**职务。在同一个单位连续工作的，可以合并填写。例：**单位，教师-学生发展处副主任-教师发展处主任。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获奖情况：总数不超过5项，兼顾各种类别的奖项。同一类别的，选高级别的奖项。按获奖时间为序填写，由近及远。格式为“年份+颁奖单位+奖项名称”。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主要事迹：内容简洁。宋体四号，600字以内。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区级以下各单位意见，填写：“同意推荐”。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年月日：填写完整。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盖章：清晰完整不变形。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推荐表一共2页，不得增加页数。正反两面打印</w:t>
      </w:r>
    </w:p>
    <w:p>
      <w:pPr>
        <w:pStyle w:val="8"/>
        <w:numPr>
          <w:ilvl w:val="0"/>
          <w:numId w:val="2"/>
        </w:numPr>
        <w:ind w:firstLineChars="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重要提醒：</w:t>
      </w:r>
      <w:r>
        <w:rPr>
          <w:rFonts w:hint="eastAsia" w:ascii="仿宋_GB2312" w:eastAsia="仿宋_GB2312"/>
          <w:sz w:val="32"/>
          <w:szCs w:val="32"/>
        </w:rPr>
        <w:t>学校领导（包括副职）及非校事业单位人员不参加推荐。已获得全国、省、市师德标兵师德模范等有关师德方面荣誉称号者，本次不再申报。</w:t>
      </w:r>
    </w:p>
    <w:p>
      <w:pPr>
        <w:pStyle w:val="8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汇总表</w:t>
      </w:r>
    </w:p>
    <w:p>
      <w:pPr>
        <w:pStyle w:val="8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序号：不要改变。</w:t>
      </w:r>
    </w:p>
    <w:p>
      <w:pPr>
        <w:pStyle w:val="8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可以增加行数。</w:t>
      </w:r>
    </w:p>
    <w:p>
      <w:pPr>
        <w:pStyle w:val="8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姓名、性别、年龄：与推荐表一致。</w:t>
      </w:r>
    </w:p>
    <w:p>
      <w:pPr>
        <w:pStyle w:val="8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所在单位：填写单位名称全称，与印章一致。</w:t>
      </w:r>
    </w:p>
    <w:p>
      <w:pPr>
        <w:pStyle w:val="8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职务、职称：与推荐表一致。</w:t>
      </w:r>
    </w:p>
    <w:p>
      <w:pPr>
        <w:pStyle w:val="8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获奖情况：与推荐表一致，选择最高等级的1项且只要1项。格式与推荐表一致。</w:t>
      </w:r>
    </w:p>
    <w:p>
      <w:pPr>
        <w:pStyle w:val="8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填表人：为非候选人本人。</w:t>
      </w:r>
    </w:p>
    <w:p>
      <w:pPr>
        <w:pStyle w:val="8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个人事迹材料</w:t>
      </w:r>
    </w:p>
    <w:p>
      <w:pPr>
        <w:pStyle w:val="8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1.标题： ***事迹介绍。字体为（方正）小标宋简，二号。</w:t>
      </w:r>
    </w:p>
    <w:p>
      <w:pPr>
        <w:pStyle w:val="8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2.标题下写单位名称。楷体，三号。</w:t>
      </w:r>
    </w:p>
    <w:p>
      <w:pPr>
        <w:pStyle w:val="8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3.正文：宋体，三号。</w:t>
      </w:r>
    </w:p>
    <w:p>
      <w:pPr>
        <w:pStyle w:val="8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4.有小标题的，采用正文字体字号加粗。</w:t>
      </w:r>
    </w:p>
    <w:p>
      <w:pPr>
        <w:pStyle w:val="8"/>
        <w:ind w:left="72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5.排版格式：美观大方。</w:t>
      </w:r>
    </w:p>
    <w:p>
      <w:pPr>
        <w:pStyle w:val="8"/>
        <w:ind w:left="720" w:firstLine="0" w:firstLineChars="0"/>
        <w:rPr>
          <w:rFonts w:hint="eastAsia"/>
          <w:sz w:val="32"/>
          <w:szCs w:val="32"/>
        </w:rPr>
      </w:pPr>
    </w:p>
    <w:p>
      <w:pPr>
        <w:pStyle w:val="8"/>
        <w:ind w:left="72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请各单位按照报送材料。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F1624F"/>
    <w:multiLevelType w:val="multilevel"/>
    <w:tmpl w:val="37F1624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C51B8F"/>
    <w:multiLevelType w:val="multilevel"/>
    <w:tmpl w:val="4AC51B8F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75D2D83"/>
    <w:multiLevelType w:val="multilevel"/>
    <w:tmpl w:val="675D2D8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NzgxMjMyOGM0MjIxOTYxOTcwNWVmZTgyYWYwMjkifQ=="/>
  </w:docVars>
  <w:rsids>
    <w:rsidRoot w:val="00C24903"/>
    <w:rsid w:val="00013542"/>
    <w:rsid w:val="00031AE7"/>
    <w:rsid w:val="00031D84"/>
    <w:rsid w:val="00072C9C"/>
    <w:rsid w:val="00097218"/>
    <w:rsid w:val="0009760E"/>
    <w:rsid w:val="000D2BF2"/>
    <w:rsid w:val="000E78F4"/>
    <w:rsid w:val="00104208"/>
    <w:rsid w:val="00111F6E"/>
    <w:rsid w:val="0017297C"/>
    <w:rsid w:val="00172BB1"/>
    <w:rsid w:val="00196E41"/>
    <w:rsid w:val="001A2AF4"/>
    <w:rsid w:val="001E4B8F"/>
    <w:rsid w:val="00220682"/>
    <w:rsid w:val="002206E7"/>
    <w:rsid w:val="00245CDC"/>
    <w:rsid w:val="002561B1"/>
    <w:rsid w:val="00267B1C"/>
    <w:rsid w:val="0027339D"/>
    <w:rsid w:val="002A5E01"/>
    <w:rsid w:val="002D22B6"/>
    <w:rsid w:val="002D530A"/>
    <w:rsid w:val="002F20D6"/>
    <w:rsid w:val="002F35EE"/>
    <w:rsid w:val="002F659C"/>
    <w:rsid w:val="00305436"/>
    <w:rsid w:val="00305522"/>
    <w:rsid w:val="003134C9"/>
    <w:rsid w:val="00357D95"/>
    <w:rsid w:val="00365FAB"/>
    <w:rsid w:val="00367F2A"/>
    <w:rsid w:val="00395710"/>
    <w:rsid w:val="003D2203"/>
    <w:rsid w:val="003E5A63"/>
    <w:rsid w:val="004156AC"/>
    <w:rsid w:val="0042119A"/>
    <w:rsid w:val="00435078"/>
    <w:rsid w:val="00460793"/>
    <w:rsid w:val="004A20A8"/>
    <w:rsid w:val="004B58D8"/>
    <w:rsid w:val="004D07F5"/>
    <w:rsid w:val="004F62BE"/>
    <w:rsid w:val="00505283"/>
    <w:rsid w:val="00520572"/>
    <w:rsid w:val="005418F1"/>
    <w:rsid w:val="00545C00"/>
    <w:rsid w:val="00574771"/>
    <w:rsid w:val="00576385"/>
    <w:rsid w:val="00581651"/>
    <w:rsid w:val="005A139B"/>
    <w:rsid w:val="005C4083"/>
    <w:rsid w:val="005D190A"/>
    <w:rsid w:val="005D3BE9"/>
    <w:rsid w:val="005F2C8C"/>
    <w:rsid w:val="005F61FB"/>
    <w:rsid w:val="00606EC9"/>
    <w:rsid w:val="00614596"/>
    <w:rsid w:val="006238FA"/>
    <w:rsid w:val="00635035"/>
    <w:rsid w:val="00642A22"/>
    <w:rsid w:val="00671079"/>
    <w:rsid w:val="00672026"/>
    <w:rsid w:val="006808B6"/>
    <w:rsid w:val="006821F3"/>
    <w:rsid w:val="00686C92"/>
    <w:rsid w:val="00696F81"/>
    <w:rsid w:val="006A224A"/>
    <w:rsid w:val="006B3602"/>
    <w:rsid w:val="006B43F2"/>
    <w:rsid w:val="006C37FF"/>
    <w:rsid w:val="006E182F"/>
    <w:rsid w:val="006E5292"/>
    <w:rsid w:val="006E5967"/>
    <w:rsid w:val="006F5A3A"/>
    <w:rsid w:val="00724635"/>
    <w:rsid w:val="0076625F"/>
    <w:rsid w:val="007740A9"/>
    <w:rsid w:val="007978A5"/>
    <w:rsid w:val="007B15A1"/>
    <w:rsid w:val="007B3CB9"/>
    <w:rsid w:val="007D2F8C"/>
    <w:rsid w:val="007D55AD"/>
    <w:rsid w:val="007D78A3"/>
    <w:rsid w:val="00805853"/>
    <w:rsid w:val="00825DE7"/>
    <w:rsid w:val="00835EC7"/>
    <w:rsid w:val="0084491F"/>
    <w:rsid w:val="008508EB"/>
    <w:rsid w:val="00852A1C"/>
    <w:rsid w:val="008A2229"/>
    <w:rsid w:val="008B1E08"/>
    <w:rsid w:val="008E5052"/>
    <w:rsid w:val="008E5F1C"/>
    <w:rsid w:val="008F6BDA"/>
    <w:rsid w:val="00915907"/>
    <w:rsid w:val="009214E9"/>
    <w:rsid w:val="00947C26"/>
    <w:rsid w:val="00966239"/>
    <w:rsid w:val="00980A29"/>
    <w:rsid w:val="009907BE"/>
    <w:rsid w:val="009967FF"/>
    <w:rsid w:val="009A6901"/>
    <w:rsid w:val="009D7F53"/>
    <w:rsid w:val="009E1624"/>
    <w:rsid w:val="009E1EF1"/>
    <w:rsid w:val="009F3F8D"/>
    <w:rsid w:val="00A026FE"/>
    <w:rsid w:val="00A06637"/>
    <w:rsid w:val="00A10F69"/>
    <w:rsid w:val="00A14D10"/>
    <w:rsid w:val="00A2051E"/>
    <w:rsid w:val="00A22628"/>
    <w:rsid w:val="00A22E9A"/>
    <w:rsid w:val="00A252F4"/>
    <w:rsid w:val="00A33B7B"/>
    <w:rsid w:val="00A6314E"/>
    <w:rsid w:val="00A76803"/>
    <w:rsid w:val="00AA3451"/>
    <w:rsid w:val="00AC5785"/>
    <w:rsid w:val="00AC6111"/>
    <w:rsid w:val="00AC6CD6"/>
    <w:rsid w:val="00AE38B1"/>
    <w:rsid w:val="00AE5AFD"/>
    <w:rsid w:val="00B039E3"/>
    <w:rsid w:val="00B1021C"/>
    <w:rsid w:val="00B14C0A"/>
    <w:rsid w:val="00B23273"/>
    <w:rsid w:val="00B24410"/>
    <w:rsid w:val="00B37F6E"/>
    <w:rsid w:val="00B63AB9"/>
    <w:rsid w:val="00B665E2"/>
    <w:rsid w:val="00B67DBC"/>
    <w:rsid w:val="00B90DB7"/>
    <w:rsid w:val="00BA7F81"/>
    <w:rsid w:val="00BB3147"/>
    <w:rsid w:val="00BC0B6D"/>
    <w:rsid w:val="00BD6575"/>
    <w:rsid w:val="00BD6FEC"/>
    <w:rsid w:val="00BF4C38"/>
    <w:rsid w:val="00C24903"/>
    <w:rsid w:val="00C269F6"/>
    <w:rsid w:val="00C26E63"/>
    <w:rsid w:val="00C3754C"/>
    <w:rsid w:val="00C54EFE"/>
    <w:rsid w:val="00C6224D"/>
    <w:rsid w:val="00C62546"/>
    <w:rsid w:val="00C6454C"/>
    <w:rsid w:val="00C94082"/>
    <w:rsid w:val="00C9643D"/>
    <w:rsid w:val="00CB4C2B"/>
    <w:rsid w:val="00CE132A"/>
    <w:rsid w:val="00CF581E"/>
    <w:rsid w:val="00D25650"/>
    <w:rsid w:val="00D34AA5"/>
    <w:rsid w:val="00D524E7"/>
    <w:rsid w:val="00D74248"/>
    <w:rsid w:val="00DE3F79"/>
    <w:rsid w:val="00DE661A"/>
    <w:rsid w:val="00DE69D6"/>
    <w:rsid w:val="00DF1203"/>
    <w:rsid w:val="00DF59D1"/>
    <w:rsid w:val="00DF7671"/>
    <w:rsid w:val="00E24A3D"/>
    <w:rsid w:val="00E25E57"/>
    <w:rsid w:val="00E4287D"/>
    <w:rsid w:val="00E471CF"/>
    <w:rsid w:val="00E533AD"/>
    <w:rsid w:val="00E80AFA"/>
    <w:rsid w:val="00E94737"/>
    <w:rsid w:val="00E979B1"/>
    <w:rsid w:val="00EA03BF"/>
    <w:rsid w:val="00EA1005"/>
    <w:rsid w:val="00EB0562"/>
    <w:rsid w:val="00EB2FFA"/>
    <w:rsid w:val="00EC3F87"/>
    <w:rsid w:val="00EF0CC8"/>
    <w:rsid w:val="00EF7AD4"/>
    <w:rsid w:val="00F06469"/>
    <w:rsid w:val="00F1075A"/>
    <w:rsid w:val="00F43458"/>
    <w:rsid w:val="00F464C6"/>
    <w:rsid w:val="00F6102E"/>
    <w:rsid w:val="00F722FA"/>
    <w:rsid w:val="00F7798D"/>
    <w:rsid w:val="00F847FD"/>
    <w:rsid w:val="00F862B4"/>
    <w:rsid w:val="00F90659"/>
    <w:rsid w:val="00FA50CD"/>
    <w:rsid w:val="00FB2F1C"/>
    <w:rsid w:val="00FC2238"/>
    <w:rsid w:val="00FC2ECA"/>
    <w:rsid w:val="00FD767E"/>
    <w:rsid w:val="00FD78E9"/>
    <w:rsid w:val="00FE542A"/>
    <w:rsid w:val="00FF4989"/>
    <w:rsid w:val="6391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825</Words>
  <Characters>846</Characters>
  <Lines>6</Lines>
  <Paragraphs>1</Paragraphs>
  <TotalTime>88</TotalTime>
  <ScaleCrop>false</ScaleCrop>
  <LinksUpToDate>false</LinksUpToDate>
  <CharactersWithSpaces>848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2022-04-27T05:53:00Z</dcterms:created>
  <dc:creator>徐红兵</dc:creator>
  <cp:lastModifiedBy>小雪 િી</cp:lastModifiedBy>
  <dcterms:modified xsi:type="dcterms:W3CDTF">2022-05-11T02:07:18Z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5A1A78FD4B8846D8B2192657DE7289D2</vt:lpwstr>
  </property>
</Properties>
</file>