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附件：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2022年常州市区体育、艺术特长生专业考试</w:t>
      </w:r>
      <w:bookmarkStart w:id="0" w:name="_GoBack"/>
      <w:bookmarkEnd w:id="0"/>
    </w:p>
    <w:p>
      <w:pPr>
        <w:autoSpaceDE w:val="0"/>
        <w:autoSpaceDN w:val="0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疫情防控承诺书</w:t>
      </w:r>
    </w:p>
    <w:p>
      <w:pPr>
        <w:autoSpaceDE w:val="0"/>
        <w:autoSpaceDN w:val="0"/>
        <w:spacing w:line="240" w:lineRule="exact"/>
        <w:jc w:val="center"/>
        <w:rPr>
          <w:rFonts w:ascii="方正小标宋简体" w:hAnsi="仿宋" w:eastAsia="方正小标宋简体" w:cs="宋体"/>
          <w:bCs/>
          <w:kern w:val="0"/>
          <w:szCs w:val="21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9"/>
        <w:gridCol w:w="38"/>
        <w:gridCol w:w="1410"/>
        <w:gridCol w:w="73"/>
        <w:gridCol w:w="982"/>
        <w:gridCol w:w="1276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考生姓名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性  别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21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毕业学校</w:t>
            </w:r>
          </w:p>
        </w:tc>
        <w:tc>
          <w:tcPr>
            <w:tcW w:w="401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报考项目</w:t>
            </w:r>
          </w:p>
        </w:tc>
        <w:tc>
          <w:tcPr>
            <w:tcW w:w="2140" w:type="dxa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家庭住址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家长姓名</w:t>
            </w:r>
          </w:p>
        </w:tc>
        <w:tc>
          <w:tcPr>
            <w:tcW w:w="15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439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</w:p>
        </w:tc>
      </w:tr>
    </w:tbl>
    <w:p>
      <w:pPr>
        <w:autoSpaceDE w:val="0"/>
        <w:autoSpaceDN w:val="0"/>
        <w:spacing w:line="3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spacing w:line="400" w:lineRule="exact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本人郑重承诺</w:t>
      </w:r>
      <w:r>
        <w:rPr>
          <w:rFonts w:ascii="仿宋" w:hAnsi="仿宋" w:eastAsia="仿宋" w:cs="宋体"/>
          <w:b/>
          <w:kern w:val="0"/>
          <w:sz w:val="24"/>
          <w:szCs w:val="24"/>
        </w:rPr>
        <w:t>: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</w:t>
      </w:r>
      <w:r>
        <w:rPr>
          <w:rFonts w:ascii="仿宋" w:hAnsi="仿宋" w:eastAsia="仿宋" w:cs="宋体"/>
          <w:kern w:val="0"/>
          <w:sz w:val="24"/>
          <w:szCs w:val="24"/>
        </w:rPr>
        <w:t>本人充分理解并遵守</w:t>
      </w:r>
      <w:r>
        <w:rPr>
          <w:rFonts w:hint="eastAsia" w:ascii="仿宋" w:hAnsi="仿宋" w:eastAsia="仿宋" w:cs="宋体"/>
          <w:kern w:val="0"/>
          <w:sz w:val="24"/>
          <w:szCs w:val="24"/>
        </w:rPr>
        <w:t>考点</w:t>
      </w:r>
      <w:r>
        <w:rPr>
          <w:rFonts w:ascii="仿宋" w:hAnsi="仿宋" w:eastAsia="仿宋" w:cs="宋体"/>
          <w:kern w:val="0"/>
          <w:sz w:val="24"/>
          <w:szCs w:val="24"/>
        </w:rPr>
        <w:t>学校各项防疫安全要求。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二、本人承诺保证考试当天身体健康，14天内体温正常，没接触过确诊或疑似病例，本人目前不在“3+</w:t>
      </w:r>
      <w:r>
        <w:rPr>
          <w:rFonts w:ascii="仿宋" w:hAnsi="仿宋" w:eastAsia="仿宋" w:cs="宋体"/>
          <w:kern w:val="0"/>
          <w:sz w:val="24"/>
          <w:szCs w:val="24"/>
        </w:rPr>
        <w:t>11</w:t>
      </w:r>
      <w:r>
        <w:rPr>
          <w:rFonts w:hint="eastAsia" w:ascii="仿宋" w:hAnsi="仿宋" w:eastAsia="仿宋" w:cs="宋体"/>
          <w:kern w:val="0"/>
          <w:sz w:val="24"/>
          <w:szCs w:val="24"/>
        </w:rPr>
        <w:t>”健康管理时间内</w:t>
      </w:r>
      <w:r>
        <w:rPr>
          <w:rFonts w:ascii="仿宋" w:hAnsi="仿宋" w:eastAsia="仿宋" w:cs="宋体"/>
          <w:kern w:val="0"/>
          <w:sz w:val="24"/>
          <w:szCs w:val="24"/>
        </w:rPr>
        <w:t>。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三、本人接受并如实回答以下流行病学调查，保证所填报内容真实准确，如有虚假愿承担</w:t>
      </w:r>
      <w:r>
        <w:rPr>
          <w:rFonts w:hint="eastAsia" w:ascii="仿宋" w:hAnsi="仿宋" w:eastAsia="仿宋" w:cs="宋体"/>
          <w:bCs/>
          <w:kern w:val="0"/>
          <w:sz w:val="24"/>
          <w:szCs w:val="24"/>
        </w:rPr>
        <w:t>相应法律责任</w:t>
      </w:r>
      <w:r>
        <w:rPr>
          <w:rFonts w:ascii="仿宋" w:hAnsi="仿宋" w:eastAsia="仿宋" w:cs="宋体"/>
          <w:b/>
          <w:kern w:val="0"/>
          <w:sz w:val="24"/>
          <w:szCs w:val="24"/>
        </w:rPr>
        <w:t>: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kern w:val="0"/>
          <w:sz w:val="24"/>
          <w:szCs w:val="24"/>
        </w:rPr>
        <w:t>14天内</w:t>
      </w:r>
      <w:r>
        <w:rPr>
          <w:rFonts w:ascii="仿宋" w:hAnsi="仿宋" w:eastAsia="仿宋" w:cs="宋体"/>
          <w:kern w:val="0"/>
          <w:sz w:val="24"/>
          <w:szCs w:val="24"/>
        </w:rPr>
        <w:t>，是否从以下地区返回或途经?(如选“否”直接回答第三题)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口境外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口国内中高风险地区或所在地市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口常州市以外地区 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</w:rPr>
        <w:t>口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否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2.以上如选前三项，请回答:是否严格执行本市</w:t>
      </w:r>
      <w:r>
        <w:rPr>
          <w:rFonts w:hint="eastAsia" w:ascii="仿宋" w:hAnsi="仿宋" w:eastAsia="仿宋" w:cs="宋体"/>
          <w:kern w:val="0"/>
          <w:sz w:val="24"/>
          <w:szCs w:val="24"/>
        </w:rPr>
        <w:t>社区</w:t>
      </w:r>
      <w:r>
        <w:rPr>
          <w:rFonts w:ascii="仿宋" w:hAnsi="仿宋" w:eastAsia="仿宋" w:cs="宋体"/>
          <w:kern w:val="0"/>
          <w:sz w:val="24"/>
          <w:szCs w:val="24"/>
        </w:rPr>
        <w:t>疫情防控相关要求，按规定进行健康管理</w:t>
      </w:r>
      <w:r>
        <w:rPr>
          <w:rFonts w:hint="eastAsia" w:ascii="仿宋" w:hAnsi="仿宋" w:eastAsia="仿宋" w:cs="宋体"/>
          <w:kern w:val="0"/>
          <w:sz w:val="24"/>
          <w:szCs w:val="24"/>
        </w:rPr>
        <w:t>和核酸检测，检测是否为阴性</w:t>
      </w:r>
      <w:r>
        <w:rPr>
          <w:rFonts w:ascii="仿宋" w:hAnsi="仿宋" w:eastAsia="仿宋" w:cs="宋体"/>
          <w:kern w:val="0"/>
          <w:sz w:val="24"/>
          <w:szCs w:val="24"/>
        </w:rPr>
        <w:t>?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口是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口否</w:t>
      </w:r>
    </w:p>
    <w:p>
      <w:pPr>
        <w:autoSpaceDE w:val="0"/>
        <w:autoSpaceDN w:val="0"/>
        <w:spacing w:line="44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14天内</w:t>
      </w:r>
      <w:r>
        <w:rPr>
          <w:rFonts w:ascii="仿宋" w:hAnsi="仿宋" w:eastAsia="仿宋" w:cs="宋体"/>
          <w:kern w:val="0"/>
          <w:sz w:val="24"/>
          <w:szCs w:val="24"/>
        </w:rPr>
        <w:t>，是否有以下症状，如有请在方框内打“</w:t>
      </w:r>
      <w:r>
        <w:rPr>
          <w:rFonts w:hint="eastAsia" w:ascii="仿宋" w:hAnsi="仿宋" w:eastAsia="仿宋" w:cs="宋体"/>
          <w:kern w:val="0"/>
          <w:sz w:val="24"/>
          <w:szCs w:val="24"/>
        </w:rPr>
        <w:t>√</w:t>
      </w:r>
      <w:r>
        <w:rPr>
          <w:rFonts w:ascii="仿宋" w:hAnsi="仿宋" w:eastAsia="仿宋" w:cs="宋体"/>
          <w:kern w:val="0"/>
          <w:sz w:val="24"/>
          <w:szCs w:val="24"/>
        </w:rPr>
        <w:t>”</w:t>
      </w:r>
    </w:p>
    <w:p>
      <w:pPr>
        <w:autoSpaceDE w:val="0"/>
        <w:autoSpaceDN w:val="0"/>
        <w:spacing w:line="44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口发热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口寒战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口干咳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口咳痰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口鼻塞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口流涕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口咽痛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口头痛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口乏力</w:t>
      </w:r>
    </w:p>
    <w:p>
      <w:pPr>
        <w:autoSpaceDE w:val="0"/>
        <w:autoSpaceDN w:val="0"/>
        <w:spacing w:line="44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口头晕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口胸闷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口胸痛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口气促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口呼吸困难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口呕吐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口腹泻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口结膜充血</w:t>
      </w:r>
    </w:p>
    <w:p>
      <w:pPr>
        <w:autoSpaceDE w:val="0"/>
        <w:autoSpaceDN w:val="0"/>
        <w:spacing w:line="44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口恶心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口腹痛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口其他症状 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口无</w:t>
      </w:r>
    </w:p>
    <w:p>
      <w:pPr>
        <w:autoSpaceDE w:val="0"/>
        <w:autoSpaceDN w:val="0"/>
        <w:spacing w:line="40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spacing w:line="400" w:lineRule="exact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spacing w:line="3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                        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</w:t>
      </w:r>
    </w:p>
    <w:p>
      <w:pPr>
        <w:autoSpaceDE w:val="0"/>
        <w:autoSpaceDN w:val="0"/>
        <w:spacing w:line="320" w:lineRule="exact"/>
        <w:ind w:firstLine="2640" w:firstLineChars="11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考生</w:t>
      </w:r>
      <w:r>
        <w:rPr>
          <w:rFonts w:ascii="仿宋" w:hAnsi="仿宋" w:eastAsia="仿宋" w:cs="宋体"/>
          <w:kern w:val="0"/>
          <w:sz w:val="24"/>
          <w:szCs w:val="24"/>
        </w:rPr>
        <w:t>(签名):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     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家长</w:t>
      </w:r>
      <w:r>
        <w:rPr>
          <w:rFonts w:ascii="仿宋" w:hAnsi="仿宋" w:eastAsia="仿宋" w:cs="宋体"/>
          <w:kern w:val="0"/>
          <w:sz w:val="24"/>
          <w:szCs w:val="24"/>
        </w:rPr>
        <w:t>(签名):</w:t>
      </w:r>
    </w:p>
    <w:p>
      <w:pPr>
        <w:autoSpaceDE w:val="0"/>
        <w:autoSpaceDN w:val="0"/>
        <w:spacing w:line="320" w:lineRule="exact"/>
        <w:ind w:firstLine="6480" w:firstLineChars="27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spacing w:line="320" w:lineRule="exact"/>
        <w:ind w:firstLine="4080" w:firstLineChars="170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承诺日期</w:t>
      </w:r>
      <w:r>
        <w:rPr>
          <w:rFonts w:ascii="仿宋" w:hAnsi="仿宋" w:eastAsia="仿宋" w:cs="宋体"/>
          <w:kern w:val="0"/>
          <w:sz w:val="24"/>
          <w:szCs w:val="24"/>
        </w:rPr>
        <w:t>: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D7"/>
    <w:rsid w:val="0001659A"/>
    <w:rsid w:val="000A26D7"/>
    <w:rsid w:val="000D2E6E"/>
    <w:rsid w:val="000E5600"/>
    <w:rsid w:val="000F69E3"/>
    <w:rsid w:val="001831F6"/>
    <w:rsid w:val="001B58B3"/>
    <w:rsid w:val="0023067C"/>
    <w:rsid w:val="00232E93"/>
    <w:rsid w:val="002736F1"/>
    <w:rsid w:val="002B388B"/>
    <w:rsid w:val="002D20D0"/>
    <w:rsid w:val="002E77BC"/>
    <w:rsid w:val="002F2113"/>
    <w:rsid w:val="00380EA2"/>
    <w:rsid w:val="00383C1E"/>
    <w:rsid w:val="003861D4"/>
    <w:rsid w:val="00386201"/>
    <w:rsid w:val="00392A44"/>
    <w:rsid w:val="003F7ECF"/>
    <w:rsid w:val="004103E6"/>
    <w:rsid w:val="00421F25"/>
    <w:rsid w:val="00435389"/>
    <w:rsid w:val="004459A8"/>
    <w:rsid w:val="004C0B9C"/>
    <w:rsid w:val="00510024"/>
    <w:rsid w:val="00512269"/>
    <w:rsid w:val="00520D60"/>
    <w:rsid w:val="00550BAC"/>
    <w:rsid w:val="0057035E"/>
    <w:rsid w:val="005A5A3F"/>
    <w:rsid w:val="005B1CBC"/>
    <w:rsid w:val="005F4256"/>
    <w:rsid w:val="0061263E"/>
    <w:rsid w:val="0065688F"/>
    <w:rsid w:val="00657C72"/>
    <w:rsid w:val="0067779E"/>
    <w:rsid w:val="006B208F"/>
    <w:rsid w:val="006D6760"/>
    <w:rsid w:val="00744600"/>
    <w:rsid w:val="00824760"/>
    <w:rsid w:val="00877FD2"/>
    <w:rsid w:val="008813A0"/>
    <w:rsid w:val="008B4AA8"/>
    <w:rsid w:val="009944ED"/>
    <w:rsid w:val="009A2AB6"/>
    <w:rsid w:val="009D60B3"/>
    <w:rsid w:val="009E7707"/>
    <w:rsid w:val="00A138CC"/>
    <w:rsid w:val="00A2507D"/>
    <w:rsid w:val="00A32EFB"/>
    <w:rsid w:val="00A41869"/>
    <w:rsid w:val="00AE0F61"/>
    <w:rsid w:val="00B2407B"/>
    <w:rsid w:val="00B33658"/>
    <w:rsid w:val="00B77C01"/>
    <w:rsid w:val="00BC6403"/>
    <w:rsid w:val="00BD0CD7"/>
    <w:rsid w:val="00BE74BC"/>
    <w:rsid w:val="00BF28C1"/>
    <w:rsid w:val="00C9078C"/>
    <w:rsid w:val="00CF239C"/>
    <w:rsid w:val="00D141F7"/>
    <w:rsid w:val="00D96308"/>
    <w:rsid w:val="00DA616E"/>
    <w:rsid w:val="00E46B73"/>
    <w:rsid w:val="00E80442"/>
    <w:rsid w:val="00E936DD"/>
    <w:rsid w:val="00EC53BE"/>
    <w:rsid w:val="00F21EED"/>
    <w:rsid w:val="00FB24B8"/>
    <w:rsid w:val="00FC55E4"/>
    <w:rsid w:val="0856303D"/>
    <w:rsid w:val="18550C95"/>
    <w:rsid w:val="2E6B3138"/>
    <w:rsid w:val="3B4F6BF1"/>
    <w:rsid w:val="41A11DDE"/>
    <w:rsid w:val="4D044884"/>
    <w:rsid w:val="520F7E76"/>
    <w:rsid w:val="5439251E"/>
    <w:rsid w:val="6A3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430</Characters>
  <Lines>4</Lines>
  <Paragraphs>1</Paragraphs>
  <TotalTime>30</TotalTime>
  <ScaleCrop>false</ScaleCrop>
  <LinksUpToDate>false</LinksUpToDate>
  <CharactersWithSpaces>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2021-08-16T08:45:00Z</dcterms:created>
  <dc:creator>xb21cn</dc:creator>
  <cp:lastModifiedBy>Administrator</cp:lastModifiedBy>
  <dcterms:modified xsi:type="dcterms:W3CDTF">2022-05-17T06:56:38Z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5DF3C3629EA24B76948BCFC8E80FB0EE</vt:lpwstr>
  </property>
</Properties>
</file>