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“‘互联网</w:t>
      </w:r>
      <w:r>
        <w:rPr>
          <w:rFonts w:hint="eastAsia" w:ascii="黑体" w:hAnsi="黑体" w:eastAsia="黑体" w:cs="黑体"/>
          <w:sz w:val="32"/>
          <w:szCs w:val="32"/>
          <w:lang w:val="en-US" w:eastAsia="zh-CN"/>
        </w:rPr>
        <w:t>+</w:t>
      </w:r>
      <w:r>
        <w:rPr>
          <w:rFonts w:hint="eastAsia" w:ascii="黑体" w:hAnsi="黑体" w:eastAsia="黑体" w:cs="黑体"/>
          <w:sz w:val="32"/>
          <w:szCs w:val="32"/>
          <w:lang w:eastAsia="zh-CN"/>
        </w:rPr>
        <w:t>教育’背景下</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内地西藏校智慧课堂教学范式与策略研究”</w:t>
      </w:r>
      <w:r>
        <w:rPr>
          <w:rFonts w:hint="eastAsia" w:ascii="黑体" w:hAnsi="黑体" w:eastAsia="黑体" w:cs="黑体"/>
          <w:sz w:val="32"/>
          <w:szCs w:val="32"/>
          <w:lang w:val="en-US" w:eastAsia="zh-CN"/>
        </w:rPr>
        <w:t>中期报告</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一、研究背景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1.教育信息化发展的背景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全球教育信息化大背景下，信息技术与基础教育课程深度融合备受关注。国务院2010年7月正式颁布《国家中长期教育改革和发展规划纲要（2010-2020年）》(以下简称《规划纲要》）。为推进落实《规划纲要》关于教育信息化的总体部署，教育部编制《教育信息化十年发展规划（2011-2020年）》（以下简称《规划》）。《规划》指出：推进信息技术与教学融合，建设智能化教学环境，提供优质数字教育资源和软件工具，利用信息技术探索和开展多种以学习者为中心的教学新模式。纲要和规划的出台鼓励学生利用信息技术手段主动学习、自主学习，增强运用信息技术分析、解决问题能力。推动将学校网络教学环境和备课环境建设纳入义务教育学校建设标准，鼓励具备条件的学校配备师生教学终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4189568" behindDoc="0" locked="0" layoutInCell="1" allowOverlap="1">
            <wp:simplePos x="0" y="0"/>
            <wp:positionH relativeFrom="column">
              <wp:posOffset>2710815</wp:posOffset>
            </wp:positionH>
            <wp:positionV relativeFrom="paragraph">
              <wp:posOffset>12700</wp:posOffset>
            </wp:positionV>
            <wp:extent cx="2398395" cy="1483360"/>
            <wp:effectExtent l="0" t="0" r="1905" b="2540"/>
            <wp:wrapNone/>
            <wp:docPr id="85" name="图片 85" descr="教育信息化十年发展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教育信息化十年发展规划"/>
                    <pic:cNvPicPr>
                      <a:picLocks noChangeAspect="1"/>
                    </pic:cNvPicPr>
                  </pic:nvPicPr>
                  <pic:blipFill>
                    <a:blip r:embed="rId5"/>
                    <a:stretch>
                      <a:fillRect/>
                    </a:stretch>
                  </pic:blipFill>
                  <pic:spPr>
                    <a:xfrm>
                      <a:off x="0" y="0"/>
                      <a:ext cx="2398395" cy="148336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4188544" behindDoc="0" locked="0" layoutInCell="1" allowOverlap="1">
            <wp:simplePos x="0" y="0"/>
            <wp:positionH relativeFrom="column">
              <wp:posOffset>190500</wp:posOffset>
            </wp:positionH>
            <wp:positionV relativeFrom="paragraph">
              <wp:posOffset>9525</wp:posOffset>
            </wp:positionV>
            <wp:extent cx="2397125" cy="1485265"/>
            <wp:effectExtent l="0" t="0" r="3175" b="635"/>
            <wp:wrapNone/>
            <wp:docPr id="83" name="图片 83" descr="国家中长期教育改革和发展规划纲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国家中长期教育改革和发展规划纲要"/>
                    <pic:cNvPicPr>
                      <a:picLocks noChangeAspect="1"/>
                    </pic:cNvPicPr>
                  </pic:nvPicPr>
                  <pic:blipFill>
                    <a:blip r:embed="rId6"/>
                    <a:stretch>
                      <a:fillRect/>
                    </a:stretch>
                  </pic:blipFill>
                  <pic:spPr>
                    <a:xfrm>
                      <a:off x="0" y="0"/>
                      <a:ext cx="2397125" cy="14852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1</w:t>
      </w:r>
      <w:r>
        <w:fldChar w:fldCharType="end"/>
      </w:r>
      <w:r>
        <w:rPr>
          <w:rFonts w:hint="eastAsia" w:ascii="宋体" w:hAnsi="宋体" w:eastAsia="宋体" w:cs="宋体"/>
          <w:sz w:val="21"/>
          <w:szCs w:val="21"/>
          <w:lang w:val="en-US" w:eastAsia="zh-CN"/>
        </w:rPr>
        <w:t>《国家中长期教育改革和发展规划纲耍（2010-2020年）》（左）、《教育信息化十年发展规划（2011-2020年）》（右）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2.西藏学考改革的目标与需求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w:t>
      </w:r>
      <w:r>
        <w:rPr>
          <w:rFonts w:hint="default" w:ascii="宋体" w:hAnsi="宋体" w:eastAsia="宋体" w:cs="宋体"/>
          <w:sz w:val="24"/>
          <w:szCs w:val="24"/>
          <w:lang w:val="en-US" w:eastAsia="zh-CN"/>
        </w:rPr>
        <w:t>全面推进素质教育，加快基础课程改革步伐，我国教育部</w:t>
      </w:r>
      <w:r>
        <w:rPr>
          <w:rFonts w:hint="eastAsia" w:ascii="宋体" w:hAnsi="宋体" w:eastAsia="宋体" w:cs="宋体"/>
          <w:sz w:val="24"/>
          <w:szCs w:val="24"/>
          <w:lang w:val="en-US" w:eastAsia="zh-CN"/>
        </w:rPr>
        <w:t>颁布义务教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育阶段课程标准。加之2018年西藏进行中考改革，自2021年起，西藏初中学业水平考试取代现行中考，实行毕业和升学“两考合一”。西藏学考改革将生物学科及理化生实验纳入学业考试，进一步聚焦学生综合素养的培养，关注探究能力、动手能力、思维品质的提升。调查发现，内地西藏校初中学生在理科学习上，普遍存在学习障碍，学生理科学习能力及思维品质亟待提升。在西藏学考改革的大背景下，内地西藏校课堂教学亟待改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4180352" behindDoc="0" locked="0" layoutInCell="1" allowOverlap="1">
            <wp:simplePos x="0" y="0"/>
            <wp:positionH relativeFrom="column">
              <wp:posOffset>2654300</wp:posOffset>
            </wp:positionH>
            <wp:positionV relativeFrom="paragraph">
              <wp:posOffset>45085</wp:posOffset>
            </wp:positionV>
            <wp:extent cx="2162810" cy="1388745"/>
            <wp:effectExtent l="0" t="0" r="8890" b="1905"/>
            <wp:wrapNone/>
            <wp:docPr id="96" name="图片 96" descr="学改文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改文件 2"/>
                    <pic:cNvPicPr>
                      <a:picLocks noChangeAspect="1"/>
                    </pic:cNvPicPr>
                  </pic:nvPicPr>
                  <pic:blipFill>
                    <a:blip r:embed="rId7"/>
                    <a:srcRect l="3202" r="2788"/>
                    <a:stretch>
                      <a:fillRect/>
                    </a:stretch>
                  </pic:blipFill>
                  <pic:spPr>
                    <a:xfrm>
                      <a:off x="0" y="0"/>
                      <a:ext cx="2162810" cy="1388745"/>
                    </a:xfrm>
                    <a:prstGeom prst="rect">
                      <a:avLst/>
                    </a:prstGeom>
                  </pic:spPr>
                </pic:pic>
              </a:graphicData>
            </a:graphic>
          </wp:anchor>
        </w:drawing>
      </w:r>
      <w:r>
        <w:rPr>
          <w:sz w:val="24"/>
        </w:rPr>
        <mc:AlternateContent>
          <mc:Choice Requires="wpg">
            <w:drawing>
              <wp:anchor distT="0" distB="0" distL="114300" distR="114300" simplePos="0" relativeHeight="254190592" behindDoc="0" locked="0" layoutInCell="1" allowOverlap="1">
                <wp:simplePos x="0" y="0"/>
                <wp:positionH relativeFrom="column">
                  <wp:posOffset>487680</wp:posOffset>
                </wp:positionH>
                <wp:positionV relativeFrom="paragraph">
                  <wp:posOffset>42545</wp:posOffset>
                </wp:positionV>
                <wp:extent cx="2096770" cy="1523365"/>
                <wp:effectExtent l="0" t="0" r="17780" b="635"/>
                <wp:wrapNone/>
                <wp:docPr id="89" name="组合 89"/>
                <wp:cNvGraphicFramePr/>
                <a:graphic xmlns:a="http://schemas.openxmlformats.org/drawingml/2006/main">
                  <a:graphicData uri="http://schemas.microsoft.com/office/word/2010/wordprocessingGroup">
                    <wpg:wgp>
                      <wpg:cNvGrpSpPr/>
                      <wpg:grpSpPr>
                        <a:xfrm>
                          <a:off x="0" y="0"/>
                          <a:ext cx="2096770" cy="1523365"/>
                          <a:chOff x="2718" y="12654"/>
                          <a:chExt cx="3302" cy="2399"/>
                        </a:xfrm>
                      </wpg:grpSpPr>
                      <pic:pic xmlns:pic="http://schemas.openxmlformats.org/drawingml/2006/picture">
                        <pic:nvPicPr>
                          <pic:cNvPr id="95" name="图片 95" descr="学改文件 1"/>
                          <pic:cNvPicPr>
                            <a:picLocks noChangeAspect="1"/>
                          </pic:cNvPicPr>
                        </pic:nvPicPr>
                        <pic:blipFill>
                          <a:blip r:embed="rId8"/>
                          <a:srcRect b="82287"/>
                          <a:stretch>
                            <a:fillRect/>
                          </a:stretch>
                        </pic:blipFill>
                        <pic:spPr>
                          <a:xfrm>
                            <a:off x="2718" y="12654"/>
                            <a:ext cx="3300" cy="467"/>
                          </a:xfrm>
                          <a:prstGeom prst="rect">
                            <a:avLst/>
                          </a:prstGeom>
                        </pic:spPr>
                      </pic:pic>
                      <pic:pic xmlns:pic="http://schemas.openxmlformats.org/drawingml/2006/picture">
                        <pic:nvPicPr>
                          <pic:cNvPr id="86" name="图片 86" descr="学改文件 1"/>
                          <pic:cNvPicPr>
                            <a:picLocks noChangeAspect="1"/>
                          </pic:cNvPicPr>
                        </pic:nvPicPr>
                        <pic:blipFill>
                          <a:blip r:embed="rId8"/>
                          <a:srcRect t="26641"/>
                          <a:stretch>
                            <a:fillRect/>
                          </a:stretch>
                        </pic:blipFill>
                        <pic:spPr>
                          <a:xfrm>
                            <a:off x="2720" y="13117"/>
                            <a:ext cx="3300" cy="1936"/>
                          </a:xfrm>
                          <a:prstGeom prst="rect">
                            <a:avLst/>
                          </a:prstGeom>
                        </pic:spPr>
                      </pic:pic>
                    </wpg:wgp>
                  </a:graphicData>
                </a:graphic>
              </wp:anchor>
            </w:drawing>
          </mc:Choice>
          <mc:Fallback>
            <w:pict>
              <v:group id="_x0000_s1026" o:spid="_x0000_s1026" o:spt="203" style="position:absolute;left:0pt;margin-left:38.4pt;margin-top:3.35pt;height:119.95pt;width:165.1pt;z-index:254190592;mso-width-relative:page;mso-height-relative:page;" coordorigin="2718,12654" coordsize="3302,2399" o:gfxdata="UEsDBAoAAAAAAIdO4kAAAAAAAAAAAAAAAAAEAAAAZHJzL1BLAwQUAAAACACHTuJAf92TtdkAAAAI&#10;AQAADwAAAGRycy9kb3ducmV2LnhtbE2PQUvDQBSE74L/YXmCN7ubWpMSsylS1FMRbAXp7TX7moRm&#10;34bsNmn/vetJj8MMM98Uq4vtxEiDbx1rSGYKBHHlTMu1hq/d28MShA/IBjvHpOFKHlbl7U2BuXET&#10;f9K4DbWIJexz1NCE0OdS+qohi37meuLoHd1gMUQ51NIMOMVy28m5Uqm02HJcaLCndUPVaXu2Gt4n&#10;nF4ek9dxczqur/vd08f3JiGt7+8S9Qwi0CX8heEXP6JDGZkO7szGi05DlkbyoCHNQER7obJ47aBh&#10;vkhTkGUh/x8ofwBQSwMEFAAAAAgAh07iQEY9HNOmAgAAewcAAA4AAABkcnMvZTJvRG9jLnhtbN1V&#10;zY7TMBC+I/EOVu40TdKmbbTtClG2QlpBxc8DeB0nsUhsy3Z/9o60cOOAuHDnxhUJrcTTsLuvwdhJ&#10;urvtSqxQuXBoOp4Zj7/55otzcLiuSrSkSjPBx17Q6XqIciJSxvOx9+b10aOhh7TBPMWl4HTsnVLt&#10;HU4ePjhYyYSGohBlShWCIlwnKzn2CmNk4vuaFLTCuiMk5RDMhKqwgaXK/VThFVSvSj/sdmN/JVQq&#10;lSBUa/BO66DXVFT3KSiyjBE6FWRRUW7qqoqW2EBLumBSexOHNssoMS+yTFODyrEHnRr3hEPAPrFP&#10;f3KAk1xhWTDSQMD3gbDVU4UZh0M3pabYYLRQbKdUxYgSWmSmQ0Tl1404RqCLoLvFzUyJhXS95Mkq&#10;lxvSYVBbrP91WfJ8OVeIpWNvOPIQxxVM/Or83cXH9wgcwM5K5gkkzZR8JeeqceT1yja8zlRl/6EV&#10;tHa8nm54pWuDCDjD7igeDIByArGgH0ZR3K+ZJwWMx+4LBwHozobDuN9rg0+bAlHUDevdYTRysPz2&#10;ZN8C3OCRjCTwa5gCa4epP+sTdpmFosC7rcaXc0bmql5cszXqt2xdfPl59eEMWUdKNQFtXXz7evnp&#10;x+Xns1/n31Fge7GF7N66ErYQjwV5qxEXTwrMc/pYS5AqdG+z/dvpbnkLxknJ5BErS8u7tff77iCV&#10;0OqEgiTUs9QBwolW5CUAtO/MMAyHg3pA2ihqSGFhZADHZlj4kN4GHPZruLYxDTK6Qzh3CaDVD4y/&#10;EU8vdkdvpg9UKm1mVFTIGgAZMMDkcIKXx7pB06Y0zNYAHDLAUw8HjH+vmWG8pRnr+P81A1MJ47jX&#10;KqmVxl40E4Iu7KURBUGjyV3NBKModq9Ve2XsQzTu2oE72cm9+X7YS//mGuyb38zJb1BLAwQKAAAA&#10;AACHTuJAAAAAAAAAAAAAAAAACgAAAGRycy9tZWRpYS9QSwMEFAAAAAgAh07iQOTREeEqfwIAj4EC&#10;ABQAAABkcnMvbWVkaWEvaW1hZ2UxLnBuZ3S9Y5RkTRMuOm3btqZt27aNadu2bdu2bUzbmrZZbeP2&#10;+5117v11a61du2pnZmRkZCTjydgRCnLicNDY0L9+/YKTlBBR+vUL6OXnaoAE/3kS61e8+XMDdRKS&#10;VIH8+XhDmoT//Ieyl9B0+vWLaPm/Cwg0uznn1y/CX5Iigiru2Zc9r2m6Iykn7+tIDjM5jiq/WeMk&#10;gBmxTMiDBvwZ8f8KG3aRq6u7qLs9en36+vpNaNvVtFn2LH+q1dGpd1VW6Yzew44YiIGYgksSBgcf&#10;Jzv2egA4KYz6CPb/ZQUFI2LSRM+mlagkVngRy8l4AQD4Qnq+r3+2erzY0X6rlCsUCIXEwU+NXAuE&#10;QKPx6SioqjwauRUJhUD3kf0G0v8JhEb77Q26R+cK8RP5ZsCwhIyOGKOC4ifpi24R8g3a74+AXaEQ&#10;rxLQn9B5/yBLYfUX+0IzH7WL+8+h19FGbMAPVa1ymhdoNF/5+mTbuurbH4LdKLjZV2VVCntD/pa6&#10;uTEIjjKVt7UKe0UhkYV1NwVjgIs3nrR+7zrAgrTuhc/XVe6979xlX92B7g87R+ULhz958wqT+VOr&#10;lNsTlXvfoPE1vzDANEYl+D4Jtt0a4v9k+bvbSwW4VyhkB0RlsO2nDAB01XjdnxsQwGX2o/ZJq6Xs&#10;J7HC6+5/3/8JgPB35E/sZ/9IpjqFgsEwvBSw/7foilA/vP8nqD2ScKl+9f/FhyYQ/B956Mm5qkz1&#10;HwI7diollj/E6mGpJ7d606RtfxLY3ypq/ief3L2g1lrRYuTD/wSpUDKhWq5giPV7T69gUBwkxf+/&#10;/DwUoT5+5MOvqPjwf6pkUBzxv5C9Z9gU0f8KDSNI9v+xWrn5I4D/yzbMD9v/sfcCWfgjO4U9t3Cn&#10;hj8p8j0/TwlAf/8XusPY/RyMuL1sVnnX8BPRva0c1Pundo1RRecxblIe9X7II0CjiervBSouk/oB&#10;TmO2FvpUHwNHHc7a8wDM1Fbj6rs0opXYWdB+EuWgH+KQUvKIkMD5R/JvZpn+g11cB8l3FZNgKt7Z&#10;/Qvfum+cVPzE0u8th+onBlk7W3tdL7XSBGSTYnvVep+pGnfkvz/dktGmzTnNG6vZ/+SJSCQW6wN0&#10;6fPDPqX1NXBXvgDbi9rdWyc770lpca9dXtuNjEqcVjw78g/HpW1Q+3yvuxte/A2Okx+uunqdfjO8&#10;Xo7XBPosNLoUd4ZnS2G4aKLfSIHAuYglZcCV7sB6B7PAne0W9LuGldgpoCGB/paCCvE6c4Sof3AC&#10;zGPA4UBVgUt+0fvFgRN+aaL6IhEFu13FXbsoTLoqjlCD0mZdPJ7x8jzmaD8GO3pHbXP3ygJuIpFv&#10;XhxpggkDGQPD93eCCkuOVu1j9aExXCWj603YUqtT1jZ9hTH4fKXfS6m/HnLv2IxL/vA7An9tVc/C&#10;BGMGRUYw8TysWOpQ55ZsfcSPsVNKdNT6/DMEGAVuHwd8cp7x1rHj7IFs8gPQOw/lKZ+7qz9EQ9pE&#10;XXQvxcGgzQVI5xY3A4eDpsIJocH1sXOvP5z0bLMJI5Mp8l88mnnF2xTH1snllPoJ9QagnTvd+cXL&#10;ycJr9oaR6ikNgG7zxRQiRuuIzfAqMbrhVecNIMUUgS4GHtKhUl7aIrh6H/o+nuZ+IcPykpO6RSrW&#10;S1dDIVE9Vq2xB1JI9BvXQ6oRJVcHQUWmu6H/1WJiLCQEanbbzBJR3Hl33qnk3DmQAqPUmmgMRopX&#10;stBAxe1p4LYD/HWD63lShTqCkLGLxeBu39dFW/Y377f80BUoKhx8d6arMJJqQIyOL8IEPQEC2Z4j&#10;gHn3bXnlE1Y9OKwykgrxasgCfB33KbHSpYSSyahoFBc7Q3Ga+Y4ZO9Jl1FSm13OoJ5uNv7f38CeW&#10;U74hIKmJSfZlxVQlG+nCBdzlX04R2uUMxtrlY9oaKQaCVuusNUNEILDylb1/wDj3ffsktlTdruqJ&#10;e06PMdYQdaORut+N5RlcryIs6jBHr3tieX66oAqTKGbMUa7dRGoRpa2pV80Pcu145VrJNBejybJT&#10;HDaZExsgMxlDkQ8kJKNlo2c8PEf++bILIAxcHk8h1UNkLdcUwkv9i2o5Pr67ixM8IfkvdZqBC3w0&#10;QTtMMUh7aWRmB4Kw3Kgnf/hJ5W0/XSmP88LEe7PcS1HGI9CL6HdoJSX4cPKs5sxsr+5HiBhVgCql&#10;CAP2+zkcB2hRKU9yi/fM3xl3SHAqiEIGot9CAJIOSuwbowmoJfITBcfm5f5dRJdyxgZ9jHzzx7xX&#10;OmMKX+0RomToIijwIqF4jmuA5oulHa+4qIzo3x4jgQPs51bre5DCodk0pg19n572REd5qkad113h&#10;A8EXhULkGwwojMbXHVuQbOnTkN4DpXFVhy2PxjH84s+oMPvVLYmDezdhJ9DFrDuYNbRQc7gq0MMH&#10;i0u7XJKJkJkBzY+VHAYGCYF65N1p9greD9BKMCdt+LmNRjhuhuh7KQawkSUL59oYXV4xc1bEmMDv&#10;QNB/kf1MomcSAbz1cesE3giMYI+PF/abrUOltGtwm0hZ+7ICUpOvbaKwkffB68wvi2aIIAvYBZjY&#10;Q+FUY5bzgeg8traRHfofyfsRZYybbfMf/8ziJ+mH4KINhxO0iTr6n7yGVNb8LcNI73eRlzgC13of&#10;t70WUwR9eEWoOf0xA6FDPBMrFp31vXKch8A1msAB54oOlDUb90L9aSto5PkoZXsvUJfmcDZw+TVI&#10;xSuUrDVkf5XW6xhYZeev+ncZWvXigGV8pWusoVBvRv1/15423qwFHc7yB2125ryhqRN2tSqzhEoI&#10;B3bHLex/ylmooEEG1DPADJDECC6RASr6lDqjiLn1EY9LGdTmmgX3kANlJYRN0vnMoTy3BRZzqyhB&#10;QQeyBCjRPvBx1Gxboe2CpPr1RbIBiL3xIEZHJ6IlS3e8uHzDgwh+Up8tIKgQCAcoIz7HTRI+qA0Y&#10;9SSkC9vluxE8pdg3LclvR10Gy5CBRFTsBRhxjEKQQo0+MK7WsEkw2+DFvLLP7zt/vlJ8YH3f5Czd&#10;tqEnCJXo+nLbAFsiAdKQpzhhEvh+icW8woR/bE3gtrht/2zp24aabiy6+V6c3n3pvAi8r6dlfDw9&#10;14/gxtRoY30U0feXqOdLdk693fjLTCtceqUEDIXdiMfN87n/6rlSEwO8KmPij4xzR86O8CGmEC3D&#10;bnPJnJxKnqvrBFjAIyJPKoE4/yn2BXzHRFgGPninAdduEnkdKpp+H+ld/kljeDjxC7TeBGrtldjp&#10;Nd6ROYxuln5+1U/6nHxGxNBYa49YwfgKXxmrJVtDXXTKU6h1AEzkukdWvPsN9M/UkBJ0QTuNsI7v&#10;Qj7lqEbBBP1yj24LJz/dYDV5j+0HiWuoNyR5yqXf5XPC6GWMDtdE737chD575q4SNC3L+H5FmJDD&#10;NT681w/AS7vTi70Z9xcdA7tiU+b/gvrRv9ES9UQdD7LXNczIoZuBjva0WBvIgj62lgd+mqO44HY1&#10;ay/8JA0WWSSH/NLCkx0gVdq3qJDcqqbx095OBE4PXAdCSWQLpfDuqqZd0CQOISOGARGtf14yN+Xg&#10;LJDnyKQaS4EmeJ0I/JFeB5B0MEubZunvaYBFxT8v9/qg3Ji0lWQ+UJQDJ+lyXc0mUsu6qLSOxcoK&#10;k0rNamUa7BLIXOkhiRv3YK1ZBQPiky6flta8ghOQ+A+vJ3t74pou+yz3FPIoC8EPx/KFMeipTSkZ&#10;JRBFqYKihcgWf4zaFgidZ6aIM3ZHCjXab8VG+d85hZpCNRgsU0FPhzFaOssVdCinN5qYRGhqprlP&#10;4aMTeLriHlrY0/l9M0f93nAs0/RjgMFEeXh4X1BQTMTlComeCHm39qao7RjvOn4FGciEf168dx/9&#10;Q4/5/VtLqSx0/wUUZedNXQzAJXu/cgFVtbKv1g79ZlypBX0+vpfmoAKqmgy81RV3RvAVvFIQdDgW&#10;x4DjCP49uUNsnIUo21/LcShN0BtJ1wlxQwl+AjdFo8DvCbyZG0hcYJrpToNPBhcpJUlPna6Q35TU&#10;3uOVcJJXct+Pcpj3CVz1fYjfvOw51nHmQpP8ZcGZxloWWfIQEi7qekXcc8n0UQCytM0h8az9nGj9&#10;75dXrbjke9J8lJeCajRgXzdwpFBpRl4DVuU0ZqjRNEhJBpfCz4ngLLZqQjy0QhGaVHPhlWwHqkTe&#10;+2zWE9py/IaeN+zrxmx8icp0O9PgtO/D7jT1CvTgDYo20p7ojZsSX0In5/hUqzFvR/75K2yCviv7&#10;Le8bq/NeqZs5nez9z23SLcXn53hjvv9924ZTFpiokNjX/n3wDM9EirpoqCKtZfKgCHuApU7bekOb&#10;ud+JF8uCv44Lles72hpcVn/nkZlmyJ+fuXgU5Dyle2QH20gCc7vKZD1LRCDO3BPuSBR9PD5/RJ2m&#10;s3v2R2TO2qJZ/fuTkBkQQOsFr4vB+MC9iiMvSa5Nkr4rVYhnGyLbzVnOxLxU4rP6AHIemNcpU/mZ&#10;HxzFrDCIx9kCXIE6eKhO2Rh/9fGmSnwvZsg5DBuVbrfR3+9IVGZFlKXg/XwSlX+q3gIlSTOSwjeE&#10;0ykSNy6LZ2Lq2W94/AXzsaoOKPHo4T3yw16wXvBt5sEAWBCVBKwg3WzgeGlZETaO2f3ZrB5nVVxw&#10;9V4xKmLA2hzLWYPvWTcXijhQK0i3K/QYzuumji9qZqYAAl6J55nncZIOQvYGGWSN9BC17pIsI0c8&#10;qFFBusHNL7MlrxemzxO2WrBQ627GBgRRgLZQ8dYSjzfwY/G7eJNPzPF9q9wi30LA27sQXDQQAnAg&#10;LKMyOqy1JO4W5LxB8/EBlFmHB47wKJfvfulh6so7Pp4GGGAPdaAWWW1k7skmIM0fJbScYDXbPoTF&#10;ltZogm/zQAmhNPfnAQE1Xjgl7t9H0iFKN5h3FbRZtmTAMO2BOIMaSRwE9z4DP52YH3/ShlZ+S8Rh&#10;/ffGGL0EWRqUlW6yd8RuruuDR3QFxUSriwBkMZvI+0xjO4mu0QZmB/ckhB73++uxZ+rb75vecblm&#10;zevaH067f8XAwt8Ca3gt7bUHkotqNuAO7I9t4uUAREWPS3Iw2BRzn+FT1o7JLo6fZMO9Em7gvWLA&#10;YG/TThU7WzHVmap6EQKvv88dUnq20YqWlt87AeMFmz0d9Ee1TFguug/QNRtQ92i/ypWrRjsgrf1E&#10;b3jHG+U6dlPC9VKkOAAmtfecFN9CfsF9T/TfRNEU/xvoCFwb45PfRxnlLnU3bSXlW1Sw3mCUPLLW&#10;qm6cjhOvJSpJpwQ19WmG8lSvB+bzB0zxTIKuB4iw/tvvLX1+0dusk/okM0j1a5MH+W/k9U5WW2gU&#10;SNT8+N/5+I7CtLK3IC2natpMJ3ogerCu7unzvKvxOVxwAnO4OKiP+Bn6v76hB5bmbqfHU6UThveF&#10;AizczlYQErGJJride+Kn2Rlg0M2UBq9xqFy3JNTAnTua4Vv2JK7EwHywPDn3eaPYwgVHSFD/gDaH&#10;hPxCUQ4HGAnD3E9w26dZD3GLI0ag8wcizCuhTii6HO7bl7SUVWIaz+BczJVteTm7TRu2WQvYBOkk&#10;mxji378BaXAEFRuHx6yg3je9lOkLdNpsUFZvCVzE9YZb68RxBd3f1it3cWBQP+81fjwrDczr0RFi&#10;PS1JHl9/Mm59mklsEYY4H+ikQBvdMAptZUjM4ljVrxTsn2mJwpDxcsZ0meBYIgfKIwbY28PnmA8d&#10;7zW9obDQLJQK0EWq4qwjTzO6nxMZOMJopu33wwTLSLpdGT1FiN8u3sNuvXJ+ZKquDQ5dwlrsTUgy&#10;brrOd76Ss9Tk/EGizwl7CWpP9SzUmfylVORwTfVeAT2gISOP1U9cNaZ4wah32xpa0wI5KpJnS+UF&#10;JtEYfX2AwPj+/A15oc5892hHqK4btIJdHlEdXkAflVaH0+9e4uqJ/Z1EMO9zpWm56o1bwz0scEME&#10;/cxEufgO/FhgokMjhX1UimZ9DtnUdLMvaFkqhxi0jH29/jlVzF/46GdLUcwaGCFVzT2mpRW6ENlK&#10;SWwgFhY/6dZw87BYLCr2dskcLE4/tn0/Vi6bBnF3VoimJ+E8s6a0yEUR1Ni45XjtCGzqGLr/KAyL&#10;yy35VJTH9Dq8yNJ356Ll5getJew/MLmvpc0ABvfI4hh2uSaZqpE9HkKl45f/s9KICj7dphvqW8gl&#10;BV82USyCWCrBZHWWDWgLxCMQDlXfS9KSwUEK2mnMNdrksqYeAY/Xs4wfFpYoEa+i88RMm+lQDAKN&#10;LxbsdOK2PWkdp5PAgss5QlVWJkTYx4nd35is8LlTJjUyftNWwDY73gtZPV1Bl6jbFr6X1hfVFaBU&#10;cHBvgA2hLO8GQdbEDSfTsJgWB3V2Rc75WejEJpUFzVdauFW8g7K3Atl25haqjTUGc6lI3NFxOSDv&#10;5A5Wb/pbxCY3V9JFuWhgPbQ3Pnnp7ykN1OpND978HnxQrIZGBYN5f1beTCU+o0R2fBhH+tdwEExT&#10;xs3ytz+G3VC9TtQmEIqRlwaTcxJb6zhXQ6iJXpcDG7gDG9pmF9sK8/N81cAEbYCy59ATTorSu7g8&#10;RrO5nbWV91QmQ1zzN5bIypC0oC5uNTb1BRYNII5ooXTe/D7cdL4Mx59YHFqUtYCwzPUOc+v70eYj&#10;g+pl6mqK94shJqjsFJ9b9M5MX0BMvahM3rALK8Mq3nYz0o71vXqgY7Twm7m4OE46ku9QIoHICKmh&#10;/NkckhFimwNWVCVZCMhKzJwdtgb+9IWyRdeqwReoaAKZDPrhxaFRn69/riEJVTxuLlf5/Lshtmv/&#10;N4tLORVWDBpdqqN6QamkOPL5CM3xONThX/LSVuwG9CJocs+OINYGNqE4XWjoEPHlooohUng8xcu0&#10;NmT0YyMDnfqlc/QmW9gy+NvASLL0pufnjvlJUaTm1P5Rl/IawfHy6Zl5Dw/6a2mgBjN+aiZD/GGU&#10;pfxRxO/Fpqf7DkIpWEwexoCszAIJXLqwgdihE7hTdyFf7E3zwhbPbGFZCWhRPNQYbNshSxq2RnYC&#10;jeJ+AP9v3wNiIZVJKI2HAyoi6GO95AbUdMR+lvpzyD+nUQ35GiJK2VFSgoRxtaO9mIB1Lca/vTLB&#10;Qgl/Il0RydbMXcofLnEhX9JxrAkJWJzFcC2aRBfMR/z5qA32maf/aJ/arsdWUJBqs+e/ol5R5PYT&#10;eKJxt+Zu5OJAZbHlk9MebHitYEh/8eFA50vdLlDL+J3kYWm1obtt1qTvkXP54CpF6bXCc5efVgwp&#10;mmuBjA6XP7dtm1z7+aQdZ4lT1nZAP4/pD1pvRRQ/jrDNIIHYy1l1Nn/88Wb1nIRzNpNHXggeqMma&#10;0OONtu5Cptht9PhYnN0vo2ggJ1tvh3EbK8vPyHeGur9PJx1ZtbyN1yKaU3syzGhbgTTaf4/AHl6e&#10;i7GiFBOTDBzlgiQuIaQPCWdUNA9Z8BEgdMZgmCm0CFQEsVQMKC5zoNQg2LxglIri/BKAfDmgSPe7&#10;5cw2Da8o0AztvoPuPTWy9hce2z0krbBrurkCKNidLKFzncr7TU1NFEV/Xfn5u2bVqg4aoHQ44uxb&#10;/wMrQet2tqvWwawkk9V3v+upY/5+YOYw2iOlhYYEYkSXRV4wyiXE50lfp8JuAe9NUcDBM9zrwKin&#10;v4yxxVUvNUBHjMUV1uMOngeKh2/8dpH7/ORvOvcjKOhwwkmck19PTHEij8SUWFakT7Ztkrwb6YqP&#10;uUidtqAHEJyVdKTa1fB69ma7xtBXYyb+ktAEGfQ3gFTyh45g/+TkJniTlo0QbLZaWah36Z4pIBpw&#10;m3zcdsKi2YKhZJukMiV3AKFt3ibFbJpi4DTL6nlWHfGYHdwzJtXEKAv1tg5+wNEXve4E4W3PQ/l+&#10;BGD2eLJPUPCLNnpQZ8w6bBvzSJCXN5Ap38PHfAX87PtiQH1KmBrtocj3o+kuLTNsBwYQ4s+fOtVK&#10;hwe2tpWClN9yVBVrILO+LDwh0RJSWkppS7Q0IwqdUTdNsok+gKV1a3scUjKWy0ASUj1eqRM/f5DZ&#10;umebrB6VOx2yQbuFDej4UNl+2x5GjI37PUqbeCJvcwk9Y8T9EvLtFL7H0S8qp2CBLpw769JKg1n7&#10;kxoPic+Qkz06b9yepmfqC/CNvGXEppglfASHGYtT/DhoE8QzCiaVRLKCxJ5bLCvveYO25TM2vCbi&#10;alJm+TrEWaptR2alU4r6TLKA8hKIDgaAHVFhK7f/SsQWdtsKYFM6l4xcSvbUC1NDIUMsLTvl+6Yp&#10;SB9aBTf3/gC/PJZNEMywdTrm3jEszjW67gQbXQmwCcwc4YyTdDtxxSMMpwKpyBbCDnqMTgaTHE5F&#10;2wBeyaKkbH72nAfUJaFMbb+TnKdZC9iuCyfGBkSolYAaARWUEC11msil4j6RVyS4gXIFFB/PyxgA&#10;6ewxQo+sQe5lXtxuwZsCnJa48JgUI5eImiEXwQxLpVchz/opJzofw/3ZI9/oXF3xJZWEnH5VMSYN&#10;paFXwvXchhsbQYQxVKkZb3KKgRT8AxED42pKp8gThsfrN+McBbGQWqsH69mHdrbHtfCSKROmRD1A&#10;1iFi8ITy3CSnDK5tFuQFEa5KMOVFdzvXBkyWyMDOKS+B9hsHGgUNpBcT6M+9r/YY6mmit2IwUGFH&#10;EYU48h5rzcWnd8l3kAcpevNT8K0UwPypDtXtbEu99JCvEMEU7TYIGxuHCIufWDxUItnqBsumxiIB&#10;u70FsuzHcNb3Tu14vzZ+KY0ztn0hXcCloXKncrrAiKKi1e/707XFtncjuEBDYi7ntWgKzt+Kk4X5&#10;8YA69I6Q2NeA4OPA730dxbBCrBx3D7aCNSwCIvxmKVz3S/Ufv6q7jwjZLj1yc7NhEOVMkJwMw/O4&#10;cDPdFhA3HZkVS8Na+naQKEwQOR000MGk8PCv0EEx6VHTfDZEU3nEXC+0JkvWTh/uBWui7UIjyili&#10;7m3hZnRPiNRAVFBYMdpAwRjCzTblnU40enC7fnAiWlZzEHMrTCysMQJuKDs8E1+j3NHVvmhu38zD&#10;1b4CDh/crmfWyzfW4AYHhj/1SDRl+Zp7/EuN4VJIN0Ck6plLVLXfsMeLxuWQcsKwatQgf2UkAywh&#10;x2+DThPaIHM4z7fgncbIDWrxqIQWJ0t4w1IKeYkKFaaKTJxZB9ZQGeG7bHmr+hwRuPgnp+T9BJxO&#10;2Kol8zcL3teUD+u6I1Hic7okAN1o2lb5vyV6RIc4N3a+ka7ECUx3n7jNtzy4mVrhoeBJSpuhXSY0&#10;aFwIRKRnwiOAxCSVTDGTfeAiVYncaWH2Rc7VSX3rBKli8UzfTvjBEc6+Nh38HkSnRmkNEkX1zxOf&#10;0v4gJ2c3Y8erklR/fWxJIC79NpFKbcnwe+V0Jhqz3hnt73vn+qpJmsLbRvDMVkEZzNXGfLv3i1uL&#10;dvbFtuMxffc0meYCjaJKtj8lXORvT8u0UPo+qFvY6k4QkTkDxBzXhub+YlmTxcHcbsfnaeAXUQd1&#10;anImeIVan5LE3mIDE8qFNRhdQW7VEfKcnIa97gSVm57zuEOyJBcfDTMcIne+EiO1QB5mxN4vB8VA&#10;pPh8XNhk6nGPJZtEvz3CZoqNL5U4lyKzGPmKAum5NBMryeNU3Di1P4f82Ruzfz1q+F4pYEPXd9ww&#10;viUmMZAOHSqaz2nxxnpEi/ylcZCwTDIeQ0DR5Yfedq9kmdcJ1VLiSdiQjwIc4n44JRnp15lWkKZn&#10;Ygrgw2YGa5n9J2m+1DAwavBjGSFWbjzEycka6XNBPDMJlzTX9aS1teYFQ7wDJgkt7vHvdQ3PsIHA&#10;XHPiLFXQ8Y/HrGZscK5LUJJU8p7g0VuDQ/DD/LHKiArJWFFZcKAyc4a8jgjT8HwwvK1rm+t5oSQ2&#10;G5xjlm6SN6FHD7WeGO5jyuSRpvk7oB9wm7+jijr9Ojt0zvWF/Y7jB9cm6flks3Tbiq3Vg9i3N5tk&#10;8mxgjBTIRYrFi9w0dkeVVR5comFSGGMBZ0ici/pk03tf3upW9LYc5w13WHLVj910QKuhh13Ewy9m&#10;/D31PWuXYL0m8wboDSXQjnOxOHvXbVZTVzpQtAW70VVJ+ceBiVXisNjC0JvqGy3IwloYMsc9HZgP&#10;scLwvAbCwBgAl2tyD2+p3bqXMwLT7qvxwimnC0QLfYzvi+tzBJZYQN74Dn15rWvuhHZOa+gInMMR&#10;8o9LTGEE1zvock/cvNUpssBh6ordmK2a7oAAmEjWwvsc/lifu3+tDr/E6ZDUqUxu7m2Dd/wF3Vqi&#10;8A/d5Od0T3qAxCI0Hyg0nPt8L5P/U6ULRTlreIxFFDHj6nSVgbeg+wFHzCvYudP9C+AzOeMMK/Tr&#10;cLZBmx7I6h0EUZgDfUz0r0517lYx+vDob3u9SMzd48LHM0aOTUKW4FdhLygKCgXVyAFF7J99ppFW&#10;2TWQ2SQz0eqI+gNkayXx+2yFZqprP8znG2N3gvR7rOm+F+WpTJfwYv8oizifP8G9XhX2kdOT5m8z&#10;LK+fffnvPQAmZ2vsFKDOi9UkPV+yMzO7sdodfwKckVUlnSp4zbAQiK8Y5yeWnOUqibpPjrMadqI0&#10;HXBJ6tESUvyu/TWeNG5xT/RqZtSZXWWUJkW19rGZENEAenecMw9mbuHbpLz4z32+wZo2he9zdcYD&#10;nNsVQ0pqyFSzyIITCvqb+8UEwXj8rNV3ZKm27CF3IJ7rxbaCLLb9VpvgmIP0EDZiUdQbjXj/6eNx&#10;/Ff2f1+r9hllDpekrwi9wkwbw1v2JFpWCqGvOe+8okbWA2dQ6RwhSEQ4+OSva7YsNSP9PSEehGMR&#10;JJu9MQnyfpFzFsYjSnR/+ZyChCA9VCxJSxjI1RS8wxi/hH/MoPTozgm5k7RrKg4eGF6nlFvG4hME&#10;7mj8PEKUcnPu94grJy9gZH4fnDPdLoGjDSQspicMvYRehvTKV36j5OjKkBMDn+3GFPHVQbkccic3&#10;DonfH+ovDctLXnydZBpT0qEMvGMR31+04NueKOstORsu6vNfe/SMVqFYL8M16XG6QQTYkQ2/kKn8&#10;oMCT6AXMQYDMLNMfqxI6h3Q74NpGEz7r/ET1PLDe74A2hmgz9V+Np8bd8+Q0LD8fwswt5mFiptGg&#10;tzXPKwjpklG9XvkG6seJ0+RkkxaiF/On/y8WABKqYEobfoikAThPk+cmdZSUhho5qNBIgqnkc9jO&#10;HqVMA9P71/ORfJLvK7U5l4yrAcFWtbBVeQidTNKWG8FXy+qEbGDHpVbipq2glYWJIGy60JxLVrnf&#10;l62pvm/qyjDok/jzPLrwBY5fBHwtlXAeOvXBY01vrrY4SMHNyz967D+ihFNjt2XrlGeqKC4k4rDg&#10;IvMhWI09XhUu3IeHEmXCvc+06NscQlaLK5hYhiRb61F+GuT9f+1Eja3D0vDjUM98LkAeF/adLO3N&#10;ZvL7PDIHXMX0CERqt34mkaxazrdOZgxbdNNCUOIIDTdNgKRNNlffSPsd5mIz2AjoHIg8gxk4hg8M&#10;Pyk2vlBV4gvV364+zwGBEylCneMTQ6ezfrEfpyfpZ9lPldOk6vqTlfTe4B3OOKXLOt04A/6x8Ene&#10;Z9Tjc5jrO98I5/R4pH6vv5ri+CXv676hvT5lX8SYfwdTuww4gYZKUYXXo0vSGNlU4IJJicv7eXth&#10;P+2jPhshFnpJ3dGN3NPPvx59ssThld4X6TM07WK9VvX1x8YEOTxIzaS8gs4freaafUF8i53METFw&#10;GoGSIOs+jADLwTSz+UMx2jTY45flXk+AkP50p5IBobjzXFvDRHSix12osz2IxgKWNWsLZxalfi+I&#10;QxetSK624AFaALZiNOMSwYJxSLtuQSYXcBHGNGsRV2tCaVBtd2dL7CwzSqqRP2mKO91IPjYEc1Xi&#10;itdRjrwYcbyxWNgitR3YOsy/m9FEEVSAvwoLovVHKuJBNsyJg0DWDgJpoadcVuMvO0IZHsFzmHcK&#10;+JgFDUGdjv5E/3OB+KrQV/64BK3llV9rTSmY/RcheZ7g5PUn+0N8MZ2ZYr5bmo1R1IYIvKXCUFML&#10;Ya7uufoXn7GBZ+JxAfst34BeY9ToMNQHzvtprzNo3wnZWjfcsJFwAPt82ZlPLL57kNZ4A4xNZxyf&#10;CJsDMCtYdq5Q3macG7qwoPsDFpe2m0LfvZpIUhNNfgrkrw6jOw1detKEaQGbWTktob9U0vr0pIwE&#10;tOEkt2BqRfQN6k3VBNCKv8Gjfmb0nAgL1HTGnqts/yZQissoKH3v7E5jq+q73JKu/GLeTjGVTG4O&#10;mVHj+GR6lOe22nPfMPjD8LApMHfkyYSgGeDbDpT+1VKPl+WJddk8NOijuOqHbHviGC02Vedt13j0&#10;pLGKSZBGwggy6HF+njKbzPJP76puml9vB2g2hSjgDGrjBCVBvkQUmUDoDZnHqoo7TJTAfof1EfW8&#10;WQ53OC2MUJ8Qj8YNG1BpW0oGUDr0eHYHLLlHGuF7PIFh2+EOk4V6e+PVZtgfa/vNjpddB0ckvfxT&#10;rsYOTnJqn2CnOo41hu+JbcYgxMvv8WXeum05dPUHKgTLfoD+pinJEd0f4RuDZ3wfDyqe/Qb3cOFv&#10;3SLC00fI68Hy2mKt7wwxVXZnhiFOJwyXVbRKEJGw6828eZt+ydsST+cPwOcYv2z7CilQQ/l8wcdt&#10;OYXnHEOkjcpQ6B/Lwl2GIH2eyyUxUXaHKsln6jmF97xF6ikUqwRS5rDPZ1Y2QeANz0onRlDImmVA&#10;4BX0WoaMofeDE4OQCi1vKy0awTuHA+dzgpmuiCPaplFfIZef+xqpM9d5dzD5JF8iXQqC2Al5zSae&#10;nEvTG+S/I2TiDmgC7zGBGHls2+19oFCQhhwYi8r9xTwnIhaGREMn0omroXdC5AkzVy3d8O1iqQkO&#10;PyUEwckpy8QDHEKRlxEH1oMNkl6jHV8MruVPSQQKrQ/+jc751VF26n0PcGgh977Cx85rxwIXP7OS&#10;8dv9mQmNCOXZxogSiNAMkA/Hd4E2+dKavrNx0Jnb/IJK8IS2Uku63IAfiyUuTjcC6rLEbXuXMmf9&#10;C1IX9O9ZWgZoqwB9gsJuOLomMkDq5FLKOb3CH9NeNABJut0EwvXZtnOnxhBGutc1e+OaGsr4QCLV&#10;GDpuXmOEDmDCsDAQRRQ+hg5fURcJRstmKwLoiBxEBwWGswyOuTDew/R453ssbAULwoxCE0am+Q21&#10;5r4nFY1HudjPotcEUnLRyGO/yaZ0CyTh3a0xkqrWkGwtBvh3cTIiDSulAmLqHH2cKs3Q54ksL5fO&#10;I+yw65LIOnQ6QMJi24H2Ob14uPOJPzGMJZLZTLceUXMSPPQ+HyoaBHQCyUY4MDAFe6aA4pLain1u&#10;JqfM80h69kgwVnwW2UFFe7wArU/DVP5Z5T+Cpabrg8UsjtB4E/dsFIptfyG7tmlHgrUDy9Lv9VH1&#10;7kAhZ1Ad4OxvMkvB4MUHXmPqRzPjxiBFiZXXLet7iMnG1VPADBEylscluDeQ6Z/LKXY7TuprGPAP&#10;e2EAfASnzlA+lzwrfTgGPhEd/vMfRoXfq6097Tk9z9jg973b+CBRY3HUZkOKqt+tWb0prM2KfQl9&#10;NhNCz4k0+i/qF+axOYLv6LcJZlQ9qmEjbpuH+bFTvmceIknGGC7JmPRFOxpb5+RCvSjUuskCn8TB&#10;QIrSgJVtHpGTgDCL6+0YtovJlAMnSmHikm/cINUgVKLtJbZ106eMstPcbMIWKg3hG3wqVALgRNlF&#10;jp/ERxI35VjkODhly3DtJGU3QRcT2lUNpWKZHMf6/BEZ1kmxsHsxybk5HHSShOjLmk34K0/er3Or&#10;JhRhkHG88DjqSLUbaBfS5QFzMI20c1pAcbwymUegUKhjcgm2myJXKHm/jG/JG30Vi+AbYsU9ZOPT&#10;nKpJiH7TJ5VR/YymNTAD4Fzi8vt6XlHHT9PBNEXcTpliDC/NgjbT2MXjP0Pmyti5V4Z7YmEQLj8w&#10;v1/84QOoBdHU15AbIsI0NyBQK0dqXD3Elg5fSt+SvkTSCJNFCjYxUcl4JNnXKAHTQ64bmQ3dd/4l&#10;Ix0KjcQoCHFpt6Qfaq04VLsLvIIiSqla/apKHog+VGasMV3KFNUSvoEqBDMb2nSTLRHHlhA2boH6&#10;bo+ryUT+C5z5H+l6a+YZBKCML8m47XrQ9/reXCnujzFUMaMy+i9jr9elKB/NDD+6krppj3FhQpS4&#10;Df8yAc8BFV4wIgHErnSi/ITKpfikQ6zamykESAtLyYiVMinc+1xG91acXlg5qyUGq1Vkpagc6htB&#10;BhhdLvqewNmu9AJB0+8rPuwweONu5NPdPI/sa+m+WKcLGpiVeAk8OxrMoEcwJu6QWzC4CkNvsZNH&#10;kOIk5nngM1lVLGPCoxrrHivXd72IxjxLONNPLvC+L9bGW8XOnVf89ba+KI9rTXC+d7AFK7v+8ETe&#10;T5rWRTH7l+WDZtt2dOzH3gqXWiOyyYXncKS1WuX4nhdyx0OODsBu2SzizwY9tJZVXSGKacKZ5MO4&#10;ogjueqXLIZOADZCJQboRcf7Yjr9azMZR2tApJXgQOye2I00qmPpYbI3oWKhh+8h+jlNPrxiYDePB&#10;4K5aTdDtcnCEMqP6Jv0uhVmDU1k9sYR9+NJpKXygwcieNsiLZ85T/69SVWHtoHpjClc7jM0zoyi6&#10;kV7h8TMsGS7oCSPZzz8Xfyy6hehDJse4sVENHn+D9z1wgnNjjXIhCjME/IO0QJrDyCV67/qWauIN&#10;chf+usWx8Dm6H+9HDB85itWaBSNjSCdPbzBU8QywkV5p1GSK+fPLBrd04S87VKbLHLMZ4n6JuGCh&#10;F3l4ojtlM6FCfgWiTEy9Le3EqMttfcMR64QPSo/biY71JJ1vl/dVufgPgOZhqaL9GdHkU+tc/YpQ&#10;nta0MiYnV2gaeLQtw+8FaXAbIwEFogLNiRTZXGY6/vMOKRnU44qhV3EMXcrJNLLjHb//ujNwo9WG&#10;92zF74RfxFBf84YAmTLyuZcmsNEEA4U9Ckm4Ht3BAtZx8e4vpLHUpFUEASflQNgIj/nJX/O1Xmv+&#10;qscRO95cxKrAEOCloAi0qcsl0vWkOOM221FrDYgIRD2fgI9tu8UarFA+F5BaW0NwlryxLoFtxAUj&#10;/Dtgfav8RIOeAenqIzMhgwz9q+wKQ5G+JtWlw2KY+/EPFpaLoz20z6xSleDiumr35s1RKbF6fKh4&#10;8MmQa2fReiIFDeFGF2qnqhVjDMepfg5bk+iQND1xbCrTacqZFUIMR4BDSJgtu1hqWHrvYTZQGmHi&#10;vm7SXDlJC9F4cvOmaItAaRfD6hUzd1Tv0an+dYcVETSblbEL11VMDnNwAtHllpuitNJLmF0Cz/tv&#10;pzG5/r1VLO2ugGvqunhTXcsNYv0+tPUOqOqHLbYer8FZTvw/2DmELyu/QNp8gKeZlqgTPYDBHwPP&#10;XM17n4BH2r4i4j3+teKt1fkFGV2QXwoJysIZHmNeefVJJsLvs1VTMKeSgqZniAaOJRqxWZc6PNeM&#10;7xp43O9u1iVsSzEWGRdntRHVXRdJ8LYy+wf/ksyZIjevCcHBJNfswhITN7RG3arH5mYTsnJG1MYZ&#10;XtIOFoYY/wJ8w/A6cGiVdlBMMisVYThzGxav8wLtqG9LIptYJ2+nAPXAPC38EoO5SyCCtnL47axF&#10;uyCvE9bhzS6B7bNMXm1O1mleLbaaAg3adAfcnkLcGly1hy37sIRaS/mGgT5QWA7P7CSRMNbMvtnv&#10;u0/+MRpD+udj5M6Q4zv9wfJd2eS0d7XhvkwxqYhohB371J75yc8TPSNTcAvRcX2ZpW5NWAJOxq0h&#10;0SBa9CJmXKJ23d96R1IQfJsEJkCsKsQCLnV0gaBYRj9Uqt9Por65fKIQDGddnpYnBByahBREuNwF&#10;dDkd/diHxqvD5H50/MFR+RE65WGTs8uGNslKhjCV6xH/EewFOFBcGKhAAL5P0AxgBwm9XnpVTAky&#10;FrdLMbtbDKVFUaPteMJ4RaXTFiObhdrnm3qtLJ/wz5P3K3KS4cckRwMaExnUYocjGoe4WN5NQcVj&#10;cTzxTLC/5Pdu115ALghLjJ4HcUcTpZb521wg0KiMiJM3wg1I+yHyXuE38MnOV08Umwqs7T2bpf4b&#10;k1Mcj+TBgm69qf/+lzCLq81Y9Y7EVWbcvK8hPVPOyKGHtAnK0v6iVvSKXh9emy9JyyT9iI0mAnNS&#10;9ivgG+T5mC+a/aUZre6XT5bDqYu6KtVdIKKQnxwa4mMx9k0MuudJmTlLWPr3Mf/u9gbE95sxFxtR&#10;Rs6AhjAjj9jBsXZCAdLfqhF1Dhn1aqSYL3mSQJQI9aXYZkSbAE8VJthYOiEmRvHbg7L0LJ5IPC3R&#10;q+tZxCedWBwLQV4tbd8dmgnvUKslwohH9KUTVIrYIhibJfKlFTtia52oBtt5eK8wFO1z1svlVcb7&#10;c8PA2XI4u+Ea/SBrLXHjTy6TLUxXd3+j/FBSSe/WiJXmQtAkZVSwjbXgTSdez29YLRPnUHEsa7i0&#10;wbcPH0oI2HFFHvw4Ujq1+gvR1ac36t0YA2//+IS3aFJQb6OEAXSjSUo3IF0HHeo/npeJZAurPtuS&#10;jR2oWJgCOxyBNDT5dHrXB6IOekYDLxPM6bahVDxadUOhNeEXHXF0Ot5PizRA7IyCzyPqVH+RxwiL&#10;t42AMelRmZuCO6hM7KMPn+SN+D+h9sHGwL4GIKA2Srh/xDaKk7DVZaTgoJmMhEqBDOIqC5jyOqkO&#10;iWOqVGohQH6gYdPQI2a91ihhiOeW5uIQYIj6+2u4G1CSqB0d47GgdAzyDNoPvVhNwCj3UJWZb+4F&#10;tDhhBK0DqeBe/TsCkwXyTAdD9zTRFieytzkCrP3S8t9Yrfi58M3F+96aw+ChhYkvfkVd4VpX3GVv&#10;XgF9j8jdGffepB/oBGFsOpczH0YCspXeJvHYoVSoqJjaYuc5GyZuDAQFOi1wphkjO9tskaPS4XgF&#10;yvjtJ6khEL2UYXIzPQV6jeqVn+Z2uxvjif657HneO8tZy+oe9o/CIyTKy821H8o522PW9sJudSNx&#10;swtLgFknXZ8r/nu6KlbXlWu0QbG9IsfE9RfDI4nMzhBityHyumDFxvw3GjN+qqDCp9ZO7XmkXMIz&#10;3v3sA1SXjHb89w2fTUDiIh3nSSEr2+QpzxSTwzV6cArFH1Xc9ZUtc1UvBEmc4RaL+miFE5CIgRhx&#10;Fg6mqKZpZzTtWLd0H/2xjkGF74XMkG5VK95WY/Z1svPn9C811Oq1oOhpLpecIIgZLpF+fyiuUEBe&#10;7khINrHFcD51lkjJKk1endOz4q2FkOOnS/AwEny3kPEsWrC0614mSXi7Rqu6RnUd3VEvJLRHAL4f&#10;1v0CX/ul0kNs1hkur5SDY+BDKk4DCEkwDCpGgn/UsyzoI6NSX/dN2Y7tugtIeJqGgjicESxng5Jh&#10;97fm7WheTU5aG0zo3ZgYayOIaUQ+PwRqP/blKeXeURADexysCNCOV6ql/zpnNPgSdmQBuKsJaJWU&#10;PRi425fYzLp9f5+vv/0HanR0gsyxc3MQC3JgVImtiy18lovhO/jU9TQq3SiKOVy3sk5Gd5DGMKYQ&#10;9t9CLiV0wQU0mqN9rGfXqSVxrBQwv4T68e4331/REgI1+3jz+jXQV/ALmgI1Btgk6XA4/dLd14tQ&#10;250aVRmIFpeJcM16B7R6f5qjFGkv2PJ85MLjHrJnjy3472CPl0ArOXPSnhsZegSYuIUDEiuJgrFh&#10;YrhqeAlIvO5Z7zKotPRfiI+Ps+ZhI4feoei/weXki5xsphQgmDllSS6M4HGLjX1lHS9++jVE1lw3&#10;ljAVSUKxI0v8ugQdbqGDWJwEVeM/OsC3l+wFfUkluLs/VgUYL4ISX2vgcyX89IU4Ti6AQ8/wcwzK&#10;4I2CTEMWr+zT1P0h267rtUCOaKs1Sc+BLVcRjoSbbYHD+hGstV4UFn6ky+Rkpfa2EPzPdjtTfyX9&#10;1pCO+Jml3H1UXlzzLedCrSfamJGPmjAx1Gi7BMbzPy7sM087kFpElgrlrgM27+2Szxo7I7NZhfL9&#10;6hG93qh62+BBMKOZVu1Eo/ZBQG/xnKy8LMtRNyIxCKrpcfqP0eR87InRbSeIgVd2Q0OWacHgLY2f&#10;0OcciwuBN+D9om9UtycrRB3+gG5LNMHFYB/1bOM2Xdb+paZdLab/2CFaEnEwMcTL9w+icfy8IPYP&#10;Iue7pkzT/QVoYdYXv7YHCY3IbhRYIFUDM3QXamBsUBxF/Gz73eecvlvM7ZPrMq1X4GLHLyeezT6r&#10;dQ9iQSMw1WkzZPKa2f+UK/K5+5E+UbPz1FMTJ6DdjBWCChVafkGRlD6qPVlp83S991svCsO6Iy1P&#10;sai95WBqVubgCUCm2QQ9YEQ2WhssB8HpiFsSfjn6gtlpWvztzwF/YkVjCjzsh8Yay8A7MFiXJwA+&#10;Wr7zwPhTyOgMiyLyfOAMpKmKg4b+lem84ep1vd916BOgVEyBrlCGQKyiFu3DAuN6gtWY7E1GlF/+&#10;si8/GGmah9dmAazawPBUMkzadFLL9y14D41+sAJM7ZDYmNQAw0CkOMyRdq0+UFNKVo2TgapRqyrZ&#10;Mzd4XmnzkvfqtHtdRNBOupEV9b2nSyLNtlCjHRjCUNtzyRiIgxs4YXs2rT1W0XsLFot9tZgDmZzr&#10;Sx4u9rBQOi7eIFShlcqkbV88U2fSRkRynV+b612oJJ64OekvXCt0erkkvHgTNPj+R3uSWBJhKEsN&#10;1dDrIVMJZ+LUVBZxNDy+0fs1xsUkJGuqVSQheWwS190po9OrQ3O/SvcgS/WvSVP9aEEoL/ieWDXC&#10;dDygpln9gtL9o2OUOIQ9ryFrX/D1Bqhr0y5wOl59FVTjG2072Buw9Ysk7xOvUGuApi5pdqlE5tOe&#10;92zdUZqcKIhbu43coGCcY/eFe/LH9FxaKBVSDIR02sQp0vue006HsdBH2xjqbbm3FpWXEPAGZ8zm&#10;fJMWd77pjEF28qlTV2RXFz0O1dcWURBppugIKeLEV8zLIzTbfvCsZfuP1+D6G2V/hIuPaMeU1Lxo&#10;uNqHws68T/Iy1t+hhSJbckkxZTKHEQ75xL7f/S1OSCFiF6eZLweEnb9v9R4udvp9rpxAcezamYOd&#10;7PFO9HgKyUv3LKoJ29uxUwtVdkFVhKJzV4FbgJCVxQ6eF7hmXTcf0t670IyIx9cw1YANv/keSnnD&#10;q36UAl9Toz+PI2SRuLSxVisGy3Ze+qQLcV87gE5BmSweBR5vlIBT+O1sk2GTfR//S9V5oGIgnFBU&#10;zveQY2SOI6aqLph0QGlXVICHF7kMQ4KygZzut5QhcAfkY1P1w88pq8JTenBPdMmMwlAhyAARFNxH&#10;X2f3dE7hlZxSdNynhZyP78ue5yS81ZSTV85nUz5teNUbgYGkX6dUiYUJ5qRKxZQ7lg0xpernZzkR&#10;6TlrMVffRkZ+mVtra1tnpxFb26pZCUuWETailZKKxKLz3HMopJDC7vmVCscZU16zX/bMO16q5b9R&#10;JeIZpuxArXvSPBbxn3l3SHxaGBRGIEOTl4rD0UjBCglvT/NRJqIYBa1BJpT6tlR8fLd6FKM9i3UK&#10;ANT6RtmYeFmFAG79AaukFf4vlJIzcGZm2Wrp+toI3Ff/uxdQcxQfYwzmOF6x17dZg7ALc51RebmF&#10;7Xf8FLSg5lj8AhPQLku8J2b1ohSOpIapYc7jf35NUG7rUbJBuXw98FIInHHrfs7yToSsJvAqmEsL&#10;SEQZQYsqD54idqT0bu3kZxd1Q8OoKTabjI9aoyiI3nkGLANpWoTorIGrc1ImPaAgZISZ+3EEA/Kx&#10;SDW6eBJ6fNCrhKuF+uY+yL7HivXk3HGaUvzcQKNY3SaZEEkHLHre4NyMYtYDpVK/8X1ewUr9jDA/&#10;kr6h+rw5NeKQuC9c1rzwuC7mbSUp+thGNZdKkz9AJzRwmm65VnwBXuOq2nuHvqZfq994ft7ZT+fL&#10;KuJt+wfYJG47shbm8YdnFPMgXvFPeCxxuEMs5IyYmZPqc+yNXLjGalkM99U2fA+RoFDgLZMar1eA&#10;EMaGlzmUWPBcyczEyaFiirh9At/wwwl95BattVSjwt8BV/itOBal+Qbo235rdUJdMeRUFtyozEtr&#10;0Qpcz01bXosaiw7FpItZGBOi1ocPOB9DAlBCqkMkw0PCL+z6QcbiBlcGHPqVP2OXr1E2ZBT1cvxj&#10;0Vq7cyZK+y5doxevkuCIYJXg22DW2t6jyLMfkh+ljJE1FpA2AlnQGZUcHp/kY+qs4UrNiKhgMoUf&#10;P/iznLDkgnOOh93GmnLSmsqNMIiB7IlOxi5nDtWr00Rh+UAexaFJ57Zi2AynEQExSx28A+0CiXiE&#10;XIvEWxiVroMqomACA9eK8W0v1Bj87rZvirMnLHcn1nJyKeUf48F2qqTnI9Oz/o4WVbTqJo6GYhJq&#10;zI8VdoYaNt/8WFzeYHqoUWifIyKdpWGZPJPjVXmSYJxx3qaou4TnDG8A7z6ObQnq2OkS1YLb8+5K&#10;dX90XEgBp3argXo1iFCxaOkP9qk7aPv1sofVvK5jPASB634uI700wyGJJjuPVg1k2+qU5gbRTenN&#10;rPdE3otuaagCKpFdb4wUfr0diUAc08WQeKchSOZzOS6CTlv8dWW2gIS6P3WQqydQjANm/gVp9HuP&#10;ov4CbX+TX/7omj6BRluWNDW28Ql4Uhmu59toMPqXuCvCkVw0zLftWOQt1KVP1uHrjpKVXAImilzH&#10;czzLLf1V4eOU8g/omjTSktfMer5JaExURVSH8GNCmb4o7ivVZJMcHP9FeOpJlpQpaOcefzrCYp+6&#10;rgQQsDNmuxEM/wiWkFYcUJEi8dQn/scS2M+ev3mTA+dAjJ1QmGTdc5APo4dt3bNzFg3PKI0VX3c+&#10;Tp85Wire5WpLi6KLl/kXPY+0Nag63YALd31eF3aQKF5z4W51htyTTUJTcWQn6M0eFg3E6+5ib1pd&#10;ir1fFGRCS/NZq7/r5i8v9HckIn9Y2EJt9iS+W+kp6jplvQaoGGn3E8kdX5yMDGKbNotV6mEcsSAa&#10;hzipFSNXkmw/IsugODRe38hRk6AA+h20vwri8PP1UPuohZgju5k2H3dow21bwaMl11xk8Q4+5KIx&#10;zvJB6ggoFOZ8L4iu3aIPXc+EViuE5IPS5MGPVGx2opFf3obXsmkJZwoYP6A+xlpZrx1fKRvp92Nq&#10;Sps+nuJW1qjWRCYHp9AM/e/ECgzfKGnkw07t075b8mHqTCRXrgMSl4JnJYXZRr6RZuRwtErwD5ZS&#10;xgjZrGLGtQSgfxFDmMoFjgdX6VW1IsQMAAKD/QH+Mmdr2AIhrxHI42GkfbdtCrxzilyOkGSjw1Bq&#10;xpaBmxuY+9bLafZK1g998rzKyGfdiBVmriNNU1K355z7qO2HJqtZj0QyBDSes4EhFrc+YbLG8Y1l&#10;Qf5NDeKyYuXF4dk+gXv2uAXvL1HLVZ2oC5ziI15yYOMDgeKNJoTnrJ05tweQzHc+g7ddh7evGwSD&#10;I61ht7rVSwxz9UaMflOtNz1IHtDlOSlyj4xRJDz+mcOhuJ8pLmlCuokJnNZvQ3hfAbLbZPnmdO9T&#10;ANa/duSOc3ANTwjDcmj3kAy2r5GTDPebvPKarYldgC9Ik2N4BoVvLC63xMPG5pJ4aHjvt+5aA0oM&#10;T4VAMjQfsnVHqJ8dwtk1O2PXToCYlPbv4Sw24s/PcvBY/8icsalZvx6zDipgmzxwRdLHgYapPLCM&#10;T9FbG5mFfncMcuYV8Xgtv7nH54zmh8SmnD3N1HEBKuJzgLAxN3XNtqYtwGPacyXHTVCYaHbqkICP&#10;QtGcEgMxzYHbddf3U3phh0f2bHR28I61XS3poeeZsuyqH0+zBbnJgcX5cPcsOkDHhFZoJQQZSE+S&#10;HFsF0AnW5UMdCKWFvo1UUaILxUP812fpugNkpQ5YiDBR1WzQRALUapDD0IUO0zstnu8dmeeNkolP&#10;1PicchnwBWTqzEv+G/UMBsQvQCDaQAZ1oTOB4g6Ja5HU046+dkXc+90mHU24QO2cMK0ouruEaXGU&#10;RdsgeLS2zeCTq7qTgW2J23q0Xw8WPy6XY7Aij1/IZgeieZIWFqlELDKHCwx5Hr/8QEZGK5YK8E/q&#10;YR3ndjQ/COR0Ry182LC1pojXJfEOx64/geQUxkZl47Sf8mjSNTitZCLY02wZscsuahsSX6j4mhVy&#10;XeKQsXn+iXRhasz0WFJ5oiDo/2IB1Ma5IQg3Xa2gU0AL84NPqnXfpJUC33JusU2jKGi17C6Ffkwz&#10;bytKeg2V3Imr1LUZ8a0ob3Itu+vsFrHWhR2dBC5SpFLJbHOt+cyhStxC2RR8rNMP0gCF7wWqy7tl&#10;A8EuXj5ejPGk6QAwuJootWTKRs1Q8kNCUaFJk38SFjzPwN0vyPuEmh0Bb6t9MXHJZ99PIFNrHL+F&#10;LL4hmnPdM83vXZ0Nfi0T7kSeW9g4eVgIMCWm5OUW3maZZfgei/5t+yf2uDK7t0I3FkdA9nnllL6q&#10;N9yV7HzgehlNoiTYjZhRrWIibNPmzETmc5iXECQuLKJNr7zRCC9FXoTl/EdjNvpy+7YgSgUv2Yzc&#10;gvcJkgYH3IZ4xvjvspwkCYdEgAk23gZOcGn3SAn8ATCQDE2yRveKDzZjA2cQKdSM++8gasQkK5YH&#10;2+KTXgjr3LdZjt8eldwKY3AEK4OzO6G/VdjsSPGwSj+334fpu4WcVxFxeYDDYsOqsxhfrtKIJsU4&#10;DqRN4O/OixSl/xxQJtNgZ8EXjb7RkIDNZQ7GySI9Unta80vtonnIhN+NyRmwCnULLqJ73iF6doMb&#10;H/yY/gU9LIHrZC+ZZ5mviN++DhHmHi+E1QWPp3ygmR9CAvoY5lAcXqpbUUvafQjyKUYd1K+KXUdS&#10;DEhIYbx8SF8iiWw1lHgankXoyCzZ59SCNIizRfa4XWMpqMv6aHogW7flbbZ+P6TFDST4NFtO3lSt&#10;GmwGViDEV2uB3VoVhGJtGrCwgh3EowsylKgN2XZlP9ETCGEnpfOWIVrNX3EbrEsgTg+4iVoc05jU&#10;OoTd2HuqRmP8tZFAyDN4y/OVq9A581ZTbYLSimQlV0ZA0SozpZSdIeSrOhh1QPw+y44EO//236+X&#10;M9ciQhJ2qRZ8b2EP36D9V4ltah8vI4k7XGQhdZ4yDFmLq9j1CP5W15OQT1tFCiwGNx9BEk2wIet1&#10;96uCSnG9A+Snpds18p3hc3WFO2sfcnlIYhxntuFaUJPFXcfM97+5RXI35o0WxSng55HTwiHvfIJd&#10;8rahsJaa8z6Tdj8AS0lxBkyo7xQ3+/HPz+QYwm1wApX1oN1ziy8mj177sDzjmZ7GdjGw64SoSRUj&#10;GZ6nSTNOg6+kmcfSiK/CJqWTr5grJC2Gj+MsJBy5x5hfeYa0I20Pd1qi3ZbCuTM2nZTQn8HlpCCi&#10;Ziv3J25wcWEVZEw1qMbRlrjfhoMWUAJ4JKtiLExM6AJAMSyf9JiXW0oEm6yzmzdE5ObXDCDS3Er8&#10;MfydqMSEWyWrBfcRa+jSr9/KGQLxsIg2fDl9d4Ay43iEfIagH/oFLwtIwtU3QFwuj7QTHDmpb2hl&#10;wX9BstpDdif0YiNKxQX8MVKAAnAleaZbM96+SDcjXJf9/oE0F5NBlIqQOajwuWMs2gZBpzSQM8cB&#10;Bnt8UXesFSxV7K3cFpxpZYwk5NjMCfBI9NgjM7NHP85EDHdnUe48b2mewn7LBfW687DK3Z0rLlC3&#10;Kn7PtCUMEN1JLK+HL5ROy1yuxW66pZevD3KPmUwXFuFQ1enHMaNnPdM+x9eb6MmvgOW8v/16Cr0w&#10;5/twKhwC73NhLpm+sAf0xgBwCLX4ZIYo2SyIvbZFLxj55Axm+eqhaigL1RqH0+wMPe3TFyYcvBN3&#10;Ux+Ve161ipWEu4kaYhM718e2OekdtTL1gIrwSQTR6Gof9tTtAhzx0koH8DMJ7Q0VYAOd4FXDtwwZ&#10;GLdNwXOtRz+VapGgzyOwaU0uOc7u6VH6ejCyKGu00N4sNb+FR3+rTUfFGdI7RFOF0AhTSpvb7xYi&#10;j4oPR8QvSYtos+2Cvw9ZzVqc1mZOmrP7z+LGR5cZ/ux2d3sjtdbJxWdYYCN8ozzlsN+mIE3ltCl/&#10;j6ZJhr5HLPxumd0RvJ9uCy8dG+DcDxKX0PfLct9kK7YO4hea2TytJeKn7qCU85jEtiyqitdKaT5k&#10;7JUsWRYpiz2wMIBSqn8swD4O2jrtdTOXZTMXVz3fdDNYrf05fCPJxCHg/ACaEGWvCFfbjc2P2olS&#10;/WK9MWfR9pcHgybufgiwza3CU9NpvMx+LRK2QkxZaHGKe4qv+PL+wFKDcnCa1RXeQ9ZQAk+lzA2/&#10;atQF6HDrKUxSNhQiYbTwy7njgSBMnJwMdeE+SWAhk0w0uDTrIeHzhuVid8S4dVds1ipxHop5ocgd&#10;7emIeqhDI4CZn8L8jXRWWrNU9y8gDmTRx+KzBKa2cDNCsJ1PbOiQJxWO6S6FPmFBqBDzommFCyyJ&#10;lFSeT7DxpA+pg3xx6DO5zx1nPnUSkQIToICb8Juc1VBuxJ5AKLh4/R7LB/vgOVDUbzufF0x1Gt+e&#10;MbApMg0yVnYfueCpH2DQZgt3wH+vnigicsHO9NDDT8zLGsQR1ox31C7UbY3I7xs8LER6RlOodTLP&#10;NT0etlSBXCjKzhqEFtRjzZvJ1pCwvwqHAgefEE5k2XyDwC91d1pUvEGoKlxT0xwzEqWArSf45wp8&#10;ahhVTlmjLdV87I8GTpHe0E1cBnmjNSbpda0R/gF8ZgtoqFq6K5bJEaJPXh/UGUGmj5zZN7qlG+Da&#10;dL8jjHEsjoRuuvlX57vGzba66FIiZhi/c/wtBEHx10JUsnw2JG9/iZIEY1hMcN0LzaM5rVZkwvh+&#10;THAtRIjUCnTNucQIEkgDtr3F6d40eMXhll3PWEpZkijQCRINckpC9DqNEJtcW8zOI/GE8ux8qchV&#10;62Y5343Lx41EfDjtiMiqnrTTledfLzlFV6l/6QN4XJCSkcldZ1OxKBtOPsiEd1Kk4HbJJqt0JpbA&#10;3iir5glycSRjcoRhsQZkpbp3zXru8OuP2Etqyp3e3Lc16sL6ZNUeJph9jsF/53vCY+wnU5X7viwX&#10;lGRERinivefgo3DQl2vpDWAVUZHWwxtpi1KQa40ikuU0y5RjZ2eqShkxoxoKWIpUYRTlxYVdDY+z&#10;U3O3nmNrVX/AbCJELUjRsPFuMQ+eUDmK/cQ5CRM9Qalcs5YnGbwQAEu4D9w8TkfTe7bMNBvhXB6B&#10;jwcYiRbU8M4Uw7/qO+F0BBNy8WccPj3Pn5qX7V4kVhyueXDOdw7BFUuMiq6yjTTh4og7o/Q/DStO&#10;YyBNOr3AcOoGcZvSohU2KyXN0w6NtaBux4g/xbXWYD6PIligbrJQncC5SloPKcbgytJSvxeeeQ7j&#10;fKWSkM69ufJFKXi9PVeCBHdvoCnRKDs/yRgz5pZ3uPkj4AwzStMK6tLyAG/+hUOmzZ6EukK3NWki&#10;DL+kkMx5Uq1Zp2h/CJXp9a3nhddr3ky/+GndChMnN7/bm3V+1Oal4M/wzwD+eJ2lQa8Spm4QCi4B&#10;zAzzPIpfqueXlWC3FUc/63sjpywfhNiDDQWmmhe3Ckv1sI6FuENE9QcnSCnagJIT6iPUkcVq4Z8R&#10;omK1xtT5I6zet2ZmXU+YCAWDHgOyYNivFKimcAOSIA1hS1D6rQKG8P2asaoBEfwYVHrD9LDdRnRO&#10;eUsm1eBtZNGnKqfyGUMpxpKv3zGWrCJp0Iml6Vt2jF8HfYMsyS/XdYrfPXV76rWQoFSyvxio1RW6&#10;7l03xJ8X+Fih+ETLyJkZ0fMa2k44QtZbGs4VqDlAee2jR/U/wEoqktJVGOnK5zUhXMzs1QbKhkGo&#10;w/vs+eev8kL2gDZKMO0C62MBdcrb9fDfG1HFYgmq1OFiq8F9XbWNmc7RQ8TjTJQdnkWM4I8D9hdT&#10;LOR8SJcquGFWqQ0r3Pp2svtaZYMi+hgSZR1E55eeCazO17pgj/irloXbxhef6aokBcu2Mz4YrXi1&#10;beHxxVSKrgRZl+ks/K1N1QH03QpcmcD7vKYGmF47PcV1PbG8DsA2xeURt1nsyr23Te3l0cs6rIxL&#10;00OgY0268s+8oET3Jszio8EY2i9+kDnEmS0TUMPYjYL7g5lI4l331cF1kZQzoA1x3VP7TQ4yeWo4&#10;6sWnsyik1JWR6YguxVS9KYFi5ezmJajNvfcQuqTSfBAI/P9ekFZwjKYL7eCwp/Z5pTLWtLOlCziT&#10;uHfXPFDLSbMOYp5fEJ4WDULfltmFO4TO1jC1WpPZ7MRk+Rkdbj7e1RUqWRx8JhnyujIGWrQrVN4d&#10;qCHmSEescMz3VCSfAWME21EVCIaL/SL0ZJKjf6dX6s1FcrCcG0ToRjhxiKvhB+gQAo8RT4VsCajB&#10;WUOHoRfkgPUtqG6Qt42XsY9+lh0A7vDvdcMpGW6ZjYVmkqQzUUaxCBJBG3SPUvAkaBEpA4KTJGDp&#10;YZXw4mDlAXKqQnyzEumixGtpSVQlh3CX5EXMiN+nAiFPFeAsm+5w3eCcjWEVfi/ih+lKfYCsZEAf&#10;BBYWLK2L0Cme2hyTit0b7MQ9vZG+R2qr519FMg4lTdRDWpgZ3lkAln6MPXkJzyI5UlyrWf3ovg1a&#10;VWDi7jKiTVf0QhpgGAHeoEdp1B9hJk5GPj6XJwA77pH23+1nsdcOmV4Xdgva3bVbymIXtZy+yrMe&#10;A+WKf7xCLufMMIJfeESl4HkzKolitBuVkXUZOGAjdiELUHBukZ7PpTFZbHNyTpsdOgWS1C1zwHMV&#10;wShVCjcZejMJrkBgSgQaGQKQyZ4sMrKiscB9QJZRw4YsaYnLLczzye0MlLBExdC25G51MjoB35jN&#10;hTU2PoAuoc0KV4M31Qyd07bltqnaQnPJniW75FhsgZn1lYOPYb564djMjE9RYqIQCJoJlmA4dajc&#10;5UmZaneTjyIs3HKElgo+Ky3mC6FUejiBylnS+QJezDc6IhOMgdm2JOflYr9WE/pEO+X5A+0e44+a&#10;AM5nGTi1uyE7NSWjXppqO80Wpj4Svr8JZ7rtGSb1LXXu5h0wWtB2axxmuIj+V7ttVz7WWDapOBF5&#10;xGbhjmojJdiyRczCHnLHGkJoIeDz5h91ciaVLNLDKdG/2W+098+W4pTwJxw745XaiVDv8cLRHuPD&#10;bJgx62QV0INfZqYldE5CsvBI8a1FyVLlI6LrE4klW/eWv241Wkgff6dY1eW/muMx88rx8MbIyOWD&#10;gGREFcyZF9aw7StVcyxxsEALCQ38AyvCEpfCpnJIZgTWkjTbK21qWd9nKhEoFYgx2EcuGUaSzRtu&#10;Ai6idd7BLPO9eT6NQH/0e7ZrYNcV31CHKkmdadiIh1SMs8YseYqpW+RgEjvHPaqqBdeG1kzNr/dn&#10;5zQzjBWWQDRgfeQqbYX9gColHlhaRbT5J9X8h/ntjXp8261fQ4k6WZqo8m4lGGtfT3GV2OONvVnf&#10;LyRTnTj55yiAzNeR/CkOVmAON5UFLw+IECZp8wvahZo5SzN04NwPiMR+skcBD9JGe8VIFrURja6+&#10;vcctuTR2Fx5vmMA9bnwTH/zdaMZsTb1+GWsdKSQDXEbGcNhATPznVBoWbml1da1E6dwxkiwzBC+Z&#10;YyplQ3GK3PZxdtmpastiYKmlxEgBCsUpQR65bRh2qxm0xxHVRhyccu+B0+kNZESNwbCBT3g7qxOq&#10;YwNZU/JFkYlxJlyiiz9hqXDgZBvaMPI9tijh4evUFsqEliQUvDtAzkz+jTtI+YlKAGlA/xdifxuK&#10;N7XgAuot7fCsgOfvf/+GeZ943Rt779ulUyP/FvEi2BCyloemNWUT9ZQBnwvG4pOtu0W/xbQZstcM&#10;fd/lCUMDNrTrh6hvx+CJakUuweNZhJTClUZkYuZf0vIYnV4YJvscCSaa6InCYpPotCVZFkW0F0/r&#10;fIWZOkPdp6HdL2jXejnrzdPsHVV4VjiHYSrQSInnjJpKj+NHHzGnk6s89R62uZHTFJ5S17S9cek7&#10;XMsXZOG4SdYCsLUiJJHDsjkiuB0xV2phZKzrzIvAakCzPK1BZOKZ+5FHdTVxgpWKryK0YtegIshk&#10;QKZI+i7TvVQPVSAtHYiLV/aylIuTFjVOgr58Exl6vhFtrzzf+lxQGo1BEoZ3efjuCOerK0OMFHBI&#10;VvVEr3a+ns2rYrYaEs92eAQ97il9J8FFJolIknfysRxX5yIM/rr8u3OZws0RYa8tcl48Kd+2pyVn&#10;YonFE9r2g8kmsmlVADCYtNig0kM12tF/qcsr5eaOZmJXCk20JYC8W3w+ypd/brNL1vViM7YgRszL&#10;psxaWTdtdqNcWEpEjDUodFrDwdZNgbNKpuYoOPJrKzo7Bh92YDBoEDM2kzBzC+ic8k34YtzNI8Az&#10;O0A7VQYkMd2u1KwpoZmhmaEGQT3uX7p3j1LSWY1dVLy+1ybwp0Fqw/gcwY9EE5Td3vQZbG/FrKLW&#10;BS6C8namHY7xF/gYEBy9XwdOp5E48JuQ8cqbVrNSi55h1SKsd4m1OLF2hQyNzMOFsyAS2LRtXStb&#10;982GD/bn0Ttvt5sccKGpzDmGcISM2uWJwuMNkMoq4b62zxjMwhVvGcJveymIr0NKUo3i8kmxMOOT&#10;Et9DeiAVkVe61xW/xxmJqym+LeQUG0NEuPbF4WjKXz3NFjlknLW5GScqaxww1vXKvQ8rsriML9bF&#10;X26I/vGMPvsEEB5AnbXWqADa8b6n7ou7coeyM/s/d8vaHWUulZdKm7a1o6TiKodkZ0GFzfP/ScVH&#10;MA5LscGzG3u/I+5JUahWzmUXX2U1xyDQL1vvbxi5fNt7cP2zZNL+NY2eWWqOSmRMYd73jX9kVTe2&#10;iTivRbA0lo2plYL8KMEwGsKGl2TlDlJMKmYePuApmsTSTYrB4RsW5g3uZgUdi1+c0XpbGjwPLZQR&#10;cFE3uuVNZlGB/Lasm55uepKrPmEays3w6dMMaA+QqhK8OBO3+BhBiG/BKf8Y4w99TDOWRc2u0DPH&#10;b6TSql14Pnrf630/7fKmLmXzr/LH5wYuDoc6KirOIebDwTgfiBiSzRH4fjU0eQYq7o18ms4buPzy&#10;N3/Owtwh9PwSNY3FK3voByj0foGbuIsqBGof6k3kdGZLE6xDWgFrb48xzmhJvZqLJvFLb13UKJEt&#10;cHyMQ4pI29T+XQZtqkU7sRePNSrLZKl0Aa/tgi/ERJJPnlaHXmV5OCRRlclEJJNVyorXStOl3HHC&#10;yOU2R0cMd5NwCn2Y19/F/1TFXOWeEyfDJ8zFHDsIj5WN/5okadbzDTpdmR38OU52IZ6gRWBkQ5hp&#10;SdkRbBFqxtC27kNXgYBC7fX3Nwy+2RONGxepDDmnD538X7LIQBM3IAGng1r8MHEpsssNuPFU6nhS&#10;MmJMpzxTcBxBLfjHgZsqdRXl6HZCYiaS8opdVljSs5TAkEUoikAExZFjxXMcdeNKF604PukNKUq/&#10;vaj2x8nwYQXNnhATdxAZ2fjMcOfFFBEr+jHJiL+qICIEl+TrPVnOR9CWOx/k8495RLod2SsJIGvC&#10;EOFmWqQTLFrg79fv9uowfx2ecaf8XBFPJHBiCCfP8Y53FcnxvSFrVuI5iMkob48iXVYwu+/dTygJ&#10;OOU8rJGH9w4gcVAagc3aT9DgcsCQ//5KeH4xpkg4I8ce0+A5uy2KD2bxtgdOpowUAJPGiSUI9QEE&#10;ANlZY7oXBXK7ppe7QN/aMBzJJJCxs/FaHH+8lc8u8AR6WSFMj+UNtmZitpST51Ml0466/+2NmV13&#10;xwZ1UtEFBIScoomjkiPtIRAQfr7WVeDhhDVQmfq+xS313XelP2YpFGpazU/9xvZXEnkNrRpiSFkL&#10;plFZEMpkbnflxqSEKLYYJ0fEZWHmjXldvmfJ9Yg1MU8/531W7Hi/fzlxTfgaEfyLQoutCPPUI3/x&#10;/c5d+kxgfLq500+nzfaekQHoPOKClgyUVxYBtZImRBJrWqFezInGQM1u+kgrpaRa12ikwRm2dv0A&#10;vjlcnEKVVMJ+5+8npZrfYK13FKWktnCjrLNhy/A8Irt8gbKmLeRd/sGqtKmUar1UxzBT7M2kavOy&#10;AywhRJjhHiLKJH2/nKQOUMx9UL9LuONZrcx5H+pEvFyNJctfULfe+a5IwtJ9zyU/3h5VarsDzRcp&#10;589bzDtiV94YHz3nYBCbxjug11H4eYMkg+AFE82q7nYarft1yhFIFSYCC7sPNdLrQhRFbk7QiP6c&#10;jYAZZY+KJJs/wSnveJDptDBDpk2dVM4g9Uo0fVeWD8VEM9xPUYso22QOVZXT41zz8NwjGamAUeRf&#10;rBj6BHp9eWzI90R2PHFJPW8HUKsqwJbMboF/Upvjccl8n9SWcTGEP0OTDoftmL2FJc1JVfhe6RVm&#10;8QVVLf9sQgo/7n5OfTyYDYvLL9AJViNNq+8QcnngNnVu8xa/Wt4gqvxbYMMuKVf+2GV4zLIVsXo0&#10;mCuikbIq02Dc9TlGLDnN5S2m7/FPUoZE645Jc16kLmAhhJRDTSplkc8OPGPQUylENpUaAPvTlswQ&#10;xwfaFphjEc/3xHK16pqkpWA3pPHT30YciEDEKSkKV8Ln5Ar64Dhga517EktDuoiiScTkV8zZclVa&#10;Ij6uJR3IfL4ZFusFIa+VBz9HSqMZW2N2J5TIcetAxDRylZPYtlj0dMO0vfco6MtujB/MMirSMX98&#10;8gu9iZnuMPDWGP0OTBV6OCYlWu/Lejg7CUcgKH348tUhNz30Aa7FOwZql/xoikv4OBgq9hEe1u+I&#10;+5vjlv/pcnn1R6uuT+p+Qh+lhVzA6ONNdoluE/7Icfaz89eenHCCtuj8mXKxJAwF0h8ac4YswbcV&#10;M3jWdpSDqe6+LKkRkhqsqQIQTFnJGhMsx6tLp1S2gewt7BQFqbvAGZm9HfcUlshy7z3b8hWhE2k2&#10;0BEUZ2RvYXO+e7aU1VzRMorwRNIp5Fbwk+ByoArTP+fVolfRqtfdC0kOVINWxJfKtxqs5dgyXZIH&#10;FRR7dr4Sr3NIpRCpyt/HbRHX78QL+qM1mnIXs9+JbxAQ/ayDPumtWP+6EFwJ8l+nqpotka56mSbu&#10;XNrp/003cvMj+LCiQlWGMEijUVSPG3gHsskVzLgsXEMFYCCC63Nnp/fLTtMHJFRf2wUe0huatP6Z&#10;GVIyQIcG8cuN98oJECBRAJiZnsgljlIuT9aKiK8mYlMe4b9b0Devf7MhLpgY3VKrLbxdyu7Wlvhu&#10;qa7ZZCkaB7I9eANEFauf/YXj8EyOb8vqrdgVPHZxii/UDKAuL5rRlTt9IY6q6MaWA6ttD/E2bJnu&#10;P6gluoRed765p9A287WAApq1yHov7pMTya/8PFCZHaLLqZrL8FgSyXizfjOyYQsc/Gm3jN7phPM6&#10;kpOpEUOPNQtRn8hO393UdmnXkrkoMNwfRX2IIxSe7DQ2xdixeilB3siq3rVCS7SMaK9pPkg3N/9l&#10;DDca9nWBKj/pKaUmcR6k0muPkEJd1w9+AaumoHS4azg65ivg4hi5JliVYipGvWR/IjVoZXpLAtpl&#10;jHNd9Tz/MR9XLhttmFPyOWNIrDyGIwwjfq4EWs8GDS7bjxklUXpzImAtktkqiS1baEFp05tbKi2x&#10;iC4mxWL6t90irmaWrXTB6QIqIOIqeowrSLc31MKoNNcPKoNHbMTrb8UfLet4dT6P4Kd7+t2vR00T&#10;Z+rHd0BJszGMUmV8+G7YW8XXV5v5KPj3YdPaNA7V5zugEEeMcT5DX3WAqokSfjFUyrJ+e4EF3Fgo&#10;tYyUqClBPaAB/X5AErvPM/Hv7VA6ypgky8h7eLss5iz3WHsePBES8JAO3lURwS48br+eE9zypq3w&#10;AYcy5ZSkUWQqyZtdB3zfn+RjEurb7xfEowzGbBujEcSRPzI96EzAekyDB0r5W3RIjIZ6QAO39dgh&#10;1n+HBRd+DOQZYfgkXB7Qba/Yf/V7w05rNwu2w6JQnbZYVb6mQZq/rgWn3u2EN5Gq5lIhCTiJ0xDl&#10;ubETEG1w/9xsWDGkKPG92Ajy4ioShjy9sLDB0daxOSUyoyORk2CcrKI+ShQJSvOQN76UCxUrUtTo&#10;rz2HKGK+3Idc1sJa9ENqdkSm7HwXxfv+WANqRjTTDzl6ELl2jhu70QJ1WzIT+F/gjYhosbIjOoER&#10;77HdcXiCR0EX5fsiYesKvGen621RWR3myNP601MaR0bZjNNhdiURcglj3s7eAb1wRTiBLLXm5OI4&#10;A5EpKr2PtBskVub8b5Bl8Hn5nvdmjFUrwY6nWHq50+1Czpu0xZMQ4WlxiLoeYL1qcC3tNMtc1Hnz&#10;r2EjdbpB3vdVxQfiVDU6MTp+tHyRs5S6WDr+1QZxgazJ7DH7K7aDMjDVmsKvmVb5qBCmXTBjG41I&#10;bL+Nwd8MFrE/Mo9EMu5BhSxpHNbn9JhFnOxEsBGQ7TYDU6kJeW0ce6wmNA71QFfVi1xXr9qTjFl8&#10;32mWufnEH7l3/MvRm99a2C8nQIovWdf2fEwcy+UGICL0lcpfUUnBEIJ+Goj+hFgqnWNuI3J8eEAA&#10;0fnzdsz1pvzbS9HuBkvRb9/l39gUZZh+V6pSB2Wn339Xw2u3ArBwg63pAoCyf9YaOBUfWTtmjleU&#10;LdM487JZ9WtTnMszfBha0hx8A1glaF7eEweweBRTm4QnWU7YCwVAUm7bkVm2B74fJN5MEbsRPSXz&#10;uUB5ua6icpteEmbBSw5cMb0P2LVKJU9H73MpVfZigb0hwdE5yww//gZhfJ3Rjup8Y1a8xCVzfaI5&#10;LIy9oZi7YbssEaVnePQfmJx3QbNVjQiy7+ZezQV49rFJIbYNj08QDH0faVLc/Q+vvSh3/OhvS2PM&#10;TUAC1GEtSqRenfJGaHBMjsu+Bc6O0m6nJYkRLEg131XB+g6YH3zutdtdqgIfbCiH3R5gjolZEXHI&#10;ZLVFyJOXm3OUpHi1ZkibWEUAeCmIgIJ50rtYStVMyH3Bu4GbkAh9xJAAfrvTiEhUlth5VWp/gzwa&#10;xCP6Y7KXikKpyCGTpmEf2tFyA7IpYgiuGh6nmPDbeKP49rw3WXZBfYIFfWGGNRndaen0K+tfjFLJ&#10;y2A9wyJWbPNttrxKkTcC2snp8ZZ0YR/YWmdF3qs56bN6swJFskvs4WpVZthVcAIT2Jcu6oZ1O7nT&#10;AnHcTQMntH2PzWkjn5OUW270v6nCR7LKmV1sJMdJLCPqtdkVvxa//b3tswdSqA0+sRF/bOCeXkNq&#10;7bf3pEYV/16wLs/luShh/i8WAE6Ej1QC5SDiTvUZofEj146pxzrZ/YKrkl0nSG2wfaW7zhfdm61O&#10;R6hTLzTs7LsHwOAz8vgD6IiHhQ2+EOSLL46Cl7VfoV1SdC+7wIUS6lg0dWczliWWEa+ZpScodN3x&#10;kSHgkRRGkVLXnb6r24LzEa7WYot+UL1Zht42bZwMLl8xd60LD1GtwvqYUe9fW2fqkzYfgj4hTFZY&#10;WpGsYjT9RI9WYYTvBqNYx9REIIPd4Jf4OOpK/9ildd9nrIQbWCeifGbU/8fzbIGqaoSxko7LI3Zx&#10;RbJ03RX3cp5DSoYyymwW/Tnnh2+KPIyNy46HS/g1OC3T883yOVZqrpaWtO0MksJqJfS5ZfIGJd1O&#10;uGJGa0/urM9hY4wN5Xnzi7mOJ8jrsC3dgqjnie2t153iMSdtSADPjkkxfapfC4201qi2M7UX7cKC&#10;7w7yjFleka+eYNOWyEa8S6nAdRNvvLLFHcWwoCpwreRjKnBeADI2m3iGuFVE60JYFrcZbfjPOtr4&#10;+uvv0GYdCG3BmhJeJoESdIivCJHxMjWLrylK2A8PkdMsuD7pp1/Sakl/CRDTHsNzb9dnmIDk+iMp&#10;iGT6AqvxKO6dp3nWxRTDkELKg6v1YmYdvRPRrn1MQ5z2UHaMA1FHVGlSf/x8kzOUMAaSnI6dsArq&#10;M5p3w27SgybklZCvkUo8ZoZ3F9EYWeg/iikaI0oFu/2ZUdPf91UdipIOYfk9cAo+dWpehm8JCdq6&#10;pDH1ZEOj/U5R3rKmBRZDm4m1tSbuHjxOqYU+9ch91ufIrSEhFZp4vLwe33rJ+ocvClFaTrGK48dz&#10;wq+WrDphBryvkJlV2oJ4GLBHXFXMKeFR8xmrVVBmQKMNzWvLD0b2qEZv/miz/DuMv0AnIly9OrhX&#10;y+Daihcy08Qtfn73xp2Ekm+pwinQgAq6SnEgCiH0VmaVtqqSFJkIh41E/x1cUZ/gaLJt4boKrIzZ&#10;ah55OT/1BA6cCA+TsPcIfqOLP3/vp+VrVT7/g1q2HBvRcx4bTaqc42EDW9WVfV3RzleCazF3wLuW&#10;tgW9P1FUmR83EFtFqtMQ165q1wbku36n5dshiu+OJadyycgN9kQid/I9AYyPp9l/rPx4SVr72gCi&#10;XmuYRxvtuQDfbmdOgoRMuZrtYFS8GQ6NnugFgC/K59Rjs98j6JmyvDK3b/LZHh84/U70cGjjKkOK&#10;vKOckBtv02zygHSE+ZapKZu+GBfPeL9NW3zq5DB29p7AXwQAb9GuTfR6fUaFjbqBGXZynz1FtcaM&#10;5jT7V7KQnt+ny1aD8dir3lgZvK7SZbZ62CH/lVj5YAYxBpeg1mhHDtrknyciaWnHN+aCHDpPLlqF&#10;ngQT+obKpoHrWF4ncE/L3op/IVBjVB65BKZgmVEtK5QFeBw4ZYH3hl6K2+RNaxGKp4oUZU6I0txF&#10;6yUToIJ3s89S7i6zWuJpAtxhAO73qceuwe8TRVMzkhf4Ia4DhPHLx9dLnazYfClfd6k2TUr+3tft&#10;6nvMz9xHMwzzGTOMdvVjwXwB5z9p996NSdeKx54AvAnNM3y/F4HVrSvd4kM3BYqzxvSA2be/zGNT&#10;HOLxTShKx+lBUxmQryXW+xpNMfwOyFRjEjsC8ZwzQZJ3rLN80q/yKdV3CTE2pSp/+bY7Kpvi2PkH&#10;vZOdikQbn32sOwI1e6Atj+DVSXkmpbvwO6prOczxeCdeNgELq+oFnZ6Yi/ygLb83mCl4+X07zTxX&#10;gq4buTcP2fWqQvi9o0eb6haUNJ4e6XctS2iCSJsImjgvpvP+KMgkDi45m4tWr9wkTEh5+qqB1wYt&#10;DSzJEM49rc5znI/Po+fcwBQx3IDRYT+0bqOeR4HNsB7nZXxBXTI/QztFrczXcrxfeQDTz1W6cqBj&#10;gsyLc9dum81SpYcKK8UBYHQKBCY4u1jzrl7pcr+bxIlUtXcLhW7j9Ts5CMBb3XbMSAE5I62pb1vX&#10;LJyeb2NH0U0HGNuEWIp0yZOBiUeXcd5L91XAFtPERpJIf/lIljJLcF46Tt6tV1V43qWFFYPo7RUL&#10;3OthvJFfKJ/X173Vi7lbW93ohsJCCtq+eLtIbxTnUuRC16hznhSBoqdqddDaDRQo19HazRX/taWR&#10;0wVfvEnWFqRhzL1ejLX3OTlYZ5YcxcAsjL3+C0XoOmvSXQyxj9OBpSR+AQaDRm1PvnEImzd92kkj&#10;71fe9c4vH8CgtI/Ya9YEGbnX3cU15kv1DoBBCLlXze8nA+eEaPn3k0jn48ea8XMrpIz2DgDOs0Ul&#10;7fqPFKXCLrII0k/6G6p+b7mPjsgbGJtAYDA6GVTW/2X1v3DDXZifiPkCAdKIopG9AgHyQHwzSx4J&#10;qfQKu4P/S/xfGHAaITSI/n8/fnIJpIT9yeU/+vZQhfGVtP+LAEYniIr0/z3+qcb/8v/h8Wc3E+N/&#10;9P//aaSTq/+/pP+PEP7HWYGofn4/Z2jjDeRyCCrFsS/ft9uXm+qVtRnRVuQ2T3ZlIWWgAV/wzIgR&#10;Z48Qa5FAQBSIKOhPijFQ3SWZ3BHXSI+LHx5eEP+TKwbtsaP4TMvtRUzhLDawY6zRFoKXDsxVnz3m&#10;Twzn/P+49Ybl0D7gW52bkbrwgyTRwbz+r4Tgvf1gIcSdPPwcNenxuhDTdAEPH3o/vEaBhATQ2w8Q&#10;USS7RH8Ch34Zu/1qvJpl8uW1yur6vr/KpnGJK6vhfj9SDBaYShgs/qnB+SLCH4Wob4h3ALx6zTB9&#10;F+/25K3650Uc+RYINeofWn8KEFJWewUAY3BGOjSA0UlMdVLcS3SuhpuRtspzWepV69pQ1VhjIHvO&#10;5gBLpHHOvW6G+GFigPIhEzUJBMRB/dRcPxgYUsZjYvbypmwbwYcO49IsutFUoFevhv71K2cqPohf&#10;LNfHf1WG/7NEACbgPpbO86M05XCc8ZyEmQIpCV+DQW0PVjCfx3gRyXcatzBzmn30XQifaF39jJhK&#10;G/zGdKDipX3lvCjfsvgKm3lzCygpcE9Db49XiL+E9i7kULe4hOGd69bQe8Cw0iz4URMzMcFG6psG&#10;497UxpJtpx6q1w6XZ5jHWt6dK0ezIPiygrRnBcTRH2UnVSg+hcnG8E73sm1t6KtvGstzXt8tMrrm&#10;ok91+VEbA0NUqjdgDBZ0JuaQ19cXBcznH/WFQ6X579kdacPM6zNFzHZCDYbyuSeRcs8aUnbcwXs7&#10;BAQa5Y3FD8oKRge1XUHv+f4WCjqb9/gONdJJK7+/Q/w/jdcApiMP6YyCGnmlUdg9EP7fI2I6MWPn&#10;gkQk+lEnzfz+kdD/FNceyrh2iR61SB8G9aX5f3qiMxiv6ZcmFNP601SQoAuygMH4RClzH35uvP9r&#10;weiCdl64NDQGTr05h06sc2X/NR74/8VL9f/nfwzehxhE9dMuQmKJA+kVDICmWPciiSH10O4q3Ne/&#10;XWB95Ze6k188qDoB0i5kydfD6mefhdlfHevaOV2Aa4wo3B9qGPTQtG/AYOgCXyrlvyrLTUsVfiF5&#10;j6k8hbdmHxU1J5vZUWVNre5Cma4Hx9B39qxXvy22qf9Pbrb/a6AwAiciHT3gAKHs9mPWj8YcRF/D&#10;U2LboUL+rnDyo/8E93/k86tDIpoQL2g9xhMjTV238ox7s6HDLIvlWQ+J2Y0/6gQUfTMsHNWx56c7&#10;IKWUcAWDpgl8HS33BMxuah1H1XKP6veHEyI33kulIdc3K/VfXmGQexuiikwCY4BEQvb2U8RuPzyF&#10;SbrMiptPOpTWmK8JzGKg56qn+dFcAh5oqTdQYPMMZ3MIni+9CgC5ox4XjF1c3F/Xur2mVnd8H5uZ&#10;H+4T0b6uuI6eybkoD4PXaCzh+1NtqTdj6+K3UVlDIZNEZT53PKniciR6lhwdIcwqu0L/UwbnOfjN&#10;q6HbbidhSINGwKw4B0ZCtOHqZylh+JkDcKfkR+5jwKz5ZSVRZW7X1Yg9Vxmvtb5T0aam/tfr9re6&#10;d+tvVaiLkovqcZ5RXu+LB95n7M/tFrDYvQ5WiyiHN3oJVLJIYAygn15yd19YDwK8Oay1Nx0rh1rD&#10;iS09i+H0I2sED7ZO10ykk09SnrdHmygr60rXPQMrq+8ERHMVn0gF8JoxboHumXA4xuPF1Vbc2XEU&#10;su2EkZ0cRXLE2xWtiPmj8XQ/xA30vJFFKhG6EEiQNwZMzsSI8jh7UWmfZtharBKHPO/L+eJXBRpW&#10;TDbzuobq5a7WQ2e1ZgOdEjV9Dh9sWzuw3nP9vPJE95jev7s0Y7YbxeXleXjlhnEHDV7q1k/IAUWz&#10;6+CjJvzfkGen2xOuBCMMufKBO+tHRtCoHH2UzacwzjeSf3N8k7kqF2S9wjbuF9Kv7msGqvI+8YAe&#10;NZvjJnCDaHhzHwdxku4h7k41GZsWnnhDq8NuTONtI3nsylevOyBnhEqTV3EizEZu/hEl5uZFHM6I&#10;ufntzdKw0m8xifSiTxB/eu/oildQ/0uid2glStV859Cecqn1bNuaNOOokXGMneNciXMHTD/X7MNp&#10;/VQqkbOygaL3v+fRsC3fZ1Fu7fij6taynjwEdNmm0+4cUhHyQcyCZWuDaLJGxlFslenLN2dbmh7x&#10;pup2070mzx0HHhFUqNSuyXD1AbMntllo59UTQW8x9ybesXQ8N9t6ZrMBavc0ThheUG76jZqFquBG&#10;MQpVAlw0BHdUEmf+TagOryiYyNX14+rJX/G5j9lYvgFWq4asEoDHCb/UE2yeAijziJbQXNpDK560&#10;Z9dbcFp7okKJeYx0DAI3NbOzzx2ztRlkvZv7FGAukYafda9xeX5u8dY+wdeXoKv1zsDTZNvtIUoc&#10;o6t3tJ3PxSYHBYdxQnlwwr85GD6XS89XMstPFzbbTaHzAe5Zp1meycoj6nbvTTbSRs2NzQM0cgoK&#10;Ks3wg9/hu6KKPNteSmkL5lMKdctU6r8NrE807u5XW+T3fmU/c7gQDarjNEL/5oCbCQnYNeDggmss&#10;CM53B0ubv7p/6DPtdD8Hg5Vo7VWRjQvaZeTVDKzlnclGm2gH9xAFFizJeputC1mw4Vae4C2d0hxn&#10;JjOR8inEvJuavLyo3D7oBnDwLlAFBdvgGHs+aQ1vgdHZ/K8jp51B7ZhF+5PhlRe21Dkx6BrmBDVT&#10;8uKapEwRe7MflbR0wUjfd8eDQiGvWLfK4eAYPVnbnmlV+w6r2LHEaKKHB7jaGopIGnM3uJIapTAr&#10;T57s/tiPUqlCa7XZDKSATmgUOseV57+HXRxDYOj0RZluNbY0jZwYpTItlWf0sAw1Fh97WeDV30vd&#10;tCX7PctLNxGdvu8d6URVVlq21mbHP62WZFXXnWlZEvgcOESIzfEr9CP9HvCuUHqTKwFmDGfQ1L81&#10;ZyV8/1lIWAmJXwTPCM6oSNEUX5p725D08LxKlTZJSMd8DY6GQuOz8oYhBWWYNfACTkFtTdX1l7Ot&#10;/88FA3jCVEm6KJsKrs2TX32aZ8/M7i7htsdGTXBQGPxPcbF0+TNt6H9ve4HRefzXUd/H6oW+U7wu&#10;XF2VuWFub/SkjeW5BzY0oPB8fzg9rL57vJaoexwdYXRYnqTgcnoHtlyoMfOwoEbnqC9xYteQJymX&#10;mXckH1DI300py99X6fPOrPa+qZKTj641HJhGM2ZIwHPAWVxHTGB9HRWIr3cfMVU++p77+MDCwikR&#10;YJtOh/rW1q1q/MBBtwPv4ZOw/vH04P6FilV37RmMouebdaLvFmkq+fdeQu/wOHOhSLCnMxhxW9T9&#10;dF4lE51n4vyJ3arvC+bzSYIJUuOa5LbjExYEAV/vuozNZrsu1bIdhxmk/sfUMzMIgt/g8Xz54Rku&#10;GLTjOZuLdWAA4WnekkWDjWmw8/Ei4gcrjJk5Tc7/uR6Ey+kZnLNJfxKJl9bkMARu6QNiwHQttP1X&#10;PFVkAjQ4201GVpaRmXlobo6pcvm35ML+YYRxOZdYaJryb9XbdHs+ua7S1Lad7TF631uYVHr9mYcH&#10;Fvejx9WdXSv9998739vPQlnGhv9gvKEVfqZGaaDojrDoKUnTZl0ohecDf0gu2/ehFWbXXjiyxMTX&#10;W11Q3p96J3d3f+GwVZetW9ebLlsaGQ9Qz3DC4/EMyuN/YHXteIWNPqDW9T2Rf7ZABzK5WAaqVqnt&#10;LhPpcVv4ICGS6LhNnrwUAb6QSjjIGwPMT3QlLLzyiEeNo4XDuYVYdUkQLDLv2n5eYFTh5P3uhm9w&#10;UGpTrdUSKVWRnAJk+rL5431Ln+cDJpN5USThgHvHw5//4/qZUcz9+OzkZT2I/8/BqCzP3RrKP4ex&#10;q38+z7wi5EaA9/eX9Vnfv9L0/LN5X7N+f5fV9cWtaabFggi+TsNweT2zWy7Y6u0A+Ned92y2fZ/w&#10;0VTKNSvtz191d3e16uuPC1EfHwVhL2/q1ydW+t/go2tyInzPf5s3aPH9PhxyfY89Vmp1J3mf/w1F&#10;oiHF8dxJf30N9IHItp9E6e/i7HygH0nhOWUilv1CWt4glPz9z/ECLzoaVpl25GOV/7vOeqMdLEGo&#10;u6m/DOK/+bTg7pAYwEn5Hq+oR+D7qRvW8lGEgzTDFLBZZ1iDmPQLTs/rE2yfief7jhmXxzPYsuPv&#10;2/Rm+11lFRLSgqtQjdLR0+yOnA7d7fWmHaPrB2hVW/Vehlnu0eEEFDwB399547gGSxMy7lYAIV2a&#10;YvJa4CNUGMJlASuz7EJ24XJmQQJpdIys080uUqv1xmDadU+apX4FSsszDS4CKdU/j7GtnysnHO7A&#10;WlSY9rumbeePJfLXot/bDqVo6vdH3jeG700a//4bjq1pfl/c953+F/11xwmf70kA4GZS/zPy+83v&#10;m1/H4wgtulZ/bG6XkFq91uj7C4QFW1YEFJDStuMRhqHnGfG9x/8VZ91jDSHP98Xhd8/u9+NpEmDw&#10;47dqFPpipebPY2eL922U263Z98n3QO7zs1mQvZCibmeY/32uMgrKx7L+Jys9YGOE4Ps2z/6zZdWw&#10;MDxNf32Euq534lP/E56+5wbX78nsm77oos3h3qbNVH8VPkzol6K8Ne9yZYlelHlbGYfvIamxcdjZ&#10;BXVBcYaVYdQA53990X+TbdjjLoRZZ7MZG5/MrpoO/iyAU+WuqnlJbpqeR4xWzSB1l14R55bRUSVa&#10;tW5XSIbh2Kf+K/nRWr3pFhcPvuLeI7v+yV4Ywc+rJhxvboieLteHRmNwMPMyTXYgxDHz0o/H+N+g&#10;FCfu+kF2jhwZseblLFozZeRnb8b7+KSqtgp1ft+Oats1mDqDbLrpjR3nXKw3WvCS07m8v6TEotqs&#10;JeeLMSimvaxYELGELlut3vQDvuGLiqoQA957Hentet/hw+JyD3cDgnB5vcOp3a7z9WoaLIbEtBaZ&#10;u9/2J601unILBohW/jsg7pGOO+Zx/BoVXl3J5y8GYv6PQhAS1N1/H247TCQyzHyRiybGVjrVOqrp&#10;4jZ2rKkpzm3sIoVGsynxsoVlhXYykSYqUUIRWTQSlQr/l/wvUHr/dsC7eT6gcirc7jt8qrr63DIf&#10;iI2OeOfEIr/rNzPTz2cbEAnIYgIrijLXvVlVty9viwN5R7C3/9aDdjIjaQ1cEBWgMPQAFchHLcVU&#10;oEkJf5vMd8blzJvooRBSwdpd7evO2+G7Y/C7zfuOjNrx5Csp5HfdiLbwfikiMP14acj+TNXsvjuX&#10;vgTwYHbdHuTzVGgZCQV8Rdbb3rv6Ou98NsfZiKNpcz43WpkD0mU0rsUtChSsRamYDz8mEg6m/XWC&#10;Zh02SDSzc5ywiHkaXdXIIH8J6+uLOE1iwuOfg0ZWa71yWa1W/xl4hYlPHCyPJ4vKOxmEwfBMZMr0&#10;gEFnsLhTSaXTlltNklewti1ow2XqRGY0leEm+H4Z8/i4HUvnsACOQqct1KApRAtOMP4eCJJJd0V3&#10;23LBGMXMdvI+2dw5zO5o6jizAQhQi877q6kKUmw9448VRkAiM/d+41Waek9HWyh391qC1idHZjoY&#10;jzGYzeDi+96os6RkYi7ygSOZ21j8UbGizmKzGeQKg5fBDjeXwRUpQzWbzpk8bXXt/Rihd1jNaWuy&#10;fOTa/qzlzy8y5qn4JjL2V5dCAh0waGvzTwqn1WZznOXlN9l4yLjc6IkRJ1gfKqSmK/LRgVCmiB4C&#10;2icGh8fbvVxnbt8NvN9HBU7EfstB8fR6xzzlHk9Hn5ZV1x3t9jhBFEXyegYIa04mihPs9X6+mxPw&#10;xyL47gqzsLOfZHrFsrM6Bs46KDEihwgjC9XZBvwlD8T6d707Cyo9nN5A233R43Z3N0m91uNG/ZlQ&#10;OKditNmKl5wpXa3dFWlUIVChIoUy0dzazDCnf9wWxye1I8Cfpuf6czLb1vByDcp6qxEMSbqDqX9K&#10;s4lRMJ48pWFlfnVxWvt46o9KkiCVqAYScANqM/lcoNpfgHQc61f7swWOReQGxy79OlsqGngy+BXo&#10;sFLtQ9PlyJGO7wgxuWymiJ0dfU2NQzG3QTRgrEA4rH6lMBB41LxZzZyWys4tGme268ftZe8H/xfE&#10;ztdTn+Mn3KrD+h+MH2expK++C7QPlNkuDmp9U8z9gDEE0fu785hLTpb+lzNRNbuNgahZvpH9stx9&#10;+e/L2XRGJzZFzMaXirKXmbY+2YoKKKQ00zPpXH1UUZ6PcZLuj41Jf6PZax+e90HqH85SypVgaEeQ&#10;8ZRHGdy+RqIB5mUaNEeHuQeycdm7TtkssBT83imU4H7wYRR3oVesa79Phuf552Zn/W6dcrU+UImR&#10;rg42oaCBMOi6048m9UpL5v7eS6vfBMR5BytJNwHcTte6HVDivq4ZbduvsaFLiPk/z2bbjzcuMPld&#10;iY03N18fg/oKqy4Qm0ynSSErgSVQQx6en5iMz0mhb13Zm+P+ioP50rfXghdGJFU6ymTXsuP3CRUI&#10;SFtFyVNkTdinfeQHS6HeTsFMnl5eHyjnvUGWlAr9RiyZFYAyRFX8nTL3145gCbuwPLAlYUeZDl37&#10;2vixUjXb68fJDd75XgXZ7M2KOP5+bdeXfz/o2WKE8Vn9TKHOo6SUZam6BsRm21Vxjw9u3suBPKPd&#10;FzB+Nl+K39sdRkbbrjff23yTgtYimy2xsllPyBjBO+3zjh/Bz7jgJ6XsxOwr3GcQvRe7aXfwpG03&#10;uh4P+HmF41qXFQIGfbrsyNNchx+BNnv1cSaCX/L81QHDX1jqMKFY3DLm/6mxgv4dq/T+73efN0M8&#10;RidnC6lQ6NH7PiupEvTa7jstPf0WdDOSjbFYw+frNPfblLT2s+Oss6uzg+VVvePLDqdw63DFyNqg&#10;LRpfSyjmUnljGS/uuu7WRGEIhEanMXi6vkNoOs+Ljo9PDL7JdbO86aUJZQbGBO6TNb/dX2qoB1zk&#10;RLeu9CVwXJAMggzlf3Uzf1yd2f6CKwx25BBAVe2e5rOV7mbGNetx7TI6qqLxvebke9hDYLQ5J23m&#10;MJ3JnjiI+4zt3dZDjQ3o9X2DAD9N5+B0uCkS8cjztaZTAK7S98sxy/UIjfO+TMr2eVr3PtH+npoF&#10;9OVJ03VEdzjNVjxpdfMKQqFGkRl1eR5DCRHCHwhpgciOlZtuQIdK03di2mRyrC3HocXQJXN8D8Jg&#10;sRsy6erqVuv3RTh2CCkrM1MS1Js1C6VEhqOeAsJ8ILzWOr34ET6eoDLF2xr+HIhFihnLwIRzdk4I&#10;H2jE/QOOP1ARl7vhlINXEZu0enkcp8+deQX9/VjqXYMqRcPtZvvno52tE8GF0WMQlI0tBrysHPah&#10;0WoMHfytc73NB2eT3Xp3MIqupMMGdXXLEabP65Cd5+lFWSadI+H2gMJx7MrNftvDSbPNFa6H1wc1&#10;0EgmlfAvUic0PY32338/PubTn1ybIY1IkjWSg8NjGCozUbZHsHaVYrI1+m85LTDDwdca/4BsQcyW&#10;tfjA/jXrER8Wf63T6okMw/+CU9f3QlskjzZeLXVxdnFh9ht4Lc/PuNp0Y7Lb5nm6WpfmbKb5Odyc&#10;zBaOUsgAKtTc6j8SYXoRq1ve/zOWaMzkcucgeL+AeD8x5xV01WWTx7uIhEMqmlTAwiookE/jpS0p&#10;YNwKTVdz2g1U7jjs9guazrayYERFW9r+8X53H+ZqRoaGJo+xO6jWXDw75wpmI9u//NJ7UfzqXIGa&#10;lpX13lfOEzkDpi3SUgTeeV1hz2CozVlZMY32QxzLHrclddw4GXcgjkfxjmUGDlJOWbGt2Oyx46+r&#10;1pFdLHctlcubfmk44Giz8n96clWr0RoZwdAfBDvRH/585oeEPs5xwr8y3sxgKglq23GEgaHvjlca&#10;sDcAyI22tdUb3otdfx59/vPerKn29EGTzvUJvajtyM03X+v2YKbW154Y43tygA4YEEtFo6/NryqL&#10;CtLdajl2sfyW7yDtzVNSMJgnU7+7TJJ2/zxa9bj4g2F/O5LG4PWEGz3f3W5Epf/9xr7uY09QpV5T&#10;nJ9f1xX23A0A+ee6mfPP4SSHp+PQYmNj0+MlIazj6+0infvZulkx+X0Sl8PeX4rTCJDrkwzxRsXa&#10;Yj/z0cHSBkrj8QY1Gos3PTqNo1l/A8xFLj9IFeKSitflevuWuepxlbLqbvModd3+GYtNHe000yWu&#10;oOO9XjLl+dDG87ApnsFkzCWtrzW6fm/m9FoY5X5UcnS53ZLTcZI9VFBL1wpYm8px6006NhXuwaO4&#10;faUGw7syPj27KlmH5N3i/ZmfZf74V1JUII994Df1nYXiHbMAcXrecvuWFRcfm7gWj2WGXSdjwoHT&#10;/d4K15WnaparHFrWGwC6YLcTtBA2OxG07Xpko+u+EartvbM0neWLmre5+ud4v6lZv6vT2eml0eRK&#10;y77tzmu8IWbYXFjSklIinXbfD9JXyDMnrq2N06f9AYyh7wnW1n3A9nQFOD555vdXYnC9xMzVukN1&#10;wodo5/+/WICT7OkRDN3DoDUF2GRqnptd4e6Hv1Y0Ws3h602mBS2VRO/YC6vbYTbNx9ke9x0PiZOY&#10;WyszozHa6y1O9PezmgIFGiafpTYincNTnE5nPy9ieLpFyeAyJm/bccXBw8ObyvBB1+XtqdZrymya&#10;zRzR9bPHOBiNGaHkqP9GvFixMf1ol8TUNbk7tGhuiSno8eExHos12+qUtd5pjZII5vb7liuVy4lU&#10;i9ze5uv9DvLS+HhQGo3N6b9q60uqqu2MTD0mt6ON8GteyUeTnZaVyWOLQaPvGb6wWq23eafbfu79&#10;7u/ucNK8G178eNkBHC2rr9b7vNvS9Rwy2XbfkkvJTi+ztLHej7ZtLW5N0/s58PNu6XbfDMI8OLs5&#10;veO5zS1sBA6rZbEzpTXyczpmVyr8LHySwWDQsy9/HDsNxasoJ7241Tgvz3qjovpx7LzZz6g61G8I&#10;YM5vboqfBIBMZfPFEELefDkOcIkjYgoo1gZfbnWlTaBwm/9+PWROEFB3Q4jje8Pscr0qLSoKqqrt&#10;zoxAoUBEZYGAd77dsKoj0pjhNKObCXWOvsqvqOAktwwnHrv2efc4TRBvP9uwSmd1EpO5yfjrlNEg&#10;edcWFPf/8PSNYZW239tTU02abNu2bdu2bU62bddUk23bNne2jXc/v+P4v9/jvu9rXWutU7Vpqy36&#10;lN4LHuUqIpSQOcQuVL89foaFF5UoCIyUfjM4BbORQMK2I+Qr8LlMQaXUx4ygBv5QMUBQ1DiHFPan&#10;VZ5FgQaBnnV06+J976BAiYrGW5IhZMC4lD3RhJG6u/DFAxWXv/7x85BJUCHf1gUGC+OEfsH3Lzz5&#10;7KKS0eJfM2jwmEhdjLVJFz7UbvxyhnqengvRrz38L36It/eXj2O+iQ9PZyiZptXJuemUpAQ5TvFY&#10;dtAmp0OpDH7/r/8dA4TTZfoElwK+1BJnEp+C5SESLHv2BakAKS8NVnDtiPt80hCNweNUdHBDi3IR&#10;NGOWkl57eulwEJ/gjmfUETSYOcf4dHQmIkQia0oLUYQyl6rShSkwd1KSvOF6TpGhjaPsmnyywY31&#10;QX3yua8kaEe+Vj0ERY6SiueMJ8UAjjxU+ti/6Kh73vjv3UmOETUAY0jfd8lXzaLwMY42K4BK3Vhq&#10;z4FNSWLXZzdPzXMTjBQn/lRcPsPvDeReaNjg1GN9DTF/fXp2XX/akkDBSpKfXwzSU8tNWcresQtQ&#10;nH3HHLazElEVO1ZpVQTuxbQe4s5bmW7nOtDEMTb7eFWusjeeT7ln0lUesqvf1SpkvtZHtW96HcF3&#10;Cyz1Qe97G9jbn6VqCRz5tyaWnUskYn4ojXxvfCa2whGopI4wByJ5ABcBPTq2EcsQMbN54s8vMefN&#10;lZYkq1n72q23p6RrZdA4YwifRU9d/dCTIKzi03dot25eozmSL/bqlCtaiqZLdqTYWJeeGKn7XJmk&#10;p4SjccUmVPJOebBSYkUfPMM8gIoAnmgeoDFACdp4Mn8mVhzvFtAmgC/HzIfT158QYepw9XnmnnsS&#10;0qhVsZj5FbZxvRc9ho1YLQYqnlT/YrHOvfwSn33inA17AJYXYPKF25iMZ4c7icMxOeAUTRD7vO/J&#10;9MQDP96aNgZ67F/+CMkuN6b93vLs7P1L2MsKJxmtsuT3Bnb1D1eqxFWJx1ONmDviQ7LxBIAG8Cqr&#10;16PqmX2tpRKc2CXAOaz3JzlWHDkbC9T0zmD/ioybJGJcVPKtoBGMCX/wEGXAl0zi00MdxiqZsH3w&#10;/HTfN8KuU0kaUom5WqK4W3zF809vzsrck/xWc/yrJWTw6O7TeTQ0tmwnH9zrVl+FATz0t4dG1kzm&#10;kSY+6UyjPqcqd21hQgXFbojJgj0KqBCxbWlBxeHGw+Vfxdip0VVQ6VgZbGH3uss6fNmAOFThJs2Y&#10;3jIrPDlUjxDUqOX2TKnU9ddjmHmVz3OTI6t95eU1THpWWhxX/zi0GCvEbAomn6JnBxbzvLFz69ik&#10;KJ2gEfspkJ5Vy2N0RUa/c+XfiUNsHZFsi4vWLVfhDK1VRYOnxT87E7pOYxw60T6VDfd4cdrM/dEV&#10;SbRHRRP7mSOWaSlfqf9CJyfaWp8w4nDeOr5wZM8mW3dyOkXDTnsEqicuFgVCgtBagJBazVakve0V&#10;t9e2Q1gnRKqvX7hVhH59CIIO5oeGvhlrWJiEyvhjV8CLWxxrtMgtGVMwP0oAYtIDw84WHArHwri+&#10;NK4W4rxpFd9t9amWBkvaKfEUWL+eK9D031/z/UZsS3xTtbCXsbe8OLJxweyLp4ocfTsRTWil2jD5&#10;RsqjmXN3KxFY0A6J8O2yTSACqKDaPRRVI9xqFOSWEkuJVCPqa3zqe98AZ2uqVv7yvn/HzMX1P88Y&#10;WjQvhZ+wwiy/LdBrCmQ2hBEHCZQfIOlSw6zPLZgzfh9nX+z7czDh2MkIZo7RkT2f8VS8Aaw3QkxA&#10;TUdQBdinGZW9/c4WnscsY8tq2p+2Q+MSECDg3fkH6ihYiF5xOOVYs2/B6KkkH6G4nES0mxv8xxrA&#10;eH23e6r3/5lqCc8ZgAL4qcFOhP5QWylso8c55/u60abRIGkFMRqodCJqdtboU846htBWza7nN4m5&#10;6DzKWKoQ/ihKyN9N00bcCV12jFAEcSRAawQFbBDXU6CnLY4W34mAKVJNeZW6/GEC6T4Jy48RwwSc&#10;x2PnPLH/BihhKQ47S4tJlJNSgZPx4e9PUkM3ChkpRzizdfv3zHDLKaHBNwsikUmto9jzSo5JU37z&#10;GNVLo5uwrp4lUpWUv64/F1HJkWKu7nuHvxNH5Kc+FJAFTRIsyDmVa1WtcGY7n96nsGjr8+ijfLX9&#10;PrNXQ3gYOfOIyirOqsPFSDtSqUnBVG36XdG0HXLhYTY8zOwZ47+NrrPglzuIFizo93VhYB5ahjfG&#10;SnLvrtaY8jKoooc5uINJy9umiUijSkiJKDWPEUI4XfOtzPqmUQEoN5LWmTpFMl+T3lCAdLzNIjSJ&#10;U/ktgS9YWhRUKuA6I3JXErh+nAT3V2pE7bfjpSD7xi5HCtxXwlRkDJw1xT4skMqXkzX9Z6BlaTfr&#10;bU3DukxFmDfybK08+p9VSj17QqfbMHInkiCxCAUOVslPKdoqDFWSGAkxheUCEqFxRCSxVgYhKkIt&#10;mnGuRlSSyPl8bnTRP0JDWbEL6FqUyYwc56McqojWfZrJTasMIiIMgn8Gi4/3VSrIID8CK8EcEemo&#10;gn53/ZhTuZMUGYA0pd1HMQKVl5smnC57daECnYMEIYIoCabAugm27nQojBbDvmRN1nBeFCNcJyxE&#10;wC5zcb2V1/kQoQQHD1ImWCaatrYwYilEJYqliFbQQkYBbbwNjJnHKkGVC4CDxgCAkx/jTO+C4zqG&#10;R4308qPx+ygGcwhGSDX0eOaqidTFFxk7LYm9N+8/gQO/Fw22QuUhMEPpREiABETKunFZ7yRSUiFb&#10;NOOHLah/TnqxLJGHRQjK7/1sfja/q2nSxfORGUrBSJDA/JQdQE2KoOFsxE0ZipylTh2U6T7OhRhx&#10;gOApkty5RjhyHqna+2L1qZTVDxuelURVGUPXN2qUzvwwOAWpoAaEGXlUfv9GoX9R4F0ao5LHrqwD&#10;efYMXxHHdlQMBRWgeYxfzOR1tX8rAmvqF+00QRAB18yOsuH315nTHH0oqqkTkDSWeZ0q2Dut1y0k&#10;xkSYBXKJB0JfGaoRijeab7IxN6coFKilI8Wz3fq32CJq45Jjkh/vSbkpPIVeZP84dVXL+a/ckcoK&#10;kgna3S4+svIF6/OWzIxdHP84mpVIgdONPRFb1tD9tYhHONCe0uHHPO4TajVZEcca53HEru5DVwWh&#10;2Agch3O5TGNVv42b8DREnE3PdOTcchxG5vFIhE8Wig7IWMBk9mXSAm/CKoA8DXZdorQwllWFui2u&#10;kbpdW2hA6gz/k9S6Kv6PjoTExraigGTlEVrtw8oaoA9pO48+fyyDPuhxHlgv6X17hqxZKIXRQklh&#10;3hdAQt8Fga5qJFS4HqbiHTM2pRnPQAYhnFiEc6xA1329mvgHUikinmEwlRqMS4CTfpTjNtMWAWXe&#10;EdQHn/qT4vijwQF0uvC2P47CYdlzr8+joE8fe5BTXopIT0PgNXEH0eNyM66kAe0fQcKQGCIdI2IY&#10;ohSRDUbBTdtpVdUPBAwAq2OJg5ZhlSghcMTn51EUQXkNd4vIK1ODI48t1uP8s8pAxkJPwnE+32a4&#10;b+EBvkpx5zoLaP7nrNcLmsyBEOZKCJbai5HsKnHgsGwInv0I34SAMjcECifIeav2Z/StKl+siFRP&#10;JwrEbhLD5MGikcNGnl1Rn76VAq2zs/Y4RC1qOV8lQKgcswS00Il/XM0BqaxrCcsWlJ87Ja9BiprC&#10;w5CsTiGCY5DrO9s4QMYaMIPKf+zqY0vcPe6rQBXIBmnwW4HBAnlGtMoBGKADVfc4iAIbft8vZRPj&#10;MK0vjQnI6wlHN5CkQdvvcVaN0aIMoUStWy+A2a4oHZyBOf9gVhnzBTESyAIt/Imk5BZwj1Yv8pcV&#10;5EToo2LE81v2J1AhXKcU2cigXJ/7VwPhCa37h+IwvjGLFLYCxFydgtGNkAEPeWd/AYDRoXw2S+Od&#10;oDeiulrcsUd0CLT+qT8vVebswGWcfN1T9QT5Mr96vgYJN+/82FQtZnpculCmnYzs+L3ilx6RFIsj&#10;6gqmRMqPEP2DsxAkxE4aGgz0mp0mz0Y57wOwmg+iMhHPQoXhJJjfk6x1nlzYJDUp8bw0a0nZln43&#10;pEkRxUjMXh8hFJ28hN40Qc37JVJIEQc6G79GOzEYLcGQpGfGX9No5hD2n6WKrGR9YgZPVG5GLSz/&#10;jOf+ZXLqMPmSD84hJLXaGWlEkxhGye1sPX0djNSgMfi76nNV/zm6/k/Zm/r29o8rpWUZdQByzwoO&#10;/UPbJC9ZYFaix6RuqUCs8xIfeXv49EV/eJbjWD/Jkh9JqbvOI9YpBze2OzUZxu16dRQV5HSHULIQ&#10;d2cJCVq9EeaPqsa8eio0HOLb1JzRt/Phasw56IX1M1qaFGiVcQmNWzBsFB5BdFCbtuj+QkCkUzi5&#10;gDplUSEk+bT7FldjEwW2oXBUqwa/UizJZbVU5ClJas2gaRC6EQk0ovWCS1f7ZtTD41s/n+POpUBw&#10;IgL6DKq8ExpiVMO2U2GMJFmUu+DQzCQlwiUttyLK/j/ScJjfnOchPRSwiOd5Ich9GPaXSlwPqQzY&#10;MHrrBGpDqXjymfs0RrRi3tLwFkLYiJLJ7YEiYLRCCJr25U50ePc/VCleuMDqZoMhIVSV7dDBFAMX&#10;DHKidJ31DB7R+GcD+oBTBkkqtfw4nRszRcnCRTwVGtmHq2/WaQcSTKWUtYCxKCIKzInRj5A/9bef&#10;ClSIOizVSsOc0kqr4r/Ag4nAQlrjplvME8cTY/NVIqsU9BRkWGwUKFDzgTeByj+Zv72vr1UopQge&#10;1mVKIoYH4LrHDFpBlEZVAxaAd5LAfuBPTs8H32DE5PXHE8tgT/jKPS6MI1dQu1NJr4j554WjKicD&#10;xecn+Kugz2GZBT1pKb/KmUrzplI/HOmC4DizpkLVmVaRtTBAyUBSL+bMHDrGLYRrOzKC5Za/zF0n&#10;rmKM9nWOcm9lU+xNejzHatbwlLVCUi2Z/XsFTnAYR+MySVVPeUEpZbFokoPUb5zgniKlumn0JBpW&#10;AfWhgkh53lS9SF51pmbb85/W0E2m2+VP9E70kIOOl4MLumgbHOEnOZd/omT6Wa3ikYPReS6TSQEm&#10;5GmJrV45/GTGmrGfFwaAe2Ve5lhG2dzYwaVdpAwWzOEK+Z0hW/JbhH3qRcuCH6cc5vO3Jld0pz5K&#10;TbHBvsZ9jEVjQ1h2Tj2nlUQZxymriw2Aa6Z77ghrhQzz1EH18CreFSijoY6fCtuyhMWp1I77pjJg&#10;KiGN6FCvXOgzuvStAJJmpr3Pl/JeHODAGReH6rIPVw6notpazaf1nTLHUaJwCJzwio9eBoksjGG0&#10;iWaiCKaHU9tcwgMQVFA6tFHGxb7wXHT4Vr0CFsL7VXTuFARwhsX+UjxAhzwZ/62C10CLkN0bN9j/&#10;+kNAlgvi2KFYEngOB7hVrCuZKPFVqAhUM0BuiVYKp/IyFDP6va0ZHdzN4ohRME6oEQUDzfhKfp0h&#10;ZBNOEWVAMZMuN9GJKSDQDHZ7GqsTJH9CqpYStrqqVjRBCiP1ZDpRmJtfD2O9vr3bBPdjxcBuyV+F&#10;tqPcaiMeq3tE4mhz0r1bxPIygop40cTT3kEelk+LztZtlPdrLa6poke3HJqXink/CIxaMFnWv+ZJ&#10;pEwe+jaqFnG2AgtEj9hwULyMrpeG0eMwcfBfHkIJmnx+u5+AkhquTxlU2CqEkDPRn4g7GLKx+3In&#10;nXWd0iGX33KdZLn1JV50SDvqQsljtcW5+jtym/YpGejljBxfcmA1iksP/Mx3qrEyM86nOaajiuVn&#10;yFLHucVVpHqa4q5fxSuzQfrpJGgk3IfWv8W/PNLW/SvNLkQEJiNNMhTL9Yrm+uk8CtW3p5IeY8ix&#10;ar7/Wd6UU2nK1ivpbFowPUNs8dxyJXcmqYKIW63fHJMZp5sRo2RpLdYvSBW/xbIW1mjdLubhx/Pk&#10;taPW+V1KTb6f6kTGyXPn+L4a2/J2sUbw5kaWkuANmFYr9/SaHueaBDdPSufYYbp67PV5UqOKqc+g&#10;90KraTZqRLb/SV8+y7wj68OUv1lyJYEKDWhsfownZz1wJdDVivX5QAjs202zdxCYUDhe8ak6g6v0&#10;5B7bfomX/f3mQ3HEL6OvcvSuNY5hhIAd3YVllGXgBiJNVWpoxFwzfvFajd5shXUDExlFhL+qcWMm&#10;EM/S22VW41bkrbJIA1sYWuGlx3409nvxue5Lr6nYOte9TaVGTXzPkSNMOksyEGKBb5hP7bcla1um&#10;NDkuttCfcjzlz9YjvfO33K6ZSSx8+HWCN2ufbwElZT8KEttzsXuqHP+KvpE1c6YX6MB8Gdc0Cdb+&#10;rbyEeJciZ+wndtwdKklWLor3bZxmXqsR/SXOBOwu0DDrSr9YOP00293O1OGVMTnacn7ncOdQoc86&#10;pee1hCOZeM7qufS8Kw4AFF9Un8kLxDrGmHPYxknt9j4xuxvLJ8brMyHyEHZSxuJf+qbgLJ+EKqYy&#10;LIZ3hYyF+c/JQT+Zc4a6p4zs3K2BOCXxztMirCRDvGwITTiiHSvmiLaO5jNNo8ypeKmjytAVhTBE&#10;hzhXOJPgjNCItNAlAUCc1T0FC9mZcd/s2tMZDezIYQl/6QAWnidou/skObx4K/aedOxiiRwMcBcB&#10;SA5sGWeVw2NSmU8ZTlm04ufWifUuQalAeMH5QVQ3NLd8oahed5T1YhzX7HKCLVqFKliRKRdUJ/Ec&#10;rBxjwzePkTMaTDtCbTl9KzL1wYmcTjiSBfrfmuf079rPLBEkePJLrKWQTwmgAb+EA4J9gtouDvDc&#10;U6J9fO2yeESvblZBbIA2/GYcdB+J5KpimdOAF98eLPUKudMuPTvM8rq/hiJ43jMJ5k71yx7tlj7a&#10;AQ6jrtm3SwdO2TgeO22LFlm98VE+y7BZdvbWN591dE/l/GpQg5IeCljooY6B+S/hAu+Xqn7MHmfi&#10;eCjwLIF/WeGkWW8IjAvtXFKfb6FjlLJzpGo64/6kLgSyK6tLlNY8SuoBg8hU461vOGO5z6Aqhlsk&#10;cSnxp7+zbMtiC86cM/GR50bgrAR96vFQhsEoLltEOM0dC4akTphvwUGGMfCBcb2Mned4UQxKU6Ec&#10;0ecSS9d+VAO/+NVpScbgwpVZMznL7nDKkP/D14QUkryxISyvgmJr2GOUl67CiO5JKMfDHzUDqDzu&#10;myEamcOb/HrsTHzHt4xAdKkCiJJCGtp/X7QatvZpmjvERgGC+hqeVFDFnA5GofhGHAcIaLOsSF4c&#10;ghZDtR+ti8NpEPGyOUSGPMubWpyoAUkeKI135XbUiHSNFriCffhZ8T5k2i+KOyvxxziyNI8MG/y5&#10;S/uxEG8cJOicfM+pC56xC7/+e4KE8RwzrDh6rzxY+u3L68ch8uu4YyE6vZx9a+EE1bvHzOYB0NHy&#10;dZQG1IRzAkBGHZhg9vf7InvM8SiQcfA/wJbgr4rzTKHeRAtwyEMcVL1XmugOJOGlQUD+F92qyWc5&#10;gRGERIjUJ4rWiAAmacpSM3ZeGki/iCjmSHeDIPpHke/bc6CYY2S+rIjHT2F2C+H96FOdXB2JM1ed&#10;n27jVqxzCIczFv9/n2U8ypgEAwUTDj0oydzpb+LTcrM6Flhcx2+x3flkj+6ZIaOCs/s41HsOtJnr&#10;SuoXKx0quUBAYgenqMwOJ/BpOycAwSBA6ECCdn0TTWVJWbBungpJ1iLpmpIrjmt5wZMJ+6Z0Deog&#10;6t/Ej5tA+qMCFVbbqwgRXwejWBzOaZn/vYzRPPV+DwVHarIqXRV+avbD8jDRg2RvNlhLAEZ7bNLV&#10;se2RfGuyjQ6kJj0QuEFoqXenf91IqVipQwW56XGHeA2MsEjuE/bMNb+deLYSNLSxeBsAiH8yiEdO&#10;Q4G8DcZ9hwwbF3EdHQDv1hinmLq128+mZp8Um2puv6zZWD97LhJP+UQsA4qUo+G4foQ/QnUe/Tit&#10;j21vSYQ8qkRH4tADiKnbNM+ZxCN1BOQvOMSxe1aVCqxL1iX79Zth7Of4aSq14gFvixVj15IrSXaW&#10;VZXaV9nCYYSCCgIuSpGqqtSuuMe/78vfCdCysXTpTo/neDqSYhYK4oCLQBlg7TAeZMzmuWsilQcp&#10;mf1NJUf2q7w9Tu5oPlcDO9+rZunCOoISH6FAgeIFkEOMRWGcCR3OKPzkXyx5rhKRyj/HoRucDHyG&#10;5Hc6D5xy1NnQzqzSOJpV6H/fDnzBCLm20fHVcBJi4hVefR9JMnnKZL4W3s6c/ntgXQm/1g45rv7K&#10;6zEj3V9abDi4qp5tS+DXK57FXFGvKaHjXxr/ihb8BWeOSxc9GyDYyHe6HC42ugKkHW7jYLx+xHM6&#10;wQYkzELHLT1QEYkosuwHqP8OSW0d10l8lUNoVEwXAiliNaJd5swepVRdpmW3Ph69PRKyKwSeWQei&#10;qZ6gyaPbx6TRJ4DjZ5/nc+UNIwQW7g8pxBBCJM3oZY4SOUnar6lYMWcS4EYf+46gA2ckWNky71Yh&#10;4RIqMYSH8AV5Ka8dvmtGlzrPbIUTGGFigbJe1sNL2DWRkEPvcHdsH4szAgM8ex7KBJJeTkxN9Zlc&#10;z2u0TlreSvL5KOsY+OgKjn+FQKos05n5RkaJyR9wzKH/OwEyHCloY16XnQkQvkQ0cI+XWtblKlQY&#10;xhRoUawhNgrQ/eG1Ok9kb0Zz1+r2tbQMI6MAlcweYEIM/X/VXzZs4KiXPzKEd647DnUYQ6pEaaki&#10;XyXTi/11mzKmSgQDmSAAXcnpbCyBeESCIK5w5jY0Pr1wIdKaeFaPLWFS4smy1XfyifC8Bveqy8y3&#10;QxBBhfXpDPFLnFqm7k9DqkP+xeedJWOOces1oR+wWDmaEa3sOkdDzuvcuQbYiOds+AY3z8eAwa1M&#10;74E2Yvmp3UuTtfcgKFCk1CqGN6BV3aszicfiEAf9dwyIRpG2sWWJnDsZdPYEKVPQxi0bZ7Y4xTFC&#10;WZsAcVDQ+umlKH8YNaw/uz042QTJ2S+BZYg4iidJNxZRUM0Z324u8e3SNmzCxb34rmFAcDmPzwRz&#10;g4Mwdrn96OUg9yxu6ola+kX40XXWzxMcI4gS1VERMiGo94XrPuzUfKB7If3gvoUbiE4it/EyjITn&#10;I76yvnXiCZfUVT27x4lkbuw1K2alwMVbea2LdNCjQAetj5XW8uJYxSqOk3dAsaxb9TuBV0FjoL48&#10;SVTzT2ZNOm4mXOfNOLb/70AGikWYhkYN4GZZLJDPP+SZdVZyq4MY4SpiGEGDUOCWZdZAww1QJWRB&#10;gt7WSfJylaH8NMxQylcIIKSkzFqQAJagWHDPinUc4lCxjfFYlha4tH62CCH+ctVpq0ZbBaJw5/DB&#10;j20C522HeFSsROu/QgL3f9Wi5/88Kd4Q/W23w3mkxXkv54QL8tmadKwgBj6aTkMWJs3YZEzmObcc&#10;ZwxjuXRNlbNwXlMNYwpW9jIQJ2LfLgKK/B/WxA9QnTs4A+L/HYv//Rv2GGH3efiUq9V+dTjji99i&#10;SNOwx+1rM8gBQnvnbVHOGscK42XZKRzqUxJ016yfDnBQtPkIuucQo453jjx5okh/OefveUcyIngi&#10;gbdZgBIV7QwXDr5Xl0M8Dn825PsewWMZ80djk5a1A1/FtpZ0gYZApy6frbQpNt/wF8vbcAghVojV&#10;HWjI9M4cO2siZwbCRwRVdDJgKmbzV56xBGyL25vCuoOsnwcc/8wZ8zDpwVfocSnCikkN6QLx63QM&#10;Y7iABW1CEwoMePJT3lDdZVPGPsmrvA/Xuhc0upXTFHxTyVQHKBi6qsO4IUmvvqMHYPbk7144hHBT&#10;bhQqOdpIQ7FjLDN8WwTfiCGjTqJ8ZalprKzkgwUdRppslTwjdzKUv0Y8VV3p+zTcgljzjl/f49JO&#10;YvdvV1XJCH0rPlnoPqk3yUdx+Hb876KUflFEiF+w8lnc28nx77lx/Hd1U4yJ/13wtfEvJYRzdtjI&#10;N4gb5UUFmbxXUKh4A0QrEgDJ5wRA0U4KOzGO6p/sZeiSCq0UJc0tn3C2YqykMixJMCIOEjsJQrZt&#10;X4QOXVFKBhDFEpm+8uQdeRHRziJRuTdgGW//7xfEY1Ahaxdd2gjj+nOYbNyZXEA16qFOve3GTbmc&#10;YqoTRakQFWPkB+2J/aWWP3sUfFSJ6mchezMkeYmYcVWblcvPrx2HAS/VEMm+v5QY5op31Gfx4cvg&#10;W/rggyXim2cUJmUeB1aP8gie0atG8U+ijRPN8dpufDnp3aQZEsyt+rWtfKlFSZig9dF41QEwRlfN&#10;jXpKo/OfN/W/2Io1ShBu1X45xv7VEeyHRLZI5gq0qURhc6qD0O9SKUxQ/7xY8/7nd4QTjtyohlCW&#10;s6QKwzNOme2qQRr8aZo9jyLDnAACdMmCqgU1JCWiQFVsn14vUNksu8hR5323rCl+0+ElJDdW52X+&#10;fYOkz0DB0NT266wGIU+FmaVwh+b/uADTESZureRK9x9MjtBKeYgOsxm/q3d+kHujWqNwcD5kuRe7&#10;OwUntGWb0LnXj9CM3Irimbhn9tMvBXKcB3UnC4kEzGMKgSGGSaAg14qVi23Ygzm4alFCYhUvB12A&#10;DWqyYGUPD5GcRHItu9CioeuLB6RQjZ0UY4ZAnrwg3OIOEXLMUaCQ6XkSKe4KWNZOPxPPMiaEX+tP&#10;aqtOeMucUUmiBRmIOoy/z6dA9O3rpN7I4BCQfxnJIZBzgBijSL3e1lk0Do4MfUOz4bWIUP8K6Ysw&#10;oMWYc7R7fXlZBbHPuQfg7K7pK07plKGiwKj8GwpXeVVBoTjOS0t/yMSb/qb90sP5eiWfEaLEf7xO&#10;xrfH5ddM4/Pl/wPKkeDBY7QScd/DXeKDjoQOZuBIEBFGiBlwpn/qgyRYzOUkhUMhOLu6erTrzfeA&#10;xhjxrg2P609JRX1A4l62oKf6rnxuJHUsuNWk8kRWEQO31iKW9xvub3L7t/xsauuL09iLJdaj5+jN&#10;DE4ZoRPyp2X4QYmL3MnpaWlNWZgjYMRQBrGKlxEG2jHW1Vq9wf1abttrLqSxuXnousZuNjcWnatn&#10;lht8+pV0bnDbUZBwfW9QqfxBmYolAImKEAWGUbAdsuo3sOCSRnuttTlTDwkxA7lmRao/Sv8MILcs&#10;Y94Kgh0PutPr2eQgOyBOUxE5qox/iqTwaWVmUaJlMZaeSMp/CF2tkIVFZQhYhqGKY0BJYYKFOEL8&#10;E7PprD0PZiGeBZUrYsAAXK9B6cX3TlBroQSolcftLHWJ0eHxz4Hu0yLkFtNGcAoUMKwTLCtBogSA&#10;hM9O74IJoRPRDaYIk/woY5HYfd6n3iHvW4J03u00IIJWxFKs6yVb5jdUbE2PRt4XU+mcEDDU/RdD&#10;jqRMNBxOsBwAKSVJk24pPzjuL0+EJylTilkZJi3zTVL9W2F/tlWj9id6FLYWFBXZoYufGYD3r1V+&#10;RDyh1J7I7BhGPmIZwuH7eUi4SSxiFIKm0Ex0QYWeZLFV0RhGeuyPiLyYwePySXaoitTcs6W4TTvU&#10;EYHexFd5i9aG4uZLZBvDUUcdg6vu96ue05MTjrXPUUcahVq/AYjulyH6OqdDqlK5jMGTuaKu5moU&#10;X94tn0fq7154/5ufcG54JsMPGdF21sKsEoUJdIVI9Ku3RuWDak1S5KvjP2aAWp+d75Vro2Tju8Ux&#10;sBIki5AYoeVqH3D0EJQocLiLnQFieP5R9u6vGRrdN9D7o+mitpIx64i6Qy2A7MD0usZGtHJDIQK5&#10;CsSbQ3P0rsN0/f6Qqc9hXvcgszx9n+ZEMBTynBRCfzoL0v6SHnUK5DnNPk+fZRVU466NhL06umFb&#10;9Fwk7kZLveeC1pu3t4UdlVEjoZBxzq4CB0ohiiHK/ILrLDJPIPJtMaZyGmpYEyLFYYqTeTnsQ53j&#10;lpWORmlbG5QtKJgoBiebvc4Ivb8f/c/PrmhsfjzkZMgq44H1JZ7vSaP+bbxIcFmMpLadirKuplAR&#10;jfAqVjWl/oc4JUC28X0z7cVqe0gtk4CzMvPnIYjb1XpAJbD/emG77U92buKEJEFrp0qBlqfV7H9j&#10;rYSEpEyRslD+cWiMqWKTEWGJXVJZHWViZXlZ9SsBudlme7AZaKCkLhRZgiazG0KSc/AjdZBrP2J5&#10;DQEJ5o+ziCK4Y0GLHMXvacMBkEFRPx0SvKzFf0nREXkbmvuuckAycLL0pF6d6+SejRF4w60viV/q&#10;C2p0hJJSZSw6GdH5sRMNxNCIJA1swpOiqQ/pUlXhl1f3p8Ys0g/trlKSFladWwJVmHk/tkjc8uac&#10;SJGMP3Na2BKy75Y/KvzR49nVuIlGRnuBcpYtf2bD/uCHkml/uU98lcdDO2zm1JWV6uPt9yvT13n0&#10;dC5X6AXzyR8lGk1epN9PRfi1xsd4y9VbgwXVemi0WiJ1GjLkf8JntxaGzlgrTy42R/p+ep9u9mR9&#10;ervV+j+zPV1vTebmZK022VJ7u1+aXVY0+dxb7xxlkM7c9cNIU7KyMn9ng1so5zMx9KZ97dADSV49&#10;Bt9fuh8HZc93SXlfgZcb8HWu53RPV1sTfxWLTnlq41JLiaRCwpOhBvj0vF3Bud3szGy0sQUVBgsw&#10;T66Ps/TfoSv1vMGrWG0vjTXe+p0/9o+f67yWrOBc3Rgt+8HQ+B/BNprtCkvaJKSlYdZRQEJU9bxT&#10;GAbhYAeXwcVJz8xe78xfrtx7xu5n6IGfSh3Py2zQB4D/6yd95w0Oc+lMfksLOrIF9DCyRCEp3sVm&#10;n3v3I+qbFzcmsxkKRQGOGMdxeCHkMU3K3Q+Vtzk2IOFtBNDjndzzvnms0fwhWjqVPhQckYRo6pBg&#10;PBQ18dq/45+LSq3mMCeaNstoiGSIcruQtz3A7/MqzfM82WCz1p5jnkpnmr8501iuDCWDmKc6Q5+/&#10;DJ0iNRqJSj+3tCXrLA1l2lmKrzViD+SC5r1vfE83zPBMHUZVmz3n+n7gf1/6mw/doU7m8mbFQiEj&#10;lCDZCXsyQh33asq3Gppofs1L+9zC+M8UxfHAUhlcdb6iRIL3InfGRCCBa3kSihRz2YuCkUd+OYVc&#10;+xxzf3we843cz9Ae/uN0zmAxpZKyrBmhTpmPR6ZIo+7sNKI8/ALR0hJjZJgd2R/qMX60rmGy3CeJ&#10;HDLz8u543YP/DlFX/wdkS8Y1N9ehZGVWLFcsoqqgUggCa4PvO1uu75WlWJxVSbmKyUzulgvuWaEK&#10;DaIY4jn7vxKd06K2NsySQA2Hv0hdyHu9fcKrf2UMPjj+6TSkbnU0M1dXAZlsP/qkBnO3uNearNGr&#10;qoo6s2BmxcqujczNyaPQ+ceqtzYsrKjm5rmgSzpdq3p68mSz2AqSFWi8+qiyRKxGH4lc1Tia7Xf6&#10;t3m5GbWUadhKVh77Q4RvAIXJ6HwVO0NgeDCcTZfvM9QpINnJt/19uwTLSV12uRH8bRFfLKKFJllC&#10;vbQtW8OJZegNbpdW3U+PNY5f/SEsrC21B6ekF6c8IiPFpx973tszriv6YWwg05qN0yQFiAOptO+M&#10;As51wcGIvod+zVebg8Q9n6jvTxeGRw9tm04buCeBe0DzqqN5bDuIn1VF3A4F+VJY5yxq4Dw9D6w0&#10;Ra0Xd9TpzNdV6UIJsbFQjcnQnR/jUn73vZ+TWd5ox7oehLK0tA/Pj7ej9vglZR1Rcf4Xca33zzsx&#10;zJk5QG7pvbe/2HfvD3ab9eGy66+4B7dnI2JxQfTWQ9trg/Viy833pLybfWnpDDZbJiDVnX/P1r7n&#10;Z2BgnBA8bXNNXrfwL0yK5zrXY7dUnm8ceP4PyPenS/Fz0KyWy8K2kpCrXD26DL6gAIZ9Zv9nzvWN&#10;zJfdX/z9omm6UEqgLD8/UfX0bqni+B4Y7L03pibTeX9V5tTQhfVzSqNoNYKJyJ3Qh9Ho3jJ1sTSY&#10;bdh9XW7rMxxn31taMllUhWcjRBSaLloMu8mQOAl5GvxZqlRfUI+1sDs32CNVd9qh95tGlueRlHen&#10;d996tAO+d43SaO7fOGm02tPC8Ly9gc7Ht1/fNyBHU/z4xywlStRhcG7GE4iCs4O9vYJsNhozBb6/&#10;HKa92IVkzgPjeMOzhbNXlnHgynbrRaNebg8sbfR6Yt/9XgnQ9f1QYdAmxZP7I2t9N9Dw/F4EgSR8&#10;6KMZ/jwCi7txHRnohBen5wRVMEGYw/qinp7JVkdcPj2i5ssojwpF6GyKN4i3177n7xTarGanCe6r&#10;4lmT1udu/LkNz/gSeppj/1d5/6Huad6PjbhueXtzdOMRmQP6r7sepwXa65vlitXBhMFim7X6jEeg&#10;JNX7iYbNbnMw7rotjNV62ekVaGCzB+8bvsP7RCGd65d5XtOTAIWr/DIX1yNeZ/HyMsI/FLOyI1Ne&#10;Tunp/IPegLfJg3Ei1zdSe9uNGIa+G/YYR/9rH71tb7zS4/t9W97aG1t3K+xlueU7I02tsx/onzy2&#10;pK47kc3pbBywiHx5NJX1eqbeI7TTS8j3EgB/nxDng5M8MzS7sDXj3v1Of7HdkNNx5UXesuXFHWKg&#10;guWvhG2q0KJHAVkUrs//QAC/6U5/nOdP6P/V84k+HI0ZxAgyzamn/8lka0srk8eHbZuJyKKIUm8+&#10;Qxc5RGS8PqIACZookZD5gTJ9e2LcYzokPeO8ZprmvFaywuC1aNHI1m1f4aYuHosclL0rLyzxj5aU&#10;/nEwAkjzdUbDXq42fX/KAb7fszv6R2NluSVtpjj+H2Pyt9Pa9obfVzmdNw8AHY85bUtr7F/raTy4&#10;vF4sLTt+MNPQ+wJE+B+NXp/WH3d93msLbXkbVx7o114z3gwBIJ302CUM+wwU2RT2AjRoEclG/cWU&#10;H1+616W+mxoyu6z1FNEvYz3XpiPVvOFB2HZtSUbS1L68XSpCA7E576udrugJCxi0/7QbQq+6QZIp&#10;HQFTLfNcXiw5YXBGQ/PrTJFAXjOjYz/Ytt99FY3/IaueXldA3scFH5quIyuwtM3BFeYydbhd7b6i&#10;5wJK1PUBTSvstd+7IE+XO2FzIECdEjgMfVsgK3VaEORCqYzxevTayTxFrocXFPDkfd12wlCygHMY&#10;M6Aolkqoy2c81SG37UeeIwBG5v7b3mgch2fPrixEwEzoeC+xUij3ckorKzewf28gJMQ7lWCTmyqk&#10;5m7TQTSnOBqGrKh1RWJMPdr3RMDQ+VHD835ReOvzjiaW5R0eZdkVjLgymk1aSMnKYpRQov6s7tnz&#10;wnu9tH85pPeXBIqd/O9b/MUVrEQj9ONx4WKAtCM1BGylK97B4aYaJtcjmUAhZuA/WFhZGSVU8Icu&#10;lYABowrSdlAAY35xWUgUpzT/5Jp7tO+TG2SqLxev+33r+vZmAP4WCIncjuS9MVe3n2lFChIugaUE&#10;Cggiyior3CRxQlKwsnqDCJN2G0q2IHKhFIRMX/Et224OPqZAK5fOFJaV5U1X87ldn5PAEut5XHk+&#10;4XNICKYokOWXnf8wmpDIVyhUUu7JX233Rc/7/vivFeJKKp3sbZTbpU2TKZ1J1uhy/OX9fHW8tKI2&#10;b86Kru8B1fGMV1zZkUSeqzGpqr4lUY5pj3jzbdh49K/N+fXruXsqkVT+psz/zrK6+8mrvaPjddm9&#10;R1p7A+PKa6XjP4ECUK6QGoPdXOsHcFu2Xx/X/zruMbGpwxjBt6AyFJG351c0yeA+5klm1rhEOMTg&#10;NYM1z/lEw/M4UbfR6cltMOsKcZ7piF8t+DPPF0uoQMV2P7KXRBfLXyd0HIDHZr/dF43ZoNl2Zqrn&#10;fYlq1/Oo9nR9ecCc96o9HIM/Qc73aq7jdUoUOYTU9dPU7wWA32A74UXXcWB01XopNxx7/jcKoKhR&#10;otliif28/U6dSucdsWK3OfqPMqnVay4FqHT5XSJLZsRI/oIcwhP55RLMMe7LC/vw5InvoLLX6XxU&#10;7zilVd15YVQoNYocxyd3/PXp8/J5DQitpDN/L236AKT1DIbGYGu6PLL6vC34Tw+OKSuQwWUjCQgf&#10;dNZsYASJIZ+AZgK1IHVgFX/66F/4EOT2W+nobYDc8HGLRkSxJjQLO6ZkUBBUQ1xINFJENZyhUkUd&#10;563fLHF4sjMFdn6vE/qGKzAL5tmijBTzW67hZWk8ggdCaDQcaTDouXEx4xfr3Tl/jTIYnKmAc2gA&#10;FZPv8JpMHmdatythEplcQc07QtcvbswdxoTI+guuVZgp47aTyCyPd9xroCQgxmfvPq+gypbF/yvv&#10;ymz4H6fPedYvT8M1JZlZkY10x0nfCU4af1NM3+X5pRVZb+ko+o/ClOcC66H0OuMMJk/oIaVddHXc&#10;P2wajg+/H24GrnlH683R77efO/Oi6NsSY6GUMTEgyx/gZzc2hmJ1tTU63Gintbi4uV+HV7qHp3O8&#10;NTz6fNwu18cOKJWB+oeo0/NLo7tFx+i82engsSSPr6HDzfvrZ4cx0rQboOQgDNgsWBRlMFhCA8om&#10;hZb/mX9/0bldb8Mc/QiDuyR1+tQ4Xu1wx35/uhoWQ/T9/PR5994xXlie0vH+/O1zMIBvvHReCbRH&#10;SIuwCWYOnRbOEUnx09LW7kPJYPGkMrazMZ88UUPj/8aR5/tE8fX9ma5EvZWw309tR4Kg0ebGq1wm&#10;b5hfFsVpPlXQZsqCRP57ft2oJC6cT+EnhWrfWn1cHHN/wOcvTof8JKgkslkmK5blUL5VJUuxGDzZ&#10;Oo1CnWbg5yh09RXnH8sWSyqNVmSxF9qyMw5UULQem/MX+fpwr+j5E7evwiq5WjayxJV2eP8BeiPc&#10;+n89fk+tRiBTRO3MGeB0vnw0nBAY7IHDeMx4b09I03dJtOkcdd6jKdGghBOB/Cz0lSkFNZPNm+I8&#10;1umdUa/e3/m6HJnMcwdRJpsy3Kqo+nhbiXNcK7T2fMo4vNhamCiWdPZ47viO33nvcmeqaKJd6sDN&#10;31fqA9ctbCr/gRRwn+ujzDLJ924DPaQG5/JU6zhA9t8Ll8PtVuv36UWn0RoPNMojLP2DHOIcaTqh&#10;Vut7rxYODhQsVxNG4nC7XR3l9TzJstnrjSTJ88jpzwB9EWwKG13Jd76/4oBVCI3ZfKqwvCTE2q41&#10;YMb/CSqVTlfO3Bw+720xb37xwHWAxe5Hn1aYc2RsrGRjjOWx9c6LeSrvN47/p/8nPwtrkxnop1M3&#10;p+Io68sCwjSnWpXegLR02sLOjjhn5MnVtfnVZtvFWkPazNeW+Vq96y9Z2al/ml2ZttotTn8ro1i1&#10;nxXqQKRztfs2nXMPuvxf8CIlGZIp+gdZqEEdE1Edt9O0KJIdptF5HR1v0hH2bILVQIgCFeue1Qhm&#10;heZ+VPen0mKvtptiw6B3o9qAY4eIsIlQEhLEzruh9SnCgtb2S1PrmbzelfwBVKHnSjuPOQBlZ262&#10;OwFIQ9GnzJaW2CFUVGa5rDkd/J/kNluNEVF0PHlAs3vOms47opatN7hqr3fZ7I4bnmnubyQHNNEM&#10;9UAm2qE/qaAyODtSjOGzHtIilLPRVBR8N1c75mfJtyhN+9g7L2TXrZdqdK0nRghhMYUe/p2FNS1h&#10;XdxwDKbrLNCyshzmjtPzbfbwUej0R0tp+kaA0hyfiyJen5tP/H5IlFkXdzyTW+SotVo7Zg5Ze3X6&#10;rV8dFGDgeH4HiP1SkMu3o8I9hNDCbhdrYsp1EbYb7g1mn77/tmpTcN870pmc4Vq2P9ygAxQsrPYv&#10;W77xtLDtOl5tL9aa8o7T6E0HQllXJSjgg3k+buzXOp5/sNU/PIZdXF4YuoywLNuvTTXjvmu4HLrq&#10;OB42hQNjjnluej8/9ru9W53mUiY5vflC9imuYx0QjYT1dJ5Az9mrjku17QGf+B/EWplac6AhoDSe&#10;Z4rdTyn+B2/nNXudMGjzi4uhy6IiBvdHVSIJJTVlcYf0NEVdvsR8oLwH5eR5RqfzJTpAixyfC+O8&#10;fAUrweyYn3soYXC4RLDC245AazZWb7gZnmcMavWq/Q9n+kNi/HeSocD9gl/+U+o9b/xzWnUnFZWU&#10;KFldaDAq474q/dDhxiqSypAdnqZDTtPc1zxa61x/B69qlgsLVRYxqj7kwG5nliPAGcODpDiBLgOf&#10;jbFWxhetbsmMLng8owXVQZPpnDDIYBTGJ5fXxmMLMwxuOr/c/d/8DzMra0ptXZDFOLNRcTIlSOAg&#10;XS3IcXhqo2Sx1ZiqjSFQMhXBB9acj522mlaUMSmcv/qjgBrSAX7fx0qe54sGHfeppY85cr6xyYbp&#10;2CAUVqDrR+mmteOyYiwVBqClAS2KdNtxAjhnenPzA695LngcoP4p5RUG7a4uzjcwIol8xDEy8vV+&#10;5vDC87jOeYRPT78jwYm0UGX85TCiRZmKAUuqBGlF35t3hucV7J0L3jBH2h31YP09QlTupoy4cS87&#10;BN1xOvA+wMO+PVDKn3/n9Wjl9TbOT2BkcOzj0f/72kUmM1Ld7wMIiJb8NVQ5p4AOELOBhCyE9Zto&#10;GzKkxAiSONGXKaFM866rxq+K2s33z0/7hfcCPsP/znL9FfTscAs0tvnpcFC7XG98TKfW+UAF6QPQ&#10;1jdfqljS8d9yBe4CBSkVtHq1bEqESnj+OCMK5gMV3MuaqV0vSO/cHUDVbIPnOV3365R/QYMz/zm7&#10;jYilrPo1yNX3ozxjQEFLB/YlGDHpVYf/zx7vD/eHR9c6O4BY+683S3vsmWZZboDFUXjMRjNCCGp7&#10;By3/17M3RVP0fgqqdN2hXSrfM8phAJ6Kgkk+Tt1DiOk/T1/aqDyf1J6XiZ5d2uNsaYzQ7Yty1C3e&#10;ro/3uOuSlpqs+xn+NOrq1uQ52yLNpwtnoHA/goHmZhmmZr9ClH0QrAQqeu/fWsPrSRj/+HWuV6J5&#10;Ks9QsCPg5SHPJzK3m+/rS1ofaH/gvYGx/b3Nb/K9/fNjxt43qvrzU+d2u9LjnXs7AAoaDNw+0x1S&#10;CjtSzPF+o/rw6Lw6n5ICITS27X4GUPAL32gMIK9EleLxjO8Tn9PhfgfsQRf4zHD8H/W/sBumM8Lm&#10;MkEzCSAho9nLtMijLc8NFkJpcVaXxrx3uHOfGP2gIzUgILw83W5hLrY7QgoVNx0OWWXSGUBohSCT&#10;JyJ1O+Bvs3ZozC5aNYG6e3DVgp6euM8cX4uFyd4/RgulXdG4gFo6ERKjrfapfxu1ubre7s7La8cO&#10;l67sSKJstD9cdntBjrpM8Vq2/JgTaJ13up4ZC4yJgH/Zd+J3XtdzbH1R+70vv/d1Bdexy/TWOOcx&#10;TkI8GGgw0FYOlgkUlm14FXA76THccLT9fvFuM5NzixF26wSGHf0bI6kIgYgynyZZUU2atnxJKuc9&#10;uGL9/bPuPNsu4MZjO9Mwd+dBXrqyY6a8wTpPV/U9rbvn2v4m/wuM62CdlP02CZ93dKXny7V0Jr1/&#10;KQptrsyeHwIWI5iRcpbPj2wol9d7rdGUeKbrhQcwIr8/of9FFftDnWp8gsox+ScXCawPF9e6hRWP&#10;/Lq8suYWTLnONBvLTQ3/Bx2wJBeWlkZHnkG/PV0AV+rOx/JlrSTTs33CHH77GLS2U5ufax0Y/HYk&#10;5ytdQwVBHW2vpdjl1afyl2PMONyeicS/+PO7ilAxsfy+7sMsLW0P6ydqyIxhT/NjCj+E3p7PIhAi&#10;Ual3CDKkHI+EqH1/xR2cnJJte5jjTng/DbvqJKPAYs1m9X16gwQmXzc43ms12yU+XC4k1RWFNvhd&#10;YmllcTlkYwCX44fbHdeEyBAmiZck+2xdiej3rXvtpKMKTguy7EhRQ1DCEzWExTG8wVoGQjtqA2Ch&#10;hYFGoXD4wrtlRPm5tPoouhUQ7Yf8+u2oH3kFkCCM4vkqk0cqdW1D0efxEoOMWshRQycrZeyoKapo&#10;waY2n84IZpADCOJD8VwHGpeK04v44uksWpIMSL8isOUV/PdAT11+CWFM63MM3CKH0SxkAJxOZgXx&#10;XqeKsvkUR7p58W+aet7zZLJ5pgrHBuKJR+IaHCfcGOi63mOL3b/nOKrz68oJK6jhoeaBYShMlJW7&#10;n73iFAEuuKk0ulLaCE7ddRlDKzT9zihZ7F3i4mT5jY3pGcw1Bic3iGw42+vRkubx87tkd+kcvmSG&#10;u0XBpe2F5N15ffDgUhwWtJYWlsQMBDFB+BRGRAFJ+gK/IlMVCCIrGcYLSrpTM2COnB8TSygIy0/m&#10;2KGHpBvnggUlNDXBpa9faPw97hz9Pk/sPT4f0dtsnmDZ7LeEtL2JRUtQabr9GJeWUIuZLHHYQwEU&#10;gQQCntD8kwgQmFraWRqvb9Q4/J6JzctsPDPER+3JKKiGHwjqmDqo8y3qnK92AsYLnm8Pl2HnXi8F&#10;zYMsZAJlGzfBtmpFOKJ6eqCHGAiEQsEejBHoUQovoHf7jND7uaZbC6lIYhgxKEi0YHr9A+Hxhftg&#10;KzrOqLzeD4KU500lC7idHW6kj+aGo7uIKsnqWgBaGCtkQiFoaOiodFZruE8I2F6C2yAW8bhLYL/t&#10;Pko9fvxGyq6gqhqDEj9NUl5ZY3z/rk1ZBTQ++DcxK4Qoss2tUewnG2fVmW72+caazb8yjt7twB8U&#10;9jCUkLpqfnV472m/pbXc3RDJvq0xlUrbgcnqReP/Df/9BwoVWoKMe7UVGJi7IUw22YY1MwbwMeZm&#10;SiIs1YGAxw8DtBuw+JFNSdN39w67Xs9tz/XjuvvFet6jK3l78Hs32xfd2jD/FI82u0uecJwD6qYR&#10;eaACDD7fqliaGpWU5qO6vOEarN/5mu10RtZCATicDvEz2978B6jOF4NQblfbot7iMFD0fbuExidL&#10;3j8+IX7n57P0yft98BrNH1ZQozHZf6HabDbmPqkNfACzKP5VkM9HIbvjKlXRFhN1g5aYoLgqFH/+&#10;kSGLWAaZOsb2OCnjN7kffr4tnrhJGND0WkBqttObaJjp6n3IaHid/6lfWlyIIt57cAvAYLciyT2u&#10;97wna7Zbi0yGOLRAwKJPnbnK4R4tZs7m8YwU93ukqKnWiUAgJBaDBWRWVpMdkX3BuE99585X7X5H&#10;k4jfW8JWN7PWiRiyGILNB0tYQsqGT5sgGIazEBJVVP4WyjPP88q+vLY/fDp8ZrAYlZhubHTOv+KB&#10;a/ahSJJLkiNLyJ04df7t4vJyIlDr708703VHR5UaB2h9yYBNouvIJcgZRp3NhGME1aF0LDbZXHXc&#10;dF3JOThE17JHEEZ44/m+WPin0wa61ypBLkZDn9eaJ2gQD5oMOpICe7KS1fO9rp80bhI+ZFSsTKnW&#10;846l9P5QXmF4cfOVnEbOYCFTPjD93FLn9yl2pO+I6nysGwEYRBBCDP4DiclpBRl7B/lT4oDa7/vF&#10;2CN3YHOiVFFJLRZO+WKzO+ij0ydVx502LA4PYO//amwmk9PH+7w98kcwqE9xMY9P9K+wEP+g4B4X&#10;XJeX2v0rvW/CnPLwfQ2/T7z/14q+USBK9bnTfSJ2BocnkR0P4lyvVDGkpZWtyc5XFxDSCEiedqgm&#10;HmsrHqb9d1TtjX6z6/4NX67CbT6zuLDqEqBSGkFgcfhwavyx4K5vOPD26HMY0LN7Zl0TPRCt/n9c&#10;gKK6kpxYlcRYE5ge3wfC9UwszfaHBZksRvRgIhZcAlAe+oCqeNh/AYULjU25pkPO1wvL6+NLKzrS&#10;jpKkuxpiHMYSTc2IxT8Tx1jwL7YkBzK8ko9FnpVDh5edX7QWciWLRMPZ+NgEq+YEIxlkCk0kJhUH&#10;cWZjBc3BqMigmn57d+C1MgYB3YWI8KIEIccpIu/uJN/5qmhpEfN/l87kDp1fdw49432ATMleTmbz&#10;RslmbZMu+YWeLtCPSKM4WMyglUbjDt8aj1hacIxMTtTs53pflYpf++Hw+iX2SkRKj7cCmFsUFZQm&#10;y5nNKeiriEZNXiS3oI506sIlk0qTpEoc7yMhiwe2B4Cj8gOFheB30zWjwa5A9zP9NzBwXZNMviua&#10;O41+JOJwrzw+vYiY7od23uzcdl91DvfpWhk+t9sl0MnuNywmY0rhfAALG3kGmxeoMARcfskXSeXP&#10;COxnDH4zFJhqDYF/BHnH+r4JQWGxifj0hD3FkYnjUhBw2NMtX8/uQNc7PLNb1ygNt2PdwbsJzS5D&#10;7jB43IK/+QiULJeXuMESOCtKLPAn/OG/sZuNggvrV36ERuNIa4qSVrJdFJSXR4AAjubx2m02urPm&#10;jEMXNucHsWtqDB7+Jsjk8CXtDYQm5qnLSEoWsE4yUyph5jkfZ651mnLfdiKJxWWMvlguOOqIxp1J&#10;RTvwlwZ2a38xl2j3fWdELGc+PaFZxeGJYMcoQBfQTGh6Mx042OJCSHIl7Y0maK0v8ClJNsL9reQe&#10;Lorjn2oLZcapsT/KndmZic5IA+4qPToQNZuRs34+oLzDXZkPrD9zuB/xMJtN7jO7b8bEU6mnmkbX&#10;7XIWKY4rTRCQKrV6yOGIU6mokJOGED74Bi8rpssRdGFUo49EkSPMjyW0mGjPeMUOOu+DrTt8fWD+&#10;Bx6jxwEOSV/G6PGMTuILDo6HLG3tjAChjziVVaYbT7qNze61J+tDg8ivrZCBMli2TGCCkSpMxrx+&#10;xhIl8513d5UoaKhIUej7kH0ZC+Qc7u2pqjV88guvYmo9DaGIA2JzNfr+2jP/aCuzZhHNMwH5yQT0&#10;9MOmaVPFJbc4/D43glj0LySdPF4ri7ucSIcUwY0St7PwHkcZ6MDtW97uR4izAckSK2+r8auT0a2P&#10;UjlcspOFpR0gZUUtfhyMhaVE4hTjnO2aCBNsERZn7OmzSSY752DxtGFxGa+g7ZVnw91HwHeLUUub&#10;ufhn2oL5TJ31Suzf3K29HNZrx/Y9GkGMeBlyz8MmVJv1xpDlZbZptmaHlZznfKCbRlfIfqTUPMXm&#10;PjQ0lbfjy6LmdPPrH5IbX6ZueTKK/ltgqKpS9r/Kks7W4PpE6A09dumvImGhS+Q3TJkfYIRUDK0g&#10;HFwxsNrxhrmmDQsgwyQJRCQ3CxhVjIYiNsag+xEYP9/gTfaLyzsfJpM22z7wrKwqXtJG/KabY7Iw&#10;GAxYSlIi9Xk/EMpi8Y3Psq1br0IJdZynhLyeryIQQGXD+0decE3WMz3tR8zw/M8oj6b0BWRr9BYf&#10;qo6aTdmV48scdMPOa/TDz60+ogUhw87wlnTey+UdP0x4R+SyxbigvB5OpwoGwjjd9lEiYaXeUhfw&#10;Zw1Hy5HJPR9T0jBYbCC7fsEavfJOpDPasqWYHh6MGEOKJ46Z/K3kjYQTShxzw/PfV2y+3hycatma&#10;XqbNAhlLzLLbuwOHcTB2hIDHHq8/dL/h//6y5vmcZA4Wunml94ngvKc3n95soyhmbXSRsMgn3prm&#10;tq8yui9tepk33Cw+3fR8NsfkNkOBy1z/6U1JRVVaaO6ffDy/uDoqTa3m9LGquNzZBWxz9QDS/oj1&#10;u5HUlNT0oga4YcvLatN5Pb1/vroUqPKLSaZNG8p2yYyeONnJCnNjM8ldK1/kZf5rSjMgCSXKWH/B&#10;5RICfjXbyGqlNrmcOL9NgjPAncqMxvm/OVfrdKbX189DIiz3ldlpyZEdAlqhq1CVAonBpTTMzmZX&#10;LHyS6191Z5wV5nclBP02BaEWSprTcTwl81kt+UWoJfOF50/ZfHrAkZsdS/dYyOXZZtczi7vaSImE&#10;ESUw54qhDSP0o8frakx7KhHYWlosB7xi8fnHTiSTWr+j4G+ywvynTuaIM1h9qTZa7M0HSmNe+kU9&#10;Xkmgo/oSKOTj7SQdb3p/ZVfwiykrE4fFLdYbP+t9MIhw4SmRpvN/a7Hc3FnXKLgXxqJS6wNyluwL&#10;t8CUzab2jkpaijpbS5bgWfsxkosYkEAbwa8jEOZtcfhfQAwrfq7cSpByvzwO9OQXdga33deIeEJF&#10;oxnovD1jy3lnkSFSE42y7ENJWgoGVpxhxeLwxypFJiY6pW7fYQKrHbH59Pzc1X35ub3J+IMlhuHG&#10;03AnBisrbzqLISw6FrZmxxuvXDbHQDhjUvnfU3Fp7/AxDBkCStqqQl7U+fWEfldcgQR1lenfLVsx&#10;fQqqapGpcO9u17tAF0g8ZnPZos7O7BL1maL2+szuLmrGXOF8MKGDIuG+TU7lttlFEUVFRv/npp6S&#10;wr/x9Jve+IAy+V82uN7GyjA1/zxSzs6cghOL5zGBONNvsMYm1vv5Cfp4dYVwwBCk8ED3J37+3Iuh&#10;AAIjVKCY9YRael44s9eLQ+4UCad7cwAebwWj1nzlsYBVhddcAetYcmkV61hhZY3RcnYbR3VXWuMy&#10;xzzWeIws7cfRLXm5tUV+He8Atn2N4eDfBB3nR1YJY45Gf3wtYUc/EF8rq3QWRyZmMz0xQ0/KWMDc&#10;/GJ/jLQ9OT193nnqphCCxV1UZOHdCIk5lpw22YBMIvu2lrBz2NFonddmoJJdB8DO6/kkpAs6NbSt&#10;pCQBiIPv/rKEjgTsUup5fbpiJUnC4XCMFkMB2uxuVVEORkCmgIQCTIZ8cmBVM7jMdAVWsBjTiQ1K&#10;Wtq63ZbwV/jfYbF4+xnHuYBn/xdei6lNT2bN+gMzryeKkttNqDOruJsFfF4JWVVW/0/37yjBATGl&#10;eP2By7xX2Meys7UuZ3Tg35ikr9AfkfTY2NJCUEKWcmEwZF3TYLshNxyNG4QU+JRK1pg3KD1IoxAn&#10;l9pDt4XWfogcbwf+bU6iqRRRf6fE5zqw1Ean84SJBgRlc5uo1fPjo7F4Y/fvmLxUUpitl//hCJRb&#10;U1agoBHSgKW2YAchYsWIncTPPicM73KOPymnIRVx4csRC2DFMCGEJjIwBPtBRM/88t4+9ob3C3M+&#10;nnF+2gSXiqp4eaiaGKUeFTfN6GiE54qBYkJ441AiCjE9VqKaaLOzsOSbqWDXI6fPnZFl3+7fFQzC&#10;5DJhsK/S6avlW7pYb49oeCwbnaA3GZNtYfDvA9URN2wsqCrKIf++YTlfqSGFBGXCjHFBFZO4g4ls&#10;9TylhcVkSk5thnt7OhcfWEvied6MamxsZrS6cLlqe3YmubtjGD7IBBDYLGCJc7p1SyXKNd89ZVV6&#10;HKaoU1KVm+zfJNhstaaGhkLgeZ2kJaurMdr1q/Qe3ZRNpQ+rAw2az+RxjxPE/TAZ0S2zcWJqm/J1&#10;5AmL+4iDxDNB2QmWPCKBWxRGt0mNyEpvw+gq/6d2hFwU9DQGlxOGt6fTgdwcbQedISBrrc1yTPZi&#10;rSWtLM8nuhXduO8DHBaLFa24V3hXKuB8iMP3iCaO/5NmRaclePszdDb3Ync1xPnEBQJUlixnb3Pt&#10;3qMOo4uqktPxDcyVXM6RJ8lwSbsSk92WbNcgOgyZOt88z08FGBWeAHeqEirSp8cCbqEqIKnKPz5O&#10;nRBLlCKjrKASggAFS3caHSMgaYp5rzQG96HCfRqL5oKhoO0dXTAQigxBdsZrsHYfrSRB6hAy7GyC&#10;QtdyGQhmkCz+Lz+YGl1XXNIUXAsah5ZTT33kbMlaAcJL7al3xgJ42/SnVllrdhzhPuGvThx335hK&#10;SQOS09Jul3remCAkeY4K/nR3VQoKkcEC+QR+vdu4G5TUNKXqM9vAq8UXFp8tuXCeaFxKSqKZTTF+&#10;dIADbzgYh6M1jtkc60cM9j0GuyU0Jo/cYp7xQ7ojLD5TMPPvx4frlbCnJ7buxxh7ouJ88Rq/B2yO&#10;6DkAmUK6fjgLRNVP2FDnY2zNHr+f8nyPKJflcGRymf1fXd7/McjGhmFkstmwdYBEIra32FwhjP4+&#10;wCMsDhfoCgglaTWAKIQEL2qhQ91+XUsZaJmbgLvBrqitHZXIGAqLHcTmObhf0thUIulmQkEVS+Ui&#10;0qi5KnvBb+58kSot5d6xyi+cgFFcvzdTnVNAl80lNnBbRKITZ7lgrqChNXlOzz8S3ud7utUBL8TR&#10;1lzESedMIiY2afjHZVPHnBGT9RwohYai/SEdjjOAOZy6JLm3OutMtuuyBdVo/2IwY/h0xS0kaMkJ&#10;A8znkt/xog56fwa+uHrNOlt+oUVh8LMK/pnDw2J02bwxQcPyZWNKDqBgGbCV2zpDQGzZ6bIQO53d&#10;mi6iE6PheHpvSrUGuPr6ZsS/2JHXjjcbTtakaT+yujPydJsOIEwdLWtXt9dKIgwBN53sMMJbYiX9&#10;uCvIC2BBQSO/2U80KovPYDZv8B15Z2FzU1BRGfZ99os1FA77A2XBoStvqEgoFoj9/M9oBUJ9tZRL&#10;m83+oG7ET1pPETzv8yMtncMRaedr5zuI9nzncHePuBPoKx+NwxngQQRP/HvINGSz8QFiW+ORS25S&#10;sI1Oqv1PfbAwhtZGpkbDE62QMceSgvywfJ33MxzQatpUrcYvjLOBHvBF75eSqfeJKFVYIhSOQCpc&#10;DKtIdOBj/BMfZ11adobqaLotOt3JoYSEhUtdMeFaMjpZwvYWFytEAS83fjKHMeyunkntn0fE9pLv&#10;33KMcBZGIJI59PV5jsHmQxFl/4LyG52u1nOBjGudC7hyghMaAg5TheKy/KXT6X0XbWnKalp/kgNV&#10;5s2fl10HVSUcifImSqcKS8XlYVMRa0h6QCX5ikaiixv/Zac2m2X1zyVebuyUNVWFuC93Cu9aM7h1&#10;2WARCFjvbI/NG0DGv2hkkk5sWjQ2+zyuj/SV1TOIWRZIrz9D9ccL/vRGPKHE4VSZqGrxzYxtdnO7&#10;3hCzAMsQSJBIJhQy9CQOJqO3c54gW0Qck0EJZ8scLr0Hglq5iEFhNz3dt/4YbFY01UwWPkAb/tGF&#10;Hv/ooRW9mQdNmDEwPuuValJIZgnSWyPHI9rWSGr0rdFqXG6Nxhvo7Z32BFnsFWa7C4qzWPyipxPG&#10;RjSdhhc0PvdvfQVVRTFFRUSuRRJlyWabjX4g9We8nBk9vWNXi0w+R0L30jD2gnt0rdTsqvNOebP1&#10;gAzHsnXWAZQcrayxEEueEsf0XROShAl2zg/LEhQHnDgUvsT/m29xCddg4cgrdcuN/Hnz2VQuh3Og&#10;tOo64SmJhS2npN1cVSScmL7CJ23r7Qg5yQ7+a0YJjKzdhQibDN5XT/eVqgwbG5PLCaXBfIokNc1g&#10;yZr+tsveN2nG/8oOIgYrDJ1eRGS5MdzLZn25iu2XfbAAZYcl1KlRMah4QUz4+IXMYtGWktzZLAEK&#10;JKnEL2AU5AZkSpDDPiwuU/ah+/ZQdluaoprSH6ifKBCkIFVjE/QFXxeCeN4XjpmZWfF22QSQCUIa&#10;pazIQKqRWq7XHnhoXN6gbJ6elJ8gnhRkKCzGcG8Asebn1bkJU2ZgvxRfgwvmUskhG5GBAFWYCFFc&#10;m3MNQQYKEIaKQiQOdTzo/cVjQqIFM3/6F/H3pYoa2p4XW6Oert5grR+vI9R/E9Vjin2txa3RLBau&#10;FWjVrasARimH1wFFz8chMQqa6t2K/jeS8XAsKRnulY4f+kgs3uHHmheQaC0/Lo84Efcy9xttxgCM&#10;rPYlmMGqaWN7Tgwj1ATUwsKKHBmLCVMSgwunqqqstjbQ896u11VXLteysD5OhBhSOI9BZsOJuQCq&#10;nyWL3f5ocayBpuOTbVg2HVKKOOXwQHz9iIDIygQZK4YhdVACylCZcris/BWUWq1zODXGE+h0bz5G&#10;T3FsYEvb8Xx9rPHpOCyfJSapmRJj5YEXYjoEqc7oOC7iB2QsKCkqClpKIkqtwlEWAHY9oeKXJ4aD&#10;m7Nyf6hDlsrgjtwkCEcM8RoxpsU+qVXy8KZp+DFit1ya7fQloaQ9mFwdOjPOl/oEJ1sYzvqFs0Ho&#10;Q3Exdce4QP3kMthqd/d4KdBHOCExp2e5AQa39SjMl+TXhisChpmtn3RCn/D7x9P0jc9TWRsb2e6/&#10;nmgHjTx1vsuxNf1WclSSUQyDD4SUmbHZ7UUo4slEJAOIcV0gMwgOBveMEQIFHB9OEDO1tByLS9ua&#10;Qna+9yTdrrzycjrg6z6m0cRkcUaatzoweHzAymKX9qkEJf0CDQfEGe1eHPYd05SXeD0u6kYw2M1Y&#10;zne0xclyzFb/3tJo3lGOS0nH97Pxcyn6p6rr+aakLqNVd32JQcDhiKi6kh5P5wD0v27x22ZXxQQV&#10;OTNcRkN/Y0s2sTXclaBHeAZm2WmPZ7fdVxHGiWBkQQu1vWB9EBhzgjCYfCAgW41HwlCES49H7j+c&#10;KQ4U/Hz/C8zsAw6Y7vuu9dzqLU7fIiVZY1czakR65saQA39sN5prnZayBu9h2g4XWuZb7O2LAbUO&#10;c64fux3fozvf+jtmTxcZk7nMWX6f74o6SmI0uWFKjGBUhcxTbNiIAuFzlNG3CaA44oQhBIuGV4So&#10;SkaY4pfDujo6owdjCxY2dqbTmxNtl8sbGIw+FIzqROBg6/s/klUkSiio6Y/fsPmGAgbCgPEWuLze&#10;T8XfvYIJtwizqz65+l93ho1urx+++oX6PSAUhFDMlut02WQLy8G3v5Ws77Ljf3KzK6tSnK70sOce&#10;EyWHYdObPdzswWJyYIwoWwAA4wikv0Gj9uE+YTv4VwcA8l8B0fQIVNN17co8d5X69R/Th9n/7Hdf&#10;6oiBwzSYJX6BLhhecOLnO9z9yXWewWaypo77ZRMsJhekuJYvk+MdiZ2+Hzw8/4PzvudQuswvpeOA&#10;O4FVNeJYltZ5NXxI44kNpnIUUApKyqMjbbt+iTDhMLjanqIYIN4YmNFwlF8cVCTQiiQLgRscfAoH&#10;KQj9i//Suf4K47r7lUx9siMyy74zJTCwMNxhEHwfwyg4wJWzpHbrIzoeEmo+obnK7iDBDPR3K1CM&#10;EHCW2Z3N4RmZpu+ZUX8H/fZ4La/dQVuGMk90GhLc3w8aCQ3jZGNPZLVBVTIY4ykxAgIiiLBqhWD9&#10;vOuZmDgP6h0XwKoDin9IMSyf3ls45Ps6NuM3fXHKrNl4YuX3PmgP2VTQ2JjtQSQ4L68FWIDEytK+&#10;SDKyWWktEj9bbbLmJwtHHMcYSzaaPyifzOSNilAeVtbREOHKMHqpLfjYfd8pIl4T9NaGQSaXMVyz&#10;laakphWoHJWOaxsVyWYY/RO+CogmWcxU4RL5BU16d+MrKi0NzW8hagEvUevwdTmZ1YASJC/qScnt&#10;dlHingcymc0Skvdx8ssjNqoMhVH9sBUOuB8Rp+lJ9/e60QfuwUhS1XtdV2hLCxvTq38TwUDftX61&#10;DyWnpKwdC6z6FhYWB1uj60Ydk2LwuFDwvj0OpM0mSjpeXFhOL+eRuIAzm80QHnnkXHoU+QpiS5Ap&#10;A2MvMubvnJKdoIRkmdYET8ock4128/sutpqigC8kg/s2KA577PW74rqs61pb+2FS/H/3kQTXb8ak&#10;n62kSbj/fAC/gWCYvcQgjKbfiFO1DsdO4F8wnW4Dvnerc4+3cnLP/XJzz70Qc8d75IfThbzX+5r9&#10;p42r3kcu+5+2LEC31P3FMeNsHk1paWdkDG3s32Tjh1mbPsUMwYYQwcKbUY7Pdx3/oT0LpfIltQTw&#10;4mKGX+H8PW1NMQLYxU4KsUC8LL7n9Uzf6fnuMDklVVlLLVpQ2f8Io+frkZhEGcT/mV3f+OOvISSu&#10;w9eFZrONzgyy/Hfu57v16ZI72Fis2nRuJaCs5wtcnucejFUVuD9fivr6/OUIiGlRXCgi1yrl1HQP&#10;XG5Gi83jgGUS4TSAXO00Je75mLr+e8oZf+juH9FkvVx7FoPaeXNHbbNRh7viXP73r4ikbH1XiEr9&#10;b5k/yRD8SUZrti3MRgcOSIzwkvHncXrZxw4bUyuMRqMCZ/LLtwPXn8jq9O2plg3HgQ6nFvYFJYc4&#10;QhpGhIYC0KaSUgit/QjKWCoHl9KiRPQgQvd9v7hPLexMDl7msnl8E12t1YD5M+/Z/7gHer+E176+&#10;6ObLWaKq9UY7PWEo6OQIRCGKWF898Q5VgaKBtH0JWUCbsotLo6KGhoijJ6rYeq7RuGJrrnFKB4pL&#10;MfPFZkfWvnIZp54/qE7Ig04xSrAfFrIZgqJm6WizLqvI0s9mg0mRpgu2muobHfgSFThuA861CAEj&#10;EWONYZaIyyt2z3mP7u8u/9Liv+GNeYbHV7ytdRzIpXKEPfl/Up9g1x6SUKAjfsNg4yB5kg4CSlyK&#10;6WYb2sl3vqZbMHlcMOpEYFH38ITUmTxODOS+z2imYqaSU1MdzudJH/7RCWf+mV2Vsxx69dThNI+l&#10;XWrscqANnsQIJDCYKHV/NXhmGx+PbL0b91R5+tscqoLmYFbrEaBQdx8Er8Hgzhf2hC+ym1+8UcJb&#10;5ftVMR6ZwW/PtuN/8/5yyoI8EnNcj7lAhCYB44MKIRUFTUFLJSL1vmbD3trZOlLVsjm5f1494Khr&#10;xAgfbXidm8NjyDLvnMHlyxZ77rqXya5YqaNt9zxl7xclQpNn7wPIYpsnR9lwvzrS3nmF432HMxgc&#10;nfunUxcoq91c/7CpWVFh7XGc04LB4cAQBPH77GmX3/B0uu8bUxJNN5bxpNfhZNRQz+fVdNvn2LbC&#10;2svhWded2fQODEgMtVqxpKCRqLVZK7tdwNTzv8XU0pomDvxTWZ3ZP5lx75CTTpuATFTWCqjjEI/F&#10;O77d4RWUlsZ2ZBfkqoXnLF1QhQz8QQpbgE+UIgKUSf96NAeuJtEayatADIS/FTE0g+LhhDgRR+WV&#10;VDXlVEXbDgFsoanNaHifU0mLy7kHAfTf4MZicSSw62td3uQzfO+w1/YbYhRGOi0PcEfTGTOv9+Yv&#10;W4Aew5Vp3Gy7e0uZvL3BNrbIyl/7HlDBiRj8xSVNIWl6fimP5+yJULCMJO9weIY7v96BETmiOnzm&#10;eEspKdHY3JGRFdC5L1vEOBW8Icnx4xZyOXwDV5/ef/m9IwV+LeZwTcfvCTvgCm4lfDan4ktzkZiE&#10;I7E1EYr2blx3Dhz9rvT0nxH8EhvO4LBkmuF95gF2YTII0Ep+AtpMlu8l2MLhhClyDf47gtHRc9u5&#10;fRiil7fIjWXzPF8bI5YcnoGeMOgKGkqDRXFfsf2BSlcfF7wyWVwp5rmfP+27GlJDG8w5HM8oRIdC&#10;UFBR9zkC72OmHi51A4x3x8jxC8qbMlS4Bi4nrvbvXtWJEigM35fOERoTIDHJewEPGc6NJAtA0LUi&#10;M9dir9YRgLaunXm70MzfMUjFRYRlktHVU69Y9hdUWDLD2t3qvsvli4SqHnmXwrKSp9GWCDuujcRq&#10;HIoJ5Np2tb/7ZxgGmxNsw5FOqBKcFBXOSFMA6caf5WlhaDLZ3MlEbPuD8hF/UaKdAvc8qjtolHzC&#10;P9F5ZpftTTwPN8QuJH3SKElPwrlvA8osLNlGb42nD1craSKd4R40M0aiwQJRCIQ0Egw5VqSLmPOn&#10;aNGSxMlxKiBSUMHRR6iirNEgRSTAE9KHsdphjG6IISIi0rw4yxZ9a8mlPdPn6z27/gtZyfsFAf57&#10;v2yy504qNAZD0tCR8dXTc9C4DqdVFvJ9MoOi6YgTiZzfjlrFRSJ+rNb4E2J6Ja+0tjFYz/c9yIFh&#10;btwSeX59WYgrhyhHzvnjBepKy+9XVouNwfUvb6gmk5HqT5oz7vBXmOrBRyOUtFTHm1nEXO8vzWpd&#10;H1qgds188e/cAUH+/5+PZBqXcTiVJsZXdoqvDqCkqCZej9y/EgiDIBTTJQy8Gc3bLgUKTpUVJ/V9&#10;X/nIYrEHFmZ4pBUFA+l5bn6EvHpCJoScrt1kJCf2Bf1aqJT3lxp/qzV71Hp7Pp/qF10JHH+CaslT&#10;HC8855UPiE9tVjJx7kCzMFF8R/OjCyZJkECIIqWgoBCCJA+rbrqvzdXiulzo2aFI3fKjT0kpsdlp&#10;DwEmKqURj8QqKikOmeO/YJvJ5IqpmnLG/uTC6bvIWPA4Wjv2ND60XsTl7wdW7pdx9a9IH/ZQBVB6&#10;xd5ZQuM2V8vftJcI1JzjB+XKGSy+cPc1OiJ6RKHUVU5nusrAMKUXnCKxOLOlLPu676AuleSUQGTz&#10;/YO1ycyGJPinC9IMxQtuh+zZ1fl+AlgBrz+RVGA+jXMuYLPmixpe8JixSLOpyxT0w4uYDR6+S9wS&#10;NX8qcn0j0NGQICVCMR10g5Py6ygjsNU3Xe6rTmSgZwJSl0nS6FsjVcZHKARda7DeYHEGcN1pjPsC&#10;Xwd50mZWeP6k6Q9mLl3Xun1CzJ82kpZBMXFI7WEYWooitnp60rSdkpHJ5Ib0ET6wBu9Swq/IMljs&#10;Ely1v+tBPFzPPJwiK1QTdXHkt7XFANvx+jMgAOZjj5vhEhoYCMpA1Y+BUL4SNYQRhA9WvIDZWKdI&#10;mIWNhB+zg3U+R21YiZasRAAbcN3gN+D9cWHOb3yR7rj5PUSvpKYYcJn3AyIiGU6Ks41TghKDoZae&#10;2Uz+8LQMX/xvetevnycnFqbX27ydn1cb/zx8UUVFlz4O9X1zgFUJ73uL+GK7JWvL2+1+lDhOcakM&#10;OKk748Og05AcefyJ8bD46Q2Hc3A74j+VMPDO6dUay5BcnEjoN5wanvGXUbl5cvEL0a35jBUzmCX9&#10;RKPo95Qt0AK/O4fc/5tmZIbF4XKeW6KFVLPDirSm64kKSP8srC0OdkQmc/z+fGY2egm/6HUjRwjs&#10;xXC7Wp0GLvH+/qMoKu4MNxHnxt7ZGI2i75YR+wWLyxm5Ryxu3O5xXe4SmabnFfD2tkBx6DCECrP2&#10;9KXGZrsWnkAHIJfZe9rgGzh0NkecWIUVxPo/LkAUosXUb2m7gz39j2DyXJ9A4DsaNT6OZT06J7m8&#10;RJsX7UL9wk88RjQhLRWZ0WNAN0RKmpyStuelh9IfbJPO/LaUqPsjJIJDXd+R01j8N/kDM8rhseHE&#10;Gjc+G8iyciLETAJN2xdWtR5HXOAH2C0kZ26O+BUha4636rIqkgY8KfpRgx1tdVGrzZMpGObAzd4A&#10;xSh9recGza0si5KqKCY7fRvciOJLQZzDvkweaxppy0NxYXvkxwcPD6GNLB+WjmRn8Z+OVFrTr4vT&#10;i9W6HEVicUUFDYvXK0YKFE9oiN8XE+pfd9KNro0LDeby0FHQ3F24No2CUqPKcOo6fpjMpTLFXyq8&#10;deniedtdkD4DvnmfOE1NTTIY/LGR48DF/kXP36ncqveYVAom3UKETgGpIJTAAmGIe3T9V+mn642R&#10;Yknkv6drP0vAlg5RZbKYosqRy2pvxkNac4MUqcS1QNlM8paAZtFVD/8ozC9WGQ+GeIJRFlVSb3t9&#10;nx2W+qlXG65//ILDKay+Avv9G8huIZkTDK/KgQTCh6ZXhzCUdBQC0III0EjgKclpqMp6enKuopju&#10;234wStDJ9egcuQooQ8YPOq1/FAdCb1fI5RwuLGhDSlJQUpLXaz+G3InXsMUkBXnQxNtfKdhTK+O7&#10;gykRGK8wG6ORqSmI9RSExKmm1l2tPc4yjk/ZXTjc6XuS+n7+2peyjAgvbj4/HKR91D0YQ0KsHuRd&#10;8ZqfBwgZY3e4XZsPhP7G4XBL/vgA5XM+Ps5g8SMSDoMVoZDs6V76ONsLW210JB6DhcVgSCxXNlul&#10;AIn3HQ8OJhQOc3iv7/C8e5Z32jXg9XhNVnsmytVHKGkUOc400X0ZrYYCqQILQClGLBaeAs6+mrfD&#10;5zh8XsmKADKn5+hTWCyeeCDa7naioOfzpQlEJkPZ6Fb0GtKBSgfRGctjK6kixxSD2fw+nPIqwHEc&#10;nyAghDmdYCzkXtZESFbQETMKXV/eVdSzWmnrRyyA0WIUElp6/GSlhn/iuj2pRa3G7LiPWCabIeBX&#10;9w04xO8T+ywRUdIidRqd3uYcbU/7xw4cbrW4PMTs6poycVnX6swCbT5MYG7WFetAGPx3Ta54i4/Q&#10;PKrCq2Nq4/J66E5Ku0bGd/lx68nz3xb34uvGZgPyAAEJ5KW9KOlcYu6V2ae5aDYroqL+g+baC3NZ&#10;Fra1gRDRzzAuETNQGaBvdxzibZNeI1wa6JfFlqZh/KfRqUuoiQgKoB2u+lir5Fl8eRcggm28MpCO&#10;M4ErgIDFNAZrKJaE7uxoBL03usl1dLRgmvPvJw0dFTMbhBCIYCMdJj/BWgIZJGggAZjheYkxY1j9&#10;vhFS9e+p5qay1tlVISLEouLWHzMxk4MnRG5dasMYSgFHr+j6R6N7xJO5rEljyOTx4d6jcTRRv+fD&#10;IODwKoBUetmHinKTaVPmWx56816zpi5etYUEmbujCveIEeTJdEZUW9Bmmy0ZVVl7iCd8gX5nx3aP&#10;8KpyFPmeG6TyJza7VjdE3orKojcPb3o8brfsXz3fym8PpxNVed0pQMwJIfQOD1UlORXRWTf5R8Sw&#10;m0pY7BMJsMOcfrrkTmd2hysSjxtUZVL3Tcyxz6dN9L1PteV52X0GYvEHUc++ubeA4V2O6ZHU8NMT&#10;v1X/mx/0XR9Mh6ZAAuMb1pl8jlA7nO/bYwkBPb8XHgiYH8K8wxUo9nJVUVN5hLZ9W0Zg/0fcJr5i&#10;PX4MwWHYx94a+mvatR88KWqER7ZgEES9ydhvHeclUKS6v1zkmeYWsLS2l503H1GwWCzhlMrkCwmT&#10;tY4LZGTyOPKejgWsZhEVGD/0w7L5vEP1v88U3bp7gvo/wPRf79Iw+f1skr1OgL0+5anazbcsaSUP&#10;v1ydm+/3APZbD6VmyIbqFCYM3TwWg2KOdzMPvbePyzaOlH44XY0rJnegqHkZUf2P6mlJNy6GdTOQ&#10;/icSQaYI9ey4ByN87uPqe7a3/ZYmtuAA/ITt1RgpSte5D+ee4+zGuJ1JGRG7JN5K0qcIj56PeBcm&#10;45jwdBgpF80wf++gSUpfqDW1nOHwTWtOUqwYylm2WaQcfXc8oyI43WrTlWuY5XsZUx8ZDKS4IYUE&#10;xidEUzMubOKQBKLkfibKo+HLyM2r4CLE0PWju4ZgVrEgBU4FPTfVaEYwiHnBP0iB6UVcmIhFrxCC&#10;EkD4O/dYUSN9h7MLspgMFoNF6ASyEy3k8/eLoEGlONFhLsAUWZEPt/LfBrdS9t/KotbW8IpI6GQk&#10;CUJ+r0++B9+fVWMv3ZdXZclTQTCjSt1mutaENG0pbMsE7OvNWmjx5947jyRr5qRgcuzZgEfV690h&#10;pIerpSAQX29lXU27323wmA7LkKzAJgFHfI9jfDtvXYw4eXRbH808qFYsYHh2c14MqLOqTgR+T1Kn&#10;CI87v+sEOfEWdLc2HSX+8am7L+/5KXfswqnvGvyqsXOHOhhKPwIYFiWq0uhmaBouM3fuebsubNQF&#10;2vfeq2Nd4He67MCR8e+MZjemy8uDFFTCLg25W71xb3Zdt60Lz3+BLcH8WufhljOBg9GnLHLJSjmn&#10;0F+tgS3kkM6vMXLg8ESXyCZMfz1wgK6Ki5ttnfgdZG0XESCEsEoacDfZgT2jC98nb1hcY6INRM41&#10;OjhfU1Qs7Z33dTutlV3krYMWOSPpdCMfc3XOxlb1rrrDEgxz7ihp+/wzEIMdkaO+0/GmrrC2xZIH&#10;FLDOofC6emOxNqg+T/1Rm4w6jZn4mROkyyTsxLinzoKxlndF1qTcYZ/IQxhRmKPzo+ObOLR1U3ls&#10;o6R677Mr0EV5OZXP15lmLR+/JNzhurX51OielhvG0foZBi2SqO3nuaL7A3VZpc0jFbFxWeMVKSwz&#10;qtpzBzCibpo6n5562iVu/TyOzx88RNIc6+0j6UZMy2hxpfsLi3Q8lo3Z5nyc86Y9y/D1ok5YiQU0&#10;EnHExygOEQqLz/Y5M7ILR71m8DW1nTTDLKKmqFR/Yn2oJMpQSerxmOkz6x6lvnsdJb7bLCc1kp/q&#10;lMip5n7SoqPVAdznBImckGVdcuH9j/Yn5kzx0LtuHTc8l+Pi5J4SHk8LD50j74xhYQ3hJ2W3EFIo&#10;3TDPEgf8WdCz31MR1+IEE4fq9K1Kc9wtloW7GznJGdDh7xiJ+HhWpsWvdhhQGhpmvj44SG2d7hXn&#10;eDOjfD47Oq2SsmzUk4oqpygKNcNP3nz+BSzQfpcDGbAdh4nzS8TNe1MWgAGCxpISVEZpv6IgmeDa&#10;uJNRp1wVt/davdjw2Ye1zxEMhgJbYhiIFVeE8SJnwEn9HDEXrxusWPo0g8fKQGGPbNpsAQIQTfpZ&#10;zkAE7Zl46WuXksWGprPSpmhe/scWQ0VDNjaWzbpcxCR5daYivILFBUxMk8XPTj/uh57WKpMw9hAC&#10;BWpMVO9oOKWuVTLiSaPYu5t1sqb0n3+gZyrtmjXyYosDYi6hxjG1FG45uk0WBSJg/WdWeCa8Q5tQ&#10;CJw/RVzqkrn4DdtPpiU+XeaMZ02xr5nypt35zJLi1hfNUryv1MF0pU/a9exfEBwuCwu+0xNuGe8R&#10;1hhNRfZo+O6eRL/axrAi3aZ1XUs+VfVseD8TTk3pA8i8ZETS4syqjqT91HTOhqR96ywmpwHfn2dP&#10;Redu5eWj0j0btHn5wA7U7lXjVWKVm6ovad5pL6wgzokk/Z/R9RmpWyQKdLJqsmYMxgtIAH5+8pT5&#10;uk6zKjeXkUpDrkCZeM7jk+ki7/UA+dkD2xhl1iYbGXisOaVH0+nDd4NpCDrgB9EM8Zt9WRUxtI7o&#10;7q+XfjVkj9wwAGe6i4C3NHW/8y00EtpQjq7wwikm1u+AGsVqWmUYrvnWOjAqtEcwBghU2kL0OOL6&#10;3To6fSnrrDgxSKEE7bdsw6SFnwm3hPXjbVFZuI75ByrNj++F1hZcM+A5Ez6KFUeFrN8vK187ES9J&#10;EC8OyYdKcidhjMRC4aOzLyefC4cXulMT/sJc1zPTPXxfrfyq9cof8BqT0nFf+CxHeXwyLYnfNUAi&#10;yw6tf6ZIripG8amFbZ8rb/ExoQmOOHDKudByWbuLETSa1dSX0Ph6I4C07d6Sztf5FdAcqfvrRCFI&#10;CfLQZe30wgw3lBBIr6JQ1MCXPjB0SbZfJiCBTAmJPYxNYarsI+KnXBcIcWjPFi9qEqyg+DIQmuUj&#10;m9xFELYMwrfKbo1KTl2jZyEsYPxLIGA5W1/ZguP7K8iWpIhYKUUmkcHYgddQc5aEQwKSdqUnUmrb&#10;SY41f4BgPAwm2vHfsX3hx786ME4laIREG3Bhc7DSeyezgS/dWwhFkFxRLvERC2Ewo4sPH3VALxZD&#10;m5CAC4pvHYSYyEfSoXDv9PlO65wNClFmEm4ds9ws6scaqv2sKh8cZKaxQTGzhY19Dbx4JM3NrAX2&#10;0On6Lr25AxKmVpvKPL66gT/s4pshokubBj6V53mq3etzuNcusOdTVFS81eeNs3v9ztdpVBSjMxw4&#10;Xfgv4nW/6/Gcgo6ypLQ9bevBKfzmwv99IJjPdipmNZRIc5kpRAF65dEGTGDVwZEryej4XZvT+Q1F&#10;idJIb5PqlY5wFYcIq6PPusp5Us8PodZygMvvfbWGQ01b2lMU1dPzldMIDya8wfA99smt2XZtco74&#10;180nLDj4kERJqwdzk8efp1i35X9+WUB6A8IzT2QkjGJuVKQnAXE/BogeUWxauChAZAINk2INRRxB&#10;46l2+N7c0pZPnugIMWokXmmtrpHwQsIw8Ac5faya23QB2wnD7uCtllUcjhCBBAoKQTBBzpiCvr64&#10;tjUxVgB6CohbIDw4lxCPaUO14K423IuFa8Kyzejwoe1aqqgINs2UQ7JMayuKvLUPvyk2JBSD0DpL&#10;uC4fUEVkadf+p9IGU3X6pjZpTBSrXUxBCBZzhzxHTisRew0T6Rp6FNaVLcXhlnXiK6XrSreSkcZT&#10;ZpDcoJBE5qGJ0e2zo/DK1MXe7JLA1sWlJxJHj8Q8OjwKtTW8+pu0CBK/6OYSR5hgNCbRFoa2Hce5&#10;fMZNusVHo73cquMwbnxIO4kkQwYYhG24vrGRzgZgEgIG5BbFEEgQqyZnoaVGSEMNtS088jwOGquo&#10;qTrdl6UpaihFpgbCEvT/WJHAGbF7wx0j4X9fkwcu8rMTjIcdZ46vzUdrERHX+cbNxKQYwmzYM5Fd&#10;m1hYc8wVvg2z+Vwjj/N8Q/uExRisnwJHsRvoNDC02nUNd/tf7z/20fmPV+eEZbLYQmp8P7GTU70Q&#10;tdYil0MZzrLdgcCo33NWGCavDcmzzxWfWDSmuIwW3hMBMgJWjIuujun9Rz9GpUij6IZxdNVxy8/7&#10;h+s8k+PYqWgMxmRqdL2RE0fl+H7BX5kyVLIyXASm5hx60D47x03q+nslx3nGw9EZH4c7Xz/1iPKA&#10;fBe/uwV8530PWnWdtvQNe/1QlWUYFCFNQJ9IOZQhpGuv93WV8Xe378P1DpCEU6asoBGNOM8WGpGc&#10;OObZoFkdOJ1FVPmANZ29t9WybXAQbgiLy4fEXkNwt0/48FOtRnNqw/6fwW2hdTqfNVy1Ex0VeXC1&#10;XmtEIWFoUBjc7fA4KuzJTtqE2UxhYecZ0VA6N57Ts9CKLk3SWLwMmSTJPoecCQn0BmFNVVXKetGv&#10;v+XlBZ3/cE6HEZUKQsLH2RrGtYxkBMTFfwkixKelhalUICMT5ldV4VYJG9nhrLjSxpKofyZ8ymUS&#10;1MpmFjceuuL31QjFyi0/K2dzO0dGjlsBmdZOPPdrQ5FEmjmkpUTqVOuc22FFGFveH/7ip3Bz7hMl&#10;JdKLSuJSipABqaD6gXdGD+drv8RhgGzRMSBva7Xbl3lEDoekJz8+owFdSUtvqlzZtfPtbaNY2RJU&#10;sfeu41qkDQIRYnEF1+y99FFFNWWu5dsAKSSl0ZRk5IxeYaEsZX/f6JzSNGnMoKuagoQ2hAhyr6XH&#10;Nxu4d4ktCApj8NhVYOoWV1TkVD0cCs5gmXdEpMjMoq+1PkarkKJSkIteTnWja2xmNhhluDNyzMya&#10;djxzwf18eyC+IoMk5vNXpwj9jSsprlXrtiEH8U97ZDeB2DEIVjD+6BPo7vB4RFXd9sUlFoMLA7nR&#10;rmzdPyuOMTAnHGZhaW+6G7/HYRf9syls9e4LDg6fvy9d0hnTEkwq7CQWbZQEKhIaSkYgXcq4Y5Ba&#10;iH8qZNhMLptTXE/Tc9GNnSBJSlndPfPnO1zdg/Jr8CkLuVzewetxntl+8K1MBlNU54dQtEIwZP+P&#10;ZpvVSfyvGzBkclmDxdU5kshIieaWWv9rO69lFWU1Pbh+Ucpf/KO1fltYybMyOWwLWD+VtHI/NfDC&#10;5LL3yPnfSe/N5I9zva8LxPMC8nXoWFhvz6ypPZ+rWjzdH72uWp05J1Jpi1r/QhYTCAAgiXrTpkMm&#10;wWeLxO2n2ZtuT9i7p5KhjIGeOt2ysnF8zclTEAGz/W4/UYax/hAqNupiA7VJ/e7fr99m8weOOnUG&#10;iAAymX5XXVBiTocXDP/7JXqAJx0wtvLXROqWJM2RCyhz0UUMQ6gJ2dAA/Gf2ip5nhmQS2e3re7dA&#10;3HaQoJbx3gj/ByH2So3hyQ0h0E8jz3A/mJLTmlhbY357u995hn/iXZud2fADDE2nLn6/ngkOv5o0&#10;Q4ooWh4D4oSgd6bY4/vTtvNhXzoajzf20B3ouzZXFEGO1JwXlMDS0nxzhE0/t+0T2xcUyuA3L3N3&#10;F5UgZiSClo/uEuHlQvsIINLdqXr6/qb9bxL5Cl91qG6s0+rADuYju2FcL+sqiQBi3pEFxGFOn7Lq&#10;jicnenL2nDPFYz/bTE+VoCOlV9ucyanVOyV4ckeSyxcQR7OfHT88cOH57yjGYtEg4HHHbPPa2Mcf&#10;Q1EOhsaiPBW/+CrYpo+CSCGLoISnvge2vcPWVLeet/OanrbLZGqoipiKthXEhX4HUwgVZm7HSNtc&#10;cAxJZg+yr7RdPyaxz7hWS+Mdxxhv7huMQEys/omJ+S2RH0hFTBLzJoElWXTalc1pet21/D6yfjwZ&#10;DQ0ZbUsynWY+m+3spms+81al/+7HuwOQESau88DhJqGkmhKWRg+W5lmbeEPPIyQv+6NKra7s/oDx&#10;fZzXLWPoByedWtN776uAUCdEsXO8WJ7k86jfI7T0IpVKpydEQR+I7ATErxdXVpAjVsPBXFxdas2f&#10;6ZyIFNs7vF6vgRHeswkDF5xKA3k+d0kPT48Ly/PIo4WWSL6+KtebctbWP5XNdfp+wvMKubvD9ycC&#10;OUlJQLZnRCN4blpxQwP4XikF7fTAPY+e160pV6ZWXYkoDSJAYAqkUS3bkmOIOktPDDLrqdnNy3sD&#10;ZGivSLzO6W6tzhmd/vtJdNl+tb8o7slxZcvdOMTGBkyKQmdF1DMyEtGYEhbd+DWxOtat+76K/MY3&#10;b2zBLF5bARTSqGvLZrs14EAgWtuuLWWE/7HsAB2NsDi/tvYP93V7mCw2283GTrcM1eHtWs+rt9T4&#10;OIfnA8X78/Lue+B8/dzgL5/NYiGKiGEUVDMr9tDiHNsqismpw/E2mJelmVxT+0c8tn/6M77wPNGm&#10;nGCaVgp4648IcoMq6BA5kFLU25sNacRN5OXcnpGlw3yRUuJIsRzAfWJhkzRNKslyXj5Bz6iIXGC9&#10;a1VgkwnCrYSHQ315kPJUDsoSe5JS6HOvO+qtSGDm53s5t2PidgBK5QpsPqiap7OwGSNS5BGTeZ9Q&#10;7su0++rdG5vcEvvd6shX8NsRG1c7lyRVXoAGbBVqRAAGtt6GoLd4tu4Sa+ubJN9zS55xfzAVMioo&#10;8Ks8n9qOOfW8g+dQkV+Pv5lTLJUjJVZyMvGp/zIxIkYYClUJVoEIf43t34ks95o7ChZ/P22ZRHZx&#10;VwJh9KKCroSvbb3k89sqoEq9aOSMAktxeudr6xjo0yEu2XfB6YzBWoGDLyhvTz6mEnjHCCj/909E&#10;KzE5DfT3Y4wsS4v73jBAh7k9MYPZbF8DS/tdY514bkdWT49OSIOFnSVRhgRDXzMCwEFAywxCDlhc&#10;YScQDb67q2Nhad7zigwdVut+xd85XqnpjBaYncswUBEFj8nBbXRrcTQeqypWogyu6X2c7Q4zXWts&#10;cnVw+AbZ//xUkc2VMlZGzmKzJTvgmMxrCU9EBABdY3cjrnkl9eySI1SVy7Pr0yvKpaHChCGlMpi9&#10;+T6VIeJT9x6vL0+K68pThMOenE9mETOxsiytbUeahWj0OsEmUmEH309PLQCV+p89Lm4s98d5n0B9&#10;Fp3J0QOnS5r7fonOmxEvcO2Kcfn+kptPb+YB3mmCsamjwDmoG/fVOpH9qu44dEENkhfJWHSDKIHq&#10;sm49299/r9sYObftBrplCPDi8+3qyuZa6M0WndDwepQqbjy5sjA/b75sZGWZW50PbcRxUTggA1eJ&#10;xZ/4t+bs+VhCxma7PY7rvqyokDxDXdMtYm1OvWCm36fvf3WdzmzM5QHMSyYKMUazA1kw0AKaH2MX&#10;kYMbl8kNU9EQMM6GpcF5W4egBZrMm34CHQ5WE4g33a9/JsdihDjAzgja6/NvuF31u4I7H9Pt0/O/&#10;e+q9PDrzPH9wqVW1p2oym4MibbhR0OEZCt1Kmf8rmicbvH6V1GGXdFcnNz085HkbHUhGPSzaBNNg&#10;6+riXcwrF9dGq7TrTGmDQSsSqaWQS8OyApk3+xi0lMlijbPFZq+/7kXUga/WdsXFmopYL/q4+SWf&#10;iB6joKIh4Ecx3r+BbzK1fp7B6AwdEgIOizRr0d7ebmF9KfDK9uxzwkemHitegYKLa/swYqSiEs0a&#10;ZUCJOC9oPGiGFIGhJFVYgBPcGIpaa+boSWS929BKwLSdkswxByk5M+DKGos8PGR0BNwqtT657VfL&#10;Ozuj5/DyApFRBvNtHpqJ4XtdoEZbokQpOTV5n6O5YNcFR2fm0MWXN/c4KU25d7yyRtAKv8rnI59I&#10;xjocHnZ2eb0/reeBtN27ve074Ffb1Rt2OFrqblG5PY/wTu+PZ74bBphjOoOJ1Jg/QZcHTL5HoGTT&#10;7UCBndjhakKje0vCDfKBRBilclnm5j+29S2tdwp9wpCYZLQoNN0xWfadoayO55uJY71ioHomDM8r&#10;OmLB/DYKPdf4Gb5iLELE44I4jwAzrqARmHbveXCMHhj/0i3CxZZ/QkllpKKJqSWoqoqaigv0GMMf&#10;gXN+U0E+X+YVpkI9fkkYsNn4gph3fHn7fsb9+phxzmC3x1telMwnxMPP99qxC3bAUGbMHIIpBY1s&#10;Xlbzu8fGJ0SiSedPU61cMTGRtIUJRqE4nFtaiDq2Tj5OkCC9aRzJWIbo/hpcsbS9Pkxlxe+/R6H4&#10;i8Weu6Y+KWQpqC2NPGcBNhuNyw1HjgTF8S0rWBKvwNoGba0c/lFIVJiAQC6fm+/1TEcmgzGi7/vE&#10;PJnJGPFI3zM6/Jv+dvenO6P9XopGgQ4EkmRmVhazTPi6enBjiFqiBZIavabkv540zAUzoHXMH/BW&#10;6Nic6mNr/W+yLVvbbK6lQUDeFwqAXA5sz+HogfJMfoVw9l+3Iethkdj8+raYtvcvoAqCwfeMRYHA&#10;NsBW2odf1Mbgj8Io4YHIXH+h2bee3scUvUa3DaUvr64OozVZd9Zu3tczukb7h1Z125WY3CJuGT+a&#10;sYsoOH77PZuTk9Cgse/Ds5uSRry0nB0jqLAidjOuml5X5BEz7T8t159DIeAa440RajHY4nYk48z8&#10;n5Scewz4n6vkbedfYZBh4KkPjibxbJBWCJlY2KenEYx2kxxmMlVEyxty7vLs308x9g6ldRne191Z&#10;ONpObyq47NWaUbhjRU0NUfp837BzDunv155AfW4Z4WWUSdXEfqLof2WcLvSh0xKkvy6jyYAuqVSm&#10;qK484tj/kxpnBhDKap3BZwwh6f5HNot9fnN9sJ50hcF82gcsUoVoOAIgfus7dBIJDfCECRBJlCH7&#10;u9aC3mg2GI64eLEx8vWTlYWNrTABh981tCzvlVOOI6z0iO0ss/2maWZh5jOzHmjq56QIBdS7u56j&#10;pdLrDxfB8wtJOhLKypLHx46EK4r+0+tKXJ5Wy9UFuq7soVBl9N/21sV0t8YjyVNDNl6k2Hu0pNQA&#10;67XhyBMtDpcPhjxpfHNpSUnudrcblhxOfk0XIn3iwNeZbufLObqDblyc//7C5lMBt6My39gX3R0M&#10;zE1T3CV5bSPMH5TE9fUij+6RKmt7w8Pxc04d73Rg692DeXJuOh9MyfOySk5BTWu8mO5ooQ2AgS/p&#10;TcOigdFfvajeHtnWXWpsZlfSUZOStsaGDLCFstkzXEMT+hVjLTTPi2C+kGqLU8kd8QSxWmdNnDuP&#10;U3NOVEMRXEbU2WjIbIvbFZqh4Am5whz1E9ip0AllcXnpAy9l6qYmccXusHqSNnBPIA6bND5XVM6v&#10;K/5YrVvc/q7ZYPbbyeDPFrA3eazxyYmtloPD4+gt47/HtOsC6L15vXtcLl1SmKJpATGVzM8OTG1N&#10;UTlBRM6iCUonsQbDCTM3u+1RAXn2thDR6AyeHMwGNQNjwsaZgp+P0TWZAXe6Fe4XxUVVGRIaTLZn&#10;IjbY0yyLxCEGa/OoKrF54fN4BLcfQDVQ3G3M9wsZYDj66In7yvTjJYKFLW+vbKbK2PzRzoxWo//v&#10;nLGH67ncck9zRkxWM6K7rxw7yz7lXwzuUGLxJ4e7F8IzK+u1l7MJmjYrRPzPwTJKeuyQxUyGxA67&#10;niDrGl1RR0M+3SrZzrd9NDTdpvTARCegbXNvjb5HronRn8J9HR/6YXr9N9ZLWtlNz/etaFx2RENu&#10;i8uGmlKIGeWDA/Sb650vsuqs/tiDuZwbR2FRnh4/bK65kW325nsgQmn49m/N5cHNMd+MXY9IcCJD&#10;rfvhsCYxK+95JNOw/uVnXyjMc4zZLcgwwj6c9A+kfkTsHelCJUmlMRCrpysT+0ezdm8vDo8LlNfX&#10;oU3n6y2N5qPRgq5FPM7JLO5mQHC/TCYbKreNefupF1c7x8KsBEtLvDf+B2RUGp0pAWvveYfb3Kp0&#10;Ph7r/3EBZgXWRqHVth2Y28BF80nhfVYHlviaSTEUtaJnI9+SHhdxuUWH/iYACaGoE83lvD6Qp14u&#10;LKw3d1H0te+7gmy266PLibpAKBx1AwmSGsXh/PTPP7JoUiExHhEqGkuAhucDHIXXu6+PKfKzj5b3&#10;OxS5D9cbEgmiBseLHOGK7wkjDeUoPX4YkNY1Ane3Ze8XkgJ0HDBdMkmUjCtdZmuMHwT4XtSsibKM&#10;7KVy25muR7c9kHoLWhXTanpP0G46AWJEChHjsUp0gPJl7+1NQUlFTGMqMSbfNxcgjxxCz/eV9Ax7&#10;vfWonXVSYH52VoQCyfS5mhZoG5QwX+8IaRmkINKvqEajPf3xCmPB4Rt47H9HXOyQDrxW4vwOABx7&#10;kLJTUx8T/N/IXb62FxvvZHsOeOtIjU1N8xsbYbOgO6xG3NWJLo/vJEp4fHypqqOs1PaHJ93sQJvX&#10;rxQPpqEm9i2pr5fTRbdBxTESdv4bxeB4DqKIJOXAMpYh0qFN9++uDLkwE6Y+f74Mk6/OV2DbF+8y&#10;2l1UlfCb/jOUOYZWZpzy4Mv7ynC8OIMMlg7FbbQfWlBcmVu72Y4oQQao+ooW222HksvjijANOTmN&#10;uH0737jtRKlWuagpN1wotV3E4ZgOECa3tJW/e/b/dheznVlAOTi6Qc/7AmtGNvze3rLxPCR1cobB&#10;YDRC6fH0/Emt/s/ocIl6rjufHzyni458hmVh/Ys6FWi8VUJKzMzpqW01HgWj0BuxUPZ61vOJjUyu&#10;xui6bLO+0QEMdqHsk8bWO9qNGLDZ6gxZBm4ZcLiH0HtevhP1VYTs5el/weEZ9SVWtn53v7+M9/hE&#10;MJdN37yUfSdvXLXD0JIqUXZ/DiKr9NxCAKf3I/rvN3sLG0tA1Pe5/6yGfyJUEjlSLEZfycWmvyfx&#10;eR/wgni4QceCr9IFuoev9dijf/puPcCTeNyFyTObb+ugJDLT6vLc7cUxml/5tHNpv8zJ5x0tPZ6f&#10;XlwZ2iyRmE1lRKCI0S278j4tLc6urExsUh/VPpWeU9LRFdDjEdMjCUoI6unhpagCKClomBZbpfaE&#10;8w1MMfayLRhXdPyxxwJAihdb9SKTofciESgvdyMQGmrSZ6I1neuKgZ7iMN2mFQmuvWn2a0GBjJCG&#10;b9klwAku+JB9U8TOj/Dc74HEOOqu7XO9ZNQCr//aFLhkOghzbrs/2qDEZe4/4GHkXeb9/LTZ0B3I&#10;DSIH6r/coKPGLSyuxUdxvLz2Hx6Ad7SGhLc4t3KjuLMzsR2VJAmW6VcguEgRYeA0G4/+wtLaENAo&#10;yh6StM1o2adUPkdO2ppbFvfSQDPb0qbQ6o6Fioq89mpNX6nBHBvmaBogz//JLpPL9JvhMPG1re3g&#10;+Nhh/wTkzfinRYmFPa9wYUvI7YL5fhn0WESookD/Yzg5T/Ifj/mhX8KFxprBNJJDo0xi1d1sJzkr&#10;Ab+qPdU6Opu/1A8ODxy/t54ZLI9gWZBOKX2kgf1JUVe0VQYEUYLDrBDEXu3U6B1iNpfeyJI67YBj&#10;PwXUVEyp7pR6JtAIzmkIVT0eORJi0gUL/v/RdM5hlf3v159psq3Jtptck23btl2TJ9u2bduuybZt&#10;P/vzfa7f33XV2efs89431nqtoGpUCATcIpOv74ExgFMu7GaP+uT0tKja9g+1yaTxqPJ4KY8HKiUu&#10;DpeQvT5jvSn94Wki284bb9QFQWGkCsgBjIALPFjr4LLM33UzwjjEHbm/Q0PguzeY2V9r3car+wAy&#10;aYdqsko+3/2kuZuEfNjgPAUaedQH3MBeQcc/WfcVjpSUWK1pV4O78CS6+Bj/umXvEeL45PLgPhQc&#10;+6dMrdcK64Ruwx9D0VMz9oW/iFFYEKSAH4mdEOvQMNonY+4W2cHhtoZW3HiQYigBLYBh5z2vA7Jp&#10;RohIXyJMUmxAu88lpQY3z2GdvYJlR7FJ+LVO5H8Vz5x3q1/u1enJYTHfC+NPXffQ1/mH+3syCirc&#10;SW1XPjFZXXoIhIVrNt9H8yQdZzT9Sgp6ir386HfKjQvxx6utaWnqJYYiL5IxWUKhv0ZUvVOnFtAS&#10;InZb/dHyclpWf7cZpUyLjjT0ofBLefYGh15Dg4nVmECWIcfzHbSQCgvrn0/mZRk9h5REIjL4N0KJ&#10;xViMgUlHlwPvcDReUWVl5IsqXREdvcVqnRjKPixVWKo/SWzsMMs6PZ1GOySXkKZqxhXvC2wS7u7z&#10;jUYCNWQILRGhMCrKpTLmh3Mlq4A5ztpOm3J5yq8P6MNJ7Z7NTs9SH0MMwyHg5DgVerxY6a9IZS7l&#10;cgHdck4FLOp7Q5GCGkyIXEgEtFpgPDw/SCDi1n2vaIqmWvyz/DA1XTvgkwYBRrW6/QNrQUJOmwe5&#10;pu6WkLU1bqnSmNkCjB8aw+7DMMRywwmrQilJEypONc8An+8NzLrDmfWEbgtsKY+AzF91x8N6j0mN&#10;mm2jD3Gfh927hiYzlO+zwcNbdb/zY8wa/pE0imjwSvxpIImtITGA8OdS2N6bm12UMvygLJLKAixu&#10;UBKYsVks4hGo/qPxRbcTbc5OLs4MBgMUXrqO52q0tcvfkhIAGHdkzB6DlIUo1KuHYYWvM0qhMfG1&#10;NoKkWMKR/fsA1O0ttNt2b4haix1SklNNoeAyPLP7rhE6jU5YDPyY7HeQQqkRiTFE7Lv31DInhMAQ&#10;BUpOrtVW90ls6Nv8Zx3YtdHBWHTCNX6i2L7eOSSZJdabveLsvgcUq5VbKh+qQe0nPMPdhJOWLrJY&#10;ibmFeQGaRcE5S1FOxvOYvGq2oKuABHTSwcLAfnmPvU6lq81R3OaNiQz1eXMLG5CtH1vDsqQc9ucU&#10;ms1dU+/ujvbx9jPfif2w35GwK/6Aa8TT1ravx7Jeq2th8staE53cvS5aWMDjiVLi+0mzIBtvZqzc&#10;I9zPrHgA8xdd8i10VFRUlLBVs9yWnWDShORgDg896mlunp7MJ14xc3UwadpJnOpyw4dIS7U6N6g5&#10;Ju+ZrtvYJuMCtVmzLeE38f8KyWnfpqgFtvWe3cHx2nPuPWPzSIn7u/U20xd3qt7zFxhgnQOSy4Mt&#10;k737tvXyC+LxCkDkxILBVBv9dyYW2ELPQHKLGZs5BiWYxBKCic2/4SOHzeV5odOkTL9TYzhePLAR&#10;JWwf7wTA3j8xWa8KZdi1YZlDbmXdxvqElRRSQq4l7Aurd9jB55r9zR+2fAHUnzHAfx9g+8o0DEFQ&#10;dK1Ap9R/bTAHADNEFwQl5SwSMFqyO+ZBMf61htQpv5yRa40y/N9xrHJLsdmSwFQn+pLjlDoghuOA&#10;TpfBQMh9yKwoH2VD+wKHUylAhbfPhQKf0R+wZX+eQfARpELfXyZGk/Y0gUHjN0CMiZpFFkuJ6Vj4&#10;KX2HswtWGxSERjsufXv2wVHqa7CkDM+6xOt6qryqcd8rr+gyh8N/WSanpKMmn7zH8KJUUpEpaG0N&#10;OmVzqfOYlCaJD1vNbwRGTwA7LZXXu+1EDpJlVRlxB/g6IvB0MuK5XSN1vQ345ngFJUvU+vrCqep2&#10;+g+Go4ORMPdGrYpCB5F6K1SNn8SLYrGW+cs1fCOEHdcek56ZnQ10EnBybsTGBSdseUxTdnq6vz3w&#10;fUGmTqI9PGxsjo/XjVikw0YgxKHRV2T1QcZ/WyYPJUf5t5C5+7zzIwJPmZ8GvV8RT3uj08rDmnzU&#10;KKIqij20RXgya4+FZcjc1lYQMlIBT4J6dVXD/MKs0EmII921Q8bRECUT17rFJqzzDaHO/o1OZ60h&#10;lhEtPzIEPhD35ziyyIlckXDkiMclPqIRnBf60TDiYl1en4LJhNpv06NvMBi0+40P9MSFRQUUfefu&#10;8ysNL6xZGk+OLipLNeenZ/J+f8LPLIFy39MiSrHTlE+GJTsE74XC8/HSeP9Yfr3GC4t1TRdCi4X3&#10;h3h0U5KI18Hs4uJQ08XaTeJuqqlvb+8P1vPlxnCgcjRc/8x9g1rT18rZcj5xVSTZY7RpBwBvtltT&#10;fquG+4kRu5shfCJX8Vt7I6kqnOBxQrfhdolDUCk9gQwVbsBcXD9VrpPUGodciB17ZznUIy1No+Wj&#10;6AxSPDqpvzo+Ic6oAt82J/10UtO9Ky+M1XVT/KUEyWQZxFwL/yc+jKwmgVVB5fGl9R4Qb7QbtsJs&#10;ZmsDhFmE2PqepWdwO8f19Rkk0XanybFnkDmwgkX5HXIL5CdKfpxwQsPcAtRcNqx+ZF7cykiWDF4/&#10;BCfW7D4FOgFKLx6x/lPqoKP28yqfgHlyWWx7fEpKXHk/8v4Mdh//osUoWFIbVU/qB/Lo3MK8ytbv&#10;9KlCFNcJsp6uGIBcRh24Dh0bvKwzZOgVtzHDtyZrimniFYy9ky8PQDJKRpiJKC47M7PYn+XdyB4L&#10;orOlIz37V/duWxABCSpE/CiIhhJoeHMt+kCBtaczYLuDIU/oX6ys3qMeXG+9w+TrQvZjmIUSnBr+&#10;vZ5fWRkg63VrrzDKHoUCYgz7niJfuN7yil0gNbu0JKJr+7MruccZzbsTFyCx3KwlL93F439gOB7R&#10;bvuF4BOn4vSo4kVGWr9fh/Dxa8BPSsORIPOCcfjXxTmUlZHd7T91jy91PbKmAYtTYoBCn5D9WywI&#10;JUkslYh8KY/Jlsb75ntfLCQS+VhJLBpLA6shF4OJFdbThiNMprZ1R6sn84Z2Ghp1lUnffinOcnfA&#10;4hCn1TiqKfphMqPvpoKH4Y8GJ4SZ2bXoRd4mFKJLShNarYkEd5jZrOEiVd1eZehhZLEGJNI4ZHP1&#10;YF89SEND9GT6OnDecJgeTHM/AhyHliu/9tbPoTOooP7z5SasDlQbIn1uwvE+UWb9W6HPfUV8YQmI&#10;3EhVl/1rJJeLZWFbXSAhQ1ZYMqSuDon7M3QYKsSB3esasjSBEPQk+mnP8xdFupvE3L/EgdDDut0i&#10;TzWHvZAaWumXFkYKfQ+3oMUCBXGvwtgkaXl9XvdZyCb0fXb5sXGR2HjFP3tCFDQUxHzVqA0B3zqM&#10;kBMGFOMuu9irrvITf1Olx+CSkZOH9MUxtRnawy86zbi1RR2MVwms6EfhLE+FDpm8f09e+mVteFOm&#10;nBBNw9bwW2P37RevC0MuVeBjLStNKluI0RxxolSMYsz48pjELxu16B6DxwzAkMuKnxs51MFQak1T&#10;WVtTe+6lkGVylS5qbh4+mxwxv7gZcrR2zucEq2rVE/fLeTh61wOdUpeZAbFftSoXcJwu/86IrLb+&#10;3heBpy1uqgkj/CKs1XjPGZVtpbeiHM7u9gzZRe/uePWd2yojRlhTlHyDh5EbTCAQsHrsvJ6pGq6g&#10;x4oNjBx7BFf8t2LxAp2NY4rKND8IC1JlNJzS4qYxsRg95eINpP1Nmb2bJyDQlDmrhbH6j3E5yQhA&#10;QgNmwcivz14ENXZbdPIoXEKcUcOV28T9owNDSZSH735CMRhwN7maS7v7gSUcTqCFvbEzM3LTuWk/&#10;cHg8QKn3t994I4unt1/T/JTiTH1fuOltPTI/QmRmFqpXnl8BdGBuQQNkw/Cyff5zON8bsxVXX7qn&#10;S+1RZCW7AKILzS2MY2kGU+gG64LVWlN8Y/NGwBllQ1ONMft1nncgywOYQJpQVDW31rToG6915IPX&#10;V6gv+YG7U5MLoqv3YvcjcpCtTXHrDawCpNV4b1wcUiHpuv0Zdj4CAfA47bd6n6wWH+BRodHtO01f&#10;zAtU1/uVVWZ49VNztkuAQlGuDHjKREfmKkxpPI/jq//IHgSL0dn56VxXVnYDmHuj4p2La6RR05Vo&#10;ZPLKMarpg5XSxEYIkZtikoJ6UOuEHXAyaiJxaqTpZqHsL8Ys/XGacyzegSCTPsKPD++OrhthYEQk&#10;z2FD07zlxQwW9IKlbRXZpwBNjcg8qwaprw8WZjL2dMONERpNEKTwo2B3w4wvag/yNhwGi6crrtZQ&#10;RF5JIdhYnb2ppyniZ8l3c/WEpERGi3uKMpEkpqqOhFFDkbvI6i9qb2trAKMSEN8oKka2l5AQtY3i&#10;+4pVJJOZtGP71DgEh5yhQwXU0D8amhftr7flo7LMjP+NxHq970UjwXOhYhwSFSIptlrMeo1J3tYG&#10;IvTN9BRxbDneQqu5f0yqZQ33I6zLrpQweYAbAK6T6Kgom6TqjixNm3a4IKC3JG8VNkzh9gF1DoG3&#10;ux3xqdJqizDTZ1ywvdzZjt3zes73FbC+INTxvlHdFyFad1+zDryD4XAug1+LC8yELFfRGc582ogk&#10;374v9XC5cAvYnJIRSCIxWJPKZOl1m/megADwB1nYmokKJuMOVBUVtPo2035o+e5Z3MJAIyWJd4sh&#10;2c2aR8ILHYMFyBsSsoyr0JhufWID8Uui76cY0/5X9gv+7hXa3sRR1hCeaqmQQUIxyfjCufJd0RfL&#10;QvlIZLLpQw3CkrGxDBoS3FumS024Vis60jZRkxtP3D0T6ndwgtq/9ckLTDbaihH7YnaE8uQFXP7G&#10;oOCR+KEcqmPpAjLQdQWBVmMx8rAE9KgapC75N2bFCiFLvwEBjTi5EUbZaidMVY7EaZ/PcJZfzXbb&#10;z0fynTzrDm+ZUhksWXuAsqeZZT5bKg9SyHWOE+K3qylEZiauWpOwDYt/kKSYhBaN1c42O2GGHCYl&#10;aXDkFgV82i5nauMV/rf/igfbyD+/JybMsf2ie67dNTR2B5GfQxOgQl51fv86zDeekaJH65sjQDWL&#10;X2ssgAWpW8W0pOV/WxazGu+rA1NwCwyUZR+5MgGVm/tK47CISdaRiO92tQqkPb48KzjcxkvTPIUj&#10;Ts3Os5gD/dzx/SAuHAwqEptAN2HMgXO28aURAYb6QDSanIZOFCoZuS7wkewOqt7kk3eLkpzb3bvR&#10;Rlnb98MtMXpOTRBkW0bU0rPc7H8zS56aosty24Wg2CouKYjwxPOKSKROUkjAN/jy8+64GaJjNjH7&#10;Zeue6O5oCjBjQTLsUGNaqqZ7BUWPL0/0e++pcHJPzCoK6x8geWp9dr1NIWclTe/kLRAuv40DD0TL&#10;Jbrc3Nws2/cjlHunB7vxSdfrXM9L07PHzHXPrwBgOp5m63NXkGsCzA3hdhAhzQfcpL5rjNiBqW2z&#10;wzMx0DzzNs18h6lWNynVY1TV9U1DIT8dmRw/GgsKL6nAmV7qfkTzeXivX/c5o91PTiC6kNuuCnfk&#10;FuMJDGPno09es+lMVdV9oZWONB2BClJr9aIMepFveIQj9575QxbwS+a7mHXfSpNxAKKQA1FC0r4R&#10;up2E5FBCYCg7epITBRWF8cCIPIU+YYDpuLO2g+MtwWRDMSpkpLG4FZfQnCSSLKk8pE3HjggO9UTL&#10;TWIEDlfw4aLJXbMf2j8PMZTUGTILQppQa3Ec8+/IupIFF4jQK+zo7GPEmwvirpJ4PutsdX32S5Cs&#10;Waxqk5OTAwY/2HMhz3xeFQGaEjptH9SRqZCZlxRtCOKhrZBY6Fm5FB6v5T69rdHCfl3Lt7nC+8Ns&#10;o7GDkR3BjNJq4lQJPXMCowAUOR2NOAC3zqmxFtM0UBeBFP3gRHTT8yQ2ADFBRMjTaomiI4wo5UWI&#10;Qx6okmbEpN83TlYDyQsExswvy02n1KLto+8T18yODc+D6EIpZEVfsKs1CZqq4m89R1/Z3d5DNdTc&#10;oAnlt6KikcnZ+BclkSHffOcuPA4fvG4syq9H0aU+nMoW5dfnz2mkqxEgLJpOE9bhZ/R86goNn06x&#10;N0zhMgUv/XSxiiVBhdqjlh4LEISAjwG22fDzbATq3vPW3Nfb3hHZDMhxjC42a0Ou3V8/0lbfUpkc&#10;v3vzZAJP4UDf5z6MlrsprpbH1bOSDAYoc9Hjk6s9Kcef9tOYC8GbKutK/kK+sCeHep6tOF537DpE&#10;/vio0ZTme+rwjtVtYGxY5JeUq21trZdtZ2rsrkBBma+FUIkKFFhuVEE1UkLCerne2Uod+JqFv8Uc&#10;SAKtf0pqkCCP/kb5TTRXRrNa3Fwdrdt1DePh4QGEPyjTaHekZHRwq2jVh115f7Wfe95J43mf9ytJ&#10;pwr4+Om/MReIBjhUB2id+hsxyVzE9t8/AcG4KW59B6nZFYKkKDTdh9giUVgBKFGY5jqUsd/94ub0&#10;JGHW6q4TBKCugxLVZSlYAvOW9X8y4KIwHecQqOmJUUKF5P+RZkoVOkHtQoYsrbEKz1Ljw93QjkBi&#10;sNECi+b24IP2q+bh9OQUe6FLQhFQEwFZriEhmx3rv0PrOkOuo+khSryd7XIn+1CKU/L6s9Fe9jKq&#10;yLd3vKPRgXp/P3Cthc9lBBGUG+Og7aKsugcTrmnbHf64iP65g9/VI/i0NfmBwBdsGNBHnBWx4wFF&#10;khZjDQzMKJfYxvzUf/iu/G+oKj8jYX9/jeRTdznc4NIAGM+iRsYJlWKiXWgUzKIyS/Yg+J4JCdcE&#10;YCLP3IG02rmttegEkKUHsSKF++HXH8S2GhUxRWk86D9/WwaRWq0niMq6siVZ59b+fRp0uySXrX9Z&#10;eJjodsBz3fTERymaImDDNgaoZgkJqIrA+XbkCXkip/Erbe2qJbzY91GRm35wtzwJBS6Eo+Prm+av&#10;zolaw0YWFpbc2Oe+vge0xuEoRoN/YknValHWmpB84gYEU5c8nm6fR3z5XZ+gLwdoBQ2yprZ8W5+L&#10;bOpf4aaUP3ni4uqQAJnApLKqrqyNDJ5MS0xofNEN0NLXeQ0y3d4SNfzKNBkvP3N/XDkKJSXFfxvQ&#10;rTEYVHBR/Y8A+c47SRvJ/dKPf7M6JF3RefDLRsPxp2Sy9mAcgRa+UDCSxjx+uLx2Z6RiJLlajQHS&#10;E981Yh/0XnlDWCqUQbvEjjlkEE5fk7CQhEFVePbtjMQ8H+KwIm/XIgXftv8Sb6MoQp3lGnqDSoPT&#10;PRPimSixeMH673/GNZFMi/h7qaY+Y8GquoZzBZRez7UIijoq/uj+rGxbfVXaCxVbDal7w1EMxrdC&#10;JtPpwHYyvxRTdbThpB5SNK+g/16C0uPtzX0nuXsfQFja0pAPZLiHcyh7BuYPy95E2n5C0L+fuhdN&#10;Z/RmvNylsJhDgwUBxs5IJhiInicthazwamNEmhm/Zehls0AmA3G1XyIIOsZuKwF6sMFpOnMLG4PU&#10;Z7pkqPD2p/uUwC83WQVag22gV+m/ogCHFp3L5bqEbkV2xy5yRgzQulvjVv473xK1tGTOqjYzN+e3&#10;pKCnNRz7Z768QzEXGqfLDU2tMBD209bk9lxkyqsZzMA7Iv1XaIsM0uIvAckGlX8LCzciD+lSWb/i&#10;IfB8AgHeW633HXjW66jsCDUVYexfwuuTYytD1YefDa4PM/NrIUfpLHEv+VOPvbqXI9jPNHR/evm8&#10;KAnIkU0eVhtxuH38F7MwHdG1xUdTGJc5WoWgwyEP9pm/xki5X2+Gobh+Sby4SczO/Ou7KZLxaOO0&#10;z+NocHG6XXec/jkt6f5HINhKqxJ2yVuGUJWmO2n9ndun/VOZKCoS+Vfnx4//wAXaTFEBxR4Uq69k&#10;+WVFTHkdGdXeL19x8fGCMjL/7hk04YNISYG7h+yQVkeKYp+h1oGGIxcRyPljRiFTueXrvo52WyVC&#10;DZXjNWCxrtTOsDHb/wzBy2sp+TNPbsHRYIu/tlVS5PH1PQxasnWvC4HZ90Zh1ZPT3WRjHqd6RVb1&#10;jlHBM4qpqSxM1udUMQJTu/c0XSUAxeTiYYnRuc+Nc01z5XlXpKz8aW5zqX/VE89oJa5QCkc11FqS&#10;TDWSjHz3euPqA+hseCKyeZOVgX2VvDgloX7ZYCEpBG1ZcAK1nEI+TSguNEoo5gEXyEON00fgTW2A&#10;yy/cDnJWJqP8c0gNkdjVPpVtTzw6aC76aDtxLJ8CSF3zc+50M3nKXH8bESWlFMRWkANPHD6XBN2O&#10;axid50kPgCU3uRfNN7VOXbS3bMLBVJQXIet9OD+gQAl/vimuvQfv024OsVdG5f4cK1qSxp4oxu6/&#10;CL3kyuF2/O3M5xOn2mZ9YkBc8SW82z0htd5E8WOI7hOwhOU+Xn9ffVy6HeoSFPJ55G51H6RpcQDL&#10;fr7fm8jSDETkHVXis2cLyqy75l5CTYQyxCwMFrLlyyqWptPVKEpQSg/6gw6iaw6uhZ9BodKQgirv&#10;pWogLDlCjyVIQi6kbw+lQB1XSwLMm4dGmUU53M9Bf7JZgcjKsdoTxYr9VSSXvT2o9glK+8EKqa/I&#10;WRd39bVNSSaNMx4n7JjCqE9iW/XFWgpElKzE84u9pp/ZaWULO5rsWCBoIlzPVftOTTavi7CQZzc9&#10;ymR5WOAWkhq/DwIS9NE9Ef1y1EJi6pJqPumHzX7ArWA6u3JxO5TL6WHw476IhCpBkAL51wmafuzg&#10;QWSF3/QuCOZ5PDOYnH/Huhbv52y03dFFM7PFvVhYePhM1yGQFaS/806dymrIKcwhn19mIt6AiIqK&#10;fi2r++5rp0hJpqK8E4gDpC8RzmxbxM8uzdUUuGvkoy0nCYGS4IJsQVobQdeRgPD/q4UKIQZM9Fwm&#10;DbHXSmHAohZOg9n30ytMMgyYB0UlgMBECiFFsUtleoOxbXmzVXd3Ba3Um9YfPq7FdO12cV3lGaxj&#10;upx7xFc1uSTETLRagDXzPP+3GqGgpiLDhtqBSuEzRX8rf6r7HExmn5+bmGyuOGhTXkKKDE5hNSZC&#10;IVdCrrW2+p6Ea+B1IGQy2eHvX4fsAHMHtSbShlZpf+sI7GrWMDmK/DvfLNQc5yMBddUQOhGDDH9v&#10;PibLWpKxojxj1GcXOwqZtLCaTM5lkgkDVAR2EYECRAWZRkADqSLAFwI4q8rU1aTk0/tWotF4g5mu&#10;Pn871rmTaHWHSuSJYxR22/CUlff+K5dvAyWQS0lELaNrvY9kXK58UNaans91v2hh0OnyDIQ4mv75&#10;qdLUNOgtTlACGcg+WcDwbe18vfXHsP3zRPYHKXV1K7Y5TNrqGkAGMxg/XCotLSVEpdp2zH4DuTua&#10;NrkfUSj4l7BhB6dIFnUUhOEzSl1dUVxa+33pKWZHgPc1dBhQwXgwMCEHBjkJmI33Kg9xYfiFVMkN&#10;7IknRBD1u5N4S33XmmGjQ1xOAsK/5lvcL7Crui81qtovNQoS3KqGFySTCaxHU8Jmxb7PigUCEq5a&#10;xxaD7+3/pwXY0vlltSmsu17o9o/CZCoz8iAQStjB3Pwqr8CKJfvjXBcw0PQGP5wBD5jp+bl/I9T0&#10;3QKoCMP2Yq14lNOi0H6GMMgSyE+kwoOkXp93viEoYXOLm4PR2RqisroR9O/T9AyGp0Y0hJjMHiQI&#10;676AaO9cb5K2+WY1WNWOyB0Y70WL4runuDFFSQwB6/i0MfH4WSJqljv+P+xu1zlZvN6v+G+cdS2g&#10;OY2zIyJGRGkF4Q43qFSJQs+8c0kjNQE157/HN84zpp6Nywob4bmh9ji+55CAQAkYQ9+8E0TgJ8hj&#10;BeC7FZyE/nTa3rZQdMNIUP2pifG3ClT0vpEEPTpeqnBkfLI/Dpm6hVc33lwQuY+GpUMJWdPfWh1y&#10;XEASBv83vxfBf0rDl5dW1H2RWIH8RgFiJH7GnJ9mf0MKmBZVJEhSVPp6xh/B3FYDS6wpmV7ksSI0&#10;PNzm1ne6FlkaGuMlyLA05f2s1Q9TTOwAUH2EMzsmpSowbrZvqB6JFKk90BNunDNh1P+38U5ATzdD&#10;BakLIy2oSHymuybGwpYNyKTkWH1oglpb2VPt78Wbec16EDTIuDzelh+GbDjXuNQc9yJR0Q7n12fH&#10;hmjT/yIUACy2QgcvtMS9IfmEbMuG7wzTf4fcFsWnj2ZmDYEUgfCNhfZUbntk34fkbEJsCT7muKIk&#10;l19WqxN/6xSq1JsCM+xG9qsa3X+dTrNcv9v+klPSGphkq8orYNi6RoRWbDmixr0Gp8BZG4sZMvoE&#10;J8hZXciRItRRVKXne52dZ2FZrLdYYK3o8AALmqWQsNTZaMEy16xQq4XlElPG5XQKnExvqrna5tfg&#10;hHuoP3tzkzCEkhZ7NaNF1GCwPEUF5GqfEMAEx2r1lrPS+kLL+4E1Ak89mFiIYKNc/AWv6kyfi9Cl&#10;szYd2AsA8X19BaHKaj09Pd8kLPM4ONiTWDbI1bUW/6sANkmlOBLsYYXJ7Eu1MKYlCWlguHB+tV0A&#10;m/oaU85/OEq0CNX38hnWSQVNmOtmI0NXZj5zRx+sd0kzZrr53mBzApoiS5rtdFSJA1BreuoEAU3F&#10;hG/QPE47yIGDiSJvQPuRW1MrEBVrYyy3wuWtE4xtGHnjM+8N0xu6r/5Uxigfnbvn0fWdYwsRDnen&#10;+XZvrtJK8K4hC1wWK4/AXL3otzSikBgkuu4RVy2Du0/lrIQhWJA15fQ/Y/amSGuuYClE+hZPmPsc&#10;eE4QL+vbvapqzL+Dtdbp7+t/9Wf6hdxRkWV/xpKE6meNR2jawVFu0YBE5kpGH8+Ed21HZrCGgTQM&#10;KCNKkt0kyNqwRBDPDaMVeOEXNqrTgJYbFrJmXTEjRu8VKTyP0RgkgOuKKfTmjSukeQ3nsdMjEIKG&#10;GiGPN9VacUm3uanwVKg/v2KuGlMvixipHKz8e4OAWqF6paGDfs1QPfEw3XuxAFVDJuxfbsK9D/yJ&#10;oQujH5Yx52i22gXjPSUUf9kl+1Oa4PoyJD2vAdjCYsLaWjKa7c49FQb9YilY9bKBLTH+t2zlF4ee&#10;Bb4TQBsg1zLDbySAfVfELxk6V9QzI0sWCyKQG7PTKrsVBEkED6pECyL4UUZYWWsDaj/nWsqcaRwQ&#10;kFd7Lc0iHK5HjRRYAsHzfEdrQpICORjTqBy8xHMXzMCHRYEInUvalMAuABoe9eeR1ZHbvOqDeyuW&#10;8ILxl6aY41BMA2RQPoFTjI7cH1ZMP0Tzzm+CoDRBL1FWP4nAWns5gs2g9SLaiP01QNGEWAKFIHBx&#10;kP8axcUfaiL1CywG8JhzOv7rZWOqZhKssJdDFbJGbTJfgClwDpphJ2sw+JTwv1LKs6OhGBnnP+ZG&#10;wYpnMiO9jnUz089tCN2BrIzFztuRu0YsjKZnXjLHK/9DCABV639DGBLPGZYFBGnWCLpcdlfEJoZP&#10;7mobzNRjcwKJcn1NTB8DFPHz/4gml2ViUHB5P4r7TwXPfcEDyGyuWY9WLg30YW/1SGtVVv9OYqqy&#10;MKz6SVUZe+x4FzIFUqW+LZ0I923v9h6Pvh0bQbOwx0IuH35CwOiAi0oRMVFC9L8QfYNx4mTJht8t&#10;pu6AeGLFu7wmPu35e9z8E5enRYrr7WOCvv/Q5/sqtJgFpgFmcNXynGHu9Bcu2FYrpheslJJWsS7Y&#10;mhnjfuW9Ixl4vvAcjvsMI1Zd5K++XwEiauBLrPsvWC4Xvc7w6T+mf3kc0dkCGAg9Tcof0RqwP5Gl&#10;c/JZrHAm8uRgW4/uHQtnCUgEflpgW4qljXqRGiwfwL1lOdtp808Gi219cazB8/wG3pmMWNq68V3X&#10;gSCeb2tNPxZ+KdqRGjF8D2BkMH3YgWe9NcV/7HxkFlrFBBVhNLz257bWYBeBiG+qmRBKTf0bYImL&#10;DSE3VnMC1WNvVWBNTBM6ZsVmZM90rzPdOut49WgVwOMGDIOo6r89B3iYYLhXwVi7PArsni/Ztity&#10;dlf5q+6+p2v/G+xAgeWZFuatsXW07UcnO+p4oqs68+IyznxEgP1vM7MFE7Ff/nLDjXDwVqKHzCJA&#10;3uc2Ldj0YahFXAAz5v9eoWBWWVtBSCuEAele3MlbidpVDZRgM2liLGEN0i3K4XdHrfNHMvh752/4&#10;j11d7AGZrQ09hp2IkaPXZiMHHGum0LRb/Xu9+B47CcLo3T//9w+pAxHJyKulRjYdtbkJIYME1Joe&#10;uka/UxUiCuipLwZFCha5/DYi8zp4Cy7DEDyhKvgmiX3n0cTsETtCg7OZG4t9TvG8TWjpVj+yq/Xf&#10;4PMKanMMEwq2223EHjao5GqPur+e1n/Guw1BHWF0sljwJaBw5XCj/izTV7XgRHy+u3geOskaYfoL&#10;ApwFd0hVIpcHf8eyIibACQclyjc52JtiDiaquePyrsOR8Ui6mJSO7cr7uI86nKbuf4f0jwI4PK2e&#10;eGjY/BjMRtpxClfz6X5HxeexfgcagVwGtanWItH0MOdME6M3HsyX3Ke41uj611AmYZtV1DkkTP3U&#10;n1AsayGeF4LSk2D9u6ZLhIj/VlI1mFFfcYVApGAwMXsTe+8yOxe2WWHRL7Txhnxilj47O7OtAgnC&#10;JZH+W0BcRYRP5YY7GbcweB/1/fKnoxQb2oOU3Qnkl1gLbBVuUzx7t1btpjdyuNVLq/qRHzVH8V2C&#10;uqEakiOXfyejQV+/Rd93CbOtZjtzCxh0HGPzrO+hJUfnThMBFwfcBnzIgYhm431xyGtNcPQtZ7tD&#10;4N/80KCwGtt+a/LOQz54TjEjwN1ZTCsNUBfaK4rH5yNwsDfBoRdBvHBvPnjq74fQpWyObphwL4cv&#10;n50nlVfYA393HEY9L53mk2IEcRkMlECFArYpwCGCU5UKSXQQLVZMLpaOtK/uO3V/960OT3NqUjPB&#10;Qs4PcUY0yZwEpH57Kwh98QJjYzHF4LnxTFwT/E8NBOoZrrUYHavN90yDmtuvvpN4V9d14HPZVfi9&#10;GDC9Gx28Q9sLYi0eiNYHv6ZmA8mW9BuO5LrzewwIFxs+UpS/MXEBN4LoMGJf4n21BqjXqSDbfIDO&#10;Y0y4GMZSYfhlAaJaVABsUE+SmTnm4MRBGKz8hKfl9ZTutF3u3z/b3ELKGC05W5RlDDQJ2aw36kb2&#10;lASA4eE5fxtnb0ouwIQQ52dxD787bxnCtVaH0Njf2kBBMS4pjUsFSsFpyoTohD7ML6BISsiNWuhT&#10;OrWs7JXeocYn/c2OPlcXm/LIvvUk3Z6OOPKeIRXFIx3ar557F87qfPR6gRHslSwZfId1vQPKkax7&#10;4IUO/F/9/+54X5y/9bpZwvdEDPfZhKHKSlZi9g0CgKIDOUaEnzpR4sovghzOtNmaEPfOrD3r18Su&#10;wm6gIEWhGBxsToMAJ3wUKRwPbfCf4bqK3qAh9UHH7vjqrEsSt7XJKelT3Yoj796KD66WcxjrNGve&#10;caJwSQR1uleazWaxo8HExEfzShZlr6KWSXscxYcq6Q03gjAbEhaof+pBN6fCiC4IB/s5syJw1pCG&#10;Gy8O/64ebffePTtpBd+52BdbB70CWG4xeMc1tXsH0SF0qu4GPSd9kgcLoyU/Ukc8rtU7qu1dqrg2&#10;yLPgo025bSpnd8Rm+HiXyemn8wkNVhZXbL31bvhzKjvVOhaEsgrLPvT0zHIvasw2ScOs0D4OIpod&#10;PuiQMD3S+cWT+Q3pgx0bYGIJO1BO8h4IxR3qGTAruiQRejVlTo867HmF6+6uXHNl6V2O6ZXYn1RE&#10;2D9GB7EvIkZkViVbR9AHJI9v3EUxJZZJpuP+MDvjXf25IwyXhBfsfMjVQEq+dc2Cm/VFtA/13vD4&#10;K4501MEMKni4f/dQlE3v9KEy/enOhzWn8GRzLfM4dr8HUc085orhjPeRtBY+ET2CykHl7Wf/8W3H&#10;CimHJRj7/dzL3d0QE2IQLCtEEuwIpW1sl8mvq2e6MLC+ms265pPiiVEI9PDJt+yORmTTz96XfK34&#10;aQz4qtLRGzleJ7Pe58x7QM3HfObeDWDtcUaE6ECc+PNJtdg8c4CLbnuhNpj+vG2GHUe42MNPUu1S&#10;yo7673siABxh46jYzKmeGulUDuAw05vRKC9gnbt8ApfU8eHznP1prpQ7F2BGm54eWf/9/keI1d9P&#10;puBFhn9Bvt3YTyzB8oPgmKea8Kxq3dNvchKplpgS1NQRAmv4bctk0unUwe+uvLBdX7/WMp0/AtYf&#10;1I2AVj+4AsI3VQDQmY3Ua808nQllVSlJq1IjvEXwWX1Tl8CyGyqe/nrjehp8XMmyDd+RZLtLh4ZG&#10;PNDUaoQsMKJ3qY1bkcj+EAHu+xsfQHuoe9jyb5VrqkqDp/3rGcGez7RZ7KPLnpf4yyXIC4MICK5p&#10;x4vg7bhg7Zg0JdIMSBZGT8b572B7QvuMCX7/+AOzcTRjNjQYLSzHZidvcf2/1xdFMyuN3u+4uWK6&#10;4+1X3/ka/qITjL4EJ0kPu/KQyVQHBtrTnwyzIkoCvO9QRjzPCJhTF5HoqVXmsS/ex8W+mB34pb+n&#10;T1oQMG+F0pifaIxbny4zQMF8rrxM+Qmiy5kb3m1Tu33P+k8IuxF2O9+Dgfv9wLOVYeHwT8AHmK1j&#10;x9O0YpowOgZwab49OY14CtSkTHfLcrlxT/Gx3lwZmeU+1dXebiqedvtzPDdXbLCWGZB6ma7j4exx&#10;Mlv16rMdW/6fVw95cpnFVozA6zP+72TAQku2Onz0Dm5m0DL1zZt+unR3kQ1/6tiwZ9ZyE4w8fjuf&#10;fc5ZsAQ+GS7hpPBPomsfWPxuz4K9cXDB7jcWzbUZmdOn21G3cnuvpfVL0wvX3KZ61ztcbIstmOhE&#10;gc4jmLx6UX5zRTPT0Oaq86XeL6adl/vPDEkX+1pingSeK4Reozcdnh9Xp5hX1ylHnll01e7AM+C7&#10;OsIn0Y1OoP9WNcrv4Hbu/AaTjsansCsrs3HNNKKHTsyAenF7ukNsPXbps6AmFIGcwVYRno+VNVoF&#10;ugIBZ0Z3w0n1p8SoKi2zN/0juMtJkjgsEVWvLEd47Kv6ros76+EDjA68V9hUisEg8z/CbZI73E7d&#10;epBxdMYHtTR0fEZw72u/LaWpEnePv4CYStEV+w3XrGxNZXrXp7MMFAc2B5mNbwBzVvwParyYBEki&#10;N3OC1Tiz4+ME3nTqygbH8BkW/jRWtamLtSS2uGF4wQBJ2HeSv7/3M/4uf+PMdZz6eD0oa3sTXfD8&#10;aJvVizMWZ/Fhh2PZLC/7ebqp+/7p05zrV3cr8Y5lPjpNSGrL1QtZMMACh5r7R+6bH6F0cEiI2J3H&#10;tRt3UiTNlRHZ/Fpm6KVLOCjsfE1YBoll+FYqBK2VCV38hPjqNKpKtjU/EzEDtX01S/yTFO96g7BQ&#10;n46UuSbkBIlhg8SRxjSy4hAx8g+kuSaBSSO4dnGGbVxBCej6f9NFR/OyrkdkVVk09+TW4TzOHSa3&#10;2LHnGXEViGaDO7XkC2FO6QoGEqFEFZbFc/9c6RQDq8XuadEGk789FK6zoQnyj5mqkCsOzuLeDfxz&#10;TkRcCbUnW38a2w8Qp4IUICj8pi/Dy6wudLJktzVO+cXwAFdARcJcmh6aTi47+TYx/DU2Khu31y9A&#10;VmSCJyWjOoZ5NReozNers+YqNXrf7OJal7Rk9OgvVdG5r/ECe/exkp6+efvvyaPZdL0WUrGrvXjr&#10;fWqmU6HRNX9AI3lmYWFU9uuzeL3CtsYhPpJ9bia+Sy50cBkOCmUH0VQmE8iG+KNf+Zqi73D8LA+o&#10;+cPMB2JSSjMMDw8vrqShYtUyWqpkXWh2AqRfGKXNrCyP+g4kj4t43XEP/8EwIqYQSO8GRyWAj4gP&#10;/kZiFhwuSEgpElqCS0vHxsQ5FsYGn6tBTVtsWnNyddXDBC8yf1gjuSFmJA3Mkz9Nt0GCjDA8Bg9m&#10;YSxSK59riiHAjp6bXQnGiyaKxCzKNcQmuzGLCI3Vh+WxiRxJCo2HfblU6WwRTK/ZLyKVpR2yImAo&#10;7MlCl/K+BRKK+hsOsUEFJIhiGXbsvimmpSAbtPWqEfwxX3UEtibmmyvkUIGGSEMgeylzUtCYRgLy&#10;CjEumqHNpmk5kuIEyITo4YaY4ODIin8oyZIXUK8LKkPUz/4JSfSnESsSkVC4aJZSD6rwVXAwkrZR&#10;Vl4Zlymnt3X5wNXZspEeI8POd9Tn5WZ8EvPLXBJb+lzNJRcgE1a29umQP3Im9in0Oc//ZpN2mm9Y&#10;qqxZChIzISUJdN3NTEGWMq9OTZguouv9F+WbdBKD+cgrRuEEvsgrQeXo6p7RkX8xOs3XuDGw+txx&#10;5fRamG3b4up7KMX3dOw4y/OdD2UlKZxS2r8W0da3Jb0GSRgJ/Ggqa1fVtlNc1BNG4TQ+KYCWEVbR&#10;YX9APSqT3dhWCEX6OyUqnY9XagshY2HYewMLTvuMuK0ugiff6vT2MUUTZIp9JvWf6dShTx4IIIfj&#10;u+IqCLhTv5jGhIIaX69YRH9ItMOeBq6H1FdEuqgBJvjS2anbU6ZrqHA+LBwcIiw4h8MzhW33R9WC&#10;62CbCoF8gc1HTj60eP9k+vv21WeSX5cOwy4kcTBLnhixDTNmeK10oEDH51B6x+OqpVeNL0J19xs4&#10;fecnMt/zzdYt/le1r6yj5N19lbRnEDOCGVV3DWgN6YhUgTlRQSgDHIOTZO3Mnpg2OTYUMy+nFDey&#10;UEobboBqi/zWAJAqEFD1M2XOSC8nGv/jGMLJxcUwDWS+p86rlZmGgPT+4eGuPrtzYGYGkST1qeCb&#10;snLsPR0BP0US2/57UL1Xiytbrdu/xwUKSHNPoUtIWj0YiwA17qlJTTgpKSkCRVBfi3XeXJJUBeR4&#10;8GbN9FafCyYR7r8M0gygRZQM3wT/vFgmtMbPIZsURZqbWdoe9YhCMFoTZnNn64E3Mpfei4nL2iJ8&#10;fHy4dj0F2snKw8LOA4naQY9R6LDMwXSGTk6NjP/4/hj4U4GVQZWZh1vNL55ajdJKW2b/DJbycOxR&#10;2IXtb+AmcrAwI5kN+We/4a1AgAqNFC5MfsUsJZCLeFgsYYHCwGCEo3haSjVJHlxYcYUKK1iLik0S&#10;HKGft9VqU5sAt7EJsYg/bzFtM68g3rXd1rKHJvP5kqfwdRd41yXlNC3M90P8dxoZEs9YLMowh9M5&#10;u/tKKw6Hk39T0i9wiFfAdgt1cIAtEGeUACKnBDd4AqLczwLXh4JihochNsMCESbHUBjKAFb2OCrA&#10;iwN/93n5RFlVQcBMzdyaAUZWxEK21FQT+Jevf7KCg/QezmnXxTKQiBE8WPTk7ASIJaE1MjUmREoB&#10;wZHBIC0s7HhYLef+TKyuMVpxCCS6/EtYNDQtbW6gR4QKIdif7/TkcvMJ4QmAZozd3BI6OrxQwdJb&#10;oaTmazAjzBGXnIlq2RcWJDmcd2mc2U4p8EaJUaGZmLj9+0+A/OdI9g28nroEUZFh886NMf/CcfFp&#10;2oHME2PuAmTSyPuIc6yjc8W9bCh+Mppy+qqfAwZIBrPfGHkktNgwcTFJsGEZWXj7tmcgb1LE9QwS&#10;urp48Vp8IdLZtiAU+KHB+v8MDa2pvCv7XWbZeHh6yinFizmB9DNcu3s/gshfLJGKDazs2ceXq1bX&#10;fvhZ7x+SDBVsciQV5NQta7Ej7zyP7lVoN0d1cLNRJYGZuyMXaMvy6etr0KwwOPfFskPwcg58PNnm&#10;lpVho45zAksRA/q/InkR0ZExmZkhRMq7/KOe3e/fplU3aNTYYXKPAwMYlSYjxy/qOyluq+6+xFsC&#10;SMLREZfgZLJ4Bwvv8OuNFWnTBHPOcspklJSlqYgVLxt5YKUnm1uVfTNteb+kufGuAKKLxfVQQpwd&#10;+wD9lkd4Awv9FgBj+TuQ5+V0/U2YYwVAGv8QLikpC84zS3K2kYgIFOVPOzYJtGOPQKTCOsFqui3U&#10;S0NWVpZDdZb4DiLZovYUDaDYl5aG31/uKhknGciLzB0u3zkywsYOpdO/QYr2nW81R8OdLSkqqHmp&#10;srUUXmMCDwmUcJHSDNZx+PFS10GI47aoqjOzsqHJ9GaKaor+5J38/PIfIac5BTVOEnyFCQNwmUDI&#10;EyCr9Zrz4i1gOTk7I0MOBaJ2bCgz5w8/mRVP62Qp3BTyKEK/iqeUx1aQsv/Ii7sFIi99OuZ6gviA&#10;x/0mQTeczhXMaPcIwuXC6yVlSVJSnWd7pvO9/jcPOH+Oq9ryyyjdOmz8dyDpu2+hqZeqRBLJTmww&#10;ivDyG1tT1yu4HWBur9rknbWPgCuMiIy8WWg8s6OiUglE+I0YeoLD6xBYNSVDknTmpef2N2rKZWyc&#10;2o6zavvm9brIfXTsWnMx2NxaAUwOLYXHlQ4mme7gYuOK0fTTy4t3a+NISKJKq31i1pDcrGVh5Lcv&#10;wpKt1uDZjZympqTu1jfgopuxUoUkgtascTueevEMgvkJGERkVTF29BLeM7Q23c5wvfASx8Icbm9h&#10;KKnoiE2gMwT4ieSU0CYPTGZ3B2k0GcJT8IhNRE7gHrYdRf60FFJ4j5lIM4SIVwQa7+lRc6LkEth+&#10;3kprrNnmc7Bw4yEs8XVJGYtzPDS3qzVZof389W/3qXjHxRIV1Yg4yKITYr7nr6g9J2sBFjlqmOPu&#10;gDmRfjzC03lxV65fn7/A5/Obb+DwRRbqXN9pvL5Y3iw7XjRG9lK4/lBskZC8tjhNgH4KAWhZGUk/&#10;SbA5YvSZmxdWyzovrKBoXk5JWeE3mXSUjcCkRbKpbL7hvWie/rZIVgBiEeifh1xXV0eGJooSyGJu&#10;abkHPPtGmyCakZPlh4Z+OEVtHhZ3vzPCHE6QcyLtrC5wZnndmgOCfL8WTdbMaYEmBxw22FObdb0n&#10;CPwa/QVOwFYlq6sLkW/4vevuAmN0clKcCiQp7pd63BIoDh35RiePkCFjhoxqXG55WVpEpOadOZBZ&#10;DBaFx8UvbU1b/b4LV+dQx+F+yF0/HmZ+dkyEPd/qe/ZBo9WAicIvqkpe/f6OBuIHxaKcW10eEBHh&#10;pLTQSxzNLcKCnFtfH35zY9/1toEhLimZzSQ0n7De4R6vZ+efkcH9+Xn1lXXl+/UGRAxOc5OGEeDA&#10;OxZekqVbWPai6zw028inZMva68+SQ8r4hUq4/g8yvT2Iobu/B4NBQU0JxBetuHVuUi5JQBETE+Nw&#10;Ov2N/LnIzPlr4GYp6uZ8Kdtwq7f/OBbT9333Kc6TovcOdh54CMLc39/fbgcg5FFAtxG6PTTq3v5T&#10;lGV0vcT5R99CUURt32v3F+ZoWlFdHaj1ZsUScqwx19sWRpgBsr6Ozib5rX9sLNJUFo+ktDScT/dX&#10;dmRMN/m2aY4YyZhfP/nxyc/d9GnvH8rQOp4vGBm87v4PrD/Vuu3ByvqR0QTUFM3UUZALohj2AgW/&#10;E8US+IV+E+zvxxTJ6Or10XF/OMrg9I6y9f5It6KcyG79gQyCwh+FwyOx8P5S8ObVZCe77ANddkpE&#10;3406uUPMMxmylS1jq0tf3f0C3u7CI6OvD2VoaGgGz69uDyWjLGnDNgh+yc4SeUoqudzti//ABtTD&#10;C1SBTI00YWhUMcfB/PL8ABGqcrDUTCsq6O+ZflnZ4fzspgQNphAmsL1yLkmLHxtrNTJ5Va93wWWE&#10;MiQO6FjblDExAd96nYK5f3Cpt51+A25eC7YNUX75WuOXZSkhNum8WQrayUpMRr/+C9LJbH59dVZl&#10;ySXCQgES1IG9Bx/g7xd9uywQQgPJngZEwTxS7NiEtDy45hKfR8vRap1eYPwfxEnVacOrD8qBAvzr&#10;NhjmOnyQiW40Iq6y5JFwbGaW3ZPtV1dDBzf2D6esYdASoSI55ZZ/I1mf8ilkCkBzxWDNEZsNj2pL&#10;ppavCVI4eTZwnVw3i9qLo9+aLkjGsxlXdKFMtIZn9gYe2HPd/vZ+2ux6ZMzW6gMuNDsL+MOJTIgw&#10;C0Zf88EdUpD+GQ7fT6K3R7ztWdEso811Dhwul8Cfzs5W6y3flRsXa75J/Wjj9Gzx6cQTdI5PTY6e&#10;39F7GYO4LijcW+QWGxqli1JozcFWTITy7d8g541tTwZVldGxAQlOAAJM7+qTfaKIlIZERVrxYB1u&#10;3ykv1+rAQgTrOwSgduhIb9wizFj8h/dI0ZkhI6LzKalq1WJ+E/Rdj1BcWGtXqNfjVS+FI6pQ5DRW&#10;Zna+8QlI9P7W5QPo/1ptz4wcK4B+7SG/7GTddesDFVWFIPCHcuz+4QGT5SJNFC4QdN6Op/8V8h3P&#10;fZ8S3sfpb6dnNBDCys3J1f530IDCwr9wTNwWiYGJs08UAuFmYn46zywtM1d/+XXMqODfLZ5ERhqM&#10;rwl4UUR+Th4kSrIi8eTZUITwLNyPyQMBMwuFE9lderkZJQxobJnJW7zP7RC+7Tff92EloPD8V3bO&#10;Exsb61dW1vExVb3cZE3dbLOeV1mZmVWFByQARLHsEdDYlaKiqwjqZapghQvHpIih1NXXq9cZMfr1&#10;sM+qBQIamem9/gMHbzo/i8nQg3JUgZyfZKZ0WtvHN/FGr8x2bdpilFg/EWYW1/vqKYumlR56VMQC&#10;CXBCHbZ7+MPCJQFiCJaCmGe0VytYg72T4f9pAT46Ne4pE/RKyorqvA4cml7ZdpTQ6HS7hq6vGboa&#10;aIZCgv+CBd943sayi9HQ8FQpbilNF44nt7i8IE8+NJvZWBh5eUUcFolga2oeX50UW90Q1YWF3RQV&#10;k0cgEfjpybTcogaTk5ldnRz6vf3am2EZhxa30QuVVFRv9cLi8fY+f9vWDoOBNrs61/cyS/iBfyns&#10;yN4irzocVij5cumqK7RglWBLVL2qgv6OlZpSBPQWZxVarTh+Bjs/9veDGQv2x4BQTRxOIRLEnPbq&#10;9MW1yQTlpNk1vpEHy+a/UkIvvQif8LbB4auTmhRUdKTkxJlw1Mm1X9f6OoC+LNYjcI5U+dznCU7q&#10;BxFSpmBI1I7Di9vny9EsCylWSNSgQWAAYdJUpcFnh7qQIb+/n/z9X/61SBGZS+/ojg4QnffNp2u3&#10;eRSGe64BqV2jltIbtvkwdWI7DpwC0wLHg2PxOmZmILQ1v1/738afrEd4GVwOKU1BXCDyiPt9RqaJ&#10;5xkyDBE0QB54mAzG5occn1yYuHFLDEe6SJXu3pRIBYKrtTkQajZZ88+iUmsREladdbxdvq3b2BBi&#10;ZuTkdybW1iJtetuy9Qf8eJ57t1ptm6/bD1rwFYRua3tze7vQZWJZl6TBO1QR5JGxxfZ9C8Cfm50b&#10;anprBpTk3KiElbBwv1NAKJ3bPNvZ3XdpZHlvaGxCfuSWWa28fsO/WBNc8G/dPzgkDAxTAg3+c2MX&#10;EeYOo97ghmVo+CNwKOQvqGBgMKqB/o+Qw32urWfsRLRCMwF+McQxJcJEiV/BjFBmkhn2CIjMTqdn&#10;6c/bH94VGo1RSWuRE1R0OZZ6MaeJlu6Xuh1iGhoaTKAmQShSnO2ebg8Y1YACfkiIQsxREYU2shkK&#10;fPc4eGr5mOGmRVz5ARooQ4oA+SvCzWbWj/XmC8Imq/WxF8fiG/Z1KVjZa9vPiy8RxXHroR97FRqt&#10;sMWnNQwkkEydvGWHEzvPfgH3ja6I4cGUFBPD2ZnCC30Wl92+MBC866KiphDwyTClkFKEjETyMC1l&#10;JRRpP36AbaBSwJOXCRIjwyEhiI6MTMhA57WY5wzvgv7Ih4V9tHtYNQal6vQWZGHdAhc8ug2CiYiK&#10;upu4mwaSAs3cGaW+eX5hoscsHjnvKUj9Wqoy1TP6UxsKReZP6KVDDzJTKA4gMT8jYFUqtEYb05d6&#10;Dw4/cREcHzRwg/H6c/tKUYYRy4ZOH1iB1zE/AwX2A2iw/7CYlXQLAyigykprSEJzG/P9/dQ9qQjp&#10;GiBXp0KnFVpZnvxgolhkVgERQ+FPHhEreTued8ppWasakIuzZLu+n8m2OXT2UNhyjALp968mAuy3&#10;sPzI1FgT2pbQcSy9s8VepwDbvJhEqKAi5ci0npVb4A9RWbuTPU7APSb+sOsOQFIDs9/vRb0OaodT&#10;mD2/2zQvORRDy+HaMNXdiY1PANiaxP3DQ4fHPtIhsr4SeHKYI+V6y7cAp+aG3bu2ora8OAqCM/x5&#10;BkSBmJ2nYi/b+BqGrjA5ezMqZ+dmuaDwjj51I5Mtk4VTDUBUJodKzsGRWlLGyWqqSvbVd+Gyd+OB&#10;hRA8CxeaF0q5pXnBb2xMOoXLdXxxqn9/TciSnCwnRI6D0fL+wn0zIQPUh4IqOmTR3J8sOrLYYpKh&#10;du3cRgdGdWY73ErKhMihhsfIhMGlZWUG80XSKvgoHu0JgYKE/ij8AHhOnoUcPkSExmZ3erTQq1cL&#10;XLTPbX5OjlU07NbHtPBjH1FhDisIdRm6IzJbrqTdPt3v08fB0fH4En8gOz7aD7gEaHSaiqJOb0RX&#10;DXgFZcYgEp6NcWIEPqmNRuqGZmfk8AEghYw3+mJ1lMu2c+gg2PL9JPsTYq6TjkWYXwxM0L+sBPgQ&#10;/V4ck7dv3ZZ9j7/59WACemaYDHaXjMMh8A54v7CoGBBBtcUscuYA0vIlDZAtFswst4BKzeZagxMF&#10;n8e9bLkUzTADsj8uSUEmEvE3PaDtfM9/6uoULCzZHF7vsZjq61N5TH9hqfvwLt/xTnO/kHQ58YFT&#10;KfSENVJTlNIU59b65dbaw1/wiAG+TctFG8CvxnQ4WZXTUAEZQhQ3PDIFOpB2w1PAoPIna0pHJpu7&#10;XxCBt2e91bHl+cbd573bx3/8bP8NyHe/neNBF2NEmkbXy8tjX2dpeoxVlhM3d2edu87DOuF+GXB8&#10;Zppr8fgAUa3S6gEk+b1YzK3O+X6N5Yt1dvKs2jyVUkJHzNwz00J6f17bwgeke9PQxu3KQIQxCySI&#10;QgkQM3JKS1PFKCIMJFj0d11S2JUCxGgkPEREDNr/BAYXkYHk71Xo1ENLoRQLNib8+pm5tbo6dZM/&#10;7LYTZLv32BILif0zfbnZFQHuYQkqAgIyyCkMhhpSJE9KCM4BZlytzY3R3BzLyMhIs0NAYrXd8xgX&#10;c+CfoVNjo0N5bqgkBj3T8pbf8JkhCWL+5SqtR/ur+3EvhH1bZiCxPjwO58TxMWRaGSPS3MugZXuo&#10;sDM4OPhvzI73VU+npuY6/X6PpEqNaLKd6x1BHE6Hv0DfFpuZOPksFPMCk8SA/rfe50NjaHj42mNj&#10;orSCgJzL0QGeLyQjVkrjVkGDcHwoOB10+A0qSAQTC9vIyQiHGF1oaW8xcRRTRmCFxZpUOi8dqSAv&#10;nwPVqf83Gyystug8S4bMkenl0tXPDcfZYjmD7yJ9SHS6lXsfT1vF+Z2RGFmeSRyOtycnZwMXDw6F&#10;l+gY9NqGF6eNFeqdaWWnQfsYiQy2UzjQ4ZItLg/YYac5By4/ZULSh/G8/Wd72HEjpSnaQpGi9wCI&#10;6zd8daLNMUlVZbTQgZmHAk9HDdvvdpzaqOiotcZnJhnmWFql7UIHFURhYdB2nCRpRVN2Xe4Gb2p/&#10;8ASh5TIJ/o0WIW9zpmsav86HCt+5HxxVMzJxTtWhlQPTYnI+8mjJZLrYHXl7KvBxDFqS/uRgIqWC&#10;72ExE6nMEHBBSZrNlJR0wzt28XtPzJc/jW92B5VUVHLKxozaFZg4GQKnjwx78ywi7DCZf/G7enK1&#10;4enPJ0k3sC7tTY8JLGRAxv6VlT103KrMiUpU5Yb6F4uMKkxMS5xeOK5abzSKHCzyxQUcnRF6+9Jl&#10;yUq1ZuKsIdFegWtnDW4hMZDCM1tsPZGWDwnoicwzW6LASXRjliLH0NexItnqcMOJRkqKinpAhApG&#10;iEsBYnCDKEjsXVGhxU/DPpV2IDk6PSZ0zAjSH5DB4x23QJ0Un7QDMQmS/MKDjRdCMp/t178jwOhU&#10;hj5RWEKBoBzfANTnlZ1BQBB5Bh0bmb8Z91SvYIi5reXR1vto9vadO7vXM2S9yXSRxw3Rr0WbXfqv&#10;cV+RxOtlYl1CWmKYkCKFuExBP774cxaMq475gdugBe7HY0MnF9fb8WYdw50+qqyP03mAGRgHG+YL&#10;LsEejOKl9g3s5cXrw3J624Xr5PRyf33F8bmeanR6tOBy15nqLnxkYmoQGlTtt0Dg71klaAem5Zce&#10;kzCY8JZtF70o+Do7HcK0NWHTEIRuerhiOD4n9twiE7SwvLk1vp4s75C/wfmwLs7MTKhFtZ+/hAuD&#10;xIinrme+2UT/zKaHk2MsSLxJS1ftmTMeh5LKGJhxJtpBbLbZ/Da4r7Hh7FBXxwiHK9woIH2Cldrx&#10;NOWJioaeAy13UZMyfCJySlY8nXHkogkxawbbPBzwWw5wzAUgXA5kZ41fXyMi8LwT+HQjbMxgYZoJ&#10;xnNuWE9arTrwmfO6OmQiREc4XO4Ka5XFB/98ACJc8LKX+pfdIgBGHDgYaSE7C1z1uKG+CElEZLTj&#10;wZjyr0UrEjby5FMwzjQiBriATz+fDBmMcdXKo+PR+HMPNwidaAhCaQASJqW01Opej1c8DqTHhY9S&#10;U+wvh+4pTVEZWnFHAjFbPyceUNH+efGfucWJ+pFgRzp8qMD46SUARAHwN4+XAFvf9ErNeXvPjEed&#10;bCUc5w09boax4xFEQz95bA1NLEwcvasub3ZtHZHhIbmC0d3BcGD6yT/flZF3nRXOG1SQIESE9Hi5&#10;MSxEMcas65mVPxx9s9jers7uC582LUuAKnJjdHMt+MT4b0nU25Eaa6V1Hw09FxptkoXBOZOlOpl1&#10;XBUZRmrbsR0TLrXBteFmJ4snkJiRhCpYP4dCArpOcVWF3iwtuMgCFgFhDdxZwpiFssfEDaqgDZFM&#10;gNHODHxnm8F7g5Col1FrkHT0htRgetSfApkoFnK2RUbG5/sy4zXoXaMpWP/f+YX5yS5vCPU2K8rP&#10;CKfHc5/oB8ulmMT48OGLQ4Ccy8TEJGTsrg4ybQ2j4Dd+MLB3hwgVDCWcPxCAwt4JPVgYZPT6IT7g&#10;qmDKJm3DxiqvpST0dc2wVLW53YuLgHh2yf/gNls7914GE17Ja+jMhdc800OXjEI6SMpOSv0nYTk9&#10;EkdVGSxZURjb/tXTY/TaWC5B119xHjIicm5jQZwGe+jg3wwN6A/DXnt4PF6Bh13jFm1oeu4nmiUb&#10;LcOtTUOgSv8xkVn/B3AkYvl+6H7FieL5RrgrL+zvH+X/JCOXwSPmog7JyqILBgdPUVT3ixjGwscr&#10;6sjzb3tFfzzfmEYBjA/BkayQqOAQ4Owe1wRrzbbkDIx+fJPS5j50IiwCJHj9O853bL5PrgmJqHeN&#10;R1nkG9mjpY5HQGz5ftCRbg4BX3RS0lpEdHS9/qRGBvLhRNr44hv+4QcP/sw8x29razhLtgrRBSUQ&#10;P/nP7O5Xy9VVTspR6v0QgGtdf5hYa9LvYdPsMrO8LiJurz6nphD3ieFZSaojAQ3FkWj+g5010c7N&#10;/8cwPNAVflep1Jiu1/3gBHE7q1x6ufL9WOK+WyBXY/DllWnGEHYmmAXuGDG9jKQhcOCubbU/4wSs&#10;UjjsHemYdp1doTNuMXY0gbLLdCdqCVFRMv65iHeHU/pEiH0Rg1i4p8W+JRiZ7Na4uEIG8ui06hNT&#10;QCq3HCuJXsrMwvz4CbMpJjZWnxJo2nj/RROdV+qKEr3OQId6ffxYw7dbaGgKSlrTp8sNGg0FYzS+&#10;uDgzdoH+ShGbdavtIKCm4mOGq+lJ0KkO78vzyvNIKF86uy5w/3tGCCwtYpFlsjiF26aHg1cn1Ujd&#10;UZW+S5Zj1NrxsxoafvdZXhhue/h57bH+7E0HDgFRoqEVWQb4/Cl+/ZQr0HMZpLFYXLK7XOfAtvm1&#10;7cKeAhk5v/5voiqznYJuZC+VHB/o82tRfqCGhYVBZfEKMyDrm6tj4Z9vhCs6KrD68nKkYrGwbea1&#10;EGTXm07JqWiN+YPdKT7mSunTMY9n/mNmDITrkFNOzORqqrfr5Y7C5RtLZTYtqciItBEyuzIj5aJO&#10;B4Z/yKXofr//NG+9/bns0mFJjs/a5H19FYUSdQKMcIHzFwNHLjvTI2I7fK5X81fU3hwLSfRiApAs&#10;0vlNTcERFbBOpQ4nY8aHk5WHCF0f1hnmNmmrbZh4eEe5Ia5x2QcQpLFhxFCifSxsbLObs8IsyP0X&#10;dv4sSAJM6Bm/OXG1ysqJi2ti7lSrdqfv41NT3UX5SLanR/Qez921uuWnh6Q17do3Rnk1an+NZ4UO&#10;GwT6E8K4FZu1ZNoYyAP+UL59jw1pANfR6Zgz5z+aggwODiGH2rsrHE7D4uTAdC5ZCKy9wgNCouXk&#10;5fltVH4l02kb6Jn93ZllRKfXHA1epX0P+Xrujs9OFgR8qKFUj32PW6dFflU9HYMwlPTZk0J2OMIp&#10;987OxEECRO6aBIxBaL62FjYmwEENGxmpIJciay/OCAe3JPbEKReBmNvD/gKmyB/Gs9EJjD9jlMuT&#10;FJUbv4XMByHOTynUExPOmbBAg0jXfrPb85MH4IpqbV6U7u6tFVqdWSjkUfY3e+WgfWR4ukmJDmTS&#10;dIAkjQB1v8tak8P1EBSDTtvoS/Qtlc0TfsO7c92soji3Ecs3LdsbQoaZ3aRmL7cyIkLG7vSfcNdd&#10;pq3dyS1pHXAT09AS40TP8HGOHb411bmdOPjcB+DbXc6xqlRX8xs4vPYpc74G3xwd3s3GEtNoN0U0&#10;NLC8vkEwwC43GAP+w6p934/n4QxOT7/B8aSZzZXR+WleSXVxqFy9Pzz4PiN5pOGj45M7j5UeEkcT&#10;BzfV3ENlxtR2XKi3t3XyONjB33acaqseeV24E4L4eDKXdLxTC6mXahweNIh2MDmweBFDlaQl9WFF&#10;iYBGUz4mO4T45DFjiCHePBkxGgtQC2z3f3ge4x8LQyaun1tV6fD0mulFXPrRVWl3SSgaEpcn0Rve&#10;zBlXlJcOZidK0uAU+bL3xCpiiI2LGeY0R+fkMuDMXB8d1rr0a815y7C4YiPDSY3O2P0JCJElCOw5&#10;uMkrhVehUR+KK6N6vPDOdr87rHG7UejoYoEOC5NTbq8jzqH0BwjP1xOKsjf1ybpF7e0hrGeLjq8T&#10;WHV1DqOTo/ovdaTsSvp7r2Dw0kB2Hdz7oO9nN1LZ7zRknipmFoYRv4+3Vt81FfSJ7Og8tTuMUGGO&#10;r5thYCeTcrZUVVtjwajreag+lcElyu+D1djI2vGwSE9JQzGQnGqYGRgjp4BEgFql0y6ghFB/8RnJ&#10;wspSY7CiIJPFPZbWOH7jziyH7Kkl4CND93WL0BWwdGSyJLjmZvf2cf/wdBeuqmtiPWmB53FPqEXH&#10;z43d/zegqCVWLelrpR4DQKYY3PQVAhwqx/aTX0HuwmYlWu1emXm7BnivQ/3P8/NIc1VDple45fN9&#10;tx2khP7zj2a3qqEspLN2f4kheLdfC2naPNrMOjcGpn0/mfN+HTvMD2Fb/DpUV8YkNTIxARyMuqIY&#10;6EXHjdnd4mbc/odOgPNfq0MHQyLPZuBepFtI4DPrT7YIfEjA+7vX+Eyk5t/nnmeCZk1bJFa4059r&#10;WD+xSPEi86iQhWvXV60zM//b0UfIStltLV78W7Qi2DgrKm2FKi2ZoMqUVdHgtVyqFGH772GeXVvL&#10;CKxiFDQwxH/HDR+YDP9AuJmb1skD+rUgmPJ49/rHQkjQ1BOfX1bLgcPpUeanFGECwoM4WlmwBXaM&#10;tpvvlHuSLaJwJLlmEY4Y0/UlbWFhc8gJoOeuYQekI9QUJsMB0be9l64c6x5/K86tmOrqVhoefJJo&#10;NYRMTckBIouD4yCRipaWfE2Ytpq5QFgpwz+uv3lcdq3a+4cmhNJgVq4m/lKUrSszf0L7+gYl2V0/&#10;QTa8P3B43JFtNdALD+ohI8D+BpONTImJSs92ODrezipB+H4e+QJ29icizSarxj+erlbLCV+SKGjU&#10;CfbthaHvHdy/KrT9xilXXq5dAL65mKsrhm3XDRl883iZCibs/OZCf7yut/9OrrxALIM6xwuNRl1c&#10;bxd/0n5CjKKajKIkhu+zqK8YQJqFD/mRPM8v4sEpy/MBa1OdPq7Kd1hLntWbCzUULAoVBHB/qQmp&#10;+8e7XzddU1MgDfNyqOR4LdGj+V5QrS8yIyLB3E5HnSmw7++dY3eeYtPjRyvGHD4/vl6yv4nr+NDp&#10;et+Kd+BhzP11PNy3b+Nadb/c4gnIS8Xhrss2NgyoUGtM6zhYUKlQqN1bIHPj4aUKu2t1v0BeAgc/&#10;tqk+ut7EVKXTLq5piKvme2Nv89ar8heSCPgBTMAPf9reDvveay9WqofXOC4VV/CuKRpizqys9C+c&#10;NS83HHyf++D9fPz6wF8vaZcYXAd7djTJ53x136eml5NXEWBgFxDRoVSwJ0QC2o9biK9bXflGO0Lz&#10;E1467ZaeQscjt9PQ4ZtnbhdpCC7cjYZFJ3FxxieemsjHKPjdXEaiXAa/Wl6RYFFMXKzDiVZHJ5cH&#10;/TT/YTzPhMFP4T8keEupkBHzW0vjsQEQJxZnOY2FoWjlS3Nz/3r8OepbHXaIzOkSGy1VVvV+j1Or&#10;aqj3vguPh2JCKzgbivXOLFNYstnonSVNtrCEwL36z87aA6uAlJe78tFpStFTpPcTc5qyqt1M182d&#10;vXry46uz3dpq7jBJRetvaayVZGRwk9IZrW5Z1T4PlIF4xZUAlU45vMXuhvtIJttgPOmiBD5y9Lip&#10;d3vkW2dzG8OePJm/vMZqe4tXZdRC+dL1K73v6PM1pAKbWpcX2BpeS7YZy1AI/rnxw5hyw7oN4caZ&#10;4Uc/1ywONgBnPOx03TQysEqBk+URdzenDIPzYi0kwYtGycDsP7pTG2vmdMxsDByRDdMyzyMcpaUz&#10;Pbk1VoqKRgm7ODox1e1JzIrKK3XLlIGBISUVqO3IpAsJFhRgQDUpqU4+yv7iTKbT3Vbxxi1PohWW&#10;zxxtTcFGfr6d4fmeLaB4miw57hGJFVflxz+l3RV8Kk1uQlGx2YI0uNPTEO4FYlRQqNhuT4yWmAhM&#10;inMtqGLFQHM5Tn7i5DWZwBXl7jmIA23L8ZmNkZXVAmxmzac8Gr/zAvcv282R2r3hkhIK8n7wmwIP&#10;Dm06cs1mG35ns4aGTRMvM9Tmfv6FjlYg2nrbub2IW2cV3mmDpVV5a+T3F8M03xusTTM1FogYj6jM&#10;N97on8X9o1G4wNGlHbm0t4tR3SGVNC3sKvqzuvuRrPGnZevG+sCK41Fp6UbEvLkxJoliU8EYzLRv&#10;PIejCZCnBRkSAAt7n0cRv7D0DQRFXyaLY7gt8ucoNY3eRrDzhGbLn9swJnAPj2Mr80JrL5Do4YDp&#10;o0ymX8nDg0nWa+wep5i4Gx8pLph785uteRRm0OxoQWkPZ3KMwHiSADMCGRq89f1GuI+4vwUNUWDX&#10;vt39PlbbyKiAmdcl8r7B6Zft+sjzMaQwh7rVmkr/9QikqSwuEXm/tEnbeBYEWPVw7xhruNtJIQAn&#10;MIbDpgJCKoAOpUWJ3D1V3QzS4QNrv8AUwMvCYEwUdlYG6Ha8wlg0Wxm7GcF2LwlL7tEeTqYKa6Qh&#10;ALMAdQ0zSiXoP8Eszmlp2M9mWzoWlhZyhaPXz5hFw5Oyui8QOk6UwLgcJNdMLHYkn82eguxEXX0/&#10;YZq82It38mOvYr0jKA3ubOS61Z4LrQJ5GFpBrRgcNVk1JilR1FuQy3KxSjRd55+I1GdeWdzunEAW&#10;hQ/oQu4cH8ufPEqrNluUcdUKsqKze5cmxZj0fkGuphzOigqI84cT+/blOnNiAXmGoIETpRkcaJni&#10;sKLVM5llAwE1Ol1lZYZde6BbarHfQwcMq2+/FhTk5AYqNeEADkJimnRjizbd3Lw3ZlgifCuwwNnc&#10;6ExnoJLQAB80HuSuMfwJJ00LnC72X96arR4f0CHROIUWvSBr1KbqlWmKB0G2PLLA9sJ0KkNkFpXK&#10;RLnG/YyMJTlYmUojDzLoPcPq8wHfGyGbLZPH85ER8GGUpSSgYtTVtIVlf70bX241RcblEWmSJyXJ&#10;CTJxco59/nhTq3cgVYYpM+tQD5FDZZrzslptiASgslikB4k0agwIYBA5OenglbiZwIZz17HN/m1u&#10;hJKGuLolLm7MXUmVvqewxKj4TVxWFkLYkIhFRkUGoO5UHh4k6xBNngGBW6iEeg9lie9L3e8wTVab&#10;Uub6vGUPbTT9uOKGjszdXh/KFpaWyw5bKkXG+5ujoChS8NTpRpNlaEr0GgPAui6ZXouAGymnhR0/&#10;kAA9Up8CGJ7qi/iZp2i1++BGr43uBimz49gBUIeywylS4n5WrFupya135NEXT4rXVIpYuiM5tVoD&#10;sMR6qpUWH9q0X6k3Z4gEDL81oExXUn2AcBkINXQ4MS0Z8sbGdHanZwpr6w/MYL8EslkzzHhYlslQ&#10;8zT0HDpSZzE9dTy64rGqEPwCICDMjEW+iSnXWgO7WK7noCmwdHyn7+gml8iuBFojzfZUpVb+kAwx&#10;/OTYPvPKa+8nKtq+LBCDVA0RUnNooCKMNcy1+rzC1yHOgrr/ukANxLXUGOxpLNpW7EysML8/H3Vv&#10;u7jSc112R88RtROE6ANl5fsnbIZM4mITvMvVprT2Bhw6ndZflgscU0Io8AAlFaX/wqvWZRLndkHC&#10;wmFo2Ix0eMnhcXcmSpnP1x9inO1kJb7D5wroy3//rxTQH9xRpsVy7F5b7rllAM3zv3OWhgXd7D2w&#10;2/2H04IjMzc/lwIpclNgundnmk8JnaY4eHBN/MeNxb+ojF0JjRl9b3cQEAZFM7HgkdApi/gjOQSh&#10;tQ4zpEKCuX08LI2MTh7EirrMLqwCeR1dY7998S1Vq/vObvy/KWssVlGCBevPzc8OZiFsml6kNVbo&#10;tkcZisLfvVLzGRo5JVwBwOzwcf3vz4ExTar9CnPBZH3v75U8LA1PKGj4jocSPHTRIQ2wfHS28Ml0&#10;G0YvcYkUdAtVbuRQoENQMqAjt60ldPQEiJDbifr+P7Tvm1hnqoaxsPB6D5zqAZWamQxE0QxFeYne&#10;1DrYRLkG5IRcmuuqLV1ysKKE028KFcqNcdXqOT6GkZ7tbw9s1bs6dZjzkHsORaT1P5DbhZwh2xmo&#10;hfKRnLSbw9hDgcpRWFlt5VASQwWoub9HWtN2fL5aKk1QkXIRR8aTM5XQ0BqoiOeCCddesaD6sU0O&#10;z+u+YQMjYFIGpqFoLg3Aib69D0Q2vgXZxsTHD94mUrM7nGN6PuHvjw7j9+/IycH96J8ZvWs/VpA2&#10;MvKfcePrg2X89S8ID4uMgZFfw4Os3nRaWJElAxCQtZ1JRcARFUSZY8PCR8q5luMN7ujr6f0NvWHE&#10;Ufcp/wwoneVj74HAv9S/2SX9Z7X+V1H5nGkURFlevc4MSsYW3PdR99OfHG9t8BTt7L92ffygoKko&#10;KfKnReWDOXZKCqxLk7yy/NjpIMxFQDkZJTlbOO5aswHm4ne4JIx5EmyAuWvdH39Y3Oz7x+9TB6Cy&#10;0vQQhgXRKrAG9g+mOuLX2wjCpfWnevEpqoRlvJPLo0osOYuIiLDbv7Pv+X0rBwhsT+1X15O2fKIu&#10;Nr9MpzMK6hzg0dDqv5WzV+v3Tb5q4vC4JFTzfdCofzol0er0LdxhcDhtI3Lhb4SWmUMqveVUcnnc&#10;eso+0TxjjTgY/qSgoFFXCkJasrfEDjNQ/7EonHRIbjUdJbTchCnJ+39agGI76TYPFuEaK3tW5buj&#10;1YlVzv3BBPSWqaP7HIox4CYzkpKAtONkPZxKdWzWIUvNSojJ1u0h1nX/RwVKSBb7pFjXX5j4a9eZ&#10;U63eQL2ubiPz97g4mx9ijhjwhbdcrCAD1teVlXA4eFlep+UJCYn55vC/Kjb+LKVHGWCz48C3+8bE&#10;Zw42WWuKT18ToI5WqCeer79ABvwgBoiJ0lGiQOMFv9ZsM3jgQnKk2OgX8nnv1HW7vLd/iFbjclFm&#10;NEJEKIZa4T45PVq79+XatmFC1V9ujj2eVNmTnSg4GQznpiWTIUMuIy2siApIiU7Pftp5rkPtfTsH&#10;+S2TjBKyJGE/x4IxSIpWodaJp6uBnerD18qxQhJ1BRUseO7ji6+e+nK++oJ4ohPZemdaf1Y7DGy3&#10;ef5ZbVq1y6FcLVFZ/Jvn6wGATONxg+HLHa3g1WuDH5pX+Y358WaGP4CxvXCtlTnywkYFW8n23Yvb&#10;+w35csMLbx3Tx/7+4fadh327FqBTzg0RNEs72FSKxSTL4PGM3SOX3bVz/ztgYGRirKDTCLpxkOtM&#10;ANnH7yECBVTPuy4LPIRgvaGI48m0eW0eVTxf2R1FPfCjICkgyo5IS2iw89Lis16H0zoS/D50Zbut&#10;zKorm8HQKlmO7KjfSyes/oQOvNZ0sJYRparKT7FleSd9bvLyel15a2hwzbCA5WI+btYHxvXv6M0P&#10;RSYl/5YPjYpCjkzVanPIRCtXYfK8pEFVjsvKmhpLLMc6vhJlgwXaUw7nW9j8/H5gZsnEzS3hqoof&#10;0N9NhAlb9xbwUVLmfzqjJqcsbf5iFSj4R65VxzUA4eki32SP0wPi1d3zKaTA1Phu2PeWvONpUfP9&#10;dBLIVpiXjYlNDU2w2zuUDpOULF1pQWqO9MbEwiIt+kkhsG1X9l+aa07XDnoXC709aBvLbGCYYCM3&#10;AWYcs+nUtuQdA+MvfzKSsoSJAXRUZVK8cGT4IHtOrQEDTtHo7N1/K9Evh91usYfBmsCh9BPIfP/v&#10;RAZT/pHL5Dll9eufTdHBozXqpP7VFOq4O1ldd5RIfsfLYnVJBnMIebabPzARAQK4Vly3iV146uKL&#10;Dk3m5phKSkoaIjApsXCwdwEKl97G64OSSoI6gUhziHRj+vNotI+QuzGSZBKtoHLG6Mxs8pgXxEDk&#10;T7YC5Y1jPNIRql+GGsIcE+IE4Z1H4nj7KTFPUCaJdb8q2LVA5Ixat8Uau4LEmAwIQk9lToTrVpHn&#10;qyU1rkOvhG5BqWPFMGq5aJFtbikN62P3m6p7b702rfVlNQQUDPBh48ROUNhR5QoHjSo5aiwvoDyd&#10;5jjXh1hIIc9S1PsbXgvPyNKKcqiIWhvjWiv6pPzvkQc/UYzFyUUzy/bFKoi3QVWC/RZ0dkc2sUST&#10;DPSxXbDUhOXlUPC+t7POZxg5xVO6qegSz1Lk90I5MNWHihikFIWyTQYMkTT00OkD+RuF+Y5/wsKY&#10;cODlCvxCRdZZYpFxwn4rI9scD8g3+ufGfiPON0xIRt+boUFtoCTtbRGnQR7MPuSvnxVmqkVHhjbN&#10;A3wu9Cq2yFhooRzo/iSYVEXpA84oClNkctZ2SVS/U1Q0Bf4gcor5oZE2WgbDnBn1pZ5OyX6aXMHN&#10;e8Qj8UzNohSrNRqApX46acZK4Ehb5uUQBToM99NEJxQ0NgY4mk7f/IuPXtnJ5VpL0xKd26TOOSMD&#10;NNd91Zs+6V/3pl8QQcLukBWKaJUHjKk/c4hCA/O1Ki0JeJgz6+oMuGUgoJF/JLppkeOF7921YeH+&#10;3JtL9GB6P3me4wYkWDduXiVp/mXQqAths+WP7LSfepQ0vXp/v26+PuCA9YQi5K+N5kRSyeRtBdDO&#10;zI33Bd0PthnQ6MvV0VO0cru3Doo0EzTcPgnvTrcTaGlpae6PfZSSNNaAZeEKmsbZ34NVOJSkKWQP&#10;0pMd77eWsPBwt8W+r1clNPTp8i9ssYGC+j7v8d2mN3OFTi5O/mU1e724RqamSLBS1wh8L1CRkQ9A&#10;oRqqHX1JxMOT2ZuLNJXZ3fPqfDYyda+505oK6lUGFm1k5BTR/bLWndvQkDGc7eV/38CC+t2v9tvV&#10;5crkguUSJhbO4Ql59n4v7hpjrFbLM2OxTKbJ2iMwSK/5ZhqmSYYKe7P39WJIt+g9kUSbvvwwQxd2&#10;C6PALaSLR+gr2zMtVhr3OH5X5/t1fNcRklr1gXq2vZRzclRGXuER+/pl/lGf4C/Utmeka3p6sH+H&#10;UnWZwCIuxkutXyvzIFXATZHrRcaIRvSw1x5B62wUjzGt9fW+lL5X8EpR+UMbeUyICt4o7rKqZHDP&#10;noyMbGRiIiP3sp+8gZ40Vy5wc1NHYlzCjoxH1tWWGulUQUgAq9561vwuqYRSH2L+kjPihDZVAWhf&#10;JHR9+VI/pW5hbu1K+hQK/BardARmKbDMdaCZmO04M0cb9Vc/fiKAYuLj57e0LJcRJTMVnVgS8jP2&#10;F3SWA6Rw9MVqzaDhAwJ7s4l7jhm4AE046RQBwRLoRGPhglbabwUs+mZ2gVNdPlp4GInGpG6Z8LDa&#10;wwyRlB8fNFfDDFKvb283bx9uHVn7alKUWDAhHL43yMXR2ftd0uklGzVRblpHE6n1CQkJDJ4uhYng&#10;xQUdXJQn+DgFnmaoysoAWImIesO0kHET5frpGG8jn15A0WLHN8ryygV7zdRdJ+xrsO2RGfLZVyKN&#10;rg/le/C0I7T6qXxOdvP5sVNGzwY0iTfSa4HiPe8FryIZt29oSoC2Joh+EFENaEZZAVWk/+iepnjX&#10;idB49iKEoEYtcMW1Mnh1ffSKMmjNWqpFuZo6XML9QjlUy3jE5VZViDmG1DlFoWUkSisJxPW8exkk&#10;MjGSndw7wsxW1UhF5olb6GFBpOIgwZWsSTMvcTrKVmATizGV5p+TWKDdtG0YAd2i3Xf3wlgHV8yF&#10;0I/TZYhS3T5tg0nP3m3X79ZTV5lhwxiWvkV5Itn/TvnAPjgdS0l2/Smp0h6kzlx7C3rSSzX2MMzV&#10;a32RRc7JJ+PkEvfN7aEYvHZhAwMZpCExYsVkZN9116F6MiRcfdjmlaB/kv/p4cSb71IV34cHQpwc&#10;oit79KfnE458XtzGeb77Rl/O8iEB1Jcv86Xpfc7Mkzuh9Q/X2K6S39m3EfQkYopgh0a2Xc93nzcj&#10;Fj4e+ArcbESEu6Ztp+FP3rc6Zy1HqfjGGJXiPIJyMrq2TQdZYfhpXWR8zlGKaP6j5LIoS4r1vgpV&#10;ryT6mezLMISKly+3UK4t5NtXs1ffP5qwLq/AoGJplJhxwRgSd0a5gvps7X2KRVe/zD0cmlV8VBdX&#10;TK+X1y/GfBMIpZqt+Apj22WKnxNgePfu+G7u6I9van/gfcvGrb15E32ymN3Kp2f9IFufzh52/mzN&#10;9k6eLm5mQXmn8ePMolFhMb8jGfQEYXviajjy5eJ52cD6wsilp+Lkk/2R/XguWxP7Zc95/bNjXuCH&#10;lKp/t5fTtD/wASGlUQ4lQeu8aiMzZAf5xAvwPLx8K82aHNXl08TZTDhERX2ZuNzckn6Vnr5J/u/n&#10;H82rn9Xi2cW63eWGz8NF9PWuu3gf8HNXhgsDlH1PbOtfqVmfqZqoin7OoV5Xnk7/ve2ybaa9svkn&#10;Nz1cz/kZoLFS4H2X/yAUDY1cf7B/tPVEJUidyJ5Lni5ATdz+8/GKGlKwrYHx81r9YSLFI9Hq6qH0&#10;HC5YdP6mSO776rXeWTWkjUdTXHDitclSoRuCPOKmf6Qp6xOLuI0OPAclsTf8MmT3zbbi74Gvzodj&#10;vu8jiM5qrGS5WUYilDlIWCZKWgkI2XfzNAqFvBLotqp8aP1Mrijvc/2wmeZbGul7N1hl5Yr4xpqD&#10;sI8lDPRryolVIaIC7RvJErH5DJqNsuVRAqKglfFRCzuVtr8k8hcyacgoqdwKTCvdQtx0wtExLpRs&#10;sRSh1BeONUHm0yVxqFFQuYYpTO5tSnlUXWjMKhWGhhfofNXvUpACimqkzqQk5XWk8zXnY9ahJ5LQ&#10;5m+ZqfO15otKK3tJo6d2q9r+O0SM5FAStUVXq1dYX/TxbbKnGEXO7CUfUzSoNeZHIJrMyXLxZMyj&#10;KCe/mWnrS0Md46885qRlxor/d2hsibYd5cmSpsfKBvqv21SJRoOHgg5jnl+RokfWmX758H4+I8+6&#10;ZXxAINjlX3IWUcZHcKiHLZrE7ZglbFxdHYpoa0voKdcG5r4/qBdDDezaAztOAV9fBOQfgpjrly2T&#10;LzCmDPct3sZlD6aUoApDocLkLfYHRHvEPwC9P/USnf3uvvzuDUUwYP4EL9InmdF81CVDDqjtYTCd&#10;ziTAgZo6B28ibQTdDZahQBZaInZyaZpbWgoyHzi2sM3fWaT99H3c5GaPOpu6e++YqGi3Q7fZJYL0&#10;B716m+PHRSVVYHKWbDq3KfV2kpXy9CAyKfIk/+ViavK1fJwSmZm50bR22X/qotlEqplkJF5AEZog&#10;JtEx8NYHhwj6t95OBe10aqLZ10jl+zapurVmUqAtKJRSLtPdwbjqlau3b3e2OeZKXfeuyNFr4Ixz&#10;/KjcXyemqASoggjCSVBMyoKsATFyMaH+iAjYeAlSRul2HBrkCBaBU8j515BUAWxOTHMGRYpjl8on&#10;86enxpEEiw8WSvP5o0bdNYnwwYjmrAclFgl25FFeFOJEIqxwwgI/BulAcwJplI1vGxMUTPi+G2eX&#10;O4obvd143bJXIziH18Y9yV3pWibjTft13whDB/c6Wt+koR3uMDFxBk4cbv6pdg9B4OOZGO8pJFVp&#10;idt+ERALErOw0PXnlv3FOvKTerCPB5QuM3BJtNo2V01F1kjhst2hMoq539m9T1GhESkoAezboZ39&#10;/bM41dECsMntlaJrpISbO0ENLkWJFFmuP6JdrNIcX5X+yeH5ybJnGP9v8R9SpAglNTUxPRub5Z6f&#10;Mv7W7zgxMnfXLZ/bOxAajQaScsGRcymp9KZQIf8fIZuGK3OksPcIM6vrE4B6ore1iEwmkxtY7ZV/&#10;RaxdEFj2fwajxCMF3whlNG/6hBeGoyNTjJFzoxHhSSBCSSOFyiBFiWDCRyHCRt1cfe5uASTVYMpK&#10;EXRv1XYKSrq+nRrO99QiIVlJJ55RJXYhoti8Kn0k+OT0dDCkuFLUUiVowEqQdIIIGPinX72HqCmL&#10;ePjnkC+LEpycXGfn1ieA/hYzeXx0eZkC3+f6u+ZVR3zcLrLkB/KfkYFN48VM3w3nerTOKizDIcMH&#10;0k2UQ4YQeuiue7pX9RpLJC4cGbL47Z7RHqOIStcqYztuKQqmwTbnMzklwAXgxqNTvpuQ2rRqAMkA&#10;22+hQgRaZE5QSMLHhyAO/ceIaHRggB0g7LFn8vI6D6wskqIK165OYiMTgoEExf3G8nt3AH8NAGxC&#10;MZXypPrcqAc9scQRwOgfOojduzS9nFgxw+Z0//yk/p/S4vUt/SZJYpTjkbbmcot9/oUFW2Vdqks+&#10;VsEPnkICKTRYlFJ/fY1JbVThVDqy7y0ZdIF2N7uS1fVnuSHsrpesp2drAD9CQtmbdi43xzBv+aU5&#10;e4iRprDAtib5CQEnp7M1wP/dQGSYHMhyMZk/jFRaWozTzJC0tUMuHg7hI8cwpxarFYrD0HWH60/Y&#10;f74D0JKQuUxokflQ4lVbkjY6vO4HjQnsGy5cc+fx3ypk/FTfXt32JtncDlNNKajpapP+kTeIFWvv&#10;T7ymXjQHAJsPx/tjxsuuMxuQKaL1VjCSwjHL9q3D6K4bZy14a3R8QQqis5ruBWfTlfN6Xppqb0N4&#10;x5T+I0hHkE8yOZbIuDqm4GBw9SYvrKuuu1+um02paWXux6MkCrL55IZCZP5uXj4ZNvjBSuw+p7Bp&#10;UigUdCZGXhmA7bOIrD8wTzGwnxDYzv/u6X6p5yOWO35LyE9HzwrWjxEjS03BIUUGhmg3Bqd2a0WN&#10;LVpUhnuCJIqcfn3I63QINs3xYA/O/8Y4pQSR8WDma+wIgUaw6E2CPvwnxs1MFG7LugwO3SQVszk1&#10;3Yd35/7BK1LakJIZLDEWMROjjK8tW6xbStMU/BhVmVq7CU9aEWEhCSp0bglVuUr17sjsnlSgQMVa&#10;TZYdycTzDOLTZm1q7Cfvbiho490ZIM300sidW+MK7D/Zi872jspYx4nyvkeK3yFs2nJlKywkJUER&#10;90qTsFfnAPRwh+J/8krN0gLi+ohUqnVCqHDcOnkVRNJQhqPsljJd5RRUosYvDjmLmyYXGKTFZXTo&#10;UOLjAeOjvIbS+8/E9M4q11dWf51YvYK5/Zf3EmTkWYpRt4REyZ+Q8HDzvgdM/YKC++joNW6jDoFM&#10;mQee8xqP6tGjk5+85JtHDCHTzIeg73B6SCOwOAK7rlxmnU5R8eTwdwPEsg7H22/3Wp1jpfWmMW38&#10;qq4IrluOGEB4Nj+Vv18vgeeWV8BLODaDPCakTA6FjFJx9u0YEZF9vBJT6Jpqz4NyL9/O8x83ot7a&#10;eNPji6ujiSAVYLhhZnGV19IQoUbjF8v0V4QYGNHuPr25X64clZRnRs/nxmWlgRJSTNAXFDX8WaDG&#10;piinMR7+oclR86X9q0rnb1X6PlhYaUWZACTcPMPKx+La/dNTbmunUL6iUxNrrNtgTkVeWkNqQWFh&#10;qGm29xS0s9iMc+YHxOaexZayBPUhIWuvZwh8DlTkHn5mnxTpcvsbzyv4282L93vz16OuPedGc8fV&#10;xBezqcyy8jo2xq+8rez93cL5iBARDodzSBAMz6eL/j07lCzYeuM7k//EDWETvyrsSrD9/AUsqKih&#10;nh3FiuP+KYFiYuPurK8o0lhb5VQ1oQtr4acn/eZGP+grNEFno9OXFySelJ6k0WhBVF5IoaWjjU2F&#10;Mowh5FjNTY/IafTGMlrdDu5HamtfbXH7pNlI5npeoO4uIJATclSEIdt+ejO3aAMFOWSjMdmJOygR&#10;0BMr5w+lqrier3Apf4wx2ZxtLLeXaZnWh8+2nYB6/vkb0o8IVFlZWSpIsKPVlF7BnoGBe6Lj1l1J&#10;aUmBk0VKXh4K8OkJAAEzAhQlv6umx29JI7nfMvmIjTHf7/g+f0j+PLzb/ngi+J5MZm5tPlj6aWmQ&#10;gQxaAg+Bpwv/uQ6yWKk9XjSZjoWLO3j2EJecPR2C79WjpHWUvvUKf1A4uJLyMTPD0O11gtGyQefw&#10;wYGKBuF2kag7yzYjy5m63/318JWTl5dhjWBV3NGBE6IoXAId1i+sL07qutkYqUbTZ+mRRp7tkxYc&#10;TDpgKJ/l+ymqNJ0eUqTRcVlqlqFoOr0zPcnv2NJiPW/NjivDQBJ+ioEkW2Cm1RQRgN81vbpAbe/5&#10;wdY2r149IRXc41zlxf/QoeDQYfmyfc0P5GjatcOUlFUYADNtGgu1iCLOkZu365bMlcfYVFNrKipz&#10;FG4d/LfHzsk6tPDQQeSWdbpTdLo6OjPNs7IMGV+WmIioyJs+Wd8p16/drXqDA6rHzvpkMxoRGRn4&#10;ZX2IVNyDhhw2wrUbrTwpNuTYNtLdwh4GsICAH+eevnyTGFPMLOsI0DTqbRE7O1BjZWWl5enTg3fF&#10;at0uaM7OD+yBQoxwBeY56ZR2nIgl8xUeJslEmZm0jOSLwHeUHvq/7ygBql+eRFFRH+o+hoKOSpCS&#10;0juY8HGZBAt2LkGMrLIxljKaMTsLWIG5Y75Uhw1KtygTmnT+GIkIEz8Jizhn5bzjC5MIZxAL7EDF&#10;SjblGK9NfGKLFnyTlYYoUeW8ww6qoPeGU9PLjRs3BdNoWCEMx8mfvDwvCckfLRkWvwqlqeCTKtQi&#10;x3dyOhoi4uKQVSrVxoTMMrhczreB/Q2gWawG7N/Bcv8qinvP/MfqFFRo06eXjzH9tOiNg3xueaBN&#10;iCL/GbKz0NSSg4YqxRnNbZcj8I6ZMYycxJP/TqMIKygsDY3bdbjssoTR9byVh75zsKdojsIwnWu1&#10;GbhBV6N0c38BA4wGWeHS1lZbTQFFzMWYHetTq8aRQihILJNBcjaI4DVB3vrySGe27QHJOj6hpbHf&#10;bdo/ZKDvPtDjeTSPvA/14y43y4HchnjdlJDhAwF7C60ur1S0cdXlzAaTw1zTOewLXwEIRT1sAml+&#10;olQg+BUZB7PAQgft0x/k9PTMbddy+nqrvc2Ok6eh0QVQVQhrzoMB33oK+pG95wHQrTf8r/grwF9S&#10;azLJWcByfHq+/S913qp1D76s3KLKVsDwaMo05YsoHYM9hGNiJ/wPx3dfQbHAP4uLKjLZ7ONlC2ep&#10;EVI79m3q68sjsj6v9OwFQo13ecy/UvQlivLsp7RP9yH4XjHIAFNBpnVeueUfRenk0fFx4sozwNPI&#10;lMhAYacxLG6ulwYeBig/b6AU0kFHlcKyPvkBo6XMXSGMVeedzGWr5c8fHz86Gl3pw9Hp9B24hfby&#10;wLXSknZm1gTwAFMNFCpqzN/BlU5PNt7s9JtRxDcEPGAddnN7Zrvt7On2OkpeUlEGShk6jOwU5bLz&#10;cY3YqxeTlaWj4+3N1uouXDBnDi7Sfw8fKS9f/w1NnN+H9+tQtltQ2B2sUHhwojpVlgbpaDv3ibKs&#10;ZF9zmkdSXb3HpPJsUSvFJOn9l3ZDkHlvfCPTIKujgfq/0YYpy+qrovLydC9b+GKZbFF5VvAhMqSy&#10;7dDiLCOfRIgFMhCTla/gHoaKl9Jq3Z68YNKO91n7y7VDkWNKzR7LeedN69wUMbJWu9JQIJMF2H6H&#10;IwKCYHCZDO5RQAxp314sCE/Zb2RlFDieeUGCYt+3Y09Ui1gEdaOWpqRgakUTmNciT7LuOb1htV6H&#10;hCLuKMnl/SFIU6Ir5CyNy+ezIwzU18NFa1c5lY2Rnzvi6NXrE0FJNklVm3/1+04O6XS8nBFa/Zio&#10;qCxrcKmTmAbgIF0ecXTK+SYLqyaBM1nW6wTMa5EI9c/EAA9Y8PdylcpcDx3aROXGjvYvHq25gqKO&#10;CD73Rw5AkQchLAUjYxmvREFHZ/xwOlmxVvddUCyiQGbPH7xpy5fPpxtfGImizIBxrvbXtBCTvifM&#10;rbxyZDRzvhQlh2NtaHb3PQwVNXVpaaXxaJyIg8MHqML34ABBwD/HzMEhLu1MK2AEqQotgJ1TjGgS&#10;Btao3PEMSPSEdmnMlsd4uPCGL+wBi8cewDyBT3xfx2GidDHXNjZjiWr3/GPnFtdCNwKjJMdYnfbe&#10;gQNAjKXMzaGgk273XCAtDhNjZETsDWOY4gbIh56PAxDUGtwYLy6sM9rtkm5CoRy8ObhvRvLZcU6d&#10;Bxp+QqVYbtXunpAJyJtrtWWA3WHIbT8g4vwkl9MaADqP4K2r3rObnOJ5SGlB+UarFRDm/F8jLD86&#10;kwEnQXBk+pXJ06U3jaWWiLcgjwASpHI9nY2GJRk7U1/iJd5l9xHeepl/qN7oLmkG+y0hcT6x0lR5&#10;hnKojRfTwMmddAuPjRdHqxsA54AEtWvlduPG00r7kb0mHbUWOX7So0SytxeP87JNEY5By6+Mik6r&#10;LSLFxviAapgv6OTcFJue3q+a/YJd9i3Xv6jUqs0apfXlpUKtbSCse/r698Rpt013pnLJQMTmrSPZ&#10;B9AMtg4CzWBGA+6MSnDGhQSr1L1Qmn+G1iKNpgh3ap/YIMOcuFZYTllDBE4zRIjJiSiIHyp0WV6N&#10;8bzHr2rNgP4TojQJu4qSP7+zouN+26i4p1QxmFxUKNaS/HcfduggRPO8MwAMe5egjpPlYykKAX3g&#10;it+Lv67xgUDl7ZfuL00lZX6DbSdLsYWC8uL4DG58tIODxc/MUm7yyr329qqZJa7fRFlDR0/2V01c&#10;JWVVDR2QKyzc5diZRKBh/0vt8J+BTADDxP2pb8E0seFqXdjWhrwAzwIjxdUsGSdWtFLvik9rfaEn&#10;IdXfc2Ifn0C2t4M4KwTgE7QkxsYo4VDzLeClhAlZOEb9np4UdVXH6wojzWQQlgaY6+bjRv2SFRwK&#10;m9MB9fE6HoRNSHTsNkPsCElbleP1BwLDvPncCWisW4QovnfC6amFHCi4mrC3AmVbG+fzQXm1wxpu&#10;s/2w9pr7QTL9DYBCRfF9wf/6MUhKKrYglEOAFg4Y5dfdx8LDaZDxciAB8gCje9AgIDxNIMf3hQ38&#10;QdlbakGj8+93f1/QooYcavi566RFQp9OtBhyKehwNK7+6FzhvkdnxvMxO7UKnemddbo5p2eabue9&#10;4tDwkNul5lfS7y4EaTG5nhiG6opA98JBM4okaAuJc3+/edUJpZ8ZrYv7DW+8Z+wvyFdI/zU9aI7o&#10;XkMbluIwoDEyJH+lpXdmlJSEc5b3yQUhh4bIjk86x5TYpXJqeqjEyFFRK15J6ELC/qEGgipTABbU&#10;6OGolzBYLo/XV+SRcXqj/qTK9wfdr+xnHt6um4fqNdCaFeLJ3/wxV3c7d25iPzmDs0TEZqT81nYO&#10;d0LwDK2cEuLyHHDoMEaVsJW/SyvG/CnjLCmpMOHfAAFc5X3Ly5CDQS9mj62jbVWmdf2oVEeJ3/Wo&#10;QJqLcg3yVmgupDJdqI82qVTP7NyXPZ5+/bJaCRvfEZLnN/PPSPYREZf/U819j1iWR4iosqJLc9g8&#10;vqdv5ZWh2/mO7Htz1QWUhM2Gqq+dlFLzBfXlIZfUPPv7+9surTOzcpl06104FpZn9lwbLevYaaLE&#10;3QwMPMUgc6Wg1tLJx6dW+ncXrjX2G2TrNghcrrwD9IL6CuYxJS4nopIUUdJSdjtzwi6b7XAhRf41&#10;WZVLF0YrdcYd9W/Ol63eKAC/CFJYUB6HIgy6/lJYi3ibeXqVSiU/RU5VW3DwnVODXqfvyD7+6G73&#10;ocVcqyOBbWs9YD59vCMM2jKyDDpMSQ7gWwHkJ5WKGf9UY8aJQ6a/qTS/TWDuOGB84B2f33cl6bdt&#10;QYXl7Vu4zWQwINFQ+Fdj2LV0MvDoyWWz9wKIh1+G3l8jjH4UpS5gAQZ5ptjfygvnpnVvBxHrhsqQ&#10;KrSafUvZn9iFft+IFPnVjMqGpmVs6yTy0oDlUf3TRTMWDiRyuLD7Wabq38K5CFmh46iet+z/0wKY&#10;nfVd3N5ET8sCv7LSYf5D86oFN1CIiuzFj7tp05FcMJ//9HRp7076aH8anWPe6i71YbTQ3ACbzEDE&#10;cs68sAcaygwEpJVXMiEFXLX60QAahRa3X5KOLlbeo6i6lMCeA+fc7Zpay8zC8AsCSEL/dOHGJ95G&#10;Ez64rHR1XFo8eb9qsGHgxC7IyYmRTl8y4qETWbSMR7LToyCLVQus9jkQL7M4yj8FRxFUJczc7gUI&#10;MDjdfdfPaOj0On7T6YIssfuVnVc1BfZQwIOuzYQGWjKZZucAw3cI4evyyv0xOiu3rA17IZ5rHM2H&#10;p8iUl/nKpjldmVpVjdLWBFoZTDgNs5QEeHtJ8tKBAj8Kj2Ng6u1KsMwn3JRQUevkchswJVaod8eu&#10;vji7iJl7+DBdulMeDMed2SitXDbrL0w3/s3sx/FxfZ5LLutEF4C8vXVw350VrWSqLPKb39l+pNWk&#10;gEbdvXtx348NqWRpG3OnEGg9eYcivH4F1n+/BKum6eSgkzTZho8OSofxG3/pDUqkxs0Fqmv6HHag&#10;z3fX1HxLHp/c/o3oK/NNG3UPDTrRmTepsgOlWbD/QsHeDBvsBfh7gP4sPhexiMX86ljPyCkwE4Fb&#10;Tz2JjcIrrhXhrflczEmQPFFCfdKQqXbt7JA/j0rFrAcROj8eSWftA9y7s5P77h9y4Iwc4kowbyq1&#10;WVhOQ0Eg39fdFSDKcZnN0ORh1lRNsUdo2v5F4u7uDjloE0Fc2cCuD6Mxz8LolFmqllErl7LhuUmU&#10;JJZ77G/GEgxMofaPctiVvHzwSYUX3MoczMwtyROlas+oEXac2qzop+9ZwCQk1etMiCG2fAGzxDsM&#10;1+XWlPfTpqUy7nvgVrOUrutZE+xuKKYC0kA8JTw+71gtCvnz6VJXsKDj9Vn2Z4qQWxzX5YpETgsq&#10;Dl2U7vF2UPYX9OBFYZsJb5oFNWLzmG93U9S0FEjWxD/4lM+Xtb51PJYQjvdHwrT09APAWMd3Zv/e&#10;28syWsQsnqs3hSiAVVT7O6eMraaKUV4KMNo5PTnFX7nIq/DaroY185krY2Es+/i8vRdpJ+yroEc2&#10;XmArIKaG2T/PhFittGS992nBtktVHdBgqKtWGDAXO1NyOO+A8Kh6YOFn71dVapaWlw6VUhlBqbG1&#10;N3VC/ATZrcW0vVrp19a8yispeAbHn6D44bLFjqIQzC/pCXHV+cQry/OJqWxcWBIW9xGBqjLYJPUd&#10;e/7SppgSOnuiJ77eh7VwPz/+yM49o0KrC1O5RM81td4cRIwgt5jD65XlZAT1wLgwxzxhH2PHzm2W&#10;BS1Esn7sigo55JtgGg6fd/DqKfZhYuKuXDVuBkCrMTAPcGOKJOqpLH3eqJI1LpWgZJSOZ8agd9h/&#10;FgW04gxSeMs33wYHvxdQcricg/p+Bfjm1NVFAK64FMCcwcjyi19SEQYQEhdVFCxDB/yVXfyh30a+&#10;AWs7xQry2ez3/8+yDX7AfDQ+NDQ07YHjKzeCHM20sVODObIyxMJMEOjg/SLLkR8TyiJf2ECzfwbq&#10;VUT5V1oOZYW5RypsntUzu2HYeHWx2jylBBJV2EhxrC7EyDdWpYoXWnyDAIA4poC/tLpThKH96C78&#10;k8wsQkuD4c2NPXjhkm+xyjq8rMJCdGYxpRYZnDCQx9iBhwCv3AgW9eGueW3iUM9cfxPaFrExcpsQ&#10;I6V54ipTnLlLRihJGY+lkE5iPEYjPjVB8W3FpWn+SPm8qYVy47cyWrtxDdMZkri5PwsjcxjhYr2y&#10;qdcpG5KZggaYD3IpC/He3nEbv7w+oc60k/a70JgeBXtwWdmzl43Du44lT0qqAa+R5oMJhNOFlzZX&#10;9u1qzvf6xd3Jy52ijeP9Cd2ifo1mziUcYIIsG83x/Yu0f3Ljqrvf0sRXBubVUn01G8xGJYDn7Skd&#10;58nesCsx6N38ko3Ll1lj1qTiLEI4U/lvFVIPM+2++oF3dWuwO/H37JdUUo0wddt1qZu2xD9shRwB&#10;8/ofirzzygwhHF72jBgBX3F7TzfntiTbX3J25W/N3jQ9tkNkyWzmA7wXxC+TDHcplsOMin9Mj5yH&#10;cHxvj6ir26MSkM1NtkaKLr3XtScymi1jCR+Nr/YQrHgm9OF1SSZqj4+u34K+gRmLtOy5GnZ6zy1f&#10;Vn7aGFNPuEhPu9Bsva8yd6LOH71dbF5ETrlmDn5C0bFr/zNZ/UFwUW/KA5L6Nh1YzWujY+uif5NO&#10;KQkUMTi8PMDcAYeX+f1y4M0Wo1taYeUKF7hCTcilnyszLoq/eyReQCvSILo/5Kf0gaclrp5Mz/TO&#10;E7h9/NbXjH0lqQ+zUVBBinDsu9IIJ7xPQPz6xM8ve8NWJP45ThtODIFlWyNfH+Tdvf/e8GlURxAf&#10;+G7H9ZTVh3Y0+G64HUftDkyrw49zSy1qVb5SATvqCdTFJRXeDLyth6VJ5GWmXtCbUREH5lftppZY&#10;Ju8PKbLByOgvL0pb4HVjYAETZ8kIzdoRPpimj6uf+MN52TJP9ShnNnpEWxESj+J9CGxpeyfNJgVy&#10;TLT7fJcZ8xIhHblxN+Z3U9XUVsT80O4boF5Ii6NaNp84XRQpKNeO37o60lcrL9/q91182/bB3SfL&#10;z8Cuu4NlY/RPdVV5dCXKNTf+uwo+CmD0Rs9oo+yiNMGg1n0s8KWS+MaU9Dzxfqc+7GAovI3SOmib&#10;IJGc6WqevJa5kWG2eF2lKGMSTTbPj2gyPP6lLPC5ylU//CasS/xfDYmk++pSm41VRzmukshEyYx7&#10;YGpznArnyYmlDkmq2a5NxCgd/q2Q4LyvOXVyTca+js1dWP48yqBpJo5MIU1s/jcFVVhNW2tK0feU&#10;JuFf2oWyPRFjtk0xMW0boTQo5UNJciDm3SE1bSnqfUOAdG2SJdLylQhflqZdJmdKbCPOIThm/HW0&#10;0Nt28YGZdbP4bbLfyTDbXN8mbaxiSW+pdnpMMdwky9189cR+Uc2oCay2hppwqmPNqur9wd3m0XFy&#10;xKRd0fswj4n4mV+iX4NQofbcwtPG9NGBjVRMOAekj87PKhr57v/RdI7RdXVtF26jxrZt22lsO42d&#10;NLbT2LZt20ljO2ls29a3n2+M919Hm+Yk5+y99lrznvOa6V7eg5lIjjm9DCO8AmRv0Q89hr5DlkxW&#10;ijf1vlmjRLVHq400oFOnhmbT4SP0p0ANG9JSiv9U5sJAqjt4YOZseNqJ1ueSYbvU7j0kyzAUk5FA&#10;Z7NQkXdsKhJ320l6EtbFNcp51RLe7w/Gi54wrN/nrtJ2jLbXm2xbs9MkNkDrRebW6rDBlP8X6B8w&#10;oGfqaDqnIM+GPwgcvHDeAlcuhGwmDvBX53OP3OsK+4cRpofOb85JGQmDBqf1sc4BjkiiIP88acM6&#10;MPoUmJTx6gAbW5ti1jCxvkDhBMAmUsAFpo8MLRsvMQSAE5ratycxjQ7blfpGRjChIYJEg1bE2Jgb&#10;0jTZPAQb2OWEAU2veEbZAvr2dub89UPpD+LhfXa288Pm8y/XAjE+Fr2M4lpf7FQlceWL1TtkgFsx&#10;65y1u7urCV2VT7mi1J42D/1LgQqk4rwyFhK1WDRkBHbJw6Qkv0iJSoaKSSbAzjzzp8G3yR2RNKJh&#10;M+YLW7eY5ttEKvvfq2QJaEwFklHfhKV2bziB00f/Tl8iiEwFU1TjkZQqaiAxY+QJKofyn7yzZO5S&#10;SkjRhhom5VZ5GNYwVc8t1iqHkeXwvEWiWbVvNXCg3yTm08cjFyZ8JEblMhMfZczk4spGzGA07ROi&#10;NE1zEgx7RhJFmj9ZXgLxw8890hUnzSC4bjxE5143jam5/jbqUpYgZMl2Zx6YpOnsXQVLXbJhsBY9&#10;yPgKNIHa8EfHfE0Q0HcP3OI9TH+9T3/9sr9pmhQ6vPYMoHPcCwNj6HmXBthsZGSDnR22BMipqbhH&#10;Y0k0uPxeqX1939ra3I3BYRHlSV+OjnIoODhCRq/Brnqe6Mucwv/9YwfQT1M8tj3ChIi5lZW00rtj&#10;GpegHx+djxV6daV530VVgTcZqAlrcL3STWbQCxs/GINnUf7iv6tpawtT1/VOAne+A/xCxhCs1m1m&#10;MWDzuR1vzJ4uV6af71q8NhjKcYz6+aUgyqfJbOkry7aI05OJRklzSi6FFhoZbRaEtatHUmt7iNEy&#10;DocTUNDQjrMqFO0215cdVw6f7+5qlRpM4/45o8zTrY2y88jmQpIks3REttCoUJRY4MZi7hq//uq1&#10;OsXByMq6een6vCbkKPD0JGdmrlc+DbSbi+VOLp/XrJnQBvVhFzRinf8LkZmvP044Ya3pvuFOL1bS&#10;VgHDQoj+lmdMBhdsANCpRZnxh4+eEvoKK96Y+z+8OVl/2JT8gO2Q81ZDQVp57kL1byyb39z0Wzsw&#10;NDYOPDxEHxs/yis/ZWWyC/6J9pOVWdTXl0A354esshXZ6CcFHVJanUwJHyH5zggqCgrKs4PDObz3&#10;UuPMoJKHkgf2oJrPCCWlEjMztxAtPhCe0kkZS7lgIqqk92/PI4HrTzda23C0fiY2qjRbyrZAli6S&#10;OOMuzyd2TnCiDsqnbgjkeORMKCMNL4+9scc0XdU6kxILa0fy7b2dkzBwX2D+wDLdFHepHrxvT1Vd&#10;ZOxgt6XdNN00Kh4S/HeXopm8m37VlXri3vHSVsP3VcnTMehWjXdXxY3uE/97+n0iip+u9YWzhzKV&#10;RvUNq59dQ0EFPGQ86nCUiC4Tl8s92hUBL89AEM+DWczRkQXAyWbRFX5XBVfGHkCGkhGHfxPgFKNM&#10;Ly7s9NcYM9a3Q2xZ46MjrOPOAu6++BNWEhSje7jH+ZedH88fPshhpKPGHskPNpjBTX65RukW8WFg&#10;QUH8+TeM4ggExnurbIVwoTKiYSXO2DgpcRkpIYnkHtx+2XI7087zHOv9s8ohmgo8OTQpHVAQ4qV6&#10;tbHjKQzKCgp/q3UQAjzOGJx58c2ms/nM4aMOaNSuHze7eD+f91AxMH4l139LmRdVPzIBADnLbUYY&#10;wQYOO33gAD3Dqd/Rn7SKAgsb39DKKtKOU4YWnSxJAln6LFIuEOAfkuEsVQvXEaQapAJNtMRgCwza&#10;oQqo/iQFuLxOsasvbAB6Cxk6qKxyQmOnmOyntQnhHW9iGpX1SmykM0E5dW0fwFdBCOmHJJrRthED&#10;1I7zTpm9fNFmL1UmFjNlsOLE4+DeIGkMAEV8kLH1iR4+PhoSEsPodkA9KDp47qZPsbio+k9b3/oR&#10;cCaEhUFJRUgrsCY1Vt9t9j5RUdEaWhiReD52TwL8EnvOu4Y+QhT/0Va3+BNOhp5H6dPT05U6I4ry&#10;cr8FSTKU0nBATWzolwUpxHsETlh7RuebDRn/yawO7z5gQ5Vc8T+Zs3av4/r33zITk5Ln1hyTguAi&#10;RsbHgVLHLeKkfy9DHN1+w3tpXaNrdz/87ViHeK46A6YvjAdvyVDBQYA8w/bDi0atfq/TL7014bwS&#10;Z4+ax/9GYYu9RFq/tJbbPnyATCmn2/a3GIEHTi4urseGhoUgDerezZZNw4vyxQW1pW8z/zbFxM0o&#10;XK03pOTkohcFb4J3hz02q6ytB0iUK3Ua0PMg85UV40dJg4KC5jcpitFi0wyg+hkxcXCE51Vub2//&#10;pBlERDKmBAoRKZWhior6rVClKX2DmIP/pDKXKO6Qm+q0oUTt27vZduI2izoT2+KYZ4UK6X/24meV&#10;HffRlZJkxR48cMizWK00Mv2EhQgoLZcyMNihJbs8tK5goQ43pkYmSpJTjtX74xJh76PIeJT/VRmr&#10;qS4kNzwGB6q6pDhHlTlnvJjOZrXc6DeikqrPGDq8NwlNGuZnc0qKrCwjSmHR7ZT9UxHqBZ9Dz/cW&#10;yuEWunV5XeZsEAYgpFamGRNi4cLVP1VtwD4+OdY1Bc36PvPkx0HG8L5j7lyjHhzc2XGXVD1JkPb1&#10;BvzAwoZChpZHhpNl5kIyoI4j53bOnjdjUECkJKMDB/czpLZE350GVV7i8n4lBSKbBqTIJl7Uo+M1&#10;F3nF7en5P/80R8gWKvvDYNDX2mxo/ZwcSqnJoPcEbfV4oH57vDJb++DhvN5R5Od8RYrhf2EtVlBE&#10;k/7ZvoH/r3pj4G5aYLq9KSMtM1NEajSZ7pcCKvg8q5l1YDGYTjlrk8vs+rq/DSYun0MgwANR6LBD&#10;Olgc3EdFNUt/M7WmihmevAMkSnneB1LpFLr+nIyA+Quh0vCLj1phGiGyPdnsk9chn3OOCceUtOCq&#10;x5DayhvAOj+z5pkUQuCNmjMsbkUtdhcUAdxnyvw14atBMA3JbH/Kfiphi+wyoYoS8XJJqi+hXa60&#10;R0VHqz12d6SY5XyQ8KYPt2cjDqBAPXZ/sI8n05sAn07zmyZiWrrQIi5nJr2CipNyvD368QnrbBnj&#10;zTLqqFtk7w1S/Ny2ek2PnJ0htAV0sZByITIUOjut/lI1nhsvfceS9yF61ZWQnVNgY57RKnRsWljF&#10;Wo+0PifmflCX5+j0JEAED+x5H+/Jl1HntD+FjYrAmKz/Z1ad53g0Zf+47i7WD9UXxwjn3PR+geAr&#10;YuCDr+5RXet4JAfcpqZUAyB+BtiZ/N7pQPz2cM3m6H5UeaKmmogZbac/JrrB+8jl3cf332mi0J9y&#10;RiR4++djJGoaIOyK7den5OOwfwQMQR3fLn6NXKtXa55rDlpQIxt88VzVG9uTyLVEGAEF1qysA/Py&#10;AlH9OyPQw5HIl3ac9U+VlNBHU1kFJSUZPwi8EPsZKRkYWpJSTsYf7u/trrcFux+qBHrPHElkUZTT&#10;MYMFefGLgARdEAyGsoZCZG0o2coLmHQcUJFJWFRUBNBXb9rdQyyK2NGj4mTIVzpcGYBngykAxlq5&#10;Sy0e3ekPsbCyKiwvp+ZJGTVG1lkCxqorN9mc9v5H2Z7wOdMpDz8nbhMn2+lXnB0v38HlsvgHW3oe&#10;rB2sGab//+zSIESubS1F/+TkeLnrTt/EyrQ8P+wP/gAWsOf01DksfkSvqKIWqMDWqctRXBagACU7&#10;CDgFambW1/uKil2K87lN0Az8UQy6v/p7SFDTiLPRVVRUCri9U+eIpU+Co7f28qur4VvWhK+AVBeu&#10;HDSI6P7hkcNnnzsQEJ641mcIzi4urEQOWZO1UYTqfhfKDN9eGE2AvY+5m2DRo6CYHue5Ohd05Flx&#10;eeoCyqP3HLguMGuHOt1hRuDuEeWe7iaHs/cpGDr/zhXRXLd1Yd6gPq07YuztGa37vOGt0+JTFZkI&#10;D8RLPnb5/llf50WfqDn4IfD+XV7ghlM06LtKHmHhwMw8WEBAYQISNsai3ckuFsB+iBk/2Zvx60dN&#10;QbU7+lf1/PGpudpRzNW6N9Wx3HkAT07RB3v/w13/jR07hV6QGjrdMmcLeoA4SMhdFQ5OWo2JGzu/&#10;qCoqImWKhXl5WJzAR8JTnKempy7E0SxjuemM6PbOQcGqJJQVfMXmLA2z+dtaJ0U/zk8pVNE/KoxI&#10;qUKi5XL0eif9sdTA7AWDnnWWAJcCkXIggeBnMd1uASrIxoxk8W5hvAGsd/g4HgbAKWGl5+vtc0cj&#10;JQ8+6VwfCoKhKKvQk8kthQ30Z+DIkW2xPtDzeZdHxUhRUIiFKeNsjzO2as2ZGWG0TqEHLH1yJiZo&#10;xQpYuPgHSzVX5Og5xGmRRKwjozTGF8VrYeTxkMJHfhcIAHTLf/po6MCJiLRQycJQ2cDBwTsX8l4E&#10;NoRVUj4otBBloEDx1aNmrtaK6wVclBJSJS+fa52VXlNcdIVXTAyIYS41+H55DsD26ttFNh+iq1Vr&#10;+TW6Qy4H9kvQyn3NMOp9rHIADeJk7Gyi0o4srhu+AgSdvn9287+FL1y4dRhC8czfJlsvt8b1vGRc&#10;KWrqStoT/lSWhgkQDlj33ALMU0eIYTKAtjqLC8/jQq+AFgR8yDJEwJNYAu6y7Qoflk/S8wwcOYxT&#10;tEg1MSmpAJJNWk2mcFfECKm4b0+knyRTwDdTgXhy03XzKC9LT3CZLrwoMVWImZP7L01N50SXq62R&#10;5B40Da+REHRSXBgjsM1k+Nw1AWz/04+eV4MGv0aKESFLMuJmSAFPLAqF/MzcqtDXX8RRVGDWS04x&#10;9KL3eQqgRmgnafVJ40WIR405RXQF+Y3yoJBPWM84bBp/yU+/goAiC6ef+159AxRzlPRMUkTK4jwD&#10;pGJGOrKpwKkpOcO6kUZ1SQn/vf7zjY4U1fHkPAtoo4KPgfz+c98nuDmqULJ4VPQfrVfdF614cj/J&#10;kuSQwyNZsLCBm7DwQOkHwEL+1t9vlNo+cFDrLrxiN4ChPDNddyxAMkHqctIu9/X3G9AQjlqj3b9b&#10;JH18eWX0kRwFeAjkgJ55Tgf9HNH0eiNH/JaUH81X249rl/tvW1/4ay0Cf5auyHjR93uznhy3t38k&#10;qqjczlTr7LtvQM5/y2Na5hgICUFAws3J9dX/k72piyqaV+7BX9PTFnI5JQeEvd3eqjYWFum3d8QJ&#10;jHRl8QBrF5AYuz0d79l+DosBIFTfL6xTIMWFYOHv5733KU25J+euPsHLmWUJqelozPasWxwvbT8J&#10;kPsD9sv8nSOwzW2thRPIExJQ9vefAd9pXRWo6SBpkfUkZrExI+b+fpnyeo81Tgp95uDFDBBEB5XL&#10;aDRLBbbN+ltv4icErdBzxlt+erU2k+iW5WeKqkH5uw6ool1TWSVSoC2Mcemkcsgt8UKhrCOs4Sqz&#10;cOB8SUMXC7R5NKiB0AhWPUBjApfTMyKFXA4RXkBYHWdubM6vv+/pL5xsP5Sk5szTEDmEoGnrqtZY&#10;kvxqA9ssXmACF86vS6JjIeRUt8Fwi6OnoRAulqeSJzPiUguVoYAuG2C2WzgHQYDPP1HWUNK24OV3&#10;vQ+sSoIe7e3Xb7fPvj1PfEIJBahJSbVfM+K8xwzFjArB31REgZaAfmG9lcGR5//mtCWNrHp9e86z&#10;/2bHDzZ9HgneYxcr1BSVFIPKBd01sXzfxbf+/qz3nM7Q5vX1M1/+uZgJvMKA8J7X0YoZcLJEP9t8&#10;vJcT6eu8v8tRxh0RX8RlbWqeX5gbRPj8zOlNJN2zHxoWe9H7OvsyhXLzs1bMMIfHhNc9aF7jSJAI&#10;ejneJ8L3Mcag//62tTLeeWsIUlT0BzocGgjuuUuQKnsBHe9oJgfJJudOCrqKYUtHoGDBVNblQT/T&#10;Z+bnpWnjAB9dpsl4CkqUqGaHAZ9wAUmjc6OymtoQg55nwM6nT/fjQoLKkgqKNLk1fy9pb54BMGE5&#10;ubjYex80lW6ad+60QcuZHjysclUGVqp8KkJUmfncqgYA5OET0dvNHwzx6nbQpOfYVJOz1rI5eBhF&#10;MzvgBAEulFebm+jfCa37cnA28SXf5MbLD5ZLhTyBmqRqwlvryENCspf6mM4S9Pfnn5mbI07FoJ9I&#10;9FJSY5yu3WkXT3wSkhZUV5eeGbfh4efUTW6I/p+fRJvrXSE1vh9YKqIFpaUzt8cSFuLsA5FGtJsi&#10;v+V5hH6S8o0uq8S6wncPvoNHhIrtqiSrEgYScgznLD4UJRbCZRlRRM9zcMpR4gpCBiTRqNufW+HA&#10;K5sNBzwpI0Iub8KiCEtUwyPcVqjrGTCjkuPHGAzlW604YICCBtBW1ogro/FUiLVFVwAgCm3YzwZ/&#10;um00MOcmZ5VE1Xgp7MjIaOCaEKNmGvx03SzsOiDm98U3ES3ycjoHc93wRqBv8S+XuHXgg0V4YGLn&#10;HvB72iJT0BAxdsjc/vst74apLw/R0zh92y5WlUatwXrtY/8AjbHHB6poFAw+JgQGQ15ZUU3QR5do&#10;UFR0YbqmpLA1lEQ8+maCwDfk/Z0XIN8mEDoHFDfLSY0fxelp/PkZm6L80zoqYD3TUK1GKwYxXVQj&#10;njzF08PC4neBb2mMHfPQ77ctMyvmAQTfVxZyMQqNldbA3V1mwzrMri51jfpCJCIVnseUNPLxppIz&#10;C3h8XgnAB9fU1AQYCD9CfxCsj7IKqhCjoaQs9aLIC/gB+StGCTvz2BJ838AxdzZ0JKlTyuiTVD3m&#10;tMKCgqyyGbBR43gN2v+o5yk8a+62XzZymc+xKqt/Y+N38gj13O0wzv5Vm9m15uzMEgK7yFiZwpW6&#10;ve8q84U1rrH/vdZiN30yg46crCpcncTEoaAGSRMxwJsnI6ZrbrRILZyXRD6hBPwdqOBSwB0cC8Jd&#10;4zQ7OyvqKc2zkdLxshjBYL87YCBH8BW6R4Dbt6OSBim7+3h0t+64VZhviA+DQUfWkgtZMy1vbojc&#10;syRtO43Yge+bDv7w8H4ehOF2P1qjrPpLXNKeH/4vI92mCDVWQSsjRkr/pHqORzpBT6xxf7Hsgsri&#10;9dg4w92krXcG8EmgqorGbSv0pu0RWR8/a2ODc7WtO067aMtFOZrJzS+u+M1TWe3mQysJ5upTU2d1&#10;qWNlwDZYnTCXn6HPbvCMJOh9kNze3Z6cH+93PW0WFDb6y1CXWQzb48HbvWVm8t0hDUeTj4zfzLba&#10;fT+2kMPn//v09fj2fpPjlQAAFIFjQCGqeXr4+IGhgTCoqKio06NTQkaKuL0BkU9OTMFw9LzjAzUO&#10;h40hsJXFLB69QaHgeu4lCpeWmnHGE5XQ1j3TPUNfQJInbVvwweoZD+u/EF+ShcfjHgBgqYD9gjfI&#10;/QX1EKPe60WqnV7v4EY8R58alxzz/Ch6jSMuJyegHJqUHMjw4EAAyw/v7QiKdqtbnPfbYwL7Otgt&#10;TWmG3uROwRUSHFlphdZIOVsFEjx4yuE+DQ9+fkNDVtgoYpc3aCA54HO3OOx7ceT9eo+ROI1/I1gG&#10;nPypIEPCRPzczuHNyabpU5lHZkMwKhMVJif1ZLgv15QV6mzMSOkDe6ozuMlipm0dRNbYTg9OLLi4&#10;QvLkirIsJDKV96JpSOn/7IsD/0WP3z/Ibzu1ts7xiTDn1dvtgNzC0HB6vrLyuRxG9+/UCqssn4kM&#10;Xtze3pPwYOHA3U51XNWaPEDHoxDFe0CLLkqQxzdTyHyXOVSd2Ov4euxIVZqZnR0MuboYPHGYWf8n&#10;oqlJNBxNQMKKZTCbPwjsn73rwN9xfb5qM9WSk9iRwu1eJ9zDw8dWfL7oC1n5y6cz/+cFiO2D6xNW&#10;VaVDuPIIjZClA3SMFCAQqrzvNLO5OPq755Oti48vsKR4uc0HtJRei4f7GAvfgDfZWFAHrqjIeeEf&#10;XYGXLlWw5e74Ta3HA7DIPpx53c/ao/9bAtq85GjRAZg449OGJ0L4H8Bp0+lDUF5uPN8kHR5RWlNR&#10;UFYGpeqIKH/MiQevNEpq0xLC9lutwBKEqApzc3kATN2jZvum1OuirMSu7b1QFiVmfHyRpgsW7hGJ&#10;ErbWfo98dY3H3Ep7YhKz/cQp/fLSBhsbG5AJAHoqIHJN1A/IekPPyxgVyiqNsn500ZEWoNw/NbJw&#10;L0tTopKnSSFR0ph9DEVRhvtXn2m32sV95hGKDg5yZskhzwlq3WzTlRU01iOnrEnrCn4vVyilpicu&#10;lobH5xm1Y5S4KyL3CkeJk3C8f/5BOmdPvCO4ysPz/JBhG382XWSvCBrD3wzTckqKnkWMiUscF4oS&#10;FhhGGi8jEwwpK8bolDA6injiFA9IDwE8BIbzh5OYyGLkRtqXMEoKarIXhoJaD7F9o6+LOMuNFixl&#10;TiA108L2klQv7u7m5bmWulRFfrweHemQuhd5+aV/Vk+ltBh09M23qfs/+Do/byMWFhYBNmt2b1qG&#10;sJk6xtumb8psHVK71lrb2xTPSq09iRitECWnhDjngJtdLALCufiS87+qX+If/h4yRJjw8Ls3L6Hi&#10;e07a3TK8N+Qe1ILE+GQKKhPLz2B5M2C6NTnpp1qB/hd9UwfAZrDBYxB6dZXHgt8xMf3Wq1NXoNcH&#10;TrS4CtcPqxPM729ZG2A6Bv068P1ioNXrBqlZGl5RNgsdLrZ7ede+ON9/8X2FiuF7pKxYqhwlFYiV&#10;K8HCwinoaEnZ2UbE+VcjDnjjaEv3+oIiEqcq+g5uiAMJ42Qc68rS4HA4GgwfpF7fXmPFwgF+sp1d&#10;6jheFm+r94+o8SUFLRUJSUWodOgW6za8Fo6U5GQ1p37SLPZQkT5YWF3BUu5NbYxhF4K8rj3krc/D&#10;FsDHRpotcTt02QVEBJiYmIIt0rW7PJIAy+zhEm2hgy6dbJX6zfNGa5bu2Jw+NsiGDLK82AnOOXHe&#10;MJddYwiwVX/nZ1DegaSkT6bVFRVUhDooUoXM0zQgZHXS6d2bImFoCWU7W1JUUJFRdoThcncHLiqg&#10;2JKSpurvgZMpVK8+svwg55pTMlAUkMsNDlg5TBEAFZQFC9qPWKPFlE0uBOWPiNSRkCMNzlJNkccm&#10;7+bzQ0WlxqaEqDsW3kUVWIBgOXV5/U5sGqIQCdKS+02Sethg3/3j4/VcRc3MhndSXz4x7hGDEjLk&#10;jMLWH2Hn3DTsUY3A3jwf6Ii7NMwTManj80vybJmZ1dnebtctk430Jlrt5Wuela0vBUaKbQEaSJo3&#10;9ji5hqttQRCTA1pVPNrSmv/apRpdmhoM+7nTGbKOsrxt/0PiNWfxjFLR/kUFUaGISKY1WyqQvw4g&#10;+IzdrXcQEw+hgt2//hv9BhkNW2c5KATCJUddXkFFV/MTMlS8pHXZKa73k8bLZBh+Kvs9dC7ou1ql&#10;Vv/L3dHxueUwqxM2BseuCyTNrDplKjIufFB9vtero2OpXmuqyNiADIWGAkeOHWfg1pUgEnuvmGWl&#10;dlN6fbiUz3XLF8eoeejsDdMqN89KqwHKQxMMJrZMrnl8erolsOxIlhRN4vbgy5VErKZrpWekA280&#10;nG5NSvW4zsLSUoAss4f3U4eTXpt/9r8wMQCs7czEzjqE8HljVvmrJ3s900tKSmom87LS8D+8x2lZ&#10;CRMam7RGuEjx8cnJTrVzRamthnnCvgqPk74mk/y5R6AG8ajA57G7WpV2r8KXqv+eYrNAa8IpuLM2&#10;HnSd4xK9Gr0eMPMY2HEwSI2Hmbw432ghaJmOGL8gWsqRzq0NjQ9nDgcZdOOzuXXsbN2QW8fHgFQI&#10;Mu4fS6rUrIsHeh233nJ8+3eDuU8tf2u2GYIP+n0TeN9B0OhyYYvAwbbnVlEa5VSnd3XYXZDc/NoW&#10;BoN23XIV6Oo3atW2Kbc8bVt3ThsGYMer7eBuXjawRDf7z5ptpkBuLr0ujFNR+CBk+ivw8Z/LLTTI&#10;HyFiOsl0/3d/Q9YYhPlDgUwu1+jDf2rxkqAt4zFx6G6sHN28HGHm6Ve+VwQnp6f7dcO0MeEKpOGJ&#10;lCeoBYDZv0PGg5sbShb2pvfHD0bSRmdtAzvj0FEJzJphoxIlECHGmS3pSnsmssHv2W7vTPB4r4iF&#10;QqxxfQl6I183S18Y6fk7jjwXsBARjQcOXFRUNHnrJ4TpUjPrc30Hj/D0epeknNxjG0+b4qpFB/T/&#10;cLFp1KsMF9MXAaka0FN6Dx7jJYo47ZvTDiKwgUAPmUJqDHHRopw6ZOcmLjdPeypmjvHwB8LM3NwY&#10;oKStuHyxW/4+uns9s1XQUJGiTsuteKOugIlAgqeQVqsmTPpnD927/ZNgA++CtqrmIC7ENd8cmwRF&#10;mdZcY6A8aXwm8O8Cme2le0jEZMqx1ZX+YDia15v8F2pIOyhJVn5RERQfvuEeEBrzbtPgFw77W0jI&#10;EPLWsiUMiB8XdEfmHeuR3Md5HXvULVv2FAIvKxGw8PA3gBAmPq+9XEdWSHV8flpQVBHjVwdpNtU0&#10;t7gePH2W5+sW2dnnJTU+PiOLQoGsDE3er8za1IgUI9bmdoKMp+4hccytSoLm9qHr1E88C8XTNC9E&#10;7qxosNmJ7cL/zBhnHqj3vnvESq8nzkne5n2G7mK1FsySIEX5k5ocMMYe+b4rz7X7VWfQ6rRHkojz&#10;79YN5+gf3KK9X3+98a81b4jrbLxnoIu8EgNODF/T2vVIoOMHbHh42efLu/PmtIKQjD4EtGZcVNYd&#10;vE2XoKbrldr3Ncu2zuBDKzNdFa0qrzn9RTUJKP9bKsuLP7ScNgGsry8dPb7ZO9v/9RBniA3b6zx1&#10;9ygLxxyLcRxiEX6b+naUliiiWCgilU86nkz7q97kl0vlwOi4jmabe5v7ExzBpY5tVUt85wCDPe70&#10;Dal8OpkSMZViokT4HWzsNyhEsO+x35ie1nVUj7xLT8UCAoI5NV1QL5tI8zsq5C5YFlbeznd60iK7&#10;Bo+vVbtf79VLKysJjf7+8twsqqmJmHzaDKi2PPf8TRHWOuTG2reX4+2PoeflB4PR3vbVK47oXga4&#10;H74c27SfO23GpPvN6RHK3MByxMmwmX5qcaZaPB6WCuX+HV5+Jn2IkgUSfOHmp7LppvSA43JmqSeH&#10;w/W8sLoaHWZ89Cm57a2XPw0GrLy4zmYj63ytJaa34qNSoy18o+Op1vKFuU+0+ct6sZwnbaseNkXa&#10;zMor8crriGe9wYDFO8VjuXZHLt1sUujJbRYtM9QzQ5t+UFCzwfGETVZQEU2BFTWPBBUtb7nYaadV&#10;jZceTxUS2suGl19Q1ojPmeXIbis5ZMY5asmLQVEJm1wF9ydGLohSKRDcDeW6OyywxC4vz6WWO413&#10;yv9j73+ZyftCmxFOHDYcf+5jhlCUhEarPTd2kvA2WkjS+TwGQzrBCoNOVy8YCKbdzTwg4PWkB9Co&#10;CjvLsxX8Ysho1ByulyUtqcco4TD0SY1w+WtTPv2k172nyaFhIsrKS3MBrvrUFAywW70eKWm+9XGH&#10;8tP/rvcWYAZsC444pnv+gmZckWDC5lI2tzKSlXYTmjHcM/tu8qI3BlIBQqIRppNTZpG7Gh+AJdxp&#10;03v3Dw4W45kjCDMwxYyhWP7cFKTmZmBm5x24FgmWVienhERXWmJNOeSqalVpwQtIFU1mIgNVH36e&#10;lffxG8YgRKX/b1jpfnfEws4fvnRRTIra/PEh9y0lkTwZUC1YRdzdY+NmJcf6RTP5feJDWmxM7IwD&#10;D5rgElWTC0pBiGR46ZN+tKxHVJ+NjDkcsi4kSJY8l/h+skeZEPF3Pegak4vpXTGOamQGv0Lw8jNg&#10;tNPP2VdnrDgeKiuriwN7PKBBhQxJHtgxj71Ew5uycjhudWVAevA1G+ZCm3JwIMZQrPQ8eW9uPqCT&#10;kKC0OiU1R8M8Q4OYt+PErEUVlz6uIvmzVajX6fcKNVt7JtTfKr2+ea58jlXA6uAJmUPv7fWLkA/f&#10;vLxzrf+gIgtzy6QJCDj3+Y3RT1KAGkzD6fyKepeRodmeCy6ryOVwj1kem5oGm77GH/VLyG5/RJK9&#10;siNDNELrxpx6Tdc3CMAqV+q5UpRLi9v/bnUGbFZir7sKf2TPrvSNj6FZTCe2j2YlgSefX/jgzAzh&#10;jj9hukJvfKnxUs8H9cCefSc+R4PZAkBahD5hzTJbpYILgnzphGQBLecPKsn9czp3HdL/X6lbInoK&#10;s5d1KMHXvjhmmCnxHsp/mraS0msY+qUdz8ilq7gSYW1oZMzdX+8nRTWtcEYlSIPccnT6yb6CX41T&#10;1sVdZXGbMHiVuswEcDy1YpTUs6OUYcYgOnUSQ8QykaIareZc6hAhz3sCHyzrughbX5+ulNRU4pC1&#10;tZRV5WKn9Loe1j/iRu2H9iQBMPvURwbHnn0HFSw64G4Q8rbWQbccFJtGWe61CO9r+i2c+VsAgMYR&#10;I8UoqStHmWgt66oO2gdBxaLbtIgBHylbk3Og0HdWtFpYMPJefaKlYDH3i8WlldYbfIqnT/LvDOFB&#10;1KinZ781AU6s52PneErOC+imgF1sl+dTnfOZmoqqgrImxLIFD4U8bl55fSYwVPpTPeV4vl4XlX7K&#10;7OWDUZ4vG/AzSSlf4siJmA7VgNgEm+qC32zeFvePOs/BJDNS+cCBEqf9PiTKLCnCui8BGhkR+fBQ&#10;L2KrCke6giJ4qdxp4nTVnuMZxz2TQBPlDzpi61K1MNIsJk6fXbCEhATeh30U1FfvSDmR/7aYVDXl&#10;OwhfxzGpir8iipeR7oHEh9cFQnZRZ7n/k8vVrtQ0uHa4EHU20An24wQyiZk5uRcV/BnEhFDbBbEE&#10;UcJCUVdt7LpJcMpVZ3s/bX69w51FtMhEZij+uDy8Gno9fUQMRV8TRJRyYeFfrdOooc9tgK2y+q8o&#10;KtXV6eyivO701VUpp5To4bMpqkhwH4Ynm5WJiRVHKjqqvJKKCL2Pd65sj1uqdd21uXyQdmJFVBxd&#10;dUieeJ9ef9GJbD6ceYk9BFRGfiYxC0moD29vyHkh5fpSL6DLl3PNPvnpsXt4xdFMsoiMjg5Go8UD&#10;ba//A5f7lX32GDPH99bRTUeLXmEh3q6uI+SxmT0/AQnowRiN7C1rhmdNmfrNA0zxpQyKmMG8wXk/&#10;06YRG1E3ve7o/jtSPQ3egUF/WK07IeDHpKToesURvF97DhglWHU/4UtJRcxmuXPARUw5mq08ffrs&#10;hrHKe31KAoahoRNlitSN+j+zYZJyOdyj6c6/z7/9JC0vV9BRFeQ2QoR9tW9TLaceT+NqSAu7ger+&#10;FN/aPlDX3X4Poh+jKXcQmmncfsHQO5zpDQDWUkWdjZ/ENshZMo6vAxZi1bokUVOAzvg8i9Az/fWy&#10;9eVKXVEe+3fxd4AETe/Qw1OsHJnkUIFxPJSHh8dyyRlsTGSt6YNlenq6lR0uFL1sQV13NIbPHQzQ&#10;pdF3QBPwvModKhu9N4cqFGQQqMAoE6bAaqfETkeFhd8dPLwnduxPIxww8Vvnz/jeweliRef7u3Tj&#10;RPoB5G9PGVQqhSD/tSJAyRajRCwsaMii+8XuePusOJVzllvtEhwwyMgX8pkg1gIsTiGF0EmDdFWU&#10;5XJAd2jWGKfQECl2xv5kli2z5yMuvpc+zNbrsO/PeTbA16Tr3yvkpGNmd41d0/1JTWJkBJQyBban&#10;Yy1wLDherDLapEgZO/ir8AYZrHb7tFQ3uPUKtbd7zqhmlZdDA72McsLCeL3+IPAEnBJ68gj8LREF&#10;P54cp/lwEIH4BryQvf8GbDKtZh8oYLI/8pCOuKy2mcrkAg0Xmgo4lKCiIsKPuPtXraOyqLKHAGbn&#10;2WUMK2lQGirPd0sFtAKbW1qKcLo9c/ycg/4V6aaNfXalNd0LGtLmVBbD9nvp5vTMtnYnW/b5nR+V&#10;4up9v2w+k9s9fpj/DUyUzACkdxCXz+MPx+by0F6MN/YizoDD5pF2ejpqanDv/n6rtxSrMteXAb88&#10;sifJJadv9rg3KK6APbRMRJF0CrOtGkq4jBGmfWw8SM4P0XRICubN4ICuFzEHb+uXsy1JVVWLLI4U&#10;cLq7m2PoC+uSMFIZ9Obm2yAKAXEDwj/Ff/zBlRS27Zl8/8Hmj4LRLwqhkLcTIyYb3yXLTugwZhD4&#10;HHVYebuBkh0UHZdf+EgUzcHCxwBdmmMz24Qdm14JZNLJtVajxCqi8RIDkibMuaUaDtCeuknIaVJ5&#10;mug+MTDCWrTa3cg1NbHmfYXtzVD9rIyRqKI7djaW3jYcOFcaEfmn5uFCf6v2nKncnAyexONKH2c3&#10;RpMw2gYPnk7W3YelEP0vL+kLYxOTUlbcN1Oj54xreiMt7Nqrsvx6iQ6bafcr9F6w/f4QiPoB7U/X&#10;S74fvo5P7XALyWgF0jCi1C6MubHAM9Pt47vUGPW1W5cbDDRkShITJ6t5Ro0qmixlKxtcz9K4MauY&#10;9G+aCAz6wpoamJZqYOUKRIQGkuPJX3s9tmYb7WyBQuCU0YsjrHTRWZyDo/Mlmu1ebFGTLEAzXaYV&#10;T1DJX2mgqFb9RzAmAV4BIyLpj+NMODHHRPnxiVi5IUpY9O2H1ptWtrHxMS6fXVTpZHqSOExRVR0w&#10;oI2SVmcIgNlLlMx3Pp7+BnLciUPF5LrPi9OadZfw4dJjFr9tCwouWMHhQ2NEiCdhEWzaYo6NAwk+&#10;r4fN04cWN32gpftQE9WBI4yQX8+MzxedJ5//fyjYR4jniT35WqNhevatliAAdwFRc48C+3zzA0ZB&#10;h77wVEjKr9Fq/+9lxAYQ9807414SCw4lK6DVbo+90znS6DIk69Uf2ZmMnkdM/iZtWDhPuocklykw&#10;HPmKTU1NA9DxTIfPbK/TxAlE5xcyDT8kk/xaZO97WJApw8N/qVsvY5MI88b11jrNBY8NFPpNH5ns&#10;Ff+ADIlYbnxQ3PR4wxPbhUDY6El7PZXCzsC2sMwe5PF8QgwbeHll8Z0oGve+1z09aFLXJcGlN1zZ&#10;LTK+OVcluilnrKlDp2EafbvqErZ9cj+csDJ9e8zK5HIOL+m+JhMLEX9+kfeNLLeg/dWc2aewDG/I&#10;QicmLl5WVVXU3Z0tQtyLs7a1f5okSGux0taztOMC+d3Z2RlAZccD163hEQnMpocnh5KUf5Bgs433&#10;X/aiTZHn0XMNrj8ksrJR6+5PEICNF6Bj7wmpc9SJYOdsifMm7S/f7J2v3OH/Ilgdq9ScLIU+1mXA&#10;ueqK8X0/3NpRUk2u0RJ3tsajT/l9amwjGR/GyuPSLcqKbuDmdg5xl4W3XWQkGeG2TozOouk6TD4k&#10;Xh0nU+z2MohBRUeX11meXqz50NoIqzTEKOuX3/6z1SHUikDkJbZkxaESGr1X/8/muPe5+28Kb+8P&#10;r5cThjqnGyEv3ZSGHR4FbnjGSFbmcw/HHxTy+EX5pYiBhNkSds52sQuzqB9doJ0vq/BAKHGRrcnr&#10;VDnH1MswHkPXzU+CNXypCAkPjxwlI/duwh6IzzDOM6GOi8ShzzFbDU6nURr4UYOnXxKnJZ/7HH0z&#10;MVFdWJwC0vr+s3EG8WWYeXYzmqTNg3/31JA09bFgrCo9U2/zjeeri0eCadhn2IIiDeo9n3iAIpZ0&#10;IN1PEaU4+R2SKvzv2c31cQk+GSp9XkdHRH4twjgzUJUKxNm7KrXr0vxoQIGtTgLwhNh7dEMMDyYH&#10;m4yCY50sbZGm1UCfm2B0eGAuzF9IDuytSzcOsuHU/hvcsWSAhW4jK47dvMKVJenw6oTz2YfI1/Xf&#10;hZTXZh9srasGxpKRYWFhPXgwhxQOrrQTNswfMIAuBth8uR+a2BJTuIpNLIiDWJbm+uplVqeb510e&#10;UU0GAdxi1pGez6syiJ+QB/2Dfd4bSAr9A7Ab7S1H+50qsCTmYmUrADNXCJxuv+sUFVZGugNLq/s6&#10;IFI7ju4JTuZ1Q1lSVyD9Aaqfx79uzVq16XWfJxksrLJ7x3j+AaXc1ZkZo6NujkqbTqKMBfWoLUn7&#10;6zfCTplXprPxRVab9VA6qpzOt8+olnmNANDkP6pASAt/5PCF6cNY0r326eH9aEGgP/+/mp756HbX&#10;x7BzT0utWJli95MidYXC/RMGb6z5+lavA2qbHAyqKIu+DxRv/x7ZHpx6RMpmR8SY6eHit8ui/HyQ&#10;jaK7fWV5JSUlGUl7pPBGt+deOqvOIxsV8Hd8DEry9F9Gd8mTz9DQocP5KokphIFAtK25/mTz7dq9&#10;i/JPOZVMQIcaGna66dzshvT+CJZck7MiKvxNkVm3mLsm1ahbJgwGQ53ZlwHtjuEeH47VsYqsyb9K&#10;Ta5M25hhYR0dAMt+XtDUdBCcIgLpV33idSCt17vnsKOqozFHn8hc0Bw9sF94UaD8kzI54ZW7azlS&#10;J1oE/DyfIb34Om2YP4iYjD5lSu9zUU9x+0FfMsJbPNqxuSBhWuDDpJxmbDbwZxK6kuJ/K4twDFC4&#10;5/3Wys07KowgIOLt7R0tX/Zn+Gov27PlP9UydHO8/7j9d7opQ23ctyAQGPSmmfraRXb5DAgx6tH9&#10;Z0xrM57lj8vv1Y8PN1m+n/h5f1Li46HZ1zuCVldXEXRQVjDtRxcOE2QG2hbm+8NYzACTjQlQNcX7&#10;PFKAGiIMKbpP6EEWnuBtUUJl2R6x+orF+zVHk5iSSIQWFMna5mANJm+AhcB7604tLX3zxhcIDWqe&#10;Lgak3/Ve5zDqMueVidOM9XNz+imib1arN/Ql33UxQuDPKTCvUSCDS7OYQFPW5InjxFQ3AO/N9Q+g&#10;REjZCMXv5/dRicANnmYmdq7ocWtQdllN2kxqT3gIf4MVQU1ItLJ9gxyzHSu8oGFGK0ZsEqPbx0tX&#10;TFzswzt5/qB8SKDa/AHOWS66AY+FqPBv1YkGFSiNNVJaqP3uAtRjzxc/wCYyXblVdXLJ3hPfeqM/&#10;mso2utkV/a+AJH6XeBjESKDjyYEBmEOZ6et/q6QNrFCGJ0+BsJjOJbswlMdviTFn7W3m0C2pKMnp&#10;eY7oyf+YwOr+kN86GKXgn8x0d7x5haaEfXVUq7RSZ3DVIzUqpKRhOLL6hYOw+fUtvfzwGtWh25JK&#10;sggZl8c+fiyd2sMDQqPViQvByju0fo75sbMrQu/rkMOtk16tBnr1t1g6rF7H0HETTaxkvoFfXN6X&#10;A4Pn0/kQq7KTiy4hUkvdk/eKE7bFyg27EDLtwigmFmwcIToOGT9zqInmgJJkfBnrAdkBAF59E7HR&#10;eoYBcev0CVRhpAtTcEZvnBI3VYqMkjcs3tXHlhgXguZ0v0VdXGQDInD5xJT3bxal5YeD6rpAkLgo&#10;mmdSZDT9Ac/VkDohz1Y/VoJ38j8iswz3oHSNNQkm7f7NMMFeVRZPWWkp4fHP501Y/bOEny3e1z0k&#10;6SBejQVaG+1jwR3/uDKa+nbB7757FiAqbSurdl7+6QrEm7AN+3tm73g1BMfukBmroqp2ff3vx40b&#10;3yMERYOJeUPv70dHmHcf/FZfGLq7X0BNh7s7FTg4PxiIq0Esg9eOZIf/MqolXLiCRosL3onT2GNL&#10;BTVg68xrbcVUVVRQJVMXWhAs+6msItSbezGcsqz4iHw4ZVlc1w3R8qvhZYC447csTeV3l9jEBPkK&#10;KsR7dwecXJ7SlW0B5HRsbI12c6YgP5AfPdrcezTXrdr/nYTOrjpBY1vXq6m22gMwKRADhQWzP/uU&#10;J7K55nsPs29nV5ZvkHHc1fZNEVXF7c9QIaBLy6qMHtKb7u+1D63eLMDigVg7NHSElQ3/vo7jbjDg&#10;mv8lS69zegSQFxbYWR2muzKAM3outF+yM8u2hqBjqTanFgqt1vJYDtCvSRzFml59dy0MJDQr8urq&#10;vrMdsdv5U2aRCwmu4f6WCiODKSunNNvxBwe8E3afXhg/EHD3hnuW5Ti1R8ZUpanKqocvgttfLYnr&#10;JPv8QC61m8bq/kgwtw9lttG9T2590T3ZbEYqLJ5bioye/UmM/7MlrUi5X+qMHOgfO9aI0llM3TiV&#10;I8ycdCj0REave34AI88nyoj4rb/Q3ZRlx87cEo/bKJ/QvLRmMB6dYtpl1tMkUF7gURPbbKGAkjoC&#10;vfF6Qr1nrChi43gTBHbcBwMvzY8a7MDEZEAJ3fbKPYfB6xIqQ8CMzrjrB/tr5be87Yc3gCjO+9Un&#10;XQrtdTI6raioKiuqSQVkj45qvnquat1mhbLddgFonGoe5Bo0SW0VCH5MyNb7ubuKKsk2DKPZI249&#10;eIq1uUEaix8GWvL1fQJg+NAMzqek1aj91jIMOrdbzXOZ66r/52Ktpc7jQKc5VoyRmXno0ZpHgjyB&#10;EhLggtVphI8HFBzbZL0OcS2oJRZ0ZCrXJzq5ZB5pD3MBywpJQUEhC1Y7/YPd/jMWPAFP1PAFEZ2s&#10;iqrB/AaORjdnJDFY0Q6jPO8jZ/ua8NgfsnG1678kMQq41P+tf+q6PkHVMDoTWbYkiEO7UNzTzvWm&#10;F1pOsiUtV8wAKCj3yoFAnu8BLZpAYEjA+yzHffdm2Nzc/O/eDSe5CLjOkkaDKRqweesluL/ZO/IJ&#10;XrvYuZnmjSbfOe5+WnlcreC93gZFBfOHVCX6fftCKik8u7kJLGxZbx2HewJ4Bxk4g845NT3Mv3w9&#10;oJu1Dj/0ZDpcVo+sCl789VdtOXadj87TOW4kdfQGqX8l0awNwS12FLv2u3/eu5RU9/iI2BT+io5L&#10;nHcTNpYPUubrToq48PChm3/c0EoWmV+w8E4v/0ZxK8Zds5qmbKtrSHKlCQ+t9+8jNyymWsYswuGb&#10;MSyKMjW7QLjTOmEzsp23xRytrk8yrbRhavMMkCXpZ5xVGbxpk49Sv5wuQxr/Pr6vvMoqgYNeVpg1&#10;V9oBhg9ACmx4kqR27l6sROeqWzJ+kXwEqF+/vIOBfndSzag+51zCCu7dhmqLJfyfF2CbcHFx8XHZ&#10;jObrICoiqsvGQMrKmEVUAROWEJelzQT7z8+lJgsWYy4K3/n4QlpPXd728OLlaY6ihJ/kF/F84bsT&#10;mtmig42ksyrB0Y54C6rqSrpKYBKB+XK/cpMbx0mf9NrG9vdJbVIygOE1rw2cwohE6FBCZGRUHjEl&#10;HX3flfMKdGHBsgTViDEsPB7vWIZtd29K9z0rHNyDXGDPnqMYcZG/iRC5Ua5l+EW+3XPL7LMMTjFH&#10;munWZ8BEtqK4kTBe383H1eYHvJGRkdfpbIgkaQIun4+/SYVa3gk2NXJW2ZOOlOTXX1XA9ivKiSs2&#10;76xNj/Gp/22xaG/O2SkFRlZVkQ08pXz3H6v4JHqqUjwTna7bjolatYactXeTNVEdbXs7wy3QZZJS&#10;w3+HZjqZPgoMxy8uzCysMnvzgIoqHMzc5upktoolRPiQUBmx54PpnL2/b28W5qVmK7dkVutuCD45&#10;OgMURqnagP3yqDqLdTKzv75IGsrDW18Ll8cjUe/zFWPC3Gp/VpygqL2c2jbnfT/0eQ3kU4Bpg7Z2&#10;fy/RfQL6+X26B+b3jDhVmHsDcgZHwXt9xgv/cxnl61k2k4lI9iPseL0DRU+Z8v4wTs75spR4b4Nt&#10;0wg6EYb5EhUlx20KjNOYumTg88w94XCGwAPROArWG0YZd4kKKJEq2MvDKZ50HAliPRN88XwsdaJ2&#10;UGtlmeYhlcWL1BGcPaL7ksnkYVvWShhfq0/mnfM/KtZOqq1a/5PGEkIAtuinLMYxLf9bMiLyYEAU&#10;UiHpnMX5liqimQKpLRXy26Lf36bCyQCR/Uqt8PimRlkot/Hvo2GDhmAg4KXpp5SRcmI/mt/66vm8&#10;p1pZTOiQ/5gYgBQ3oqHCWZj94tQ2YcaiHe/bcyGJUx5MFZnyY7bmbQj//ejO+VuUc3qcOmwOy5iI&#10;LFyh9sIJWbkPYILp5kQ96XMYvz3/gKhWUEEdOnsw1HTpzRgxDvSjUQdgNESYsMtqop7oWAQxQFVs&#10;0KUDEjR4aXV5fV5eVhOz3QO0RX9ueTm2ap3733hjZiwIcXFFtKBdO8ic4aySI58+sPdMLkefJa/1&#10;4rV7An+bYikvJ89+2w77kc4vMLuC2OT5zylx0K/nznUV63h3V58/J5KbhS/nRVKfITFDY3TH/1xq&#10;EEq8xuOSnjYeJrwQHVc8bfkxCLL2nb90h8edkzlrbW4PQuDyW+vSft3uStiKzz7XOrN3PbxH2DyS&#10;js9CDywcIWgUERivNKo/P3RyUdWwK7e1gBc/Efse2nzcfz07Ado4+0ZxjETLqlW1Y6RXJY0A/4aH&#10;dLtu6xf7fa/rVmvX1j2yfUSFD88//kB+n70Xod3DAg+UFvVHhJsatHNNQeh5kclGQeQlWUu1jjGM&#10;Xy/+zG9rk+7p9Lu27GZqugnRcw4J7p0rkFteJnpfFw9eW5UES3eZvk8P4akowsyygmOPvpbnNuYr&#10;9vZlzDV89hFMLwhyLeDv1u2yBHH8r2dfV02KXnYdhqtbu+gZl7YvheuHAibRXxpPvscxBCE+GcED&#10;P7xeKVs+fjkR/55Ws50rbB101fzu8nHugyhAMEtNlFimn4RgR+a9jzVdz2M9cdtgXP313us0XwEm&#10;I5oajpP94tc1ggD5CUy8W+m2beet08V6GLjqvtC93t8ed10FxDhKYqaXroopdot9fe7fPtm0fQM9&#10;P6uWPiejpwm8en/M0FWScRXNvzyRcLyMBpcFfcHydcq2nJAo+cQuXYF+dF/bZ9jMW7/GSLbIX7ec&#10;bGXxSyW+XYFuwBJ8mm590bu1AV/735sv/f//DPxpzQn4eopYm5xtW7GVbbXvEuMQjPblfppzQqqZ&#10;uPqS8ExWqxdzU29oYyrwVY0yFNXCy8canAixnOBa9WVU6EqcqovGzWopHniYsvw5LvbYOHAU0wgH&#10;ubuUS6IvcjzS0jiRQdqyjH6I1MwZAV57tTIkfgkoMPv5bkH+8QFozt3IxBjfafysdhD93hWMW34p&#10;s+vxMYirHw5DrnykvMTVc9KLUY3m+668dCjnNAhzLG6dxE18abncJayd/zx+1y8+B603Ml76O+Wb&#10;3epOw8FLkmMzaMnea26JFbb+4C59BoEsQ2YuGyS2wQutxd12MNf7DjrfJj2qQ2StrSPyifv5g1nb&#10;612mByG7B3gXPqtO2FUuZM0tO5JSk0mRIvae3GLTpd5W4MP7DMqpqfEQI0/2UsB3azkU4t7osyQL&#10;ztpJthsQkNqcyKFESJBUAHH924kMBC1ojfS0MuQtSE0mCPMcwB7xH74YKnK/qMD9AxWWWdx3QF2y&#10;IrPSt1EfOkzcukFdfihUyhj0w9dbx6UYTLlZlpaia2g0zXlOu+aHflq77nLrQtup1S5EHlV1B8Xw&#10;WyNTNxOImtT4960R6Era1OH75sJGK1Ex08lrtepppdVtUk0TGSn7fjF+uD9RMfKaOrQlP0MrzVvm&#10;4+ufT1rgB9JP7xprDpzf16VMpU6+FS3nr45Br7xH2BLt4KVFBpHsg2sT1Ni2VBrKKkey1kNZrLgO&#10;1FsNcKqmGaqsx5/gWKx2enlZvNUQuzfIMzPYvbUP0lb3uKwO+/4oOgxA37+w/hTAK9t6HuL4rJmb&#10;m9tiI+jBYD2gSSaURUQvU8kk8LlaA1r1EKmBMpYLHUAK8wevuptlNbEUHtugAswsuNxeoUC1qoqO&#10;kRPQL+XzxJOYlKSoopLYocbo/JqCvLq25uY6bXM4kQVMLSKsth6xHY8mhOZVIF4ZWLj45WZ6oTD6&#10;0CGSE4EmVfrV6SyirLC5Fedk5ZKY63+XF5Dg1NTljub6zX9SuPjpqCQHUd5f1XuMv7q7JrL4frSs&#10;HehvyFs3cxHZpkXC6pClhe7ctPcyM81RxYdhXlibMc5Z+PfWwimeKqBjyUnB/E7/1jwuKPUDTdq4&#10;KKL2hZkWpZ/Vwe1mKcWpUea4bVmaOq3v6skQg5CpbXlDljmNdDuxBdVdH0dIAnCA19QgEAFReTFi&#10;pKPrnf7nD90O+T+omvau3gP1nSfkVHfDx6Y8lRPZqbJHwpsrS+6RdJx3SamdTHWTvMqdI1RqNrqn&#10;zDmjGTdG/iZxg4cJlFwyryfhCyo4mrqFiS6LP+v7+HKmOz+lwogFU5HBw1Cn3pz51uuqJFd6Erx/&#10;lOg50ow98Ahw3nKPz4Yofi57aygYob9yPmkUJ7pnfJ1grcybEoV8HlKyE3su3tPYBnU/C3qn//uR&#10;ij3e+VVtu7dF8ueuf/WjdPqD0zy9B6jMve+/uPC4dmcFD6CqY6aiJRotRIbVxdpeT5svTJCEoHdm&#10;QQq7/lfNETq0S6tbH394mDa/TfujBu5mPucjMnxMCmivCSVDvtftBiK34zhnOPLJyY3mv3+b/aYO&#10;Kj4DzuwU6BEJMqbPR1c+MeHhUt2fDzUk38hwvgX/ZYXbXK6LKNakC4QWTi0e7AbFa2ysJumgku/S&#10;Zp/yYM2qrevfYzo1Y73pJ/j8434nTxgbCatnpCtN4/hLy7GPzdNX/Mj9v2Y2YWHQOvNEc9qp5wFS&#10;vKwLr0OWmJuTdCx2K/L40VFJbm7uVD5P9n6SJQW2pPR07kBLDATBtHpKjWQjTvTmpr3nMBQgQno4&#10;mRUhnXUpWU8LM87K5f7OuRT846UPgz/GBAtS9AjwJQNuVeAkAwUw15tVBaVQVHBKvL66P1DB3v87&#10;agL+So5NtwAn8t50tt8zrBxcf2e0Y3U2e2U2RQIjvCIGHv75V1KtgljEj2JGxojbdXShoqMTq3SI&#10;ddgF0gsZcj2MWNEE6NiJfRNisvay51LFdXltH2zO378jJEsuqKWSG5Ufrx9HkbbIL6cOt6SJfITd&#10;1xQo5jDKeS2al4ZSgg5kftDxySHZMypEYerrJVRCKgS4rrKAmcrZuemCG7k5ifb3RT1thAx5QHFp&#10;abThk2Bsu+ZOOBkTXIITdxQwP1vkzz5i2sq3+7grXiQe6V3X4livkXC4zKX18XHRIUWGAgRtKgYG&#10;YanRlYYLFTVVILGVSaFvQ28O20+YJbfn0nHB/dSyXOEYOyskA+UyXv+EO57PiDjxQNEzvXJ1zten&#10;e/TiaPV1eM+knjna7ofQoUP29PHQI1/VdWKUMq3Mz8BRkDE5L442syTwZBoSLE+8wT57pKiGKEbM&#10;pLvRHfFZESAjE+14vQ9eDU9RWsorvDRoU35mGZYOvSjbABXUr/xEEja8l8nr7v/vH/rYmBQTXcLm&#10;pjRqkPCEufk3iz1CmvJdSBTcBlpCMp8eDJ0lwIGyu2vIzc0DOPKJLE8zljtf+MUoyKHQgq22mhpv&#10;SlVVjUyVQXO8378zQ2ifnhzdhymjhkRIlsy3OuGpjqPXJWIm9+LYXuVXVWVdOuKVmrNOWx8Q9Hzw&#10;odOnTocfjDPSRgAB//GL7NX7wPDTW4cy39g0Ry1KuECNWU4Aq9Hv2v1GB6By61CH9y0lgc74l0OO&#10;ntGl7kc2gF9z1BcE8/6S86UuFS59fli9xgusb6QJ58ttAUA2/m4ABWi79iczgV8l4fFJcwqPRKJA&#10;xirq+iBl6Honzvk4x8DCxgbKkmc3FexkWqYgkmRIQ0UpJIvjnTIFxDXdmerM/XvziOAJuGS+fgrc&#10;HTbNAWXuoqrWH8LcLpGVJ5mdUbNMNfI8fgcdOpmTI6wy9DrtI2FG4pz2t6h7e0z8b20Uml2maH1g&#10;RHBiIa9YxxeClP637abhEeOZ/nrQN26Z2RFZxsxU2KYLa3c17XVMI2RARLJQiQpwMQrKoLUI/rHA&#10;HshHGhIbvsZAVdDSCg/a/hAednN8q5iwtNG3PwM5NWVFgcSQj8oYaQ8ovoIrtkCOGL5p3XDTpq8P&#10;t5zCO6jcA6oCb/Z8X5DYkkwK/XYkEqV1dFiXlu56Phb1uMZSRn7r6kuOzhoNh8rIODzpuHIt7fu4&#10;DLHGYBnA/Je5znbdNFlrtn4/8X1RNp1O8x5fjvbiWFywWFOj7uhgAMq8AAkLFg5eSW/rT/Vv4zNE&#10;ziPXtaaDzBG4+QFW2IlCQVJsAOGpoKIEyAVzdWJARPk2ZutV/PN6xYyK8vpuXI9/eLWpom1viid0&#10;GAUVQtruaLOBanCrkZbeybnOeo29+zmIAZC6vRrgD/6tbG8jAhDe9+8CQnXDjms4tnbW5qE1vg+/&#10;j9t9+lsHDJkAeMlOfizJOp1Mfx8jnMy8sQOz//RZCVBz+1SNHSxInTSwdwNYmCXN5sAAy6QJxgqT&#10;LHEcZbCBgppWeouvDFrpKcHx8NXdnkMbMNgLFMrDSarodKWSBsIoQDChznKR+t1HIDiOCDtKERM2&#10;v/S00b3LZ7PIhImbO7znb8zaRZqpOzKxXtvH/swFYQfvGL1+zfTwKs8/fWzyZIu5pXlZe1EqUVEi&#10;MbF+Wr3m8KonAXP1gzE1q/h4Y+pBeZ9HZbks7r6AJ+udgd6AVMgpPc6YrQJH59wURyOjTCAs/EJX&#10;Vdl2h49KmCUTK0OGmYNrQszf2+ZYIjmgpI3XOdYdEKJZ5wAOSIJk3PxDnrYX+58/CEQWQdwPdSLm&#10;S9YkU3v6MKiJsyXmOV3x24f7P5+e6mqLgoD5TiHxSKrFbhil9K/DWZVf40BBVnMzOzp9+vTgpaOK&#10;egpKGqbR1yB9sLiYZocLnW7N3hoGMmuQv/6fF7o794ckDCDanJtnABEe67aBjwpkdgHQUBLb4oRN&#10;2vgln23DTfckLqddavYUTCI9Q5/DGAt1dI/mKvd3vhRPd9sr3e7bgxoFZPopcChT+QWs+d0RYD73&#10;n0a9uhYqK+OwPwIIm8zJgqTMYt7WaCAo843goYiMWFF11m9nTrrHhW9zosRxknPB/yHmmyQiqQFQ&#10;B4Ogpc9wjxUXiES8ZBFwQWkk+1kMjRbOYwYbGxvjKqT26H9Prz4CSx4JA3lTYeF0iLL1vRJ/BiX6&#10;V9kT8+J4pKAGXKbn8ZUfH+rPn0/d8upmP8JEEoPbsT/Pcj44AN9GGPle5+chO/3jPeI1xvXr44XX&#10;S4Rebnl7tttq/sc5V/bbYIx55e99hOwXElRVQ4BDGhYn4/B+LAg4wdhtbP/A4VwRaSv550NqHbYY&#10;SiZ1vT06PB8zQIF/AImcdyayA7RcSpcVNIMDMMPmVMmtIvzur66rmxWK7Nwi5+/JTuFDkGY0Lodz&#10;B3dIklqsE7o/dazxhEo7gYwmMGgTV1VdqycM1DGZSPMUVbRInR1hyH4jy9Mnokmmq+tHDvxb/SMn&#10;6bZ5kCI9dGZraVqaoXuobq9k5XWEJFB6jBFuvOzUMKPHerx/AYo15xylzdjJyv/K5yvkv5oyEd7e&#10;POGQZ72vW4brCui4EU6jvX7gsZIgB4R5CIATAhNWGBOWPBOWtN8BEKAA7H4y/G8r09v2J8CywMTM&#10;3TfTRBQsHrz8MUUff4MJkEnI06Id958l120IYngBWFNGxoUGZFxVshlh3XHbgrzvF1sJdLafiZZ5&#10;unKbnHHEzwADqf/UpbZoF3z3fcF000nSNHZOn/YsfUIRMWgVKiQujmA++LhRSZ+HMz0lLa3QGVTD&#10;G9I4Cf9IIsniecwT1gr1qt3sjquholZEJWZ+9l5530cWtRrNoLUCx+djovJyasniOZmB3cgo2Zl5&#10;Z0CpMb25n9cbOLuJ9aahtYiTIHs5sM0223x/Wfj3r+5qw/W570ggZPqqpQqC029kanWcaiL5gp3P&#10;7vkbm/MiKwe7ffMerufW2rByjm98n/6Mi7xGM3G6HJCIsRqUpNTXJAesY8KcuMVNTeApxciQEIoq&#10;cIGvtvTyPgTHzX+mC87Hayyo2Q4OCuMlaef1V25FtXFwdmTesPi/FjDKSsuLWp6QWU5/I5Z7jolU&#10;UJ5v+H4DzBmPMKCZV+bDGNeMSBmFzfXZrvC4wkjQ4mv0jA0mVPoZ0dH4Ar3ArN7BPTemO5sfmGee&#10;LSz+K6gA572fKUhMCmKKhPVWh+ByvATBYU9r7VIm15S2bKTXGAL8bczVIAIgYaZSxIC/zPccMylp&#10;sQ1lZ0AkcqnFuqClJUWE2O9yjoqKYW+gTBlQ9e3yOnB61iZP2c5KKyo6wtTg0pwgRJEiI7WNvKww&#10;BVnSqSmv3y6UiuF/+/TkAO64wJ63jB4y7DAWz38yzT2f2DC/Dgte3iEX0f/ow9j2A6VMvgKieYgs&#10;pzhWJr1IwK5YutZUJqA8HVutqg10PBZWB2vb8EpU63B6Zz8NBTYGznCEVDwarw+DsrDNgr29eO/x&#10;RbPLhi8C8JlW8XUsv03ZQL8LAkDSieURyLOlaoODcFVKIUFlMJcNmo5T9a2/hLZdH+x1bpEi5ADk&#10;RVRZmzQBy5R1Ite92u/SQbaK6BfO6EuKUR1YMiovgD4ADnC5NLnQHfJhKsHebwhzrI7wOT7nUPAE&#10;3H8dBV6IetxvyLrv79WXPfUZAI8TtO9LyldWvALU19XWu7yu+4Nq9sspQXwdaZ1K+B1Gx3Wrl3ED&#10;tMw4cZwE4Ps462z/gMN322f6V9ORELsVQXyh8ceO8i/wiNToBvAK1tZed7Zf6WFhkuHj1IqJlduT&#10;Yn086LHG4Xofp+rnq00Jk78uhxtpVfIOXxJK3ufK00RYKG4qsJT21OtkEkbjiN7vjoz7se6Icev/&#10;tgN7iaFgT/bbdXlfGWtZsqYmNpnpo9oaVpkE646nWZ9D2AThpVSO3xA53sYwccecR9NZxoeVmpRC&#10;RNgxTOz4Rc3Nl8mHy40G15ebXYAFTQkT+u5si3d6rkja3rNrYJL1CtctR5libYaNAfwTJBqPT8RE&#10;k6m/v39hgaPe5gOCOlwaCuL92Rtfuz2ajAyoAy+puoAF4uLA2YkorhYTOwKJQ1Vtsy4sPFwL6Esv&#10;paYbg7IE/FvSdvvXPqaTlvsjft4AcDt1dFTxFcKjbXlxcigKBwoNndihN2/7Hyu7lcY0kB01m3ZR&#10;3OJMkOb7IN0ll+d7YUxAITnOE2JNgSlMv1v8bcOgXhOloKIlJFmbWn5LqOuLGCZke/Xt9z96EpVj&#10;4cm2UbDefGLTKduDRTxbZTXdobRmuVNxo//SzvTlP9UDnHIujB7KgYaZat6v5C7+KWeXuZWV0Vc4&#10;HMTwsUFpPmB04jXlQxlot/lR5gl8vMxIRMmhLFhhDvvLSNWw9zdDU66pi6wwqrMXzsRkyAEaXvEX&#10;tlYlTU1JaSxmeZT4Mnnxzaj0D3pkmPSmV5dZvO/X/Qsc7DejqFeARic7ekM+O7842OG5NUhwzYSU&#10;Q4iOdTgw+yGyJUskG9DzfCcwXNXmMCsWrkAJHeJ2fkORyuZILvBxIs/pdux92NJY+9Arbm5lJQIZ&#10;lJdnILRTa/0HGZrFbDqvtD692RHv3P1O9nKzFqmQNFsGuDo+wXU4mOAiJGgFFVtRqbIa+c4TVBUl&#10;sbw9N42eOjyt6AQSSLHStldHMHVSapjxo3jEVAQJEYEYxaSTk8v1YTQH5A8YCRNY5FHYG43M2TxA&#10;QxoDPFhceQqcDJYEsdsuHfZtTmC5Z9xFJiZcPdXlllxfWT9zJYLSZFksLHT6doTFW40emH3eA65m&#10;3T9x77QwiDJl++NCCuexpnJ4xM/e21qdrdu37aR48bm9UvcoopFi5GY8b4iPpl0Vget7WSJQZ+MK&#10;OULuNovgHSxmbXoDh11Rbyvy1CGPippNdbEQLiFfAYqaGl9V1FiptVBwuSQvTjCOXlwQSSNaoKEy&#10;P7wKgc/KkRgsvTivHLs8f3vOmZeezdU0pzvWAV5W5Ts+mhORIjgkLSpYOOJEGltIcDC3v983tKIi&#10;YMMWn939Pf+E1BMA6Srk5QS3azktit5NmG5u9aTI+x5KQo9LabaaEwUFEVF4y+aW5mqQl8jjHbQd&#10;+Uz1x/iEP5wlozyeHUMrl/Ab5EGDp9BTUsPndTjLzGcqKYDt+38vIrTGxOX0Ctz0oznG31JZQfgO&#10;GYbq8q2I7GKu0ELUSJ94tKLjae/BjQoSVUFNWVhUFOvGHNci7TkAnDJc7NGJovADftLcihQ5yv59&#10;QLK8/Pf569HLzu8p7F+dtUmDVXcrb/9sprKsj85fAOLJpcHRFB4QNUgVIZbz1RO4cQv/uhH4pODP&#10;YeBgU5JLWxseHnK/6uoCQiiJfn7fmdNgz5a2gootKcP7gFI0U4szBxC/b8EGcVJkpdQMRW9CP9gW&#10;0RqnMiYHRhDL4/MoVcJPM/mPJnJkRVWx+DA6JEmJKwE7G+jbVkF16R+arJI2t1vKEug+3ockMwfB&#10;PP1hZf6vsbNnXuyPlBpg0zHrkhclw92/6EdTqeP5Yyf2NDLIgma4eODo6fYZJQfI9haySG56P9Gx&#10;V+oJ6zhz2dr4xt3uEv+r1go5vPWzrAGVdUWCTgKyHGKosOH9gry6DNYXF7jcz/CuG22wNcN7uMUN&#10;aRgQrtW/es9XZDtvDtcap/RGjgcYg3YYnVWbzjlfIH4DxeD/KtOU0TmHfbOBRjXbK88JWwuDx8oV&#10;oERaGZVezNVzJBUd6GwVPvMHT0zhfoNGVpbKr+MU+FqswcLCKu4oCXEiHxwH9V7gYL37G/Dr2k0n&#10;da6WLh2ys/vb4uLD++kSw+35Uk5Ro4q44O6sKvIsK0sG9slJdu+ycSL3y9qi9bN38ZqgSwsh0V9G&#10;ZmAslerZbJVfWQjmWxvb5FpdUnHEDET4Z3kfg+PGh9XAguN2z09A711amNiZQ6VbNdrMwdf0vNOa&#10;fqs3OAxKMSKb91UTkoEB5/9nEPBMvrWh7cVxXAH30GAsOIDoklWoTDVEjJLZYxen6YeIw74eUZP7&#10;TZKdGA+dzpJIA1Pf2BB5XsLxdR9pKue30Vl/juFGMDO25e+Lb4R5+b+x0UyKSBOgquHg9/4BRcsc&#10;Fv1/z57mZjSmI9u5oUHA5+WvomfGlZjTjM3NYz8/+cfGxiRLlJ+9NsukswQ66bN4rrSGOb52rtp8&#10;x8VOzaaMjy43WCezQ8QblEto59lxyBOoyIeGIF/fl9G9hjVsVqKownOByI7OEla7Q5A5aXTnsjAh&#10;7t8jx525sbY95RhHYAn2Bw9a970CbeVLvxBIQddAVsU2D5ek5RbkRdpbbSIyvMFMCMP8UK+JlcMG&#10;gEm7d+5Z+j/9ls76zqjEpNacbEs8Dn4om3yl3V6ZbowLQbIuVu9UQVt0kNZ3oxFdtzujM1gR0ag6&#10;6wDJMIDCYgiCwc0ww+wLr9sS/ZMMMEgaO2UC4y0qahphFBBVkGLH1WR/N9oxhhzPaGPmweUZVd23&#10;lSeg854qAr3m7y0YY5C/NOfsRXQsCywNRkC8zrzyobvk1l+0Te8v739VevKAkIeqOgnl+gbBo0aM&#10;LI0sP8CEzKSVbmmuM+OvoAo7T2r9d2Xq7nzjjj/MLbHG52M8MSnxUO4u/I43ZTxqSf1vWnMDgKv4&#10;SnxQMTVi08/9gl7Te0G7Aag5JatYMQN1PnfI5fl23a6hmnTUk44YcazOjTtErLIZ+CpJzjCa8XsU&#10;coCrYKIgxicdwFlF81y2BrS3a6H+TIEOPzxsyuoZOmgGBWVwyTRtnR7+6UuA0dHeurwxOZhNDzT6&#10;9i9lv2CH5wNWsHFQvvPVG/K4G3uxkJqb3XEGZnxpFDbV6OYcs8vMFzd/Itj+EYH9/DZtjfKMIhq1&#10;2/t5mBs0CIWN+M/s8f8MuI9vOar4dKEDu50drgSLzg8qi2pMjE5py/ucoOr0t9f/6ErDRZXvaD8P&#10;fmxRJE3Ufl7KHofj5C1THDhRR5mkO7m62jvtYrvadiaglMArqyiFTl8JOqPqzDP/N5J2+9JZbx8D&#10;fKOtjotKctk2R8d1dyrqyQ7D4WjAucvkytNzpd4ZRTcHz8xYEmY8PpPTOfwJAW+f4Wu3Z8fe82+i&#10;8RwEcLQ1PHL3eTk7KisvK1rQxChu4HduiYDL4IgPpUiNlEOGDTo+6enzH4w4ueiYGLy8a93gdjya&#10;7i96U1TJEo1IiZPRxEzePv37bdQ4M4/mQ/u4/e94OGE2u2YDskqa4f+8ANXJVmJztr/8bp7igDFW&#10;TcE5hD5RXaAJjFi/sYNbYNjO786G3xRxGuG3c0qo45nFuFCEWcxpoRqoqok70PANB3GDlW2OdOXD&#10;g7a6HkF2FmQQ1Da2fh9zmOTeQMPGlKcncIDjCRQe5H1YmO/sOrLufpD/EnFWJbNgGXyZgqHV6Uyc&#10;E2JAlhSTGhITDxvOJ0W2D0zrlQ+uG+E0ZR1bbjLgXp3WlwrqKoPVe92dT1RV25cToJftL2qjpKYd&#10;wrhmqShEBI+YajBjqkINjhNa0o6tWZOS5M4Sk8LExjY0NPS/WGsGsDPfId8/QTx5A3+OWM3FSnKj&#10;9CaSl69FFJ22ggoW5h9qTeFj01FcTDGztP1trhzF+DnPCtTfAGoP79dZDor0gEbPDv2qXJOyqpqw&#10;6zAW9NVWKLESrQYjTM2vOtEQE4e8hgS/T93dOslHAAybLk2UHOnYWZV1563+/BLBgEIJuXP3/LK+&#10;F7NCcdj5lzoEr57c8ARsXRYL65YWz/3Q0u7vn0IRRZX6w0Or+HRE9HRqB6Qd7xRPCbI93uftAEoh&#10;Mmb0wRJPpCkNSNHBeH+Z1Z9MZOlkvYmUxY1GU7SjB9Le2ufdIoqSVJt90FMuTrUXkz1HONM+UZ6X&#10;HQgzf5n8Vu8KDaV45lbqaX/NhJ+XSSNGDbobHcEDaQcZe3smIVWkdEMjKq6xKlSQ+fhM7sWp7KfN&#10;QQkcWG2skotzGsDtFz9Xz+y/g+ij993RtHn75hTw1XuCmUxpfPtTDu0fFGTMLDb1kWQ7iQQilCek&#10;Vt2VERm38yEsrmgcX0Q3OZE2L+VkHLg4njwLYLSAXnJ+Eu+A+vQoDImi+fPNroyD8RRAAxubmUF0&#10;3erCTxmHA6Fd/JcVTEGcybUxVbnSgIkVw+TqQ2M0iyrreOgwrHMGZN2kE9VUAooNoBjJtDvY5cTF&#10;gURm5PEAKTi4qLkPgUnSwcLSP8YKd3bwT8K8vr71tyQ49QVJJo+iEJji3u1lSJI6JtOFabF5p8D8&#10;Q3g0Sur24YiZjfdtCoGD6o4lx5M50VU5vOEqSytP6x9LYkOh5CgyYsqddWfW6LSacu7ubVldBpqU&#10;cyLKAI2R/jAqa+3ln4Bvxrh3ivvjCgD9s5eHQweRnaeirzikEPhkGvwhp/BLIOAOw/N5fU/efn8b&#10;uJS5V2p9SEYbuQ7aB3RT8LKyOu9PaY7pMQBocONEVkyjzFxw74ojHrAyVfDeAxv3xX9+fyINHLZn&#10;BFenskjQY+KYEwoTLKYyLUgwqYvbi8Oq70AjdaMUjp+UVHXElCFokYHzPzk5xQ2Eyub6CzaGJwTg&#10;w2/1cA4111JgM0IfHBwEg4FxtAiaHz/xYf5/3aBs0NzAEBkSXUFZPabc8wai7xkGWrPei8tvl5iX&#10;nuGI3ikPKuhwiNxpI4ocFdCVlx22xLAzMkIj4RXR6QeuHmpdLriVkgcU0JTEIHqGYZTsrN0Sv46u&#10;ukXtRbnOrjxDNx2BmgMMJUxYZHr6vZ0Q/qiev+N30z0/vfthaQfRtbCUHfYHsORyLI3sjrGB3sxK&#10;3SbUHobAPAg7tMQZRk9+P/1YhVpE21pEBUQNjWRRbmAuOcrIyexvZpg5SwN6zM/go0ekBgT53TLH&#10;qBHm6vUsf80IyTrjVahV7wsduVOPU9uX2UhFjLX9/oAAGvlmJRKdqCUlLZgg/6sa5uGvPhu7e998&#10;ogYtpTb+EwoGChmvD+aI6IhcZqw5mmzNNWL9dDnh0S7QgVfsaso/z7OXnXapu3axLAetli8iRUqm&#10;iOxIPpgp+Q3s5742ZNJZV4dvp3qQUK7IuIMvLR2CwLfQPm+OHs8pvh3XUAtFeDzOn4P7Dl7dPpa/&#10;T91O6yjqVitJZ+5QSVQmTJoMmlav4e4LzphQVQXz09ERJWXmj82tdwI2OtLYndHT0rDeLw+O3J93&#10;Qmop1c5deCimMou7GrLs9xyiajlZnVCx0zvMS39ToGJvW8qS3GFMmdUCmiRMCiEdfbGajPFGe1Nh&#10;kXstF+4QrzRLpDQki53N8SIH7ylcjQFRFBuSFAg9uaLaN6WluHYRVdTd1qB2Rtxs5MNvshSY0A2u&#10;W/zAhS+kqUlF5PstY9K/GGcVI5DQ1B9akxaioIESRLRcAhU1Io/a9uycEHne7diPzmq9M+hftO7n&#10;R0vPYHTLlsnLqaqGFbQQdbGmZG55cZJkEyFj3RGpuRLiPGs0Lo9/T0sEGYI1QC5H5zsXhwn6yaGA&#10;sdciL4o0kc4XMIqWEBse9LT59SdhOJrZeYw0dOj44mL7dkWZ92YZJVE2NbZ28nSgSVMYUTq9mqgo&#10;uPjksJMsyBdK4q49jcsam+BcQERcnYGlWO6wvwGjrMZaSKygVEmcLW3JHMHaQksezE8hFWDJUJeo&#10;bz/9qF27aJ1XQmyHLzWHlhCNPbwBmD3E/6rWfrpuEd6h0xbUCEjctHoVy+FO+1SguVpihysgfxMo&#10;GizivV3G4HI6JgTc6YVdBTgiFEUmQc8ePOYWzXtPIZrt5pJCM1Ffjdza9+D9xjTwt+HkTFQbojNX&#10;w1m7faaKIaKgy5Xsl7+aEzMzrfh5HYPfM736UISMTQ5js7Im909YRqduDBXpnJxddmXucqX7rUhR&#10;hYH+JwnnDo0GFxTbrxDvQH8fclTUfPIBFRJusTqtslT2KIruV9iarkduqV88jhgqTEZDwPvM+1PW&#10;mq0alSebleLCugr4RQV/xtTELG0tD1au3FlYWRIOHogI5ltwy9JVdT7fjtPqdQY+/P5n2JTa15Ov&#10;oK0UPJjmP3lAfPxUdxXA18qni+/+jAQNHX58cUnKQZOgmZSkYa3WxzzU3f/G6XLPGfDhwzwH1M8s&#10;1sSeOhjU/eJ0fIQOgcc1mn2nzoRfq326vxtY3nOK6Y0hlJ03t73aHiuiWa+uoOAblBZ3xIm6qHJC&#10;EFtx3RdG7cBL6Q+jRnPopAIU+PisrAhycLWMhPZ0LS0cG8ezU1ly1GjxOGr0iqH0t+S5xc2w8pNl&#10;PBfS+Pt7p+6nLl95MVPyhxabWV1vFDS0FJKo4mC1zc0bfKWY2Y218fvwNEqNWAmr8ClvIMjmNGvo&#10;n0fJ8HlJxmsDdKJ9Qg7HEBT51mYs0izpN6wpIJJqcocF9ml3OKQBsW95SQss3ZgUoP9J0MeeqOJf&#10;ZX5TURKGrk8SG00yk+Ph+cB6qVBs0mVeY2Ho3dFUvdeiVrU2p3j7EgD+/a2oMjqJs1TWpjleoPdO&#10;3J6YyeMZfZrB5vWQZltve8VvqjIFtPSAqWIJ1SYcllm3rKRxtmVGT9nk15USaaSmS1CBw0XRdd5d&#10;2gzJZ8r4uNBz2GgTIUMrOTYEJ9H8A7jxaEDEeSshJ0N4p9UQtSwXEi9sqH6wgSpHYwBnrbnB48Qw&#10;2+1W0edzniDhUsXtdZau87nj6KadtrLVlswFSP2jFS4ATbep1URsUeakloGiJwDqHSVicMZZkhEb&#10;GMOHQ0fUrkXhyMcXMCtxjFtiK2FQluepLX2XxeR491MIfdrciuBhyQghWA6U/a6jiqWu8JMQ8ecx&#10;UiHi/YtXYfuG8dFBbkXwk5PKcaAxmOwsUnj44oFQk4aE87KdFhi4exoqGtrM7EoUohoiOqujwLEQ&#10;onAuDXV4PqxRoJIU8Q6leHT2dr9yCXB9oX7/+sYH8Cmufwj8vXpq8Pnw6KfBB/3396TWyHUZ8ndu&#10;Qb7BwXIZjNvcHCSsk/3HKxkzS491OvWEiwS3VlDe4u2Ll0w6I35EeboUkvBM+C8/5zLHzznRzQ99&#10;hN//rP/m9RX/IDg83vEeMY0Kxe/jWBY2k+eBf4u9yNpXAwc6geuBAw8AKhsBzh/k8B1BCRTR9QaA&#10;BiBDIZ8XHxcnJy1No9OFp6EqaGH/nUoOx1r2QbvDKVqBMPa4BBGgH9hU63SMXSSTAxwpCUlpwaaV&#10;2lWrhXXLgZP6vTtw9/c6CjiCgH0NOyj6jCAuFuo0NaYMfdLw6S1peTOKHbuR4ySZa1ejTWv2IQyM&#10;hreLrPWWUmgs7AHTpricEyL0CPudASzg+w/lfL242q9dQO1gzzdH/ynF3zusyljOdFFRvT39p+52&#10;e8MQF3/KljLESFMGqaQtx8wyl8ZowPsD4XzvIUUvv/oQ3WyqcG6hNbayEhYaBhruSZKqTkMF38uc&#10;JWhQ9P2xpac3v/z+4cnxcdfd483L66nsqtZ4x8tKrb/lpwToXZ6bNrsmFr7Nwr/6o4AP7Q6PBD8/&#10;QXpdTmkzTxi1CCE5MezwWEpoDUUNjaY/WGgNnD73nHXmqRqcYzA1H8H/ptQQ4YmJonJ7MFJIQogS&#10;Z6YpNoyuSSQUUYnrKD/a5aYKwwqLOeu4rFuxbZCEjmj0XqDxW36kzActGg4WQ1eWG/SHWXDrdHln&#10;ttmlNSaqePkhWmBpisy2KjpGsUYE/LwitFGndkmBAVu2Qh8Lh4EM8g/VgCSKzIhQRUKNHgcyCEnL&#10;WS6b6914ZuEojFYlkFmoIeBh/uMGe3F0GWVt7jCiMYbKBa3n0PCL/mSS7GiYOxJwcHALKlv648l0&#10;uJxuoXA47LUek8zReAJi0sJ0wBrxourI6fRMmTBOU6tlPdRb/puVdd0Q8APTdtlycbW9aLfbIemo&#10;11KxO+nMrc3LX1R5GDJJEqJuB3S9Yeqxfw+Zl/T2xtv6mMoxaMEp/yIlYA0EYc9IEpVOvnm/68lr&#10;qgqYi1dSPqghDCKdPDNZbHc+X31gt71aFlUrBhxZk0YxfEPPc2EqS+uEyPBxWUkB84cix8hUKoZa&#10;oentZ+frTRmsrvCOxbJAufw8Kxu74/Xf7w4ODmkAfty2qytj3oy+3uqGGRh7wB6ff257p2v9ChMl&#10;Dnz/TgsPHjIfhp4ABmpgBf+DXR26zKLMa6c3pHblvMAWFOQ9ALSxcZN88WKA+rz4qaEuOk4ikCQE&#10;AXDg/sdFrf0FdjSdTURCElJe7p7JbZ+4rS9QviGn7kpBRrY3OjYmliRGmUMc6awWlFdPR089tHcz&#10;B7DRqy0ow8EXLU1uE8v+gOcZBRtZEDrfa2AGce7mlqkiBTP1mjbdzvTr6V++Dx4zZf1a5Fj+HKKh&#10;1XQhSCCXlTOn3d3aGy5S9aPDWar1WYTWpqKiDA9ydbEa3mnceTAFOBGvxhVmnR92pJHAyH0hHFpF&#10;lSntcMb4VGlucXGweuPKfqtcNfDDx+MXdmmqipycHIS67fp2UZWtfpPWycmlgdigipOOPCSx/Q+h&#10;78sqQYMR6A1m0/gentwajXb4b08XZrPvQcampnm5/t8i8hEX87XbXYKgDpQlbtw02y3Z/hPWS20t&#10;xBHE7dq0oehyF02LipqCEOSz+wybYi8f/FFL1XASyFWBig0/YjqZbE4kkhqhzFEc0Ae415V2ax6z&#10;iBrsvlRZccUFg2Wk0ULprMdHdogPn860FU6dss42b575ElmSwYP/qnAvs/Fx5XiE4oqvAg2D9y2A&#10;KHHReMpK84csUAVpZrdc5fX19pX0bj9otVrr/owVJicujYKFj0CTQmcmpEkl8HYjb9+ulMptzQ0g&#10;bXlfBlBacemFZWOil7KCPbW4diRgRUPMSft+eD7ZPbw6S0lLpQq4wsNnTF7TzbGhfIGstnsstwDV&#10;1VGTtKk9oeVtd+4HRVtM3pbgQKlNtXZXuACixB+cMko35blrzvnaMmrzbYfVGUPEiFPeu8maWqM3&#10;+PYOnpGJCXyIxzv3Qk9Y/rDdCG0tbauBy/SSGPjjXkbnxzNUs6PY5F0pOxkLcrW4Of17ef4Xzr3h&#10;lPiktOiaGoKQ+WgV4MVsfADTyN7ZuUFv/iCnVfNAHlqUCJfbNiLA3fiBJazuBDL7DbT3e/mZzdz6&#10;PxlHTxQqC3gSdixC/GUDqeog0RdIp+buR+6ubvpCekVUPCQEDqYLcyadvf2ThlY+rP0YmtzCwtSj&#10;nDe2CPQpo7t0tEx+d+iM/t5TuIxUAV8iuRJQvCxz1j4guL/c8vXt91JVgeWnFzd3OyYs/O0Yzq8b&#10;UzMkWHAu30NcZvKwIcPGJte5f7OjLUCADEGAtz8Si6W0tJSx3Rr/alQfhZLR+5+MWmPl3kxcAbA1&#10;2nXxhEPLRzQu9rz2WOe9vQ4A+/GeK/68WOMLyI4AZD5Jvbl7av0lwvy3zc7A6B6gt8TW2uxs1+0B&#10;3IT6Hb+Q0fHJI2Ao5uTkVABFccBSXpouEHKe6TU2ZjZzdUbBwgdaKXcuh+OIwWBWna/fpKGgWNuO&#10;u1zZLJKjKtprGnyutTjbyw4i8eSRxmhB/HU9/TWyP5qQylES3uZYDvwtVIiw1VpzlHpLt5xWegiM&#10;2TRitEhtKfznrsA7OMDyKWxuDm7Z3IzioIkYSnbp/pg0qytHL4To4vsIFOYG9faB8PC4MTWJy8kY&#10;B/KcfX5dnmn8e8h5EonmMmYP7c4aMjFOX/oELZa2Di+naPTa3eGT5bB3zBh9jFzLF/5cDcUsv/85&#10;BQY2HA3dXHpeMbt+Co2NkWNSukmKOZHIKOVC40VsCNnqf+tozBft/4/KAJfBTgYUWR1i/fgdxz2r&#10;ETlfMs1osUtqOpUuqr0s4XBBgR3l8HCqym67/jdxTPPc+0mnzwVGTXTY1J6ZvieRLCKF0X4XLBP+&#10;B30ImR+I2Z9/kLuQEkJCkvZE41e/Bj+939xfyxgc9acNovG4eg/pMhDDibSl8uYXlv/02xjdHf6o&#10;00Sjpim5lf96l79HgL1en/a1IUSB9suHnFu3UeKzIU9Mmp3fkLXUwub78DY+MrnZBkW4uYVhiM9J&#10;CSIU+/2LpI3LvbS8rsaJqJZzw0qzIdkEJtmoSTMU6fCvH+iC6hL5aHRxmkQKmP/3KR1OYRddfIuT&#10;ldb1k4lqrb8NW8/c4eWApUQRqLmOHr8Qwwguo9eVpUTdXQAm9Bs229LyvIP34WXH6UMFem7+l/gE&#10;SpZQOyTYbEIz1Xq804GjykhKDge7aFLjY8CdargYjqbdaReN8HhushfMBpxxUGmDuSAlB66Lgd2K&#10;/VexrEw6b5CO7cVfarBw9ymrte4otjN2pAUnl+6elLC9cTf9O+HlC3bgRxHtbbVnbWrafXprA3Lg&#10;v5qtiL57WmE+zMSWlhMWi86ExSWkBFWLjE6MkPLxBZwt2SopMYcVF5tCw8DYc+K6DpPyG/130Mgl&#10;Whbrp4eEUDHqbRUaQkPLOFqORUlC7PvmwrSVDO5oVgANLooEtPb+2enSSfw18DqJcHu29RnMdXeU&#10;lqcUvDpr2MBktglSbrsBURawS7iYFcXDR9AxP75gwZX7y76DBYncSD7wV0DvvqqkD9BfV45+GwBg&#10;urFYSuL+ZmMIa2xRQs+bTRHR0YFXbIzuDkorWrvA43NPdHsPH1teEfbk/jGp4Nh1KsqlzJWOAtof&#10;7F7f3f/ZLAMQKi72iL7WdVrA6mQ7s7IhDwYXoWN0U+8F7ciioArgJtu8nqa/OMIjIiRknY0atOzT&#10;crn66VsNR756D5xqgW3xVDYvoI79sGnBGLyGYFkSVYrNmPysUOey0ycAWALabQ5Re8Py//1iyfS6&#10;fXkfb+4AheH40sb0M/4tlakqM0jVEQrix7FlNRkHC1zK4phoSNbllItcDq8YJ+aggWO9xfyHsbHp&#10;YNRRIno06GBrGrW9p2D+FTlmtEUAQYQT1eiIBIAg75msWoPTbvMKenrC7U2L790NggmVhBO3JB9X&#10;sybFjc4/4e7LV1LkD/LfJT5Xg9F7WWXB5bKH9hVH0Hs5ZZFJYwbHgzzjdra+kKkqF1rsW2BbYOHZ&#10;CNiwNJtcZaMMTwoIkddXVOl+v1dP5XMl73P69nZ9K6vre2HSiXVC22oLhzIsT0hBMfynT7Yy4mS9&#10;FNNTJy72UtJkqHLFrUs3IINio1c2blKbJigUQjw6a4AAk9Wm5SdAHp5/5A8erg98ffUAQoZTwPUO&#10;VrPGd5ipRUt9V15ut4orITpYLBWriCran3C4f0JBQMJHkrWQiNqgN9doHaNNIvy3UYO2UqPOH0Uc&#10;fm7rqMTyUigal3+q/eGsVosOyomdDtnkMhLrOECH9akJCTLo+PQkb8eFJCoqCoqUmwrY10XRqNfs&#10;yjqz2PeJaPGshg0QOz003t3pvUdm3sNqaaVzOpkL9CrEhhD4oJZYDsKiEWLj/kxShPDWESEman9t&#10;L60uG7xwIkK+M5swYMU+2HDdOvh4EtDvD45aRgvDf5xfWhFyy/1RsTGlL88htWA3oSIr7Lvejg8J&#10;YW5jcRgXQlCsr000kC8ha7QyZwL24ePVzY8L/wM+JKD6kn5z+ZV5qWar0HKT+PF8ZbyqnRvf85zJ&#10;5Xw5bO3CYHLVufN63VGkH3QigyMmP59ZZTHU8KeigpUaagR4yaSfThNpn1jvT10rwPVX0hBlT0bG&#10;22qBd2KDAG+QSl5hqspc5IUcvYAql80fAAye1djXh9n4BcJzy6rSMHRf8KRgT22X7uake/rLudtc&#10;qtJXGng4fc4xMy57CEL6sxsjBAT+u88F7bUPWolUwaUiYNxfw4btl63748sgjfs0JZC2FWj7hYoQ&#10;y9uWwGBMpw09XnwpBk9YZ5J21exFYzOyRnO8z7BYZfuLKVUmK42HEh2UlCIxPA7iyTQmFQjiyzno&#10;1CASWlZLU5nDvp5bfKMs3WYIJzALWm+ny/sAvz4KSNhkfJ/3+JXRaHzRvcsTwL8PmD8ZuLTTV4wS&#10;UqIGXOfKuvxoJfNpxwG1VBOZXIO8tMGXGjcMGRvhrlJc3y5vyPpf+W59b57dK4CgpKzBQ/kilKdp&#10;Ph+RAlghZxaAPoX2pRTauyBf5X5zOx+lSNPQCs+nrNRsyZ54BwHJ+9ZnSMZAgeBLOQb4ENu8O6BK&#10;FoUswyPoELy/l8z7WapKSt5t37jZFbcpqg7a/WGpLhnFCdghSIU+yaNjtNQuZ+zsY+G1MJ4oLbQU&#10;I5sV7/k2p/DWrqzDe7sNOmA/tfdoMtgJVR6ubynKdXCQEJmEHt529LOpfCKHJauNpQSbXQJWAAps&#10;37j1ZZckY5Ztb1uFTqw0O3YouyxTq7fw66xGcnrkr2lDfmgdPGjcstGNgSw9zYHvh8AXeISoKJ6w&#10;Du1ESeG3kMmpXROa55yv5y+HiyHZz8uaz3j/c5k9QKQqe6mW+M5EZHFyqr/32iSTrZGMOa5QNeRa&#10;Ydmbnh5cjPONMk8Cduc6F4rGJWPsOb4P6YyxPWbIdVClR1jT/rvexysHoET8xSCX2VazppszZBui&#10;J8JO0q6o3kuy7pBw5JSQlR48kCOpHK7Vqipsn6/jyjzGxG5TLplitOhDxbblAMaFMbMcM/IeYtwP&#10;Dw9Org+1Xi9K2KdnL4s9n/759m0SGxJFNIE/5/PvEe4bnmbsp/TKSZD/1a5WsbKz1TnNCkmspiD7&#10;DR7m1jvAH03rldQbkquhAmqGGb32Ts/X9nBhsTtkiGFhuxLW/Y8bD6UwAbzo55uQHzMzXJ879hCv&#10;r1AhQgAGOLCc2IhaJ4v/cCJ7tEDPK/B+ArazLUikHKfNrQEij9LrA2frb1a8EC3uUD61SqL8DgDz&#10;3L6NsqRfbIxX5vxe4i4sPh/HhBeW91ivpZI/S9hiu7Tz6HZyfJ5fV5b0+fmdfPWc0xoeVP0nNlRF&#10;H5GAmXyOgdwiL30WV3/fiqO9RiRt1k0XsfMG7i+AFDodd/oYm25odtq4YrXqJoB1gtV583rW2eSN&#10;M2uXKoJcyvQ4ZpY1sFihbqJt7RFzCZipd3zkPSez7CDEyHkws94NnHhcJ1JRU4aLkGyKM2YyyzHh&#10;prnindLcVo8DWAPhTTBB8Tdy5Mdt2JhvBjVYmcfVZE5FiJmAdwy9ArxCddC0D+I3JOsGY5XGjCKq&#10;XzGM0CxmO1gFcW1pOJSO5UJZWkIJZC0kLARByPg76NBD2Gcy76WbUDbSQdHf0CB8xZS872imlMvX&#10;ZrvuS85UUW9KvAtSsHwcDo0kvvJyq/YUnrWzBMKg6PNkUZPWjY3OCmyO3GoRRKhk+kaT9JYS+Uoc&#10;c9Q0lsS9CvXzeg7SyKEnYpH3UWccN0B7W6s+v5rJOf9GWHxCgQjbhsoOjnJB+jK4kpCsDqh4dI4h&#10;QEYHTPUqFeARk1KwYcW/WVWWALCMjJYldbrpdp+rk9Pc1tZwPFkEcjqSni2BSwdeyXwYvbONdoec&#10;uCfNU9ry2zegi+ZI1yNMk8WMxccLK/zk24rdG/sxdpLyOByprmNyEapIATboR0BhEbbuo3rN1jbA&#10;b6PV6IQEzuqLhr3l5a068LTBUrA60BAQH511H7K8J7rrmzIqFXAdk+H5kLhyP6hcflBDhMqZqgF+&#10;7PvH/5i50Wt7QKh224kzTNTw/RRIe73cHsjksC+KFLNOoWWUpx/Hxv/k7Ov5POWYqCk39FFFA/0A&#10;7exyxLC2vli2cvHPY/wABQUmvoD5lJKgedpJlgQX6q4vgmF+ZUOYFHnn15Zb8Hun9m5YWGSDiPDS&#10;zvFNQqPzQ2xcWhDF5OC+JApK+XN0NHz220PNsbntkcDH0ZeIKfH40VWL7+fCCX5Aj/RrI9b7cJF3&#10;Z8ZtfzZeubGKnsCnpoUlRMIqgf3yVx3WuwQySeqSBASDSSQnZDQi5lSYBAqXtOCSbJVUpifR7Ozk&#10;sjVTJZ4wDgFDiRGp1veJShtfWClTWqOdAgr/BBlyTjUG4902t1Wly9xwdso4RHIDQ2IizgG+QoHo&#10;3pgsUSsVop8k+EtVaYqI5cyGmwmYnX4appDgNwpcYucbin3BkWYYLMO5oUxN0K7C/cy3UcwEmP5S&#10;pNiDpg0GgljMcVB3miiGbPzNz2bfwolRDqLgUp/BdQjmlMiYM7/7+H6LGPSfNGWTxe8b+OD4loPq&#10;KE9hB7abjmjBuXM6h1qHSmahJ8Ey7M/6yCPGmY4e06MOW/lkkJetRHTJbbFgxHksCcopoDjHKO20&#10;7VJCliYWHyQo/At50Yler00qeFjaXjGPS16s3KwMZyQbMFA0wafxodwB35b5f16AfJw7546yNODA&#10;1ns4+cRiMge2GxYXjNlZF8O6IbNHA0d3bqcHf3x8cXCa9HuiJl26fJyL9XQawbdnePuL7sQmMLAD&#10;DUJMAPOL6fXfYx2OS+Ta5kizgH3Ppb/PVjucn0gAJ03sn7AMfhk6mpDEOnv99FnUJecheZT5F+jI&#10;16/QuXeNNyJNFJSrbExHi+AtswM8X2mlEIpsLG43FHpwyfJrnibm+ulR5xh6EnEVnx/WKnPdeGWk&#10;eGQ2kc9s9AuRtLdhmF7MKZ3CBWGfo4XTg+KdPGE/nILpjofDFfs92Qe0Qh5Z7L/SkcgGMQ8SpGFZ&#10;isk+YjH9beuvMzC3Si+jLuwNIdeILSzviXws01sKA81pg4nB0MkuKSvJTmMPebK0v2pZJIRkloDl&#10;2q64tbZM2GOo1VbothFWr2Gn0ODbtUa8kEvC2hvvDB/Oew/RxuTQizDH0jHPcsndOoHjvG9+e5Bh&#10;Nq89vPkz68C0LhVTQ9Kg4vOeL6YHrZwSPJ4hcdk9QcYQfouEYWtYzJB+oxFvANVIJOfEEPb0TJ45&#10;v6urTndHE7IpvP1dMMVAlgfTAhKR75fm14L6KQkbQfBSm8Eipq5cmzBDMGYBs8d38cWc+0wZwz5J&#10;EL94hQNSqLohlJ/MqzkWpm+UBoYL+L2R6JjugrFQCfKdDKO3sg46Ul456Y6FaXty+EEihqqqu4fE&#10;BbXx5tbHwxqrpHhUpOHUErKOSDkvO57MaZoZILKGk8E99+X4LI1SfYkpiJLeL14zfBC+MfwFiRMP&#10;8QiEdyi9seUY8VzPx+linyc2bRs5lN6JWm8F/B+Nb9cr7T+8tW2vOn35HXoi4/9dNtOQpLqt6+0W&#10;ELSPMxth4PxyezOvGqplJuFXY8ykE1Vqm8UerAuM5YllrCVBZbE8ucxud+xVlGvMqcPz5AA2fr66&#10;xwgrGTl13nzkZxKleQnjZN63s2ZrOROePkuyMYp2MncTqaJXhwnycjml1fK3MyXLJzE1p3KO7kch&#10;AhZP/Ja+MRt/xT8ubFY7Inp8Ft4cxSeHR+p35USv2hnsv+9Up73hfZGKPbyxuMBuogGK9NOxfPru&#10;lPwovIxvJLvY59e85VUCt9kn0bSkxXpiIeNiBYG9U1Rj2fDRq423CL/845inUwy/rRODzjnfa0Jx&#10;HJGTb2VX+k8unF6Nr5lH/qjPaNXh4UXsaWn0YYzn1naU7C2jif6rtRbgf13O5kBsdAAbWyNP562y&#10;+42N6MvDYpbbR8qQrxuS07j+MQpkycgDqIT1oxiejOHz22OP3f73Y6LoHTz+eikizHRmRxkSm6Wc&#10;wyj7Z26Ep+6oL3yEX1Lk303N/2m0bBSqxhYM2y3tRMNykZHVQl2iuvKfphAppHbkGXSIr2MF7OBv&#10;FHjer+R7wn7Cs94qsO+qouTAfkxyugs0Z8fwM+7pNuQSKRSmhawb049J+JGkQaUb6Ih11oE5zTuu&#10;CyGvchCXaa9TyZKeYiOZJrEW1qWpd2bCM6d9H7J/GW4Hx/ZOCuOHAuMOO2ZjqZi/Vng3tt3ddxHw&#10;kAv54sNHflQstwwTIcF/sjFvimLsFNGPO4msiHRQ4gD/Hs/7LGnp+2wc7eZQmZ1KIqeFgeeXft0U&#10;H3ZdX3fQYNycTSobNWuHS0vRuw0XRnzzZq54KedyzCMZ7op9NdI+WCv/dbGLyY/XrpyqzZs3aWbJ&#10;+HTsKPqE+Y6JisARJkIsUqAIZMZCKX5hns20k6zFQgSzwYrvt6NIFsYpodaWogfjhRkxs6Xdg8/a&#10;RWqw+o+jhSTIdmvRCIe0nOgZMka48YmpsXyrGAz/nlEG+5uKHnOEFB6gLaaj9xvWXSuWYcD9jDYu&#10;ZoAzCM7Tz+Z89e0cNxw44ZzD96WQUuOgCPYNcdBfH3IONKhBh5jDSb3G73vuGQi9E01HPCfW/BM6&#10;7fy+mXkedw+VmtRWeKMgYPGJw0VQgJ8gfBuIaL+dEbOa158T9Rt2IjrmdC5rsICHRzNKNocO4vPG&#10;qQTu0XYtArigxOaOaI6vlIn3cgFaj/PtpmcHVJDQsQdsmXisVqgG6U/9GXEjb7oA0I/jdn4ZvIoz&#10;j92G30vV9vfHioZ1y5CNtMgHRYlAWo54h7GJbRGoHMMvE0VSEpfAg2JlZ1fS07NdiJAhjQkTiwIj&#10;a0cvmF4apWHo+XsQcTTThKgkNgP1XbEwco8O5zq7fYHppn/GBFY2xv5+GcnlyifFjtV4sznkAVUm&#10;sRSo3eDm6ZgpkpOXx7i68MmwG0Ewl9gwNyu01JEKFWOr1u6WsnZm2/n5hxM+GMwIVkmeEVNnCQrM&#10;X6QgbsDr1Yu/vKICgI4UHNrup1SfNTY1zW5tmVWL3q4yV2prg0cvxCkVFHRFtf9yNtdCLRucacI8&#10;xoaemzCyIbQcHA5amCkKTmx/ecH0lp7QU+po9xnufnp7DQ0ukJAtqWnByKkZT/1VhhOqF/aR3Mhf&#10;zC64BJdHhgmLDWkg6YyQJGcpfxrYR+TFrydEKBuPc3UahFU+/oxtcIW5ST9ayx75+oGQt2OER/9t&#10;a5Kl4DOKydVIhXEoBX5O4oO3sedyYVo+J/7pkWBuqGRjmqerxnV+quRh/SvnGNjtgEKpFNI/X/c7&#10;PnuBsi5wOJh/+WyuPnL3vF3UvJz0vP/5ehP4ZFuq1sF5qEyMt+OMrD4DPiTgjN7/9+9f8ealpaXh&#10;f0stDi9z4C6XbgkKf2MWjIZ2ys4aGxtrAf40q6w0rkiceeJ/rU3rczKuthxKYXFpWaN1KMNtTi8g&#10;w/K4BkAndGNz0zdspYHIAPH50KB+sA/QRo6tQ+DsCwiVDhXV2Y4Y9IhRFgU2JkOieuJLwJjDLlld&#10;1ytaYkaedP+oy3WruK0uW0H/j4LdjH6opCNSmMhMI2Y4ce0a3fv9sMD2TPdTnNY3OmzC/SvxoXz7&#10;n25/9a8p5DK3AfExGLHAAtCqgrY+H1uevboV7/j+jf/69Wt8nKFHyNb2ipHIKhLc6O9S/58aGCwY&#10;xu2zbQyBT6TFpRoUTNzCTzW6Kjo68zrKdPIwMWd/vz+jP43A/APMtaww5TzzTznv4lNX4aOKi8mF&#10;8mYYmwukhf/ONmLWSaQu6XqHwRzJoUC9uZ9NLq18Dqn5f34HIt51EmD3ROSW5uG7tSVDsgK4UA2e&#10;Tzb02q2MA40Jr4FU+yJGik46Je3t6Tnv9xROzs5I0MHI06GFvq7keDOISsLHTDMF611O+ptHk5/v&#10;Bl666ULJwfzBuS9M8vkG+ve/5/7YLiYcPkVPp/kHokfkWijCBori6cQgzfcdeyxUOrN672e/o1Jm&#10;H33Ih4np/vHRK6YJuXC3nnC9lLt/S/zonOFD80aG69n5Rum2rmulxpNiWa2wNgMErEpSeTzZ5yuS&#10;7bq6gzI7OxUfAvuRmm23huaKxgEd8eTkP9vErpTynn70sCM29Q4gn0bjck1krjTUaqlg4+DUdWS2&#10;KimH9RTYo3lkOukcrb8AaPImUDMpaOsqvH3jGOEYC1yud6Ni+RwpUzH4oD2Q/QONn5CsskdDTRm4&#10;XI05dnaxwWstmLBBLxFfd7Ynl7dMBQ7sLhnznWSnUMejCowjP/UYPv34PXh4SqvaRkNK5BS2FOR/&#10;e+LYXqxDITs4Oq50HhB1bso0xGADPctFpa2xkROwqKrMrpe4p2dnnO67kDt2qY4E2WYf7W9p7EbN&#10;3xUoolIEGARycr7ezQBTQUJS2ijgUqekwYmZNxBfMir2Vh5IOhnqjZZJFaamLgaCUy70eu0DgC4L&#10;nGvTQZxUFuNnNoYNmeRyOAV99TjAB/dKa2zzKwoCjnzfQNIAnGWPW/YLDPptlS1fhCFbau8bgddP&#10;mQhmoyGn/+6tGu+L38amh5HsBBLIF8CzRC6HXxZo5v69VCm45IyqKonrsGMX+gnAeX+8WVi2y5Li&#10;5m9tTY8mUEhIOwPT+Srg9qbVrg18gTmkqH1zUr77kyhixL0jAaYD5OAPmC/w8CZSuca/fSAJe2qL&#10;z82v9QO9ahr1TlSgoKBOT/e5Z/HWtt2SPj78QJR30JIpOjTPfjTv6vAs/7fie8CHk/MDwOOO2LAx&#10;O6l/k/kVXCdfEMfYvgDY0IDxaqDQev/Pebg8VSTo8NAY6jI+KjiCKLDzbNwNjF03x/jsbBsPT4/R&#10;0SliOjo0NhsHKTeXzd5t/eqA4jNCxvhOWBzPudxJ9l63rRgCAREXOXb4jgAJUiFPTxwmuqFbExpk&#10;t1uoN8wh7udXLwlAGB7BdAh/DxR7Ixoy62yIk0gEwqxMFnMiY0MxHI9vkCeSS1ERoXH7YsgRYnWa&#10;VaYgOGHFg9dvoCIFTPX19Qqqzhq/SE72ZCT0IbMnZWUTExOBRgAPT08gTZzf6MRLXwJaMTkWezLD&#10;ik3GnqHo+vs3jFpFVHe3Tzs3T2k6h22p7U03I+kIiEi+os1Wt6yiAZFLB12ZSudVjrxnODh/T8Ab&#10;aeEZ96x54lS0jc1Gu6T4kTU8vgdBxsboB4LN7unDb5lsFTlBSaLy/vD+HUw2314A2CkeraCgEkrB&#10;BocVkcauyJcnpIq6KBEQSooMa/98TQTx/p1er0vMd5qwxnpDUE6XHoU8xf7i1MR0Oj1q0VJUcUHE&#10;M1whrr2v1f/GarU1LudjX0+jzguIew++X4cAwu2Q8/6BcUJ8suk6iTM4XBCqLQTL0QQJ30b/KAtF&#10;WY9OzIZBUVFb2oE0+t6T89zahrSHKX/2hNNM3usq3OMlcNZGz6tqSAhutpnSqQLwuwk/RRjtpdCA&#10;SqT1ddpMOQ5zEConEEGBq84OFJ1gSmp6MtTgv/qJ0cnwHj/AKf2BQtsGg4b5P6MLRuT9/uvv9sZH&#10;aIwzS+L6tSk06vTX1wEIsxuz4VsCEq7yCEAlRN+F3A8wD9bIatEwc2zAuqnPOPJcL8S9qsXpfAwJ&#10;+Dw+e/nz240fVp0B3eunIhbmtePxtWKt1nG0BL12p5SWDdXvf1sxxGA6fPzo9NqhidjtM/9X0zlG&#10;19W2XbuNbdtobNu2bdtu3NhWY9tubCdN0ti2/a77+8bzdydjj52dta51Ys5jImOYEGz9e2EnNzPT&#10;re2eOmnE1Oz0RscwwnaSRGQqjsKcAbbtkL5vMz3BUyfMiUOS4GKSrHTSH9Xaj+drE4JEk0u48K5P&#10;4pa2J4DCMEJMBnNvmvq3oTL3HoWsKCpMZDIYCOji0vLsxpK8hA2Pf8CvNTo62uzW+M1c/UudTgxq&#10;MO6wdsjy4Lrf33v8Ca+6GpPGUCkXFA0UzM0hCBS4USlT7/qv9IHZHnfGJiAnJntH3cXwoI7x8VFd&#10;4PS75QQIpPmlAsLu9vyVGrQSkGgLtKoGBiNvV70jhgYcBwcHVdqN38Mn5OD6/ghSjijgmxgSDQ4m&#10;MpvLZkVumEuQ/BJlO3VQY1m5MlFfEkZbMhQVPpXUI8W4AcJbpf1UIEPFxJJT0UjR+y7+uuv7f4qh&#10;sVYcqiqzORAU71HmU6mj5ZNta0pYk4dgkOLBOHe/QpihUiRkWu93Ed7CIkPngy2UghHHU+Hxu2fG&#10;1tA3uDg7ceMtLi+x0HOEk0dpGD03kjUS7E0cnZk8+VzV+Q/gSEdJAzRhdOpLuAAejCFw0bwZCbkH&#10;txL1ZFJ0XEoBXrmBC4iel4faQgrBtTBZLiC+FAg2Dr/ZkxmdmDD6yuVDQ8eY48Eqam0N3zYkZGNr&#10;RkOLAXZDeWx+CbutjlIOcXG4HA7KSkwZ964OiYjT+NkGgZ99Qv43lQa33V8fWwlJWRPVaw9dt//c&#10;MdToiARogodkMElCY5EwQhibkC4u7DwX+Dht6cESB8IRC2T6km/Lu+4e6X8A0gfyKbsai+xy3DPg&#10;lgbO3Z6+b7U9PSnoE2lKTGbM5fSUGFkb1yAop1C9GZ25rwJeHR7BhMGAQFd/qyUpd5Oeu+NDlA3W&#10;vjS84/QsBMI3OQVt/uyMmHQpYuIE66apaMedjr1UeOwZ5F9mJjQ45PHViSggCTm7IGVwwKtJVo2u&#10;suBubrU+OT7ePintFXa7oPPV87PVbv0uFV2SKq6tw53ORZprNX59ya74Nya4pbEzKwqTgXn77HB/&#10;bCCbx6K0vDmweq0VEAa3O7z40ep0oIl9j6rZcaJuk4F15MbP/kti6jnfprYlqCNBqbO1Mm1owLCq&#10;lQGEYWJm7OSEVlTI1qQL2zsRzxc4Xw6ovF9q9OZXtqQGxuf1O3nRaiuKdXDgs1ihMd0hcfo9onR/&#10;EPc8xDjMbv6NsG5MyDzdXkrLs7gDxY0QBz850ZceTgOy+bAiHHd2yYEoMks7GzFYSM+LJY2IEybu&#10;Tp+XqTuGxJwMMXN36OlFVpjxkt1rGJI5JJ6W7rGLjrUVW/WgPiK+7u51656h/QiV0aljMhYa2MoB&#10;cXlxiMg6HFnpKBSoF6fizgyOAP7VVS5VIJqNcgjCdW7+b9gS9k7wRydW9GOj4SaK6tL0pFaj5101&#10;R7tXYyY6jcbN5eXGZKaSlP4l516L1ebfRHz2La83/HGakviUHPjIxLpiWGJBJSwNTYDtWgkFITwY&#10;pFSiJisRJX5yYjtUAQ79yt3mtsfcWJJMXCSuqmR1eVv/keP3TZfXIyMm69LiJDJDs98IKmxUWia/&#10;uxH8y/Bn1znevPLCt+8d4j42sLmLqrSRv+svMVDHpX+FgaIdHjX4P/yYzuOT6eDIWW20KPxhUodH&#10;/GvIGEBYhERX+ea+32I0uLg4ctFCH/UAik5/gBMwy7FNybltcsTjY2l/d3Of1htZIqPvfcPG3cGj&#10;VWcJ3etzYkYSxzvYDx4VYcn99ki4bxDwqRJ56/Kcx3JkpBYtomPN5N3RCRDA046PT43GGtA58ejB&#10;QNR+qMpnSH8+fSb++8f9eOmV17rlFQeEB0gAGhVSCUOEAUZkoPzb9D2T2/R0wQ148vgKPVnghTMq&#10;oZROMkyRiq1A6Iwyi0oDiCUwgg1+a1me61YRazdYKhKAVQQdXeVl2eAzsffZY4uUh2cZDYwfO7x+&#10;1dbX85XX54lwb26E0AKIzZw7N0bLjz3lOW7DcwcW8c+GV/q3sDBeV3+QYWSGk9J0BIEppL0QAkcF&#10;7n+AKPdOvnJyEUmgEqVUAJLS8QwfKlLWY4Y00ma3rihxloCGj16vq38Q2mw/bsLo6NFuMpsPXqMC&#10;NQLaJqq/uXLJ1eOpzuvugxMPg1YdvFfgp6IbK9/4qCE6aVJ+LEaU8pbiyFqnu5KmduxifmdlOAAh&#10;R71++09I79jJRxhV86RV8v/0RBWlk5OuPa/NlEBk8dFBmn5JWRGY3AKn8/43FRoLp/t7bGDvSkUg&#10;gNy5wTRJjxYjzuW0S/sBSry50pLUUmJ+auNwwyDwQQ4wdjdz+Xueh0bKspnwxYRlF4DEJZGOzs52&#10;3xPmJbeYe/dHpIdwQfF67qp90yOjxtVZNzpqV7h4FDU1JTX0L8NvrjS5TbbKG+WmFjEmex+ISRz0&#10;hLU88GjggbH0rvaL6o17MRf7B4fOJ6dsFGqyO7cplVV6vYHQxXten+1Hq45fwarT2REVZUR9l47x&#10;Ro1MnLMzg4nK/y2NmmUwM/TY0kInUucXVmU5ZxWMjJDnu8ilqB05VaizFPuix7V0d1HWNr2j+vt9&#10;wX7o12JWTvV9PDkMHjgHJh8LDxHCoMYOcwYcsrKUaDDa/fV9JOAdVDF4/TESh2+iPaSqXqsXPmTd&#10;l7IrLNRX8i+DxYM4JUWtbcNKUxVWo1bvIKV65m5xL05JnTshHSx8IlRNE0mZJJQMDcb5eNSI2+ej&#10;62nze8eatpIJ0y2F9/PR1wPDZLaK2FIQ+opu+f5+tAQUDdHoxJQZsEPB4/JOdvC90+n6+MtOr98l&#10;eXnKKyhENSxkt17j2tHRUeZQZjEBiohlRZckyzpsp4m0BB6OQCgyDIRmNrns+MYrEolSYW0D/cs9&#10;ZHAZO65/wM9J2XhhZWXVUY/eD/z+fKqvwo+3yRyWFGhUSkfjLeJTHB3PmyWNmwf3hJyMCVJEfuGD&#10;JukQkDnNEKDqIFbi9L6HIszlF9HRQGRzmzK3VoUXi2PyMScHCqE/1s0IAVq7gaAoBUxYBtwJ87vC&#10;tOroppP3XD+zllrTGb1wcK968xwZ/8QFPJO69/bGAQJuQAM6NRc88iLwucsANDI4D80PtmufGOjo&#10;KUXe8xnqXFFV2b6vkJBh5fpvr69eny9H7Vo+WUBIXKdslnpgBZYSUiQjyq/9IwtAEhMzZXX0FhCA&#10;orcwbJo15r6dqfNw7vum5+0DZyFCHPYzKIzlpc0R34N2ESrsrc3pAg+BTdigN+7uSL7e/eIDyOld&#10;f1FGvqGCDKyoAIKVsjauLg5X5lD/86KZd3OTpd9uJAFNBKC+em8NeCbUbfdO+Lkl8ZLMrFhgqY0l&#10;l6RZjRBiRaBEB2ABpgezEqZ8fB6VmJpROiekzDuyzGAxr6dj9Wize+PBYTHgokBQQNCIrz3XbVcb&#10;Qj02N6QO7q329/czNOHH616k3QmWHqjcO/8cnZGhEeybP6Dn+r/SFBUX7UzdOp+543Nxre4f7mfJ&#10;6hjd7lO/H0sIGOkv+cLAuCippvzCGOKYlTHIiwOAHUkGipKbbU6Sgkk/WnGzuHz3kcIRCYWVwHA5&#10;BMQVFBDdO3PaXY5ubmVqZ9fXpQGJWlv7/Z3kE5YvCrlxK3hZKlZMzBIrq6rL/jU/rTqschrvfSiD&#10;486tmXwe34DfRBoJGhPt4RtwKy4ucdQ7LYgAl/2+GWaB4V6lwRcFQS2kWBlnNkIRo71oZIUilwuF&#10;8qlsFj+8xLjWv6x/z/0iiHNzS+IKDhw5et0iDAjiPS6Mixo7kiHNNgA0z4O+ma1Zt1dLrmNZxkif&#10;WIVSvj/pkn3YxN5QDypkQEzPhvIutdr44AMRFQrseU7gE9XA53ACOAcbGlgyGL1QMLLQiae8kIkG&#10;mFp6nlH6FKG2fuapGxD+G5JxfXwpq+wd6mg+87qNKEUNTycBZ7GQNQF0nnJybnBwj7cHDAERqSXs&#10;OA7N8ZmJkTRToWJKqNSc+O48gOet2GYXbDqbO2zD/ui1+QxtH3N2bUMkjCPHkXG0ZTl34Ozh+rhQ&#10;wRAo02iTFTItxW+xlaC7R3ygXtj4eZ0y9yARlJZn/2y9bwT0Xz6CwADd56pelW57avtd2t7VxV6o&#10;wUdklStDTjco57yyZpMtMvpCaWJGRsyU/UgBjtY54Hw6W649+tP3AWS5qqipDfl0ejSazjFnU5dL&#10;/RAwMVi3B7gEEds3bajbXE5X3/Fn3foEiQbbZTR+gUOeWNrkF7Wlu3qwh4oVSzaHQBJ4hfQECjE7&#10;3yZA0SpD8g3nd1+pAIrNvk/6Tb83+GF0DBWPxkAG/xerrnat99NSgcMzgzd2lRLV32UwHcmirBHW&#10;cn2X944342y07JC47PYklByQncDSFl0aZninrqIwg2cg+LsbGBR4lCLjPg75jrcif3u21cIPKafS&#10;ApmxW/QJr0uOXnKUKOedefJ47uIhMWBnSpGmUWdzhGBtY8/ksenbwDI/du15AgdHcVt9ljmd2+0D&#10;3ICIz1m9LzrDmIeGyMhoRkISbDPW8CGiCT/cO9kSKHWpTPJ2M0uYGI+PYjg8EjU0hWV8Kl96hpYZ&#10;oN8lIsFQCSJFkTVtuVzZ2VhWQAkUvmex846HSA3dv3pfI0KMTk/37WDVXKAKx2eemgPCIgRC/uHM&#10;JRvJm6KP3NLUdojD9/2Do9vzPD4RGRM+/Bw5oB/rO8DVaPd/YQZO0t7Xyl4ScnJwORj5HC4FMhSj&#10;18WTKt2e6Majaaf9ayFnjOmRYmln5u7sXteE5rPl6ONOxmk+aipqavP5oojzlfrg0txXZvlSWDe4&#10;1f3Hi7X/vKGbfQQ1+p2TcQG3pBAfwc8DRvq+n17aOmtz4HBhwrTadT/hbW4nvclWuTJ8Tybigkk8&#10;L0MxvQJm7G0RKCkVckvbe3L1HK6MH7NfqrbSY6zZJhX4Pj7QkqMtXMwhgDsLDRMdiDBWcjnjThqn&#10;ZHHoE4aAABk0BjzlZHrZYcVlr5MLfGX/APPFALDi97QZwWVlazFuLWJ0u3UFghdzMhYoZlVdwLGP&#10;KTfKG+6at5h6yn6tdzl9A96B0N8z0mwCo8554wcQebVevrC4rD025oqMAI8SO3xdtJ8/DmUoooRW&#10;oqrqeLoPDShB+6d0lk+sz3ZeMCHbNtZHCwAoKtSS4w9UGGWYBWgpFJhwbDw8so0zMSVwGg7awt5S&#10;TD6Uvb8xWdl8XiHolRq40ZmDSqELFcrpeUOJ4GpFXgtcbV9Q5ODkutweCBaROdB7UaOj1wjtzemH&#10;4lboIUXimlH1hp/G/zK5yzM5wsVkjuofHpapaH/I8hJNtpxjBC4lCdMmTvFcnedXVubtArI8BCCT&#10;Z7HgWJkjPUdRiUwTDIiuZTxGdOzugGAde3+B5fR6p5pzDHEkEuUsaTRe+lFURxKKIEyhGRufaMn5&#10;p/ofbrJczeDupKEh4y809Sr2zhtmGhAxmPgf2BkZRT4mzyrVtNq84Qafh8uWwoB7Qtz9/P0n4iPB&#10;PiAd7CuKQIULs/0nDoRJkpMP/ZeJ85ZKuztYX+jq5qGSnoizpXSoELh1JSENjPux5ykpxr4JI4MF&#10;CY2Xqir6XcAoyZWOLEsoxOWNly9AgftgX7s5bf/5XmEuJ8F5LplfAFo6o0+EFYkMGPypX0SLo1pS&#10;5Qn8PGHsujf2DwBYIjNB1pT5a5BkFQJmnMADeZNmNJAnvnzv6jbr1Jn6z8aifWMlpGDlpTbga0tx&#10;kTgvLn+WJeGexT5hNinMNp0w5Of5JNxuPRgy37hhAAM4uFdRm4qVvQ05+VQEzZBm0nm2bVAflJ7e&#10;BhS10AJyR9iEkYgaXAB679ZMTesWBU5M/dsFh9fRlIZmtzc6zV9bwfrSAklYp3MQMiqsWB+R/ERS&#10;kPsiMowo5+vt7/O8+uMUyU6Pk+WDmsNQGOQE0Byc20fuJqCBjvHJcOhiJUxYl7/rS8LLFjndT5GU&#10;OXzNAM2e03/e9kuh9Xp6QDX7+SkEAQlKEfz1MdAOQIJXI/eThf6nBehwo+n2+3h+fbOyshaE4jli&#10;WN6VuptfQgbUtviVQ+DzwrJAjtv42dpmweGwXCQsbJvXBwQsJn1hb2+4S1qN49brwz0EyEC2T1In&#10;OdMNX4jhVY8fUFGkcbkcMu5jcahOnzgr6SoL56pLPjxwp9JqD9vU9soP3UsT+D0rufd+EayC763c&#10;/gEt4tKDEpOzlEBTs9AVotiJ/0+JwtraoqipK+0057m5UZ8i8HV3lXg4LaiGHrJYLxlzOw/CzU2H&#10;x+Of03GG+QI8zqZjsgBp64UxcBEO7BgJS0n1N/p7ah4chV9yrZIr8foW1vTkrhdI2a68g29uNMP6&#10;WP9A5H1Em/k4m/lFZU8hS0tZ64iSxpDbb62GLFwAjW5gGD/ZBQKwawdsGLpk02qzwg4hrM/OLL/C&#10;iYRbFblrfln0fqrpuoOLpVBBnbPz2DtgtHqfpuu3gwVk5AGt6+28DENCmoF4gAPiD/Wqfk5bN+K5&#10;InELD0r/AIF2rQzWRbbrV5vO0ZlJYkbGP1OZOId0WlZFotGEg5K0ZWXKQzBQdMImfvjsnTlXAIbz&#10;et0hYDhQBBIIWP6YWVHVEU6hAg9zSa1BhoGf39wMnDW5f2RzeRwgqpZ7EG3CUq+cQhJFC4wNKjkB&#10;sDGza2sxBFFM5U0/N2voEXp8UlOHcfS9LtOoJI2VB06k9/LDCQcupCCp25V05E72pSbT1cc2NzoB&#10;u+vo18imz8iIGxDjvOU3fR+0+R2EDEeqzqM+Ai2Kih29goPmB8eQ/O6ghpO919Xd5dTUW9dMp1fL&#10;bsmgWCqdjh594oqocpFovQcKGHTB0ybkwlH2xycnS/B3KOnkczQa3TxESUPzvMY3bZvaDx0bYjf8&#10;0o2xAUR+WTc9ukaLKVH0H8IURFUJlh3idn6genwbANjskycDGxuPs45wiKxOc4rKejGkDPdnteKf&#10;mYRgQqebXa1JdlQPYOWxiYhQZ+tPPZE6ue1rRh6OGCBqrczcrvUCDCHTE/L1/+ngrnRc8GfqrKUz&#10;N0cnR8MVSUZ7Y5kRCP8swPk2sWIrGlodFGL4zWV0JtKr8ebxcW5pHjoTWmyOy+uVimt1NZvbLbOq&#10;yrbK3Ye3tFsV3GpVK53WnLai/19xlKW1zUDqOfD89iAl5W6l049euxDXEBQzRAERCxqwKs6viYmy&#10;UEjI0fhpL0NOSpq3l+Jmu+EL2W/Knn7YpoeitlEkKDkgbYIyDNi1o9NGLXPtRJCXCun9LvD1dKu6&#10;+lENvCIXF1XfA78JA0kw4GrImqqowlAkmRhurMhlFCzIdCV/pICgNytbK4vPfnLbzRuotOm8vavP&#10;T/D376GdV2uBipSiKotkFENoYkcjshf17+co1GzWZ5VczuekPY9HW9vzxdKz4N6DjNSVp+ntXAS8&#10;0j8XwXsM0zcI8cRJGDvt8Lh8Ig5a6cwO8D123MmJi4TVzblPqKk16UrawImd7KgiibjY0MupQlgj&#10;4uduMLx9qwRYuuqTi0otHJf1spw6NgDfHWDZvWJymMZrWW8Gz//R9flXRxMdPWrsl6OVuloqva6g&#10;vDZObe8rDr7dxWQmWxKbjfrtMG5vUfkLzsFBMTAGChthkRUX78jPLiBSQlYmMQ357NPn5/fOLq78&#10;e7M5zYe2f5SYlGOXjPwj0rgqsCma9e+WF2S3Hp/vcx9Bv/ZPnktNKQcHAfiYB8A87NT8yvyhZ8f7&#10;ekyKBoxSHL6++Txd5tfWhgNYFeZWY/anrQBCCvKQ2Y97t1YmXtbRHdLwBJAfP8yV1JUjRXcKB0ba&#10;HOsTA/OJhTkz2ByoF2gOnbYHPng/n1WaWDmUmPzE8ZQYQsbhu2k+f56kRvAHhiABuCsAQRcheXxx&#10;MmzfWgfk+/3j7gA63sN8SPf4rLyRF5fSE9vaIWM2WY3IRUmn1VXnI+8QY/PPXXTJcpfqRxyEN6/P&#10;88qAyLWTYesGrChp7AX0UEXGLLrk5NT43Iz+FBo1OAQ3kmQimTQ6QUQpXlCRvRSZ8lkAOJdMrSIp&#10;7ZyUmdlvJ4NZII11flFqKI3QSqcTPWYb+zo1wtiEogdZK/AnPw5hYXVhxO/p6o8RixETlyOX8uio&#10;pBgKRQ8vmaQcCRtVtnL0WoK4tTTKco0ai8O07uF0hoikZJNifCEhYYGhNXTogvQcawyN2jJAjvtz&#10;IR32KzZZnV6Dg8lhDsV8Uj9yw56ciw07ayN2KAEM6l7yF01KWrqKUt/19rcFC1pWkBZLISJBGQ3Q&#10;7g+9Nl35/h2kikyob0FKtTtDdcZD0szMiYrJUAQzSCcnVnvpZud4/xYWpsIhEXcfvOr+0bE2t8wt&#10;b83oXJ0Xu7662k7DhdQBG67jEzkUGAlO73Ms9spgAIbheVKc12D0AYGnjntKJkvCwpJUV8LEy2w8&#10;CoUMviLWi/j8gSfgnx0cjrB7Bykp7W7EnkVNO17Y2Ji0uG9bo19+NNPzqFaFUerkFjSoWOwqikZO&#10;ONfPmePeYrc23PfhY2ljdeDQYjtkqwxn6n4P9SOEDAvO6TqpkIqdEiE8CbzRQnF5fTD5nRfIn/lc&#10;3S487iwiED8WZyQvHxRnV//pqfvrg9D3z/28Mga95k+MCMPm1V/HTLwRge4t/2zb1u0HwKqoyijQ&#10;xWI6hKSPCfH6jZldRiqW/jN5nZAvrLx9dvp6XiOtXa0lOKJEVbvDLxXhJMSHEqw53rCH9RsBEgEJ&#10;e3cE0g/8eze2fBugsOJAhsLYc6ZgyT3BjQwjIWIhTan1e+BCgmFrXub0OEdNrKLo0MFp52aUtLGh&#10;BMKmBV60TsJGDO9fGcxv4xAQ8n9iiiWESWkvwxcG6Fp0cwWa1GtS0dCIwFja2+X31sYBlgpgkkZN&#10;9cPU0zM+e7LK00ssCFvIXBuHPi0puor2FPe0zfGGFnM6b8i8eX5uM3jI2OJkfi1dmRFdDV08O/QY&#10;6kxZWcsLu3VtqDCOd3LaI2AiX4TQ5Sv2jVEn5dktIxkFWEyouKCWyueUVDdmvURVFVkczC3+67Mk&#10;+rm0YyovRKDDbkfCxwZPTa5emTKfyHx7B3tyek5JyhK+vOmbJZOiBhf9zFTuHiYu3NSCGJ+aK84I&#10;pZypiL7S5AR6tly9d/5yd/5hCFif9g+xU/8CZstNnyu+hlx5wL7KFUjp2x7Cs848F1e4Iqozad5k&#10;iNQ7E66oKkuB3oQU+DPtMBUiTByi3fuBuUf0LqXGSPmPrcpcwmSeSmTy75cwy+rmxKzs6CV7tsup&#10;YP5veO6QolPhhYWFZOTk+QXzG3NTKeOVgHEgKXvStt8oJ+EzkImREAkurN23PdJMJs24OfN7Dg9H&#10;1QHP1gvCRbUd71cM4E+lgliI2cA1nmzeOiq8HWdjLb+NcXhnK6emf7zaEjO4QhpSmeC6HZOw7bSA&#10;pWiEJVbjzVUCuhF5gwCBDT6+5+7vHZ0+2DfPbX9XpPM4olmzGHVkydqzDd2UWKvBsobGN9ZaftsM&#10;55hx4h0mFUqMVVMX1bWl/6KgzlQWFU8l9gT/cYyMc2qNjYf1m0ggju9oxuUNHxcb+2FeUSPOQbW0&#10;sAS7UYoY6d7p8Jw6lcGA4IkSESKo6+2yM0QEB/fvlhQZCllQUX15LvqExpCeF0pgAraWlu9Beyk2&#10;9k2dxxVBcqz9PMu8kwVZ/XNL6H/LETWm/MzoCTGxH64P93U2M/zsG16YD2zwgK7d3qAZpVHKqIuC&#10;QhFNyEgJGbCEs7K1MgZc6sZ39FGFBpY7khfXuQ7ByOfyRTFmjE7Q/G4vz2h5ZL/svtI/tca5fg5L&#10;V1OK3eIJ2rAXUZr8LVNUwnR6s/vwwvU8J6Fpx45Bq/lz9ZQMi8l3P5SAebwwKNkygfGIXn/XWo/P&#10;4GsmYMDQgmfrbcQB+Zeo52fvOx1XBjYEiv4m1fB6eoqw0G8xYUnsWIjwiOH7uNT7tw/f+zkJqPKb&#10;YxFEIzbqZzYhYJfPtlxx8wIK7FG8O3ik5KWIaWhYvP+x+9uqw5J4wyclJMQsXIpGWKaHyisnAhNC&#10;W2FtVmWTrnrxdFGxhONIQVSmrdcyP3wT+o/C76c2uCdnZweTcwtwcXAszMd7EgK+GU1NeKlbLSR9&#10;H/6yTkg/paDw2GG5DVtW0lk8+NWzQBuXEOB2sI/JGWhAmeihGpn5NaNqmGa3ohaMhuxZFv7+BXKM&#10;MbUabAEcYQbV+NSthQk/QGyERCQw7QsC3z/Yv/648ssT+KrsFV0mH5MaMzkEtYpWsJCAlC/NicFd&#10;VtnSnOlB5P9zBqvMWx1NHRr6H1aY85w+ua0fGZz8NDGwz4ifyzvb56o7fHLR9HK9LhBINelMTk2p&#10;t9zxDbFet4AM+r7p/4YP2ASHFsuH0NBT6oz2KCoqKkbHpy0+d8mbXF23EcXLetSDgSfjiWz/gWu9&#10;64ldU6uHM/URjE7LppyCAaKypufhqgU2Ft5uq0PvwMIMb+iQPfnhOYVbzE4fcUWN6k3fp1+ThzsK&#10;wpuUnFy/MdPdaWUtk8c0nvPd7fBOaU+06xmYQKAx6ua/f/24Dt0iRGhCIkhQENhY907XhYWa+Oqz&#10;bIB3VAAjQYrqGVQIOPqgPSFm3eDzBATNzNCXrWtu5uMCQiYuAI4FEyuvsLU1hILAHS1GJbwYVCq9&#10;TuRifnN5ym7BCe/rtbKyivIsSSIioq+kgg/PjiQW47OKjg8PQmdSZCQMSQISEHR6vhoAVUmT8SID&#10;s+JxzYjRmGK1UGLYsKIom9rmyJIxNWnQlj5CGIDnocz8BryLnB9oHP8LlvLC85hCj4S7PUYUBu2A&#10;cbNRvfbY+AQ5F1+Mlou5SeM/gLR7DLbaZAVrht6IZM4SKdVnrFwv/lFi8tQtnAD2zj+dwzdAKYFw&#10;e++ikJCY3f/J58PlacgBEB77KlJoGLMuPP2+A4H3YgAfDpjdBxnFAcYwXmCoEzn0g+pHupCQ//f2&#10;9gwgS1NRRWWiwUxGEQ0VIDybSMTNra1NxL4R/rFtqbN4sqfFQO3u/tg/BIiwW+IcLWOm/ed1ToCa&#10;17FDxfO8nnKl24ISiCo1epreWFFjYTGXH9lxLqjEIAtyOWIwZF+joskbYwAyBQFTyo68lPiPvZnv&#10;9d5AHpxH1dqfVZcjrdZD93V7yHoiPm6UAMbBVVjMsckxM1PPkKJ9ONq/+sI7SMDuTXCBJKSZUSIO&#10;f5jj9CDW7cypXaVd3WCmuUOcdwCTOo8/WEwmTVk1fgbAmUGLux4yaA+/8Xgk5aWJaWvjEM0WJJwh&#10;+Pn+6mx1yC8iiqvo8+ftYUz/XVgds0utwsijJ7nEW8NgUnpbxvYtcHV397z9xy3MLTV9buRCLho8&#10;Pek15DuAZ44CtsMNdhMUAFkAWD5xumsw3x1O7Y0mkLKyse00pSj5VGfON5zsK1AzngoWUIHoWUPp&#10;iSTEp6Up6Pt/f3BjEw36TtIRS5Fv/GgLui4FV49PjAU1u7wWU0IjacR+Cy/Im4D4c+3gMGsmIEmQ&#10;6FeNVGweZ59NbfcwapyAzFB0+zLLL8s8k6/hGp3IqNKb0oDbEc1JCrA6iyN6EjN9ZuYYpjgvucHc&#10;qOpuQ0ZRPRWWxiO6Pzvyu89jC+/7pQImhpa/wgm8saLMeEk+XocHQ5KcujVVfGL+/lXPfR3XGJVV&#10;sHD88+0YIQ4uKTWXIEA6DaXXI/lfpnUJOnpCavYgem9cfoJR6mZL0BAs5tzcZn9o1JFmy30L1dWv&#10;gqOi6bLlictuQkV+E4hicnIq4cSsrImGA5oVAOZIvhAZ/RryfV632ZqNRqN62Ljl9lbBYLgIS7Jg&#10;+JVb3+eB7d+/tdGJaXFMmMhVOGGhiI5eLj32rh5iHFxrTpdDvAkMBlIWupz8PqEqdfBGKWMUb7xn&#10;rlPE6zsN/WKH33FNk67MLo1a3d7gA6QDYCL+aGKOM3xP2wAjx1CFI4FyHzHFHvoZdzaZOlSWhrq4&#10;uxJSjC1BgzHUx4N3MkzuzKkDPx0NPKpCHBNDtMhwEHd7ewd1VBGpcTXEuj4+VWMy7J05xJqCjw+7&#10;dCNsYaffysOQWYfxcsVw+N45PjH/U1/XHhcd/aCsIrLmjFaXM6834IrPfKbiGxFerOPDOBsGre7o&#10;nz9EpfL4pTU1gVZm6Lx363mJ+84NX8EfXddAOkQbVdrtyYJWnSm1SmkKUYjh33OYz8feT0wIyPDn&#10;Bwf/4Cn7PRoFPhltAPOzQJXDH4UJRPfaavqkxGRxsFQXRQPO6ILB2WdlRlbOX2NFibmpouqRsHrY&#10;Jt7COE9hmdFIcBBl1dU7i3NJz77EBL7bRubTrOk3pHF8fX1xCLfTPjzU6dqyN03GmdprgmxAJgMf&#10;Kys7MzcvsD5U/fev4/iCW+akycrzQ0S3End38AYVqXsPHizIt86D4ePjg/dmcA/wHReexWfpjEYx&#10;9IwWhMKOTjAQYWQgwh0ycXKORiRRlldUl7S1RbNV/lU00IhSRAOecHiVjEBi5OfP+XljdtuOpCGZ&#10;VMN6TSU5CqBGj90wouThCF+yUTdpSS8QUh3+FoDkEoFSZeABOfABHKuNaRdr8MuCwavCeiaoU4C7&#10;SU9KliErdOCyqKgNLWT6oEJmvf1EniSfsfZzVy0bATiLqkdwoRo8tr7DlKI3Om14lygwDGBeN1gc&#10;+bg2edymUOb127bc7nrobx/kvUf7XG1MJ5eTw8FFO17PjlRpOuGSD4Web3VGwWJWep4KfFBLjcnr&#10;vw3NtLm3R+LzuMenJIUvWXcTozZpTq23W8G+IZwfpRh0yWtHRgF/bsPrI5vo7H+NjUDAQRqYiBGg&#10;PwTcHB5tzw5fH19Fxo+0f6v0Jqb1OtuVMyTcHthyP5Nqd53b44+Boe7sxkKMhePP10ztcYtpcq6x&#10;IQC4MIjb+84VjkDQjwmVkJg5DPDQonnsoUkJEEdi/foB2jjQz5mbD9lWqeOa+P8zoWRPGhN1kmKS&#10;BJKl57aCV+2Li1xxLskol7PsgFhVaklbEN6BYLDZeq1JVT3egfGUSiVVl0mGy476JGVlHY2Z2V9p&#10;lL0N2EOmRnOJZq6ujwAcFsWAhwOQA7NTl9c6GM5c8tludmUkJ6MBws/VDjOa/iKkW0hJOflYDj4s&#10;mJt/WQ7KKnpTqHF806GNR1zvN0YEnttCFbV/EzJSBs5X0bteJ/JYuLn7gbifsfFJYShwuYX/SBxA&#10;bjzv03rjSmFfjyxFygMuu6LXDckVQE/m/Vwh5dywVxUDUF7pkqLzW2tRS0WGymCRi1qsAQSI/LdQ&#10;V++vy0Wlpc4zGx4jcm/aov8Fr+Xmynu/cXMBCgOydmXNdl9sczGk25d4HKp0xd1xSM0q98vV+uCm&#10;e1ZrXOs2zxMQ/Bz8861WwrQF8A5B6RwAgg2oZbzmkt7TEv47POKnjHf63i6Hr55MOMpXFpS9tnvo&#10;Vs7/lnF5Te5DGGLE5+QOLyjwR1aUKT1xkU9jgZt4WNevXWNhH3GC/mKzmKYF1BcF/t1EqqHU4C/v&#10;D3cBMRVlkn+KqGh1WtCSxgZTaDTStXmT0GmWAf1O4JgxBPQau0ORozR/dc4GWWmRIZDqubaBkRSB&#10;1pr09y9Faq32dFOBsK57Z+A0JgXBvxtGoGKATILWsKYQRk6fK7zgeDVpXdNs8oRG0EBRLhv+sPeN&#10;Gy27xjN/+kRUpDM/pNeS9XLCvtwnA/0ZSjRmZnE3HGNaXGzYuIIE5Xzn3Obzpj6fuFE0lWVDdK6W&#10;ouVyyMSMY+y4ElcSfh0WVHSUpqzPjJ6veWJrA2K0m+tzRUlKuvBHpazOccf38/bMgJKFhfT0lHTY&#10;yMrb+9WxM9Hzdo5SSk5mwJQ5XyaChxodmB+eNtuMjTEQof0C5EGhFZmKaH0lMWffRQR9L2Zyyamp&#10;x349YuRd3BgLfp9fpyfweSbOzMyMLxulUkH5uZAyeLq2rOJVnthso56UYBTCcAGEwfZ1caGhK4hF&#10;HRPJZfO5EFRuBK5d7K6W5g7asgPfg5WDzdFsfhwSBaoC7wPaCxeXJfKYHyLvpE2vZyjHpm+cBIF/&#10;fD4yA5Db4umnv+m5B8883/BSWJpXUlf2TUyp7gcGQDGQ+zz6et2SzcmcOZzK0mpzJKZIGvu2PKQ3&#10;KqgG7nKYqqLNn9InRKpqp7kwWxj+cYuN/v709fIkqeorRKpr17AgL6bFBHDEwi+3hNzk8AsLCew7&#10;/fjEVKJQuoi3c33ckWBCoaTQqcEovk+k0ZOP7fyuKcFOWu03+HgxUOZkIwwhq5KhN6jeGTyRmcxm&#10;Snu7DEh+X8dbR/C5x/Prros5raLqMDxdtALilEn39w9wBYcj/lQykULUkzMU1hQBYMVgSEBp4wMd&#10;1j+pV7fNvdzFyS0k7e3tzfk6Rnm+0pGzfg8HHAWhwNbYrrX6jynzSLUcBwm2HO3i+vp4TY6PVvOt&#10;O8akzk+CCEUNnZGdOAQmm1RkF1I2cvLP7FXbvoxk4a348JpA4tPTU6/rnZEM7uZfLhb0BZlo0hOl&#10;LiP4WVw+r3jeg4P/eOwlqBJJR+RnNwRGgxH5JRMnMv6sEZGPTQ13st8FE3ZJajgw2DgYDDWYTSip&#10;saRgMjg9AE7d3G+1yyIAVkZtSa3Jo2l+UTE8YEWEDG03MBwoBN2A6DuJgC0iivX7h5DRcdmC4ua5&#10;b1avcJMQ/W0g0RfcSdiRpYcLfzflLWxYApUY0uj1TA6rXtYFTCA6PS73g/l8qOkyxBmxyDg4mNaf&#10;H2DWCZkjaDRqRrFZzN91Wve28OXcGe4Yqg+G9kIkpsSZAqywJxRTf+rNo++5FOqFJcans+hKk4JX&#10;0MOJCaVAEMlIx0cip/GggN+no4Fqwfe3ZSb1S3blY1HIqQ0K+yA5iJKhEOMh4B5eRPjPKxFpa8Lu&#10;wUPUr9hqog21kaKalG0PfsO6+RQXiPqAR5ojddp3ppVvJzCrkG6yEw9C5stsca+Krc+mDWv3qIIU&#10;1SsqiIwqEMfmhkOEVwHK9f7QO0W1ATamx2QpKV1IZzgOdNwc3Crkwjwmxw0sEdV4SeLZIsNFwsGz&#10;h4SUVBSHSqPNJeTI78mLJImGRNFT9mJKJh6xw3qXoXeYcyTcLoczfdYsl2QJSH9deUkHyiR1EXi4&#10;Yew2+BY59Avr6uKD3kmqMGArSApdaE4usH+X1+cuJpOVyNP127fGvSQpHBfSwzs4mlzg3FlE1khF&#10;7ITmDyXrGBluJFMpTnmmepY9lnHoBuHhr4VL28ZIY6PbcgszMSJAaOtQFohwogktPLQh+tJ2fJRO&#10;I/6Wwtej7PhURSNWcjCembDsFclHqn2/VXu8Evhj8D5kUGe8mmi5VsPRiEus2Xnz8o6GLs/2SgwG&#10;CioCuD0Y/cKM+mR0J1Cl0lDkpDOzdDgdt78B2zDjzexVzUnxKojamZmZgBvYx8u3n3RrrbcpI3mD&#10;RvVYuZwdpo6mIR0d3omJiU6dG6YWFiTF0woGn9joLDRtFy1mUFbZRWpiQkro9HoVRbfj6OwOG8IN&#10;azFcfRMkh8Kcp08up/fY3h3cju146/Xu/62FpmPp/a93owBywOdj1pbp1ueHL/A0BLZIkTxc2MTk&#10;7RmrZJ16k+VUI/atu0/hgjAggUikuUraazrlDm3iOjY8O0grdDjAvKvPvH7btYMqkxt+yVokLSgs&#10;DKLnodqByefRNtfrUStYAVrIxwdS4H0u7gYBsc52VRkIWdopC//mu3pbu4FynSeMemX9xTbJiXrW&#10;gfzNlOT+5JXFZJcDBdTVVDJVMz6HSTYx+hA8QuwyssAgwclGjHfapSk2/eu4CE4ytlkhrocm9enD&#10;/FXcmAubBrOaRz8ldzb3DFyhK5az7PT1BfeqkmbYj7jwd3F9fEa9ctJWhP9fHCkw9aG/yfnp2N9o&#10;sTtLyZ0wUDVLZwtmJEyIf90YgM4d20j3Q/vYwiU7mZT8HksnAgWloIQnwjWWzc+YLcWFHWGK+7ni&#10;jVLvMajQF/E0RLJj0cB2rfVme77J9ZjbxszrJCeGHjMzLujAi4ubV88e3fp3Y3u1TPkHMpxXl+vT&#10;o4pqetyG7TccyjVS5/ddGUVz4wcK1x1xEIJfonpKduy4gFopHUxJNbxeXlxc4uX6emQykyeqHDxU&#10;Ew2cuFBaucqYeFcdjgyYThiyZ41NT5vC5dpQwfcZIsFHTJnHXHYNslnTZqxQDQddRV94HJ+fH/5r&#10;xkml1xOWkKDMycmh1elBU4shfyT+/Hp24kh0tpIU7kPKVRJQS1nK5veJbvlrnrhhj0Gn+Ucvi8Ok&#10;FfcZQw4wlJwwUySNZ6+yIAkLpQX9oj+5PDnYMOiWExfnRuS9/mbeSK0/kxYBlCEBT8mjWKgn4rBO&#10;DTMHIVvDsr9vFEKzFf0Lyk+3LHcUKkBFR0SjLYaTspYpfPoe8qS8upFkTPuFB9FCcUU7Xid32se8&#10;kjnSe6W2BJz0Y/yjO8FQ6lnGHsxqF5CGmw/vJp/IPiLVclfcM9JrWJS0OjO4cD3kyQC9Y0cOhwr9&#10;42b6rqPLjrHZ7ldimRs1Tuojhc6TmCRKo2KMmUFU+/V3pStsKc2F6OdvonRuyrLc9+JvI7EIw25h&#10;8rSXxpOtT6/lKREBouhqTEYYMcwdBDIt6I2DkrI/qOq78QQkosXOo2OuV04jwjxSUQKoJq9Hodwr&#10;4dMWjNYvYE3eH9J3yclLwKIsZY8QIQDPGFmm6NEE+YqJ6xnCJ2IiBappnr7/7ouVcx/2m7BwkJZ3&#10;1Y+xI3OtiAffBD4yYziOxyBNg90doGnkkAJPgplc8REotFIqanvGbPgnx9s8grixPDVVSmMXEQdN&#10;TOFul+gxClaC77N8pKeSt8nP1+Mq2u+tgoqxZQF9otB4OTgpG6EetJWwqwxr0n8w2Py1SsaIJkTe&#10;o/9lNpALY1VGpBzdyhTDdYDdv1oAFV9/37VXDYq6JTHJbdo16ZkkidQEndnnaaY4nKZ0LmxquzY4&#10;fc+MwBnzzw+pRBMfenyx7THGqeY5Nk47Ci1/r6mCk0U55gwX+0KUVkf1ga36f1oAQ7TrCigjU/vo&#10;1sm21Ma1KknbPPyrHcR0e7GGt+DfEaVdUvxvTQWy0z0jH34DbEgmrgaCULLJ7QaGGdgXhIRm0tFv&#10;U89fLnm8qG88NTnQeZRQ7kyXGQzOQXlds26HBi/UKkyrbxRc7/LrMxF6uFlDgz1UHPoqHD7XOdel&#10;KJgQxu/PFFCf9QvbFtETnFOs/zZFi8lKWCVRYP0//ckwYpcfuHJTmJAM+r0/0oYvGN3VY4NRQ+dS&#10;2wwJSm032vjmf+WiMZAW+vhP8jnvdkgvgg2fJkZP1SoZ0zob7vIMw08V2Wy/bg33CovF2KcPFmNg&#10;Xt80RLyR4TgE1/f4YcTfIGbY52x/bSxcDVfZa6r6ipef8b+C4G4/1VkMwxYwKI4VGURlUbnw8bxt&#10;HC9grWCWH0JcoeapGxcYJ1+fXM13S4XfLeAwU3BS1j6aH1rsDvTW8vt+pkXzvfJYNxr83o0w4fPS&#10;sX9040DZ5qjYe73i//C5Ac90+9B+bvLjsuflTzEj+4FjIL+D0Ar2Tveq8Xvsj2vE76aIb80Md2Gd&#10;Yq3HGBsFAXQd5NsOc704G5KzI/7G7d/s5+g6/vvRx6UrDcYH0K1P/HHCDOagwhRJ/qzEOh8+TV7W&#10;ykfpzblufY6eCTCwk5YN5NpUTWv7tK8emhHJa4Fw+O8NvuZO/kJ/QrB6RcJzEeTT1kDmjrZlwWNd&#10;Yw4UmyjzXpD5vnjA15EWXsV3sDY4RkRsxRFPh0YHWlEELE8teZOCva1siXcsUuFJxlKjMZ3L8/7L&#10;Q7px+rKde+jsv/u6HsU6YYrzY7rMKmPOYHT8YhI/MMjtmSSq0rk/KNGhepWSjIOobvuUtRE9iGzH&#10;GtKyU1WOoELRinudkdaDxBZSQyuapfyeEneiEeExpyzNKhcl0RDpR1h4851rmGr40E2PFCXWUM2W&#10;ysSLsnALR0g+uioXJR9Xq/je8nmlvkUsYFjMTqaM5RCd1JjicbAIfrfj85g595SUQEteXGkkAvlc&#10;EUWpM4yNhMCR/LFW0nJQVCwo4syLWUzOsbv37dlZfP/PWKAtx20KocYlC8jm+nEGLiQ7zldnsjgj&#10;tlh0Hgud9izUBD2F1tByL8PNS4QShEAMxzt/sKDfptM771WnkWFxG7NrN/rZnSl2Z4bvRd5TexYM&#10;yAPX+OY5rxy7fZ7YV2bgH/u5I9IHG4O3f1+jo6PPrfYjvTQoku/8iLn537PZKxMcdJaFAJeoUH+f&#10;UhjE6ywbvAorYZfgCNR+PirsPRDUOJEQh5iQkhA7dSooCX5/PKY1XOCg18vlx09IGPDOtLq6qln9&#10;V4o9VlQaPm8r3MIUq3JJmBNFfJkUymifh997HzVSJlJpKUIcJ2KWLYTgO92koQIkKB8+py2GKmsI&#10;nAiZZcgx2h6onyR1RIgIETnBDCNgGufMkSdJgEpJSQG64jjU23rGJj09vfv7x213ykA0z+5CV3f3&#10;bccVpZQbN1nRW+lyIGUK2A/9Gk6M+yHYgRFAUt+z8uRUQsHWnx+fbwiFMh5NmCRJJsuJJ/0LJA0r&#10;Rw4lZgd2udkhuj10YCfL2L3eKUIMNPs5p8RqL9SmAIQshjk3AfneURYaz6aWX0kr4hTYc9NJMaKR&#10;4NCfQ/ytuHmGIq1y2A/ze/VTNMYNWK7MnOn3kT139s3N0PXE2dF7uLnaPgzR3nXhqOT0/Yflq002&#10;hJvSjR1Kd8PXGvKWFgw8CKUkpaW2BAm3/HfAO3g627zbI6MsZlze96lj83j7X2AtuHweeVFQQ0PF&#10;yoSFJOGboLzJQqItRyV//fRIftr8oAMc86b7ZHM8s0IWCrBydM2A1BYQt/JchhCs0eYr/tLQ9woF&#10;zLoARdpJD0qdGl5rYX2xfw3YSszOQgEj6N/15YHYCxbXYzsDeLyev9aWq/qM62O2fJVHzrAP9yOS&#10;4ODhroHlBLBQw+bm+YeNg7d/P4aqqqZf4isOHmlN4KMu7UrXD2QLA0JYsW9XvU8E5MXF0Z68vkc8&#10;W0abXV5k5DHkzREP/5mXt94Pl2k126CSrIfO8A9yPDb7j+6UVDVd/SYvoOFaCqtz8rrfmRvNpwGU&#10;43+xdasuFmMTEyJKstCysnE/uEgI9oWtcTCncw762xsB3QVyRIgSWorm6fpKW1w0HODp6hVxl8eg&#10;B5KdlWdJj7VDfm/JeHhAfs9jIIBgebSNBgzGx3OFAIs0PikpCWnNu4qw/gYKDOT5wx/YWio4OzPT&#10;p9FsfjlyTtabjEhKSUXQsH4DtiFyy4ohQfRu07n8U5+I7krKzPBAVsEi6VwlEjjQC1f5mTwM/9tG&#10;fH45mfE3L/o+PU1Roi7H2wcZLATwssMGdv7YsrscTmID6rdCK4+AXgLE+pYXX35ra2tJGRlci75M&#10;zceFzSRL5MgPvjmQEhk+bztTqomORehn0G97tyRkPRxAugUcBDQYiCT1nosvi7DKsltQ37ab04nD&#10;Ym+E3yKr3foWB3ffyKk0LYsS8UsTk5wqiL069jOv8GeUJpT9HGapjsd1Urzo73+6zyQwsfuyzsws&#10;9dq0VOw8A4Wgru4tAHLMWjlpQalwDMMVv4JezelxkZpVjxItAtg03UAGqaovzx8tMGZMATfdjiv3&#10;2GS86iQYG866zGlmn2ORkTpbOQxGFPRsfAfQdYqyZTBKqExKlyPBWevWdAVJMTk9nmMT+OwqBfX9&#10;J4sfOoKdnZsT08rgIXaKEZTYhj17308xYLaY1k2t6k4CQgr03w5o4J7duHm405m68fIzpeoGRhQ4&#10;rMrL3/cpBXbmJAjza1vTZDAZdu7epGRkyKnH0JuNJZFKqDAER2yZmRgBGgCeMKdr4jq9erVu34uL&#10;BRSDQdiiXLpsqieCkwlKgeV3vQFjtoWl1WHDAEz2rPFLPh7AkWMyNk8+x/obAvzdfzpPQEJMDJx6&#10;bv1IGSr7EsjnuqMxn84dSCCV0AJGT+jo6HuHukpgSxqV1D8yIzd2Cio7oy5TMYD/LFDelvTUxA5F&#10;Yd5d7ykYRTE/amb7yMEGM+66EvK4RwMeAONm7VodjTBwodKGhsTpaYT/vNve3hSAK+1mAkJOejqn&#10;V5CzCkh80w4xpnLt7u5W1TAw2ekHh6IGLv+d7UCCHzQM8Uk5cgYGhMRyFid2lfDkIUywYYv9YO9C&#10;QGYBY7k5c0Nju2c5EKfTYDlQcPjeRsToL5xPdNX9pnPZcUZ/OJkz8GebCAi0NAZmS5bIgVJshZkF&#10;0ttX/ZWFatLQcnJTvl9DV3ceX3tXo+OTkS0OcJrxljuMdfTevA6cKPeSIYqcIQxIRdXVMfdNrjCR&#10;Jdhzk4xgshYWlMEi3cB9iAL1fHJyYeZomV4xDiShak8BBv89LYcCS3RX6nZtv5i/qeqAvyGyoM5/&#10;g1tVDUsqb1fKGcWRjsmIwg2kj4jH49J049+aE3fOsfKua0d0qwJUClVxUXXz0C86B3ZUQEzj8gq4&#10;g9KSUlNjkf9QtBijpMhKWWhQ8temJe7uHhOgAMj4hbUFEa/2hD8U7PsRIjSBm7nAbBXQWMSSLB4/&#10;ft3bMOgtH19cATMe9KhVHLq3ExV8GWUz0bwo7UZWulyqUw9EBFbz4jtP8TpNWiUZy4KDaaxOhs5Y&#10;J5k/CsIgddAppp05XOgsWNgERUVFSBrKKBYz8E6310zs6z0IrRu2604wgmWmh+hKyvk7ru2c7u+c&#10;Wi/g+5hphbAx0zXqAGTYa7ucUlJOTqQMxnoxGx8OggsACwDM53RVWFDQAc+wMIDMzEoX0xwdG+t8&#10;Pqj010FzJgw+C7nfsAIk57zK1XyGXiLqWavbGByTXj0xM3N4WE5npdmGI47v9luG1iqgwRNHkgtU&#10;lCsio2TykAfnal8FmOBGHm1A7jZgZqtw5J6kgpEsD2Qt4A8l+Q7xBjnKkC5tr0+c4ydCa9CIUDsz&#10;UV+Y5zjj98TMyyq4FNo4WZYuIq2N0VFTaIWzo4hVOiWsYcECSHJZOZoY5wV+SoVrGHhl5H7Sq2/1&#10;5KpVsosunIOgQEC+crmfkwIilJOLk8OUNH9RjwCB2Endntel2h3HlT2YUDSQpKEwi8UJ2K9nu57H&#10;JQFKGhbIoj8HzkYeXI6U5IADfQiQVTH7vd4zmVO6hfxwbMvWxKP/UbvoDDwBcWrUQH8o8L6Q2eUE&#10;J8vlha4aRzRyUJNvzhm5dz/RsNt148qa412amlSZlOL8LBMTSkNmlXN+H4QOC3u98Za4hrt3uZm0&#10;YnZhvgH3NTU/CrJmuobpEAQlUR7AhboZZ/Dv6+HrhIr2vnkG2Zel23vweESBhkzvteTnaucCEyG2&#10;Zef5lq8Y/xRwh/sP5wwbG/+gfwjWdrMhBz7rqt+olclmGG62YBksMggNBLjGLi8HgXU7J6OggwIP&#10;QP7+XdiZ25hWUV5ZefQm8Pxdvzau2ebKcOl0rZBpuZeoFC9pwxI5J06ASxz4ukRIB4BD1kRZlcyb&#10;dZHqWLm0Jj+XVCIWqw2DLgTjev7vv9ix0z/WLsjJP6fEqZCMVoPETBUyIrWOxbfdXf9pZ76UYgaI&#10;GgnRV9vFtKkop2trT68mHWm1GTIB33/dT6qfFYB7+bgsje/tMSk7WVhenn4qJqZKtx4mazUECWmR&#10;dPRX7IY56JBiiYREty6nRxj2gkx9eyKX5zMUF7YWWPB/E2vP13YLRTRwtZQ9+TWgpAh43RG4mwV9&#10;YnH49AXJJ+p8PC8uLUzy8ViXkG2bWPk2XOUN2IchO917Ju4CHtyE+xjVw7NaWhD8H6Z1eL/e74A7&#10;CcttaPIndGJPa2kUx9Y7+Qz/G6UsNZUwFYVxRMhPpihpXUnpop8qFtPbd56rPW64gJkzslBqvyTi&#10;zSzZoOcVUFmsiwn1oQkWl7ZmIT4FjMb6XA1cOuP4aPu6J+ZJpano3rAw63/exQWMrre7ZOjriwPC&#10;UW2yoJG9oTNo5mpPHPOolwWDZ0h5oPEhM02vZwUJVBL3K2xydXeuzg+k86g+cj4Al5aWceLagCof&#10;vOODFaNkoQmNngQHNl+Pl1syPh4M5OQsjp0q13Etv8PV1mPJJinc1stF04Li4nIKnj4InJ1hr98G&#10;mlwR4pXWhOvtgTwS7BthZ2d6Yc1fB02pSoJ5AiTxFP9J4M/XWvOmdFqAkHBxvyk19+7eqHACL7RW&#10;HoqmvgptpeLQcRcNLBw4Qx3LEUIAjsxi0kgFFszv7e1Tt5ZN1h6DN08HBOvcDZ8lpyUjPfq0ee/Q&#10;socHbwb6W+PirDz0+fcHIuFPVfvuvRxJSU8VVBcG51xdFeXn506kpBBNTmbwpHXYNJuWmCempkSN&#10;cPT/i5EZY6AiIwP/MS/JS+zmmp8fwWjOJuyuj1CuEllma70zk7siaK9O0aNE+AMkfMLsD/gkBQad&#10;gbyKCr7/DBLzqt03ChF+4cIB11aOpPOmesu+oLZy5QVW8e7Ce4RHZs7d/NdTNeX1cl7Xme6u+1sB&#10;YCk/tviffxFW6jK5zEtg3NP1+OLsaJZyRNNxDQdtKXrghF15ZnjXISr9K8TI7Sba+3k/qXAFXx0Q&#10;+0FDgAM+j/Uec/QltqXk1DTS4oRaHfHlApSp1eKKH7hX67KzR2bL03q8TyvBuuUVu8pL5C0OvbBo&#10;bJl/lyzz/rMfdqZnoEdBS/SzPsExmvTZ4mRZS7lpKjVD5UzFPItLUP+gHjp1BSjSPk8Ev1tbEalV&#10;ub350qu6ORMbsAjuE1N0+hNTPHYcM8fGpkgKJGWF1021U8fYdRavRIVVfHCbH9wA9DgQt/HotMWn&#10;Qz2aB5Ien+iJgt66Jqelhe3u8QMjCpwP7fBWhoHFRZvraaMTPWkqkjVjjs1RZzI9NDYeR5ssepE0&#10;GuFpz7VDs/7WHSilSn7Xxff3l2fzuoeplCq4HFijh4aqAGFN8JJ7lx+L5QuevAR/q3XCLTzTi8gg&#10;9a+gLoJBgZesT3GvYzw9AfGXE2fOseRkhbSCByIQQrSXMEI4cuGOkuD4+M41Li0DYLSEKySHmC+1&#10;jTxNkx9j9V1NOLZvXgFZHWCjiE2es3V0qisnPmbTo0T5q4gWqrgys61ICPmI/7uuCE8OU7NaffKw&#10;noYjMKwkVBBI+wpD2N8/2pWeOXg+aUyncwfp+QZsI59BvwN6vNiJg8g72j2DwCBD7xPXnq+PqwbT&#10;G5IS+Szra9YpyShb5ozhjA8fbh5Oj1MyGgcdWXVvbvVKUGJVenV1wEKKj9ame7wLWxl1o9JBT159&#10;kbPI0aTMZEMMNE5izg0siqGxFoMi9ur0M583AcDY4sskEYy4XpOuTJ3ljMNudyAY8mXr6/qLmZm3&#10;f/nrFlezmr2IrE9FHjQ/34Z4EuT8L1TmL8OWWGbWdQkLA1guK+xj5mgP1pCSs7YkFfhhO/ak7NS+&#10;plvnFruN2GXc7c6vZz133mckMzPyZ+HvpzjWjpSdMd7fGLH7ZajQ0NOcrwsHfN9Cr+ITEoRcXFDl&#10;w/E7N8aAnURZ+VtA21WPj1aDJ1PkWHSFJDPL+qSBYuBCzuRSZZqUggIlB02OohNybc8LNwD2NVz7&#10;26lVbwyuLA245oJGMElIZJMns8FRJilQX8QWHEst6t3WNnQ7tUXGvTlYaA5/InHqSSUnp6io6MTF&#10;Ag+Iu3a7VeXMsyxHcvJG6yFn/YA9tcwz1UPVSXEx0vOHBUWdkdFrqO9bUCWKIXOfxNprHVaXD9vS&#10;U3vzL5W63D7YV8dUoV7gvC8SCkYNmUohiGliFnclnZZ2Z8bLkITI129Y+Pj5FS0JgL9WTkmJCRAS&#10;RQd/B8YADj0vGDH4U4uLfxP2HZOYOOC3ZpHs7OgAT3nq3JxQ0eLY6CSBx/x8sTzwIvWlqbNKElDn&#10;9y1vDQhaQBrl7z28UNFRDxk3ByWHsI2VLxy129yxAzXsFIP/Dcvf2vbg9yBfANf12tk5Kq0gIZ0j&#10;yRlUc7KHFmnIOLl6hwn1+gHI6u5OGQyKW1vTApUQt14vEYF+bqedMpdEQIBhU6B0QlTbGcXPj7Ss&#10;Q1jem9+h5w4j5sLvvfXr7Gv46KHB+MX5UkGq9M/JYFGm1/sNZQL3M6mQ/vOIg5KO3tD2LBIyvn2v&#10;H4YMUOFVHFIJKsse0nkvFJ3hZCbfA3kbCxr65gcVB7YbXTEKsb6DOlddYyoK78jUUhlUFUGqQsgw&#10;q1oQz6zbT/EZGVIaGgzuWYYXFUPpJPpBH37/KVWY940W9HQEOY+xsQ4BvjogBI+qmFB7Fgft6nXh&#10;iImZin4Ovo/zhArp59yQAjyTiUlpcYqqrtCAKXEHAJrR6nf9at3yDi6Owij44Xi7D/3f+pdWHVcl&#10;qtRIZQpQ9IjuYt84XtyqAdLSSQDwxOn/TrWRM9X11bcG9/iUlFxwCzi1thJyc4dYZvzho5Yik4GC&#10;Ewfg8k/trjaOysmVNNdkPubaK6+zM98xY2FdFlc2gkYNyVpZYUcaC4nM/pvrc9h8ZQNqkMW/Gjet&#10;W++4vvoCAXcGX4j0avr5TU2LimEF1Lqg+VAOvXc2Hdz/kIXnBVgB+T1DuZUWAJn6DwVYgi7fV/Tf&#10;mUqKBjN09TRALLAjidS7FTdzNXBGWPSbMY9maYmVnQM1IuTk8pJYgCFuqVLdhD2rECsMieeJwJCV&#10;yGsv5wmIftndCScQSoKRb0UNX4gMC0uO/H77EUQ2d/P2Adg/0zrZ7YzUh2wR/J+R11q3ZNzNYTRq&#10;dQGIA2Tj0G3o2bNIvg6IP0oiCqveb7GN+HNz1MpUOrOv6S0UmFDgOvp+f0ztLZuX0mF4lYuYrq8e&#10;yUoD5+WbDuHt9G9DliYrhgDq+nJ6Q7e6wvQzyGvd4yt4jtJt0rKonVYTGnn+HekGBQpu5+GBhZd1&#10;UNGhNUGFr6IZ92IRGqKrzc7cmWXhGnIdCKpMBH17AuYign4ifGtXvYRbx1Tq4QN/nmAj0BI3+/xj&#10;c3jFrb0x9PhAafXb4mnSKo5PLUXEDRf+TtHqN6DlwzQ5guUJjEaqVQK5R4ZHbzzQkCJQv0tr4wIT&#10;kAHFFPJ/suXWgcCxqgJoSXm5Yt9hOH3vF4siM9ObG0oJy7Le8ettoix2BzPTJsJKufyWR5zmZkDO&#10;ZUjc4xgyXILhm6tky47asWhpaQ2GvZ/vc1VcVwbGByZfGhz07nuujiusVu5guwuknAFE823YY9ve&#10;I/5UWp2wKWuxhf7nAeIW+94swKNnpD7yU1y+NAkQ7yHFzYwAYitJLSts9aiMvZE4Jc7iZBo1Njwu&#10;Z7zWNbNJH9d+k5JFVEoFFlaU7eI0f3kXESDRNDjaW8SwPj75nGIvQnd+YQrqe/cHaDZXQOCOEaJb&#10;DLzq8iLLLmxSWlJwMnfujlFqsTkR91uBBjpTfLY8mXFRMy0dzcgV7Kzi1mgi+F2bsltohpSUbc+V&#10;frY9x5i8hm6bBAlO7+dU7fGlpYg05ACpfo1epYXj6IDB+9ER0L6BVcvR8b7ua0gqsPxJEAayakGQ&#10;BfhniO5+lJhoqE4blO2XH+WSsvBF7Ekg1JveOOvWJFOlO9nK+U/nQCijXANcG4eA0KEq55HTpXSx&#10;dC+XH2W15TsPy5vbgW+X5Hw0kGrphX9pjk9OdpY0PjN2E1EqKnAt7ewATfWnRdcno9Zqe1NrC4CN&#10;GMuM0XH8ve1cXHf66BbSjzO9j3hib2N68x76HMw/36gsNSVJwcORplbpUFpXRmRthvos3g2MSZ2X&#10;9TzqLWbonZ0bBKVf3yCoGPL63sFl6jQBV49scWHxEtK1MiClH9Gp7ZUSl0dAKM2afmQ/nM6N2UiI&#10;tgsDjVodbneZSk6mY9N1LlwJAoVEuN4JDEYzPbrrh90SYwukYcvoGBb3f0/Ky7cyysw61XJ5A8po&#10;GSFhzThDtxWtel+u6mousCCCfn+BoaED4PO4HEizZbHbb98eTFBFCgPRJJGr/dkvURlMJhgDpMG+&#10;rvtIY2P2BB1XBNnyPJ2bPpj5MC12W+JKc01tmEIaGpgO3Q/cA7nEtgg8l0Vk3Nw8J5enIzuSxCw0&#10;UUVFZJElKfF5ScEFVE5DgNEsyrObP/fr8K5NFyExMales5pKn6FiNoE5ZFGYaPJ3mcExvb50PPIY&#10;IPECQD5H9RIEEMTpiUny4hW4lVOT12WQ5f71T1/5c3TfBbChB2yBxCJxomDiGt22kLUceYA7/rC8&#10;tU+jwC/v7Ky8mKb37UdHsqp+zWGwn099aXFCdoIEp+Uw6q/tB58xWam+HUkRGMhyqxeTEnc9C1PL&#10;eJG32nltg3CLRQW7KXT/Dx0pIIlnc+ebvAVOZgmJ2eS+WfpoWDiE196SgfLy7OjfC6AubANk42yK&#10;Kwi4jUeTxCx8+LNKofkbpx3yQv7ET5suiO6lUTJqbO/7EgLmBwVcgEjXVc/I+0UWND3IyHzN6Ypv&#10;JUd+Uh32BVwFeF7i8bjDXcyT99wuJu2bFhd80x4NH9sXZMqAAgvGW/kPGi4NdFoYdJkzlzm9+UWe&#10;ONhaVrrV3eJmevgzvHcjRRbmyOJDudmDJZ2tBWeJm5sEAANIbVptKXHXfVZ5S9DHhCc/XlpJChm9&#10;8Ufd2nnYRDaSqXxGLF/7zw6bpX0LC8eLcXJtCIiT88thAWZZR1eoqFn4fT4QbLlSK7ascnur4vJ8&#10;5JlRRhZpmZPL432Fz/szT1/SrueBq0b3B5wmSaiiUE2c1dNTa5B8qCwPXlEheYRyTHpg1tgHaO5l&#10;pBNhxZDLzEHnYuPbdO0Bh6g0QMFfKE3bw8Y2+gh7KCqhAEwHIynjMpqyMMyR6Rj1g39RuvQZEEqD&#10;1So15oA3AVxAzu/rXqrf70oUKHlIQRunCCDpA0XZshi11vcxps0/wuQ49RD87z5rj0/PiHimQh1M&#10;44tlDpMyd0XlBDdIXTMzcZ83PXpFvKyggSWCeLe+fDbn2J9tJL4cPV+Pv8bZUkgzOfQjol3Rl/lS&#10;df9MesVqA/hEBro+pteaWlqUdLWnL/kgoV4hbzzFIyzNAbbjS7hDQBTd2iVgsGo3NS0iDglaOCho&#10;XB6Y5NJyfdDfnaPMBddzvh9F/nyt/YxEBfRJS3MAp18iBaVTykx8jFUYOUbmSPn4qg4YKUwlitHU&#10;tduWYfStZ0QBoToDtsxDct0InTExuBwNPjP0vPoC7uFRoIT+slRowlQYEBC8APf/lyFn0KqxGHKQ&#10;JFn/KpBipKXU9y4WVW5j+eeghYlzMWr5aue0Wea/5seH5XLnUY2mXpPWqRaSmhzQSR/W0D3NrmuO&#10;TAj4RJga/PK5Coh+aTzaceV8fplgYCLvhSOmO5YEIqC5HIHvhy4nGg7Rsbwhshwc/Nl3mMDOzuog&#10;pnWTYvup0f4D3/TINCklZer81jkTB8fzJFwAGLbkvERhOF+uW/XvMCJDp1UCsyffUZcZXkisTXBg&#10;J8X7MUkYDFDptRL+OGz5ISa1jQ8gbsat2opHWRaVlCCpYBUnw90jXv/VcQD0FgoWNnwiIqCAI6QA&#10;XTa/sTOt55NAPpc3tAb6PNYUaLN4xjra6wXlRe89XN1v1gy+MKLGQgbM+86eACzUhIKBP7TBbBzN&#10;y5fDVVfhXsclz1f7UzeHH0Sw0BXY98TfknWCZOSJiVQYCcmSbBg6iWZaLXucq+cU04RZfBYzq9nv&#10;rVkP3E5dq3z8TudyumYyGFJuFYrJZtIFVBj1gfChVKJXLFQsd5sbApus30QiG8y41K/5wge/3dn3&#10;Xn2Of6QQAWFVz08i20fr6CWkJ5Q0SoMFSXgAQo/L6RTP4P12OR6l56Pawfm5utVz+zPnRARL0PpY&#10;nuGB5oooHXNX+g5dVzt79PpbjgZ94+lO+GqPH+lUdRoUWPdYI66MdbI6A0lvV9hrcSsjG9fQUg9T&#10;i63Pr8zMFyK2bATI73E8bnE1yd+oxxh+lJpukmT+eys3UJ55GXYBc7kTXJhjg0+jZzLd9SJCwS6u&#10;Ls54TJ3oen/39+Xi8nffIPqfFoC2xsHwhs6Ntqzy4HYo6j9V7nyiMSs1MlUyiucGAoT3P6Uf8qzc&#10;Q83AKSPwSAE8nVJbZJrcdY14mfv2B9Hy1hrT3oOE6fU4FWRcYHWuVsVtbFCbYa1fEANeNFhzuaZ2&#10;OBDm5ueGw+A9Gn1PlN8Um20D7uuvoUZi8/YHFiygwm5Xu/xoSgWAitesEsqTz7WFvdFSCB0h/Ltw&#10;Pi53MxubqtrM0eBYUlOL7h+QfzXwjscXA7brbRle0kfWb2x/jXER/mEsYVRXT50L1OVNx+rPstkD&#10;a6C7Uvmdut8Pu1IUxkqHGsmOzzFpGRraogOZD1D5LBgERxuFhNfXNeHl5RkSrj+k78hzNG1/9X1S&#10;eHPv7mOiKesrhSKhyEB3EWDKpNHuO3weWmTzeEQelsgMUlBi5WERp+9RIo0KaWH0K1OXCBpvUbo/&#10;PW4/vTl2wiWjH8TCnykKM7Oz/sENNyjtKAnzYmMji4lPQaEidvLKTkY/bKwrSc/fYaqiTmKjUb/r&#10;/zxq827O8blaM8JVWHU23d00oKTU/BnJo+U+YRetEM3IuTKSCt86z8I6rONA2JzRGxIeit8/2rIC&#10;qWgJPdBvZT5RvixK/SsLA7AX4nleipEwDSUpfCJf4C8DSVR7xwl3vjf1EqNT8EZt3e/GX99zfV4Y&#10;9TZAz1cffvu5HTomGiiLD4yr4fl+frvC904wrIMKRx8plgLDkE8D1UOVtOqs0Bz/a+jVTQ9zF4yG&#10;ecTExiUWsMUWFh7eTsUAaMTo9g+fpYbLfsnGugBoVH2uZxzcy83JDVz2a/8TpYIEpcstJ8KvD4de&#10;KUZKQQkPXP5axEBR68RMsajrzm4ge47n6j0T6Av68WlF295lMzTKy8qKqtrA0hascLdh61DYiUO9&#10;hFxJLEnGtwUJJ9LoKPkJhg9+qcQfiUiHjuxJVWsaGTFlta6LeJyxxRLyjIfSYAqyYOFhm/i7oSPy&#10;3X9zYs3MynzeRVXYffK2xUWD/swm4g/4FTbP7CziX0TPyCQIBXN3u+K4nEMdE5+MQk3e3pe9mClO&#10;glyjZ2fWVhtl8H4ffv/0pKKpOUkY8KEw6wofSoRCcFTdullSVheyk8DI0O37KyaLvYCHt8v/mI3e&#10;wK7YwzM5NZZYGmbimseXily5hSwjeufhl6+yDCNG7PV637JmkyvXR86yoKVkeBQdD4Hob06fQ5Ge&#10;28GkfTCQXwGQ9D4uKO9uSGmRCceckIiEJOlJEyJ5W2JaWlypVjfXuRui/UayrKbSEgwoYYqJAPZ7&#10;+aKktDpqA/FSGDOoZ5NgfFwmAcV4jjo74o3wu6Xy7Z8Pnu/XbXjAjiMBOCOzCQuqyoge1pveJ/qF&#10;oWDjRsYe7bJWW9xQ7cOFFmAxNeudvfoPRLMeuamKOZ124f5zrpGCop7/8+OhUa8e3HHenrm5zel9&#10;Q8g3pI+r1YtJNj897QP5x93peTIUzIlv7xzcspMzotTv6QujUBeiSBVixHntyev53q5J0dTs1gAM&#10;9HZLCjr3fsAeaZi08aqiY94NBHzy59j9Z8w/mjPLbGPV7wKWwBI3Xh+877P00tITgJOvNCGsLzwm&#10;JjouetY3P0GgvGqaEauhWA90VonTNXDkzHDjdQkAEKWyVdoXd3aGG/T6pR8vggnLMvMzickzpl0G&#10;CjnfRgGhqEL+7wt5RHPtZzVyXdfn/tPNuqSqupJOUyjyevYjrkeG0oFojNgx9YY7xpGR0l43f+6a&#10;WJuBiNuha0UBBiwGY0/QKq3usPnIH6xgylSs4N97CTdOflsLwRcmofK22VFOyaUBPswRozYnLH9l&#10;envo9BvOHI1aZR294Hye9vXF4VUXzDazORJ6jhYVXcXIEcx+5d/khyLQPvK0xUgo3t6dnB41CfhP&#10;dn1GWO8PBl8ch1O1xRUFJDtfCCv8GI+fcSO/ZMU8r57f4BDgZ+eWRvqW/UM5sEyVNgpCAguEF0SD&#10;oFmxz68o7YeBGbJ4pClR6aoiDO3C/uRq4/Pd3Uq9DyZBuJDQqIRN1PRNq1xBAnLY7l5yqsZ1jMDH&#10;j5JyRjBOVHElkEB7zll8+UiZidUGN9DMe4ByrDMYasqMMQRMgm+QJMsei5OPO/rKF2LWrYGcqWND&#10;gNfS1j1w/+i2e+ddnzNhm3o0+RLV5KFr8lChJhsmQUU9Wky0fWBsAevwdYq0Uy8UGRXU5NGCBHXw&#10;swl64dXNZq6uzfkFhb729+8VGU5mqYAjRm3dHac2Ry58dxrhkvU543qskVj80lIHrFDjG7qJ53eT&#10;OKf3Z6bc11UVALyAGTFS2LZO72Pb33/lhjzxcDcZt1VU2hkO9FyFF9a4d5U2bbOeCR1DrczsTOJ2&#10;cmz+eRzFB8ggziLtaGhojtWVMYazIqzsgfN4aBgpzOy8sl5iKXxbWu9HKcq63d4pPZv67ufroVuE&#10;29t9GmM0VKD5JtA+X81u7tv33l6WT/T0Bj2TOuFb/VeIJIwr3W9Mr+GQLztx/v2b3YiocPtkh/uk&#10;ccdVv8RLNXU1JIyo4jRyAzbNd3UyHaWjgFZdPjr8xLp3PEUy5HbcGoD21OLibjf+5AIJwOcMER1C&#10;0/dA0Gm1HTlyZ2Jal6ElMLt5dy4pcKLPFZCTlycgNzugNjAspmWlhZMz4eWdrkeUNxbfgzoZPHFG&#10;jlIwHi4E8/VPBGpk4msvFP6i1FB61V1CS1OwKfQgU1Wf0AizobmQfjNJXn1ETAZdU8PfccDmHBVB&#10;QvmUqbOsO0KjSjeQAWv/JO8zOVPszskHX5Siv6mJvZCHV1RuLIUm7bq2CrjABSVDFrVcJ4zHKyvn&#10;igTT2E3uLnmunG/myd1tV4NqcN3PfVJiO3vtzviOESBLZ7JFjApgYUXSZaPDsWNEFSVffd7KyiuE&#10;SX7BSjFyxNHptKio6loSHko7zpRcVBn0IpdOTEUgyv+m5phIq5Vubycn/pY8dH1NxNB9C8PH1w0H&#10;h3BzOVcoKj5yfHZR2NycUl4Ora1d23DXF641Vxf5egA/OEJ53aZLW64jbCT0/arrgx5xvTUFCKLk&#10;7ujkdNn1i7wLho6BDxFuX2/3p5OmvuyyQW2tZXvZDlZpajY4iKDs/bl2NGyG1RI23JBBnuHod+fZ&#10;te48gQJ4Cq3srYoKG5OAqN/GxxY3d8EMk6vvUnIx+M01lY1JkIT/Qu2xqtov3LVrWxj5+aNHLrbr&#10;GXxju97xkpvqPKJBzAw+ZOXlnQ5tSYGvZO9vWIqqWur8iic0bAxQY8HJFZkgUEVZ0k4P7qOlFmsG&#10;vF0sTlYWNDbmfNawA7l0juB30AqZQCZbVnT4iOd2YM7+/nNEyIDv1dtX3OWl/eeEwYcFcFTWvNlD&#10;f+/Id7ERAe2gcOLOdn16uJv4YHC8kUal0+jk8n4H42r/vh74DX2Ju8OcSAnKLB9Mci0BCXrQ2Mn/&#10;4ZEnRNjsOCwQrH9H6fY2CCoD7syWcFtZep0A80Ct2HajJ+LK78oHLXVfSVtpdB+ycIF26rv14XJd&#10;nTsxJbDT0JbAHY9cWPw7lrBncaNrW1LWFNTVTzIsLn4zVdv8FI6GJQ0ps+P4fHKJv6vzdcZDq9cQ&#10;8jeqGrD9oe4/X6QjS1PTfv+xA3N1592+F8uz2mSGKxHXHbd2VlzQkG3I+IcB8vXkFODXWcPkzZh0&#10;ImpT4F/gd30OE1dU0qx2mYF+vdduWbyMF6umajD1lmTKpOFGRMc1ACEYWTfS0XIwb+dzbmMrK1DB&#10;3QghIKUCaaFLbK6DBZzwfuphI6ZE+AusgPcWTCaVdudSzgM1asTz6Bj5x5HGT/P8kG7ppbvKsakJ&#10;gGv9NDe/KGvgwHA0nZPf00NAfTZbjConyVo+WzwVTz5DP9GQno03wgjnyueXwuSjAM0qRwqkFbjZ&#10;uFhZ2QsdP7Ktp0ykHZ9i/8GEm/u3OnXTiElF/6OAVQapaAbnEAp42kdlig7v6VqfGh5TKhTSwA4Y&#10;MTIxBSpuO3NHiJVqtnki68DCOHXo/ibiRh/acVXW0xsKm8K11PSi6RNEkhnicnkF9fbmiZAXv27b&#10;KCqKLErOt8X+YZ+Zniq8cB/CI/taLCsllkrGji5BhSTNxMY/BsuAV9TjT96XjQTcU+VyebSUIUTb&#10;Tyqq8Q5vbailAb/Dlw0ERD2ekAxe9mqRsWHvFlUEdiYzXKp67OBT0NFDhInxwsJKOvuYsY+vShu7&#10;g0efoTpYnaBQ5SyhUrBjptVDM6WZ0GOIiuzWlxc8YiyeBGQegsCrevbkgWmnGkzQd2trm/h5IS0v&#10;amGKwr9Zv2lduSImkMmRHOfnnFJ1UqdJsW5nUqnqfmkxyefyy6issfl+6lLswrAGxwC7WmX9vjuG&#10;7v6ucWbjG06UCBHrQToxMm6EH2EirWppqHPU9Oz6u9oaiFN21XBPiEzYGXV7vSZnbK5yxMWG+mLf&#10;nVBrdJ0WFiivPV3XO/qjFRhZgVzkg+Gzer3oybYILuwBcji81N+F3YA3jv3x0g8sbYQIJ6e/Yd7p&#10;g25i39eEdFPw57iX2k8SATRDoSnfT8CaJaFeqylln4tLbGxoRUVd54IOZVzPqbfhBwSFA0hlhYBh&#10;ICHWssM30O/tqf6iB79Jl1dir50FkPavp7bRjmWwxOB53zGWFMdnTvsQ5pKjxCKxs2n7DFOh6SMh&#10;XUNSQR0kRFeVYduf4qovNH19Eyk0ipRBnbtpAJNE7peHPb/zuqgbEzTS5/+PSv9iTanwdS7he1Bp&#10;QEy5HGdkCV0dEorG3mhDveYc8INZ2tYaL5y4/Wz64Wc4YlxPuP3wLwV5lOuX+g/KBT/FcYpb+vBh&#10;U9PkY9P03SBdbm5uQBVkyYyvpgQy5NWuKb3jisWZAzE/W6bTAidBNDqmQqnVbgzez4qNTzB89JSP&#10;YpaUC252YMbbZcMwQ+iZS5fVcjf5h0GzpYCgdUSOF8PE0zI+SLQLohitb52IvjTQLDQi+mHP3QpL&#10;GWl86uAuLyDZ0RNtYPbmhfdbdLSo58WBBvWPHwVdBUE0dFNwCDGMnLyiwEzgQSb1do/wK35z0x2D&#10;rkzIkDh5clZpxSRLoDby3z8xIjiSJCUk7kzzq3vbRB9lbwd7+8MECcK+WXBU1CTZ6LiENNwm+KCL&#10;AfjWidABx+tnkzjnz3Wv/7Rmuc/zJkB9bJThTg8nZy2Zj1ITP0bEM7u0NOUyc2Gy2mBWpeXCE5aw&#10;UU23KgF9nNm0wcD2a6jkuMc9BtxNhgkOMiptsdFm5sixM5vT1Js3T41EII2eHTYZpHVrBLPnHiy/&#10;y9fXniMMDcu+la4PBl5E2lXOGIvk4iyioK7uZ/Y6kdrdoZK6WkTNye8/rHQhl9sG/ve1tpt1EYLy&#10;RMRWgR8GwpEoIOUnbXz6qtJDGUbVeTDyxFAH6Io6nb9ubqT0fXfIra0xAK+bOKvewIGzkr5+6qkO&#10;RZc8w90PG+xTwr3Fk6TFv/S7gTkTjm05VBP9xOSEeALyE0vsQfm8wvlIVKElYDD4rRMzQGHX5XQs&#10;93i5Cp8JSt4U7cLKlCs6C01NBwzmr7o8kodhY9Z77PFl0qpFJXOe99ECvi6uHN/sbFbqrFjM1O7q&#10;uisWoN12lTxPy/1CbkV0bQhNRzQ81u64QTEi07GPHt08FFvbci8vv7fYrgILB6awGhW22si8j6q8&#10;NAOvGLksdlAQOWpv746XsRl/aR0dHhAhVhwzS9dkjS3vcEV9Ai4vYvteF5aOCQcWVaqw8DDOgEu4&#10;hFEqUtIPWVlxK7uz3xf/2D4/Cb2hvD9ETSJ36hnh4SvbvnreHI9xCFqjGPg+OfPXkepvqJ4E2qIK&#10;ClBgYIQBb5fzdjtodu/sqJ2NAygxFj68y8kt+uWqPwNCGnD/m8d2fdDUsLbeAHwdDe0s+utqB7+o&#10;6rWWOkMj/MBsIvtS1BDBpKBXcpl2mw18AHcbVHiFv/ewrG+0l1pd1WFHd9WbNSLwtQ3pu5MgUV5r&#10;EDtyVGqvhD80VAzoqV1FRKD7AEwFl6fi0YSBN0jcclIHQv1eOfQaQv/O75aa2NBWXWIOBoEbAjO1&#10;WYU3OgoioJ8lQemLHsnA6Q5j458svrOo+4UaJb/j4qXVfTktiibxJhchXop1TrirEb5VcGHNc9Xt&#10;A6f3NPd3cXzrM85hnod3tAGdBrWbzAyMKrmgqO5XwTuKvv+N2rh0hWX7/DAgUbyrrJhthuv8LnbL&#10;H1hTY0PkxroB4D4emlpYG23nQNKzt8sJP2kKSU32jw7WQmk7u4qNZcVHuFwe0Tw23SBDQ0M5de1d&#10;wxH6yVAIzL56/Hg/hxh27leI4yGBiuVu3yi264sdwH2sdxuRUiXVzynV0Q6TGrnKjZzdkIQMHsEC&#10;Mxi+rvv5CTyvJ2xrDNqCgqYwOg8Hi42L1rmFBTkNDwZlDsZCJka6qugnVSOZMRGRQiDOdO8aDGgu&#10;Ncen+X6rcsf6U9S0NDtttx+t+F91o6FjAq7w8T/b31Kh+wQJpEjoUCyyw4i274iLfrfWxvlBPu48&#10;eLYHjIhYKoukQedEJ7I3mhC6A3OWhRXPiJZHBMCEJU6E1MYkpO4+X+vpisJCUBhg+DM2Vt7bGwJA&#10;d7Tl0K/P9xNPivIGFjmZcIMeW0C7oPhiQP05m11tsmeTkpm1nTHtV6ekvtyqB02bCKUgD5tVTq3P&#10;jK/qtSHNNSRWKx46XgChXeE4p1orGz96cPyK9RlDPCBJzkxlolUThhqfmBhbcyJMbWhze7DGoNf+&#10;aYQlSVxWVUXGkR41wcaH0S2INHpTbzMzwImHID0xMTo2JrRgGrQ8C6BFwSvV6RSaSZWdOC9U5vee&#10;Gj8+Iec+2qs0mymQYThEtGXIFuojeIFsVzNTy6CxsrHpnE4gylVCmsftvKVah4qOXnyZDa4U0Yqm&#10;QcpATFBJC3tCnf36nmXm+pg0TlFby1xGmuXQgGoMSAktM+iCA9bDxX+MLKUqWeBag7sBJL+6bvTI&#10;nhBUxCxZ6NBQlZYPpQmqk/MdzI13N2/d3ffLLhc+/14B8jFLZbImuqA2aiyc3P6m7Gfhpf02vWQ6&#10;rSluPZFlslB7wvkDYRY4EAKOTPPOcauOIv9VFIphSiraccrtJ2V983DT6qoyw4NIiE2+1+/gYkOa&#10;f65XsO4qbEZvjuoCtlyAaY2Snt6UBrt9flFV9NyO2vsEov+fr/fD1gyO2mjwZjfexxXgKj7ac8I6&#10;9/KkLNyBYui6JgGE6bw3B7XKaloRJWe0+j3Rfgz8MwKfW1fOb6dsvjtRcUm4MDt37Sou1j8cObOP&#10;w0BbJwL/awUKlQ1/JO3MfW9ZbwzsWm/i2TlvpbDjyP9ZLpXF1e1bHiFIlOboiadgT0yY3fNz5GJ4&#10;70FRc5vcHgaOtPxHSxKBmElQBPAx7qWy6SkBX6DdGjtapAolPxHlznQFyi0ZDCMdiD5hzgaf6PDI&#10;y7/lT6iFJkt+z/iWvxPJaOgNtkPSPLYNDQPoGTAd3t4Advk7LH1u76Di1re8tU5I6u3OrQ9KkM/f&#10;OeFCWtR7rXOS6Zj6vtAiC6stDwTiYcOKSr/k5PJVs8eO0XKWO7AJ47ZvPZEkxyusqSrKzM0GnL07&#10;OpwsUUIAnDpHbe/jj8xF6EOwm7ZuKLIwEdLeup8XPB4NzlM47/wMH356Ic5dov2k77cneSqq2kKc&#10;KDvFmAY7NgYfzJkLgtDwGW1vaZnB1ToeDUZ7ekRGzsaJQDpbB/eaYtHSnRSJACPnYA/ojErrM0Zq&#10;re3v2t64YCBfcNAzZHcX5P37VbSk+w9kPY05AcbRMcQZJbba1O5Owj97N0CBHCv6exLsLU3bXEhN&#10;ja3T/epgMAJVC8XCLBxMdV0UBljcltrfwKRWd6UEQxqUlLeHxj5WqmpoBC7avUGarQnJbpXmwf+6&#10;O5qpBFIGtjwEPrcT6HRUX/0ljDIoUusG9KVpXY0Cs7uNHChOgsdvdefd5MuLcLYOTS3+5qPggHb6&#10;3naeP2k3AmYWclyhdeX0nxSCSVq6BShx2poRo8oRPVKBsnkL0NWiFTRaGRltxcBolpSUFAyEC6tj&#10;8t/hPRnuST35CDPLibT5blyZFUrUkG3v+qAvQO727vD5gVwvZ6j1mzaFWVpmRauEDLFcNrkJHs3M&#10;mC7xLOfeiwCboG/vpmTXNJgIg+OEEI+MIznKyLJc1nRgoDBkwCgyKsoJi/sXZ+avwuSk8jJjR0sw&#10;vTSwLvlseQvtoVoiZv6+2WtG4MDGEu9nRBPThSJBTdKc45TXGzlgNifzVErHiA4hzeb3CwO4CDuM&#10;0atwtSAqWoN1TwU1kqak78fBzPbUFBSliql1F5wh1cjx2sYBZIW3EfebitAnt/MpGACpC0iyKW+x&#10;XZZgNLkZ/GgwD98Z6mHh9/jEk4jFyy8rS+a5bAtWtKcXhjK+wXLA805ysZi5Pfq6mQHKp8dn1Ivm&#10;5mbUqCHgYj7IIb1SMuhNBiYmRRTY2ARmzr5BiYnCRSWMcmIuLrC1+N7wAX9mQJ8Efi2fmZiy9qsI&#10;+GVO11Ry5iTejJIRpIULfDUKkKdnRaEkllmVpvx1gzfSkjwfjb1pGwo8MjjEBMLqt54neg2n7Crr&#10;at8u6sX2KIDQo4GZgE+Xjho3p68PHis7u+L8/MCHs78Li+uTrV83hGU5AnGQLRsTDd48m/60GEf/&#10;3WB/q/QHKpYqfw3t+X69bR3dHtAsLi3dLNXyZoxGGPUa0NHRARW+HCDONx9LJLdUNtbCoIzNM/1q&#10;fFt9a99w7wlZvC1dhtveP3HR7XJN8Gm1I92+K0gW09HBVRD4YDX4el0eGxuTsqf+Ji5B2nUzjEur&#10;1wFglLwaz7839DWgAfCqve3KWmVt9T47m2Wl1jqKlNGTbRtIaqpRi6HEYlU1dWUdnaR5BL/UXzyT&#10;yM8KaKuqiSeG5BQRhZs9kCKBo/LbFuYNmXK+6FqZ45GmhvFxP3xUPBSxZQNz2m25kacsSRqbF2tP&#10;eorsEEqevjMXd7k2/lCzK6HrP780m9Y6Xai6ahAi39UofS1rgKcV+cye+1hV0B5TKpFIjkep2Uoj&#10;Sxh/JjsPS7SPPaEn56QgS0Uq/7RhuZRVgdNzto3oCcQHn1Me6y01a3b1gpVZ7VxqoL0PsRus8lIq&#10;/9NFduyS6peGn1E/LZbarDA1HH2aPL6iIVxU05FYD3/OJj3p0f/tryrGh58fERh4Pm+RJIVRg03m&#10;ryFsHJwSRoGQ/DErPcXysSa91fkWuhOdlqKhHmwN3fb5oMX8ggKQ0gUEBrsfWLBxLJyskvMmfWc3&#10;yvG4opIZOIbO1Wjuj1CKmtLMKLnbQHwgrVYDVNxaDNJjREG8pjRyzBDXww72dDafjL4+v5tbVFmG&#10;AKKeNRAJiKOjg4WLb6ZvxKSGXgxlVfsVTphLnI5a1FABAgYoLRodtvgBrMVK14u9q1xJ+u7wsLjr&#10;gJCcHHymbE0aCQYLoN6nZBDATJtgkluRrMGEki2uo0WVo2ATwggOFsHjf8d42vRhIIijZIP8NmcZ&#10;7cgpLB+75b7WHeEyrgxEOVR3fZyRTtZWF+cbgfOn2Q3iscnh1OqabzW+IauoVGn2ZF+stRb/+6gy&#10;iv0TADM62Zrj65SUF7CAY6E0Mtjt+1fF7V+e+RFR681c9o1rkDvobarU9tBkqeprXod+QECS1xgz&#10;Zbm6QEXPGfI67lKpOS9T1jG5Gpr0KoQEyYQJx6XKYTqQt0PmBZZgCGILoUxkjpViVstV/6WM5oyD&#10;y1z9BaMYcW7GvGSZ2s3sUmHvnW2lEwX3eLGn6rgRW0bGU2Lun2RphrGX1Rep74Gon8cls7lHsbxW&#10;svj4CpWPcsgiNce+0Qrnbit+xCwfS4aZnzgp74yoHeH0rzn9R3WOzGtC1ImxmPCkpDXUgtOe2Dyd&#10;0KoSEjoMacIDHctHjV7r5MqMNQ4omX3d3AJLNi8omnoBn9yCLfQHxNWXxBXMmx7jXmTEGBZ9K26R&#10;sILkZ0mDxWSDbJGZjSDrhfjZR3hMO8+zAjgLx8yVC0txxIJDkCy196EDYS9h75TQp9TuHsHhyVVo&#10;phI7W/fjjo2MNY7VUZ9CgcGKKJ+TJAw58rEVxRVplpQFCaqU3B+4GIlH/XeEv9JmjLB5kg8sTQJW&#10;zF8JS1Fod1nzZrpHY+frsvOFRMVK6Wyl6sYjCgtik5aUSatji8dkf73Ve0uemNBxKV5sg5TqYkxR&#10;PwlJpjwprZyUsRQa0DIplB9MYxleXB4nNbGjdyVgYTM+MINUu14VwMYf7W+8NqzaKQP3s34ll6tO&#10;5pn9dwh8z+P1mhHGcuiY38ouk2fwCvY2l7pYLj9ALcbshTXfEYdUK+i2lYs01cq4eRsJTb9xOWzF&#10;PmF1eLf8m7kQ/vXw15GC+hVqeKd1585fQjJmu+Qfkmknc6d+9fKb/KQ2bMKNXuoH4APJ1nu6b543&#10;9+XL0hvl17fTXnIW5zn55YR9YEHAsFwPKZ3W0e4b1DgdF33pz6zcJChpMkzD9CE43gXzGg1zSe2L&#10;p26D4JI+gHfIGM71HritEiUWYFJYzzVp9P9fvZbaVYF1ZcGUtUAIKEs3kT/679eId1U6g7+C+bCW&#10;zuOkMOP3jwJ42nKXnqJrGx5fIMwEblfPsKH9/j1zyu5Pfk5dto6/343YPy3gBsz//RTXuOmdUXtx&#10;vXnTi+Ka3NlCOZwfMg/O/IgC4amLkBQrABtNrBKUowluAGWQzIhOd3WhxybUsJb15p7h32KGq2+I&#10;pilMqHqQnzBMe7C4NWnI2d+yyPLwTcY48t7rymhXXAA8Gui56uwsngrc6YolPNreCAsDmUajyScW&#10;/qAKQVuD8M6HeHJPVjPMASQHjsmOgZla+Rs8E5eKYTbrI5faHWNbXcdXWBy3p8+ta2fA5/MI5aJ5&#10;pR0VD6Od6G8ylqSGCh/w7N4UPR60/VsITWhsZqSl3u/Njk+0t4f0nGXRI1pwEFJbIak9Yc4pCi15&#10;8KGuPl48Yr9nfk6XxD+RQW8A/YSVkh3ev4Og/+3bNyEpUSHVrLOrqVgGFpCNmDz0Bc2485bpZepa&#10;IrsbesGVS7uyaCf9VjumGD7J3dZ6/Q9Nm7x7x6xCg0m5fuDfhf9FOEe4Ddp03NMOvNk3KTF50Rph&#10;w6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sYUCAFtDb250ZW50X1R5cGVzXS54bWxQSwECFAAKAAAAAACHTuJAAAAAAAAAAAAAAAAA&#10;BgAAAAAAAAAAABAAAAB+gwIAX3JlbHMvUEsBAhQAFAAAAAgAh07iQIoUZjzRAAAAlAEAAAsAAAAA&#10;AAAAAQAgAAAAooMCAF9yZWxzLy5yZWxzUEsBAhQACgAAAAAAh07iQAAAAAAAAAAAAAAAAAQAAAAA&#10;AAAAAAAQAAAAAAAAAGRycy9QSwECFAAKAAAAAACHTuJAAAAAAAAAAAAAAAAACgAAAAAAAAAAABAA&#10;AACchAIAZHJzL19yZWxzL1BLAQIUABQAAAAIAIdO4kCqJg6+tgAAACEBAAAZAAAAAAAAAAEAIAAA&#10;AMSEAgBkcnMvX3JlbHMvZTJvRG9jLnhtbC5yZWxzUEsBAhQAFAAAAAgAh07iQH/dk7XZAAAACAEA&#10;AA8AAAAAAAAAAQAgAAAAIgAAAGRycy9kb3ducmV2LnhtbFBLAQIUABQAAAAIAIdO4kBGPRzTpgIA&#10;AHsHAAAOAAAAAAAAAAEAIAAAACgBAABkcnMvZTJvRG9jLnhtbFBLAQIUAAoAAAAAAIdO4kAAAAAA&#10;AAAAAAAAAAAKAAAAAAAAAAAAEAAAAPoDAABkcnMvbWVkaWEvUEsBAhQAFAAAAAgAh07iQOTREeEq&#10;fwIAj4ECABQAAAAAAAAAAQAgAAAAIgQAAGRycy9tZWRpYS9pbWFnZTEucG5nUEsFBgAAAAAKAAoA&#10;UgIAAOaGAgAAAA==&#10;">
                <o:lock v:ext="edit" aspectratio="f"/>
                <v:shape id="_x0000_s1026" o:spid="_x0000_s1026" o:spt="75" alt="学改文件 1" type="#_x0000_t75" style="position:absolute;left:2718;top:12654;height:467;width:3300;" filled="f" o:preferrelative="t" stroked="f" coordsize="21600,21600" o:gfxdata="UEsDBAoAAAAAAIdO4kAAAAAAAAAAAAAAAAAEAAAAZHJzL1BLAwQUAAAACACHTuJAMmwwrrsAAADb&#10;AAAADwAAAGRycy9kb3ducmV2LnhtbEWPQYvCMBSE74L/ITxhbzatoGyr0UNFEDyt68Hjo3m23W1e&#10;ShJb/febBcHjMDPfMJvdw3RiIOdbywqyJAVBXFndcq3g8n2Yf4LwAVljZ5kUPMnDbjudbLDQduQv&#10;Gs6hFhHCvkAFTQh9IaWvGjLoE9sTR+9mncEQpauldjhGuOnkIk1X0mDLcaHBnsqGqt/z3SjQP6dV&#10;a+6LfM/Xi9NjmeVDmSn1McvSNYhAj/AOv9pHrSBfwv+X+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wwrrsAAADb&#10;AAAADwAAAAAAAAABACAAAAAiAAAAZHJzL2Rvd25yZXYueG1sUEsBAhQAFAAAAAgAh07iQDMvBZ47&#10;AAAAOQAAABAAAAAAAAAAAQAgAAAACgEAAGRycy9zaGFwZXhtbC54bWxQSwUGAAAAAAYABgBbAQAA&#10;tAMAAAAA&#10;">
                  <v:fill on="f" focussize="0,0"/>
                  <v:stroke on="f"/>
                  <v:imagedata r:id="rId8" cropbottom="53928f" o:title=""/>
                  <o:lock v:ext="edit" aspectratio="t"/>
                </v:shape>
                <v:shape id="_x0000_s1026" o:spid="_x0000_s1026" o:spt="75" alt="学改文件 1" type="#_x0000_t75" style="position:absolute;left:2720;top:13117;height:1936;width:3300;" filled="f" o:preferrelative="t" stroked="f" coordsize="21600,21600" o:gfxdata="UEsDBAoAAAAAAIdO4kAAAAAAAAAAAAAAAAAEAAAAZHJzL1BLAwQUAAAACACHTuJAnQiAHL0AAADb&#10;AAAADwAAAGRycy9kb3ducmV2LnhtbEWPS4sCMRCE78L+h9AL3jSjoMyORmFXBG/iY2H21jvpeeCk&#10;MyTx9e+NIHgsquorar68mVZcyPnGsoLRMAFBXFjdcKXgeFgPUhA+IGtsLZOCO3lYLj56c8y0vfKO&#10;LvtQiQhhn6GCOoQuk9IXNRn0Q9sRR6+0zmCI0lVSO7xGuGnlOEmm0mDDcaHGjn5qKk77s1Gwcb+T&#10;r7yZrP/Lv8Mq/96W6biUSvU/R8kMRKBbeIdf7Y1Wk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CIAcvQAA&#10;ANsAAAAPAAAAAAAAAAEAIAAAACIAAABkcnMvZG93bnJldi54bWxQSwECFAAUAAAACACHTuJAMy8F&#10;njsAAAA5AAAAEAAAAAAAAAABACAAAAAMAQAAZHJzL3NoYXBleG1sLnhtbFBLBQYAAAAABgAGAFsB&#10;AAC2AwAAAAA=&#10;">
                  <v:fill on="f" focussize="0,0"/>
                  <v:stroke on="f"/>
                  <v:imagedata r:id="rId8" croptop="17459f"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1"/>
          <w:szCs w:val="21"/>
          <w:lang w:val="en-US" w:eastAsia="zh-CN"/>
        </w:rPr>
      </w:pPr>
      <w:r>
        <w:t xml:space="preserve">图 </w:t>
      </w:r>
      <w:r>
        <w:fldChar w:fldCharType="begin"/>
      </w:r>
      <w:r>
        <w:instrText xml:space="preserve"> SEQ 图 \* ARABIC </w:instrText>
      </w:r>
      <w:r>
        <w:fldChar w:fldCharType="separate"/>
      </w:r>
      <w:r>
        <w:t>2</w:t>
      </w:r>
      <w:r>
        <w:fldChar w:fldCharType="end"/>
      </w:r>
      <w:r>
        <w:rPr>
          <w:rFonts w:hint="eastAsia" w:ascii="宋体" w:hAnsi="宋体" w:eastAsia="宋体" w:cs="宋体"/>
          <w:b w:val="0"/>
          <w:bCs w:val="0"/>
          <w:sz w:val="21"/>
          <w:szCs w:val="21"/>
          <w:lang w:val="en-US" w:eastAsia="zh-CN"/>
        </w:rPr>
        <w:t>西藏学考改革相关文件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817984" behindDoc="0" locked="0" layoutInCell="1" allowOverlap="1">
                <wp:simplePos x="0" y="0"/>
                <wp:positionH relativeFrom="column">
                  <wp:posOffset>596265</wp:posOffset>
                </wp:positionH>
                <wp:positionV relativeFrom="paragraph">
                  <wp:posOffset>223520</wp:posOffset>
                </wp:positionV>
                <wp:extent cx="4148455" cy="4142105"/>
                <wp:effectExtent l="0" t="4445" r="23495" b="6350"/>
                <wp:wrapNone/>
                <wp:docPr id="82" name="组合 82"/>
                <wp:cNvGraphicFramePr/>
                <a:graphic xmlns:a="http://schemas.openxmlformats.org/drawingml/2006/main">
                  <a:graphicData uri="http://schemas.microsoft.com/office/word/2010/wordprocessingGroup">
                    <wpg:wgp>
                      <wpg:cNvGrpSpPr/>
                      <wpg:grpSpPr>
                        <a:xfrm>
                          <a:off x="0" y="0"/>
                          <a:ext cx="4148455" cy="4142105"/>
                          <a:chOff x="3190" y="18477"/>
                          <a:chExt cx="6533" cy="6523"/>
                        </a:xfrm>
                      </wpg:grpSpPr>
                      <wps:wsp>
                        <wps:cNvPr id="70" name="直接箭头连接符 70"/>
                        <wps:cNvCnPr/>
                        <wps:spPr>
                          <a:xfrm flipH="1" flipV="1">
                            <a:off x="3201" y="21588"/>
                            <a:ext cx="1868" cy="18"/>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81" name="组合 81"/>
                        <wpg:cNvGrpSpPr/>
                        <wpg:grpSpPr>
                          <a:xfrm>
                            <a:off x="3190" y="18477"/>
                            <a:ext cx="6533" cy="6523"/>
                            <a:chOff x="3190" y="18477"/>
                            <a:chExt cx="6533" cy="6523"/>
                          </a:xfrm>
                        </wpg:grpSpPr>
                        <wps:wsp>
                          <wps:cNvPr id="76" name="文本框 76"/>
                          <wps:cNvSpPr txBox="1"/>
                          <wps:spPr>
                            <a:xfrm>
                              <a:off x="6013" y="21894"/>
                              <a:ext cx="426"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是</w:t>
                                </w:r>
                              </w:p>
                            </w:txbxContent>
                          </wps:txbx>
                          <wps:bodyPr rot="0" spcFirstLastPara="0" vertOverflow="overflow" horzOverflow="overflow" vert="horz" wrap="square" lIns="0" tIns="0" rIns="0" bIns="0" numCol="1" spcCol="0" rtlCol="0" fromWordArt="0" anchor="t" anchorCtr="0" forceAA="0" compatLnSpc="1">
                            <a:noAutofit/>
                          </wps:bodyPr>
                        </wps:wsp>
                        <wpg:grpSp>
                          <wpg:cNvPr id="80" name="组合 80"/>
                          <wpg:cNvGrpSpPr/>
                          <wpg:grpSpPr>
                            <a:xfrm>
                              <a:off x="3190" y="18477"/>
                              <a:ext cx="6533" cy="6523"/>
                              <a:chOff x="3190" y="18477"/>
                              <a:chExt cx="6533" cy="6523"/>
                            </a:xfrm>
                          </wpg:grpSpPr>
                          <wps:wsp>
                            <wps:cNvPr id="77" name="文本框 77"/>
                            <wps:cNvSpPr txBox="1"/>
                            <wps:spPr>
                              <a:xfrm>
                                <a:off x="4535" y="21234"/>
                                <a:ext cx="426"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否</w:t>
                                  </w:r>
                                </w:p>
                              </w:txbxContent>
                            </wps:txbx>
                            <wps:bodyPr rot="0" spcFirstLastPara="0" vertOverflow="overflow" horzOverflow="overflow" vert="horz" wrap="square" lIns="0" tIns="0" rIns="0" bIns="0" numCol="1" spcCol="0" rtlCol="0" fromWordArt="0" anchor="t" anchorCtr="0" forceAA="0" compatLnSpc="1">
                              <a:noAutofit/>
                            </wps:bodyPr>
                          </wps:wsp>
                          <wpg:grpSp>
                            <wpg:cNvPr id="79" name="组合 79"/>
                            <wpg:cNvGrpSpPr/>
                            <wpg:grpSpPr>
                              <a:xfrm>
                                <a:off x="3190" y="18477"/>
                                <a:ext cx="6533" cy="6523"/>
                                <a:chOff x="3190" y="18477"/>
                                <a:chExt cx="6533" cy="6523"/>
                              </a:xfrm>
                            </wpg:grpSpPr>
                            <wpg:grpSp>
                              <wpg:cNvPr id="75" name="组合 75"/>
                              <wpg:cNvGrpSpPr/>
                              <wpg:grpSpPr>
                                <a:xfrm>
                                  <a:off x="3190" y="18477"/>
                                  <a:ext cx="6533" cy="6523"/>
                                  <a:chOff x="3190" y="18477"/>
                                  <a:chExt cx="6533" cy="6523"/>
                                </a:xfrm>
                              </wpg:grpSpPr>
                              <wpg:grpSp>
                                <wpg:cNvPr id="73" name="组合 73"/>
                                <wpg:cNvGrpSpPr/>
                                <wpg:grpSpPr>
                                  <a:xfrm>
                                    <a:off x="3190" y="18477"/>
                                    <a:ext cx="6533" cy="6523"/>
                                    <a:chOff x="3190" y="18477"/>
                                    <a:chExt cx="6533" cy="6523"/>
                                  </a:xfrm>
                                </wpg:grpSpPr>
                                <wpg:grpSp>
                                  <wpg:cNvPr id="69" name="组合 69"/>
                                  <wpg:cNvGrpSpPr/>
                                  <wpg:grpSpPr>
                                    <a:xfrm>
                                      <a:off x="3717" y="18477"/>
                                      <a:ext cx="6006" cy="6523"/>
                                      <a:chOff x="2252" y="18394"/>
                                      <a:chExt cx="6006" cy="6523"/>
                                    </a:xfrm>
                                  </wpg:grpSpPr>
                                  <wpg:grpSp>
                                    <wpg:cNvPr id="68" name="组合 68"/>
                                    <wpg:cNvGrpSpPr/>
                                    <wpg:grpSpPr>
                                      <a:xfrm>
                                        <a:off x="2252" y="18394"/>
                                        <a:ext cx="5432" cy="6523"/>
                                        <a:chOff x="2252" y="18394"/>
                                        <a:chExt cx="5432" cy="6523"/>
                                      </a:xfrm>
                                    </wpg:grpSpPr>
                                    <wpg:grpSp>
                                      <wpg:cNvPr id="33" name="组合 33"/>
                                      <wpg:cNvGrpSpPr/>
                                      <wpg:grpSpPr>
                                        <a:xfrm rot="0">
                                          <a:off x="2968" y="18394"/>
                                          <a:ext cx="4716" cy="3781"/>
                                          <a:chOff x="2947" y="18450"/>
                                          <a:chExt cx="4716" cy="3781"/>
                                        </a:xfrm>
                                      </wpg:grpSpPr>
                                      <wpg:grpSp>
                                        <wpg:cNvPr id="31" name="组合 31"/>
                                        <wpg:cNvGrpSpPr/>
                                        <wpg:grpSpPr>
                                          <a:xfrm>
                                            <a:off x="2947" y="18450"/>
                                            <a:ext cx="4716" cy="3421"/>
                                            <a:chOff x="2947" y="18450"/>
                                            <a:chExt cx="4716" cy="3421"/>
                                          </a:xfrm>
                                        </wpg:grpSpPr>
                                        <wpg:grpSp>
                                          <wpg:cNvPr id="28" name="组合 28"/>
                                          <wpg:cNvGrpSpPr/>
                                          <wpg:grpSpPr>
                                            <a:xfrm>
                                              <a:off x="2947" y="18450"/>
                                              <a:ext cx="4716" cy="2571"/>
                                              <a:chOff x="2947" y="18597"/>
                                              <a:chExt cx="4716" cy="2571"/>
                                            </a:xfrm>
                                          </wpg:grpSpPr>
                                          <wps:wsp>
                                            <wps:cNvPr id="7" name="文本框 7"/>
                                            <wps:cNvSpPr txBox="1"/>
                                            <wps:spPr>
                                              <a:xfrm>
                                                <a:off x="3321" y="20838"/>
                                                <a:ext cx="2233"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构建智慧课堂教学模式</w:t>
                                                  </w:r>
                                                </w:p>
                                              </w:txbxContent>
                                            </wps:txbx>
                                            <wps:bodyPr rot="0" spcFirstLastPara="0" vertOverflow="overflow" horzOverflow="overflow" vert="horz" wrap="square" lIns="0" tIns="0" rIns="0" bIns="0" numCol="1" spcCol="0" rtlCol="0" fromWordArt="0" anchor="t" anchorCtr="0" forceAA="0" compatLnSpc="1">
                                              <a:noAutofit/>
                                            </wps:bodyPr>
                                          </wps:wsp>
                                          <wpg:grpSp>
                                            <wpg:cNvPr id="26" name="组合 26"/>
                                            <wpg:cNvGrpSpPr/>
                                            <wpg:grpSpPr>
                                              <a:xfrm>
                                                <a:off x="2947" y="18597"/>
                                                <a:ext cx="4716" cy="2007"/>
                                                <a:chOff x="2947" y="18947"/>
                                                <a:chExt cx="4716" cy="2007"/>
                                              </a:xfrm>
                                            </wpg:grpSpPr>
                                            <wps:wsp>
                                              <wps:cNvPr id="1" name="文本框 1"/>
                                              <wps:cNvSpPr txBox="1"/>
                                              <wps:spPr>
                                                <a:xfrm>
                                                  <a:off x="3839" y="18947"/>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文献研究</w:t>
                                                    </w:r>
                                                  </w:p>
                                                </w:txbxContent>
                                              </wps:txbx>
                                              <wps:bodyPr rot="0" spcFirstLastPara="0" vertOverflow="overflow" horzOverflow="overflow" vert="horz" wrap="square" lIns="0" tIns="0" rIns="0" bIns="0" numCol="1" spcCol="0" rtlCol="0" fromWordArt="0" anchor="t" anchorCtr="0" forceAA="0" compatLnSpc="1">
                                                <a:noAutofit/>
                                              </wps:bodyPr>
                                            </wps:wsp>
                                            <wps:wsp>
                                              <wps:cNvPr id="2" name="文本框 2"/>
                                              <wps:cNvSpPr txBox="1"/>
                                              <wps:spPr>
                                                <a:xfrm>
                                                  <a:off x="3862" y="19494"/>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确定选题</w:t>
                                                    </w:r>
                                                  </w:p>
                                                </w:txbxContent>
                                              </wps:txbx>
                                              <wps:bodyPr rot="0" spcFirstLastPara="0" vertOverflow="overflow" horzOverflow="overflow" vert="horz" wrap="square" lIns="0" tIns="0" rIns="0" bIns="0" numCol="1" spcCol="0" rtlCol="0" fromWordArt="0" anchor="t" anchorCtr="0" forceAA="0" compatLnSpc="1">
                                                <a:noAutofit/>
                                              </wps:bodyPr>
                                            </wps:wsp>
                                            <wps:wsp>
                                              <wps:cNvPr id="3" name="文本框 3"/>
                                              <wps:cNvSpPr txBox="1"/>
                                              <wps:spPr>
                                                <a:xfrm>
                                                  <a:off x="3047" y="20624"/>
                                                  <a:ext cx="2817"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问卷收集教学现状、师生需求</w:t>
                                                    </w:r>
                                                  </w:p>
                                                </w:txbxContent>
                                              </wps:txbx>
                                              <wps:bodyPr rot="0" spcFirstLastPara="0" vertOverflow="overflow" horzOverflow="overflow" vert="horz" wrap="square" lIns="0" tIns="0" rIns="0" bIns="0" numCol="1" spcCol="0" rtlCol="0" fromWordArt="0" anchor="t" anchorCtr="0" forceAA="0" compatLnSpc="1">
                                                <a:noAutofit/>
                                              </wps:bodyPr>
                                            </wps:wsp>
                                            <wps:wsp>
                                              <wps:cNvPr id="18" name="直接箭头连接符 18"/>
                                              <wps:cNvCnPr/>
                                              <wps:spPr>
                                                <a:xfrm>
                                                  <a:off x="4375" y="19282"/>
                                                  <a:ext cx="0" cy="226"/>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wps:spPr>
                                                <a:xfrm>
                                                  <a:off x="4390" y="19833"/>
                                                  <a:ext cx="0" cy="226"/>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24" name="组合 24"/>
                                              <wpg:cNvGrpSpPr/>
                                              <wpg:grpSpPr>
                                                <a:xfrm>
                                                  <a:off x="2947" y="20056"/>
                                                  <a:ext cx="4716" cy="332"/>
                                                  <a:chOff x="2947" y="20056"/>
                                                  <a:chExt cx="4716" cy="332"/>
                                                </a:xfrm>
                                              </wpg:grpSpPr>
                                              <wps:wsp>
                                                <wps:cNvPr id="6" name="文本框 6"/>
                                                <wps:cNvSpPr txBox="1"/>
                                                <wps:spPr>
                                                  <a:xfrm>
                                                    <a:off x="6565" y="20056"/>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师生培训</w:t>
                                                      </w:r>
                                                    </w:p>
                                                  </w:txbxContent>
                                                </wps:txbx>
                                                <wps:bodyPr rot="0" spcFirstLastPara="0" vertOverflow="overflow" horzOverflow="overflow" vert="horz" wrap="square" lIns="0" tIns="0" rIns="0" bIns="0" numCol="1" spcCol="0" rtlCol="0" fromWordArt="0" anchor="t" anchorCtr="0" forceAA="0" compatLnSpc="1">
                                                  <a:noAutofit/>
                                                </wps:bodyPr>
                                              </wps:wsp>
                                              <wps:wsp>
                                                <wps:cNvPr id="8" name="文本框 8"/>
                                                <wps:cNvSpPr txBox="1"/>
                                                <wps:spPr>
                                                  <a:xfrm>
                                                    <a:off x="2947" y="20058"/>
                                                    <a:ext cx="2953"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智慧课堂教学环境配置</w:t>
                                                      </w:r>
                                                    </w:p>
                                                  </w:txbxContent>
                                                </wps:txbx>
                                                <wps:bodyPr rot="0" spcFirstLastPara="0" vertOverflow="overflow" horzOverflow="overflow" vert="horz" wrap="square" lIns="0" tIns="0" rIns="0" bIns="0" numCol="1" spcCol="0" rtlCol="0" fromWordArt="0" anchor="t" anchorCtr="0" forceAA="0" compatLnSpc="1">
                                                  <a:noAutofit/>
                                                </wps:bodyPr>
                                              </wps:wsp>
                                              <wps:wsp>
                                                <wps:cNvPr id="23" name="直接连接符 23"/>
                                                <wps:cNvCnPr>
                                                  <a:stCxn id="8" idx="3"/>
                                                  <a:endCxn id="6" idx="1"/>
                                                </wps:cNvCnPr>
                                                <wps:spPr>
                                                  <a:xfrm flipV="1">
                                                    <a:off x="5900" y="20221"/>
                                                    <a:ext cx="665"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 name="直接箭头连接符 25"/>
                                              <wps:cNvCnPr/>
                                              <wps:spPr>
                                                <a:xfrm>
                                                  <a:off x="4399" y="20388"/>
                                                  <a:ext cx="0" cy="226"/>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27" name="直接箭头连接符 27"/>
                                            <wps:cNvCnPr/>
                                            <wps:spPr>
                                              <a:xfrm>
                                                <a:off x="4397" y="20596"/>
                                                <a:ext cx="0" cy="226"/>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30" name="组合 30"/>
                                          <wpg:cNvGrpSpPr/>
                                          <wpg:grpSpPr>
                                            <a:xfrm>
                                              <a:off x="3593" y="21023"/>
                                              <a:ext cx="1592" cy="849"/>
                                              <a:chOff x="3593" y="21023"/>
                                              <a:chExt cx="1592" cy="849"/>
                                            </a:xfrm>
                                          </wpg:grpSpPr>
                                          <wps:wsp>
                                            <wps:cNvPr id="9" name="菱形 9"/>
                                            <wps:cNvSpPr/>
                                            <wps:spPr>
                                              <a:xfrm>
                                                <a:off x="3593" y="21274"/>
                                                <a:ext cx="1593" cy="598"/>
                                              </a:xfrm>
                                              <a:prstGeom prst="diamond">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可行性</w:t>
                                                  </w:r>
                                                </w:p>
                                              </w:txbxContent>
                                            </wps:txbx>
                                            <wps:bodyPr rot="0" spcFirstLastPara="0" vertOverflow="overflow" horzOverflow="overflow" vert="horz" wrap="square" lIns="0" tIns="0" rIns="0" bIns="0" numCol="1" spcCol="0" rtlCol="0" fromWordArt="0" anchor="ctr" anchorCtr="0" forceAA="0" compatLnSpc="1">
                                              <a:noAutofit/>
                                            </wps:bodyPr>
                                          </wps:wsp>
                                          <wps:wsp>
                                            <wps:cNvPr id="29" name="直接箭头连接符 29"/>
                                            <wps:cNvCnPr/>
                                            <wps:spPr>
                                              <a:xfrm>
                                                <a:off x="4390" y="21023"/>
                                                <a:ext cx="0" cy="226"/>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32" name="直接箭头连接符 32"/>
                                        <wps:cNvCnPr/>
                                        <wps:spPr>
                                          <a:xfrm>
                                            <a:off x="4390" y="21863"/>
                                            <a:ext cx="3" cy="368"/>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67" name="组合 67"/>
                                      <wpg:cNvGrpSpPr/>
                                      <wpg:grpSpPr>
                                        <a:xfrm>
                                          <a:off x="2252" y="22176"/>
                                          <a:ext cx="4345" cy="2741"/>
                                          <a:chOff x="2252" y="22176"/>
                                          <a:chExt cx="4345" cy="2741"/>
                                        </a:xfrm>
                                      </wpg:grpSpPr>
                                      <wpg:grpSp>
                                        <wpg:cNvPr id="37" name="组合 37"/>
                                        <wpg:cNvGrpSpPr/>
                                        <wpg:grpSpPr>
                                          <a:xfrm rot="0">
                                            <a:off x="3835" y="22176"/>
                                            <a:ext cx="1098" cy="559"/>
                                            <a:chOff x="3835" y="22036"/>
                                            <a:chExt cx="1098" cy="559"/>
                                          </a:xfrm>
                                        </wpg:grpSpPr>
                                        <wps:wsp>
                                          <wps:cNvPr id="4" name="文本框 4"/>
                                          <wps:cNvSpPr txBox="1"/>
                                          <wps:spPr>
                                            <a:xfrm>
                                              <a:off x="3835" y="22036"/>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教学应用</w:t>
                                                </w:r>
                                              </w:p>
                                            </w:txbxContent>
                                          </wps:txbx>
                                          <wps:bodyPr rot="0" spcFirstLastPara="0" vertOverflow="overflow" horzOverflow="overflow" vert="horz" wrap="square" lIns="0" tIns="0" rIns="0" bIns="0" numCol="1" spcCol="0" rtlCol="0" fromWordArt="0" anchor="t" anchorCtr="0" forceAA="0" compatLnSpc="1">
                                            <a:noAutofit/>
                                          </wps:bodyPr>
                                        </wps:wsp>
                                        <wps:wsp>
                                          <wps:cNvPr id="35" name="直接箭头连接符 35"/>
                                          <wps:cNvCnPr/>
                                          <wps:spPr>
                                            <a:xfrm>
                                              <a:off x="4392" y="22369"/>
                                              <a:ext cx="0" cy="226"/>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66" name="组合 66"/>
                                        <wpg:cNvGrpSpPr/>
                                        <wpg:grpSpPr>
                                          <a:xfrm>
                                            <a:off x="2252" y="22739"/>
                                            <a:ext cx="4345" cy="2178"/>
                                            <a:chOff x="2252" y="22739"/>
                                            <a:chExt cx="4345" cy="2178"/>
                                          </a:xfrm>
                                        </wpg:grpSpPr>
                                        <wpg:grpSp>
                                          <wpg:cNvPr id="55" name="组合 55"/>
                                          <wpg:cNvGrpSpPr/>
                                          <wpg:grpSpPr>
                                            <a:xfrm>
                                              <a:off x="2580" y="22739"/>
                                              <a:ext cx="3600" cy="1289"/>
                                              <a:chOff x="2572" y="22739"/>
                                              <a:chExt cx="3600" cy="1289"/>
                                            </a:xfrm>
                                          </wpg:grpSpPr>
                                          <wpg:grpSp>
                                            <wpg:cNvPr id="52" name="组合 52"/>
                                            <wpg:cNvGrpSpPr/>
                                            <wpg:grpSpPr>
                                              <a:xfrm>
                                                <a:off x="2572" y="22739"/>
                                                <a:ext cx="3600" cy="733"/>
                                                <a:chOff x="2572" y="22739"/>
                                                <a:chExt cx="3600" cy="733"/>
                                              </a:xfrm>
                                            </wpg:grpSpPr>
                                            <wpg:grpSp>
                                              <wpg:cNvPr id="51" name="组合 51"/>
                                              <wpg:cNvGrpSpPr/>
                                              <wpg:grpSpPr>
                                                <a:xfrm>
                                                  <a:off x="2572" y="22739"/>
                                                  <a:ext cx="3600" cy="523"/>
                                                  <a:chOff x="2572" y="22739"/>
                                                  <a:chExt cx="3600" cy="523"/>
                                                </a:xfrm>
                                              </wpg:grpSpPr>
                                              <wpg:grpSp>
                                                <wpg:cNvPr id="19" name="组合 19"/>
                                                <wpg:cNvGrpSpPr/>
                                                <wpg:grpSpPr>
                                                  <a:xfrm rot="0">
                                                    <a:off x="2572" y="22910"/>
                                                    <a:ext cx="3601" cy="352"/>
                                                    <a:chOff x="2576" y="22527"/>
                                                    <a:chExt cx="3601" cy="352"/>
                                                  </a:xfrm>
                                                </wpg:grpSpPr>
                                                <wps:wsp>
                                                  <wps:cNvPr id="5" name="文本框 5"/>
                                                  <wps:cNvSpPr txBox="1"/>
                                                  <wps:spPr>
                                                    <a:xfrm>
                                                      <a:off x="2576" y="22527"/>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课堂观察</w:t>
                                                        </w:r>
                                                      </w:p>
                                                    </w:txbxContent>
                                                  </wps:txbx>
                                                  <wps:bodyPr rot="0" spcFirstLastPara="0" vertOverflow="overflow" horzOverflow="overflow" vert="horz" wrap="square" lIns="0" tIns="0" rIns="0" bIns="0" numCol="1" spcCol="0" rtlCol="0" fromWordArt="0" anchor="t" anchorCtr="0" forceAA="0" compatLnSpc="1">
                                                    <a:noAutofit/>
                                                  </wps:bodyPr>
                                                </wps:wsp>
                                                <wps:wsp>
                                                  <wps:cNvPr id="10" name="文本框 10"/>
                                                  <wps:cNvSpPr txBox="1"/>
                                                  <wps:spPr>
                                                    <a:xfrm>
                                                      <a:off x="3840" y="22541"/>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师生访谈</w:t>
                                                        </w:r>
                                                      </w:p>
                                                    </w:txbxContent>
                                                  </wps:txbx>
                                                  <wps:bodyPr rot="0" spcFirstLastPara="0" vertOverflow="overflow" horzOverflow="overflow" vert="horz" wrap="square" lIns="0" tIns="0" rIns="0" bIns="0" numCol="1" spcCol="0" rtlCol="0" fromWordArt="0" anchor="t" anchorCtr="0" forceAA="0" compatLnSpc="1">
                                                    <a:noAutofit/>
                                                  </wps:bodyPr>
                                                </wps:wsp>
                                                <wps:wsp>
                                                  <wps:cNvPr id="11" name="文本框 11"/>
                                                  <wps:cNvSpPr txBox="1"/>
                                                  <wps:spPr>
                                                    <a:xfrm>
                                                      <a:off x="5079" y="22549"/>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总结反思</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44" name="组合 44"/>
                                                <wpg:cNvGrpSpPr/>
                                                <wpg:grpSpPr>
                                                  <a:xfrm rot="0">
                                                    <a:off x="3117" y="22739"/>
                                                    <a:ext cx="2555" cy="188"/>
                                                    <a:chOff x="3117" y="22739"/>
                                                    <a:chExt cx="2555" cy="188"/>
                                                  </a:xfrm>
                                                </wpg:grpSpPr>
                                                <wps:wsp>
                                                  <wps:cNvPr id="39" name="直接连接符 39"/>
                                                  <wps:cNvCnPr/>
                                                  <wps:spPr>
                                                    <a:xfrm>
                                                      <a:off x="3124" y="22739"/>
                                                      <a:ext cx="25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wps:spPr>
                                                    <a:xfrm flipH="1">
                                                      <a:off x="5652" y="22743"/>
                                                      <a:ext cx="7" cy="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wps:spPr>
                                                    <a:xfrm flipH="1">
                                                      <a:off x="3117" y="22750"/>
                                                      <a:ext cx="7" cy="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wps:spPr>
                                                    <a:xfrm flipH="1">
                                                      <a:off x="4377" y="22757"/>
                                                      <a:ext cx="7" cy="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6" name="组合 46"/>
                                              <wpg:cNvGrpSpPr/>
                                              <wpg:grpSpPr>
                                                <a:xfrm rot="10800000">
                                                  <a:off x="3084" y="23262"/>
                                                  <a:ext cx="2556" cy="211"/>
                                                  <a:chOff x="3117" y="22716"/>
                                                  <a:chExt cx="2556" cy="211"/>
                                                </a:xfrm>
                                              </wpg:grpSpPr>
                                              <wps:wsp>
                                                <wps:cNvPr id="47" name="直接连接符 39"/>
                                                <wps:cNvCnPr/>
                                                <wps:spPr>
                                                  <a:xfrm>
                                                    <a:off x="3124" y="22739"/>
                                                    <a:ext cx="25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接连接符 40"/>
                                                <wps:cNvCnPr/>
                                                <wps:spPr>
                                                  <a:xfrm flipH="1">
                                                    <a:off x="5652" y="22743"/>
                                                    <a:ext cx="7" cy="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直接连接符 42"/>
                                                <wps:cNvCnPr/>
                                                <wps:spPr>
                                                  <a:xfrm flipH="1">
                                                    <a:off x="3117" y="22750"/>
                                                    <a:ext cx="7" cy="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直接连接符 43"/>
                                                <wps:cNvCnPr/>
                                                <wps:spPr>
                                                  <a:xfrm>
                                                    <a:off x="4374" y="22716"/>
                                                    <a:ext cx="3" cy="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4" name="组合 54"/>
                                            <wpg:cNvGrpSpPr/>
                                            <wpg:grpSpPr>
                                              <a:xfrm>
                                                <a:off x="3360" y="23320"/>
                                                <a:ext cx="2061" cy="708"/>
                                                <a:chOff x="3360" y="23320"/>
                                                <a:chExt cx="2061" cy="708"/>
                                              </a:xfrm>
                                            </wpg:grpSpPr>
                                            <wps:wsp>
                                              <wps:cNvPr id="12" name="文本框 12"/>
                                              <wps:cNvSpPr txBox="1"/>
                                              <wps:spPr>
                                                <a:xfrm>
                                                  <a:off x="3360" y="23698"/>
                                                  <a:ext cx="2061"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智慧课堂有效性分析</w:t>
                                                    </w:r>
                                                  </w:p>
                                                </w:txbxContent>
                                              </wps:txbx>
                                              <wps:bodyPr rot="0" spcFirstLastPara="0" vertOverflow="overflow" horzOverflow="overflow" vert="horz" wrap="square" lIns="0" tIns="0" rIns="0" bIns="0" numCol="1" spcCol="0" rtlCol="0" fromWordArt="0" anchor="t" anchorCtr="0" forceAA="0" compatLnSpc="1">
                                                <a:noAutofit/>
                                              </wps:bodyPr>
                                            </wps:wsp>
                                            <wps:wsp>
                                              <wps:cNvPr id="53" name="直接箭头连接符 53"/>
                                              <wps:cNvCnPr>
                                                <a:endCxn id="12" idx="0"/>
                                              </wps:cNvCnPr>
                                              <wps:spPr>
                                                <a:xfrm>
                                                  <a:off x="4387" y="23320"/>
                                                  <a:ext cx="4" cy="378"/>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grpSp>
                                          <wpg:cNvPr id="65" name="组合 65"/>
                                          <wpg:cNvGrpSpPr/>
                                          <wpg:grpSpPr>
                                            <a:xfrm>
                                              <a:off x="2252" y="24028"/>
                                              <a:ext cx="4345" cy="889"/>
                                              <a:chOff x="2252" y="24028"/>
                                              <a:chExt cx="4345" cy="889"/>
                                            </a:xfrm>
                                          </wpg:grpSpPr>
                                          <wps:wsp>
                                            <wps:cNvPr id="13" name="文本框 13"/>
                                            <wps:cNvSpPr txBox="1"/>
                                            <wps:spPr>
                                              <a:xfrm>
                                                <a:off x="2252" y="24587"/>
                                                <a:ext cx="4345"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存在的问题，提出解决方案，形成策略</w:t>
                                                  </w:r>
                                                </w:p>
                                              </w:txbxContent>
                                            </wps:txbx>
                                            <wps:bodyPr rot="0" spcFirstLastPara="0" vertOverflow="overflow" horzOverflow="overflow" vert="horz" wrap="square" lIns="0" tIns="0" rIns="0" bIns="0" numCol="1" spcCol="0" rtlCol="0" fromWordArt="0" anchor="t" anchorCtr="0" forceAA="0" compatLnSpc="1">
                                              <a:noAutofit/>
                                            </wps:bodyPr>
                                          </wps:wsp>
                                          <wps:wsp>
                                            <wps:cNvPr id="56" name="直接箭头连接符 56"/>
                                            <wps:cNvCnPr/>
                                            <wps:spPr>
                                              <a:xfrm flipH="1">
                                                <a:off x="4384" y="24028"/>
                                                <a:ext cx="8" cy="558"/>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grpSp>
                                  </wpg:grpSp>
                                  <wpg:grpSp>
                                    <wpg:cNvPr id="64" name="组合 64"/>
                                    <wpg:cNvGrpSpPr/>
                                    <wpg:grpSpPr>
                                      <a:xfrm>
                                        <a:off x="5429" y="22999"/>
                                        <a:ext cx="2829" cy="1681"/>
                                        <a:chOff x="5429" y="22999"/>
                                        <a:chExt cx="2829" cy="1681"/>
                                      </a:xfrm>
                                    </wpg:grpSpPr>
                                    <wpg:grpSp>
                                      <wpg:cNvPr id="20" name="组合 20"/>
                                      <wpg:cNvGrpSpPr/>
                                      <wpg:grpSpPr>
                                        <a:xfrm>
                                          <a:off x="7153" y="22999"/>
                                          <a:ext cx="1105" cy="1681"/>
                                          <a:chOff x="7543" y="22517"/>
                                          <a:chExt cx="1105" cy="1681"/>
                                        </a:xfrm>
                                      </wpg:grpSpPr>
                                      <wps:wsp>
                                        <wps:cNvPr id="14" name="文本框 14"/>
                                        <wps:cNvSpPr txBox="1"/>
                                        <wps:spPr>
                                          <a:xfrm>
                                            <a:off x="7544" y="22517"/>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课堂观察</w:t>
                                              </w:r>
                                            </w:p>
                                          </w:txbxContent>
                                        </wps:txbx>
                                        <wps:bodyPr rot="0" spcFirstLastPara="0" vertOverflow="overflow" horzOverflow="overflow" vert="horz" wrap="square" lIns="0" tIns="0" rIns="0" bIns="0" numCol="1" spcCol="0" rtlCol="0" fromWordArt="0" anchor="t" anchorCtr="0" forceAA="0" compatLnSpc="1">
                                          <a:noAutofit/>
                                        </wps:bodyPr>
                                      </wps:wsp>
                                      <wps:wsp>
                                        <wps:cNvPr id="15" name="文本框 15"/>
                                        <wps:cNvSpPr txBox="1"/>
                                        <wps:spPr>
                                          <a:xfrm>
                                            <a:off x="7543" y="22967"/>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案例分析</w:t>
                                              </w:r>
                                            </w:p>
                                          </w:txbxContent>
                                        </wps:txbx>
                                        <wps:bodyPr rot="0" spcFirstLastPara="0" vertOverflow="overflow" horzOverflow="overflow" vert="horz" wrap="square" lIns="0" tIns="0" rIns="0" bIns="0" numCol="1" spcCol="0" rtlCol="0" fromWordArt="0" anchor="t" anchorCtr="0" forceAA="0" compatLnSpc="1">
                                          <a:noAutofit/>
                                        </wps:bodyPr>
                                      </wps:wsp>
                                      <wps:wsp>
                                        <wps:cNvPr id="16" name="文本框 16"/>
                                        <wps:cNvSpPr txBox="1"/>
                                        <wps:spPr>
                                          <a:xfrm>
                                            <a:off x="7550" y="23417"/>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教师访谈</w:t>
                                              </w:r>
                                            </w:p>
                                          </w:txbxContent>
                                        </wps:txbx>
                                        <wps:bodyPr rot="0" spcFirstLastPara="0" vertOverflow="overflow" horzOverflow="overflow" vert="horz" wrap="square" lIns="0" tIns="0" rIns="0" bIns="0" numCol="1" spcCol="0" rtlCol="0" fromWordArt="0" anchor="t" anchorCtr="0" forceAA="0" compatLnSpc="1">
                                          <a:noAutofit/>
                                        </wps:bodyPr>
                                      </wps:wsp>
                                      <wps:wsp>
                                        <wps:cNvPr id="17" name="文本框 17"/>
                                        <wps:cNvSpPr txBox="1"/>
                                        <wps:spPr>
                                          <a:xfrm>
                                            <a:off x="7543" y="23868"/>
                                            <a:ext cx="1098" cy="3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数据对比</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63" name="组合 63"/>
                                      <wpg:cNvGrpSpPr/>
                                      <wpg:grpSpPr>
                                        <a:xfrm>
                                          <a:off x="5429" y="23131"/>
                                          <a:ext cx="1748" cy="1429"/>
                                          <a:chOff x="5429" y="23131"/>
                                          <a:chExt cx="1748" cy="1429"/>
                                        </a:xfrm>
                                      </wpg:grpSpPr>
                                      <wps:wsp>
                                        <wps:cNvPr id="57" name="直接连接符 57"/>
                                        <wps:cNvCnPr>
                                          <a:stCxn id="12" idx="3"/>
                                        </wps:cNvCnPr>
                                        <wps:spPr>
                                          <a:xfrm>
                                            <a:off x="5429" y="23863"/>
                                            <a:ext cx="1345" cy="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接连接符 58"/>
                                        <wps:cNvCnPr/>
                                        <wps:spPr>
                                          <a:xfrm flipH="1">
                                            <a:off x="6780" y="23138"/>
                                            <a:ext cx="8" cy="14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直接连接符 59"/>
                                        <wps:cNvCnPr/>
                                        <wps:spPr>
                                          <a:xfrm flipV="1">
                                            <a:off x="6795" y="23131"/>
                                            <a:ext cx="357" cy="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60"/>
                                        <wps:cNvCnPr/>
                                        <wps:spPr>
                                          <a:xfrm flipV="1">
                                            <a:off x="6798" y="23602"/>
                                            <a:ext cx="359" cy="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直接连接符 61"/>
                                        <wps:cNvCnPr/>
                                        <wps:spPr>
                                          <a:xfrm flipV="1">
                                            <a:off x="6805" y="24057"/>
                                            <a:ext cx="362" cy="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直接连接符 62"/>
                                        <wps:cNvCnPr/>
                                        <wps:spPr>
                                          <a:xfrm flipV="1">
                                            <a:off x="6809" y="24547"/>
                                            <a:ext cx="368" cy="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71" name="直接箭头连接符 71"/>
                                  <wps:cNvCnPr/>
                                  <wps:spPr>
                                    <a:xfrm flipH="1" flipV="1">
                                      <a:off x="3190" y="24826"/>
                                      <a:ext cx="540" cy="12"/>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2" name="直接连接符 72"/>
                                  <wps:cNvCnPr/>
                                  <wps:spPr>
                                    <a:xfrm flipH="1" flipV="1">
                                      <a:off x="3198" y="20880"/>
                                      <a:ext cx="13" cy="39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4" name="直接箭头连接符 74"/>
                                <wps:cNvCnPr>
                                  <a:endCxn id="7" idx="1"/>
                                </wps:cNvCnPr>
                                <wps:spPr>
                                  <a:xfrm>
                                    <a:off x="3201" y="20862"/>
                                    <a:ext cx="1606" cy="21"/>
                                  </a:xfrm>
                                  <a:prstGeom prst="straightConnector1">
                                    <a:avLst/>
                                  </a:prstGeom>
                                  <a:ln w="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78" name="文本框 78"/>
                              <wps:cNvSpPr txBox="1"/>
                              <wps:spPr>
                                <a:xfrm>
                                  <a:off x="3854" y="20512"/>
                                  <a:ext cx="602"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修订</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wgp>
                  </a:graphicData>
                </a:graphic>
              </wp:anchor>
            </w:drawing>
          </mc:Choice>
          <mc:Fallback>
            <w:pict>
              <v:group id="_x0000_s1026" o:spid="_x0000_s1026" o:spt="203" style="position:absolute;left:0pt;margin-left:46.95pt;margin-top:17.6pt;height:326.15pt;width:326.65pt;z-index:251817984;mso-width-relative:page;mso-height-relative:page;" coordorigin="3190,18477" coordsize="6533,6523" o:gfxdata="UEsDBAoAAAAAAIdO4kAAAAAAAAAAAAAAAAAEAAAAZHJzL1BLAwQUAAAACACHTuJAlpNDJtsAAAAJ&#10;AQAADwAAAGRycy9kb3ducmV2LnhtbE2PQUvDQBCF74L/YRnBm92kMU0bsylS1FMRbAXxNs1Ok9Ds&#10;bMhuk/bfu5709ob3eO+bYn0xnRhpcK1lBfEsAkFcWd1yreBz//qwBOE8ssbOMim4koN1eXtTYK7t&#10;xB807nwtQgm7HBU03ve5lK5qyKCb2Z44eEc7GPThHGqpB5xCuenkPIoW0mDLYaHBnjYNVafd2Sh4&#10;m3B6TuKXcXs6bq7f+/T9axuTUvd3cfQEwtPF/4XhFz+gQxmYDvbM2olOwSpZhaSCJJ2DCH72mAVx&#10;ULBYZinIspD/Pyh/AFBLAwQUAAAACACHTuJAONVD7LgOAACakAAADgAAAGRycy9lMm9Eb2MueG1s&#10;7V1Jj+RIFb4j8R+svDPlPZ2prh41vcwgtZiRhuXscjoXkWkntrurmjMCTsCJCwgJBJwGJKS5IcSv&#10;6Z75GXyxh7dqO6fK1V0dfah22hl2xou3fO/FF+EHH18d9tbLtCh3eXY+cz6yZ1aaJflql23OZz/+&#10;0bPvRTOrrOJsFe/zLD2fvUrL2ccPv/udB5fHZerm23y/SgsLN8nK5eXxfLatquPy7KxMtukhLj/K&#10;j2mGi+u8OMQVPhabs1URX+Luh/2Za9vh2WVerI5FnqRlibNP2MUZv2Mx5Ib5er1L0id58uKQZhW7&#10;a5Hu4wpdKre7Yzl7SH/tep0m1WfrdZlW1v58hp5W9C8eguML8vfs4YN4uSni43aX8J8QD/kJjT4d&#10;4l2Gh8pbPYmr2HpR7Fq3OuySIi/zdfVRkh/OWEeoRNALx27I5pMif3GkfdksLzdHKXQMVEPqJ982&#10;+eHLzwtrtzqfRe7MyuIDRvzr//zy9e9/Y+EEpHN53CzxpU+K4xfHzwt+YsM+kQ5frYsD+R9dsa6o&#10;XF9JuaZXlZXgpO/4kR8EMyvBNXxwHTtgkk+2GB7SznMWGBJcdiJ/PhcXn/IbhIHnsdZh4Hrk6pl4&#10;8hn5gfL3XB6hlKWSVPntJPXFNj6mdABKIgQuqTl+KZfUH79689u/f/2vf77+21ff/O/P5PjLf1i4&#10;TuVE2zzOuNTKZQkBCpFZ6/3u+Cm6O6NHPyFHmhg9aAMVh+sEUcTEIaTpRCFMlIjSoVekKOLlsSir&#10;T9L8YJGD81lZFfFus60e51kGS8gL9oz45fOyYjIUDcijs/zZbr/H+Xi5z6xLOpZJDAtfw7LwwMMR&#10;WlJmm5kV7zdwHUlV0J9c5vvdijQlLctic/F4X1gvY2Jw9B8frtrXyHOfxOWWfY9eYp087Cp4l/3u&#10;AIWUreNlFe/2T7OVVb06QkHLKo331XZGfmR5mFn7FD/nkK74k/YZ9INoAhM4ObrIV6/oONDz0BCm&#10;2FRvbtmsMI51s3LIzxxpVl3mIfShbRzx8v20q1CI6s0ffv3mT1+++cuvrHnIpEVtiXggq7r6fg6H&#10;waUoBlm4A+mIQtuBy4CRuE608JlyCYn5Lp5EDMjzqKn2W1ABs6FKPtRmQi+waQNpTbh5h0JWVxdX&#10;3Ekw3bSKnAWn8pg828E8nsdl9XlcIBrB3SBeV5/hz3qfQ+dzfjSztnnxi67z5PtwfbgKI0F0g538&#10;/EVcpLCVH2RwirhlJQ4KcXAhDrIXh8c57Beqi19DD9GgqPbicF3kh58ijD8iT8GlOEvwrPMZ3AQ7&#10;fFyxGAsYkKSPHtEvIeAd4+p59sUxEd4uyx+9qPL1jnojZafcfCc1U/SibqbciY+Kfh+Gmc6FqDQz&#10;pSGbjCDC5Bgz9QMPuICaqesZMzVmKvICHftq0GshdI+D1PnivYymHLLeLvSYw7JqPg0n3kfoMY2w&#10;gBbqwqJ5xnuH0yYRVtg0Q5w4QbPmDkIJzWNkzicgWohKQT3j00Ct6wZIVmlDT2C7ZPtUJIutphLf&#10;NZPFaYSFbK2mWUjfxgurq89CWIHvQR4E0Ir0eLCw2k3vVlgkz68JCycGCksgaC2NdhckVa4rihCa&#10;P3dEFjCPaDahC23hS9UEoMcvIBeFhrWb3rHQmjmmd0qO6Xb0uUNYqN4IefDaTVfDTmHxpncrLLdp&#10;jjgxUMNqmtVWkLaw3GB+jbCCRavQpTRLNO0V1hSFLmGLGtBnshqN8z0PakNxvh15jYKW64rq3i3m&#10;47TGJKpUpPwkq1QX+zj5GekWRK19C59M3k6S+3c6byeVnFq8wIlvZc3SKDus2balwbZdH/GevXEC&#10;Ex/06l1aswwSypp5mBhvzZEHBEjjquy2kJdjL+Bhb7m6ptkpq3obaxalt1uqwk0QbuQElFJQPgV1&#10;goKGPENY+CJDMAraKh/fpzLxBAoqcxOloDw7Ga+gNsePrh26jbqnG5G82HjQSzbvcV/mMSZQUEwI&#10;CzTUOTPNJox5mb5nZlpLcnyPlBBJmF+4jA0QL4UXJcAQV1yGtySuMXPQLJHoSB0656AnUApXxtWv&#10;O5UC1ylipj5siFIIpsYiYsUZoxTvIzEBUUf4Csb3YWFoZMFb1n6Q4QQ09VLaoIoZyP5FbtRMnLR2&#10;nTUj1lL6l2YFdwL7kRmmivonkxKCkM92tqVl8ibJajCwFNyKLkJgNx9NBn2loLykORqW1sy5WaZb&#10;BADABpYaWJr2Mla7FRSUTRFqKAJRVElG5tQAKUGfqM1eZYyTOsN/hB3KokearcQVOGV6hVawKKkP&#10;JAECXgi1rk4K6yRYBgsbCJYAWNsVExoC2obESVNwSx4rQ08L2u53GSGHxstR5DDr3eBUolvDMKqK&#10;uEy0t06vdRVtoRuvchbDcLzKapWu7TWptCaJuQEi7fQKguoIr/l3KwgttWtOhac3Ov+6luViHo65&#10;gmDRgLBGQW5cQSbhXIDXK1SEJTeM6DsyufGCBSIXCRKOzSKVSm6cYME5F5FPyS8ae6CrnUpuWi1l&#10;hFGWJOLYrTtbSeT55nf/fv3fv1qcxyOB4/Wmo3XUnTeqmOgmh4sBJoSuDaSrXXzIs9WoWOo5pDb1&#10;LsfS+0nxJqs+boHkPUEe70pd76mD6bo/og7W4RxM2LjhsKE840QglBDqrsMYrCw1BmNAJ2gkiUKR&#10;zXC+okiqGS1QBoNWulGa1Vw8u+uopNcVZBKMESoYyjAGTtBwOWrJiOR1Ig1li50UxvA9X2Sic79F&#10;JBMkWK2hAhntplKxlKgYyphEWF5TWDgxUFgdvE4vEqtG2kJTddQgaAEz1c72ONRXMmu17BXZBNFK&#10;VudVUY8CLO5yxqyx0aQley1qHarPhnt3j9bMTaCgxAKvjZCjyzQIuXRG2WOrCZQfNHDqhuEUyYMn&#10;WPscyqkzvloLJwY6fa0+o0XIOWiHuIHSDC3MOXM+XyHXPnc1VN6+3bTX3U8iLLI/Qo3JihMnCCuI&#10;ONB0W8LysKiGFbYdN2qGRvDNhf3JhkpY7aZ3LCwFzxn2woKgU4TV7rMIjKrHc8FyUIo1UFa85R2L&#10;SvJ+uREGnPU7DqZ2dLktKr45h1YKG6pWb9vWYxITdFSFgGkVTgzUqg6QqnV94fA1RJrIMCx0LpVp&#10;bl1k8Js0EgYuRcn62iPoZb1lr3ZNgAGky1IgVY/6Y0AqpNXqtZCWAamGGvG2vZK6Z55hdzyoKg1l&#10;tnhSHuWL2BqIdNyoqCGVD93Oq0dFZXzWVPTUhTmBjQ0ReOwQ01JGRe+xiqpiHttTaoKszpelKQ4o&#10;ceJ0lOQ5fBMAt52wuIHYNM4RzA2JwbvaqXyl1fIuURJZK6dXShT9iaWzg2cRPIeQdikylDmasG43&#10;gL1TRPmWLa0+DNYSkemtT54TONA9sLhCTeI6jpLaAlArdoAgLNNwvzFRhBI6yRgctr+g1OjWRJEZ&#10;YbYV6ahNMbuDs6/qDA3mIq6cNsK64xJbSwgjNiNc3/ptChvu5aYy87veOXfaMJZNYSCZmw54Am9G&#10;uGsPTh296McT1af9Zn0aJ0YhGcfmm5RqHtyzIx6kPReLkHE/Va4GLMEjKbXYac7n6n4BO9PQdjVA&#10;U28p3b+S22SkMbJ0tTvuGUBD9+AdvrUthnEYDXsaQCOXkjCKlEKqBtCoPY7HbV78jo1wby5iAM39&#10;GGFgyh7nPATQaIEMMEZmmyIgCRjDOWsui2IyFn2gqYgKwRS+8rmqyQoyQbMggxMDYYw23B5mlhhq&#10;xWrdxnQVNqngk05zuznL3tVOwy3NllJXlNAmwy2OzOa0Uquex42ZsNL6HTKCu4bzZK8Nq8qwqsas&#10;5SVLbHVo3Xy3BK5T05aFJZpeqHWRRMXpwkhWBdSyV0ac7l0DFfGUtW388C50oprxa6T9tny94ScL&#10;R/YWfrLyfJOFCLKilasV5yqfRC6SlGPfZrtmKpen6FRRm1vU0U6FiFZLqWJKUEKyt17SJS+NYILS&#10;QoRuc2NChCKg+QHsq1YKUL02IcKEiFEhQlWtOpe/sm1YNM/PA4bu+nvqlqJy1TZvvqVjELxlKZ8J&#10;AsJVjQgCys/dSf4QNvMHnBifPwQ+WWBHq96LRYOmi93D+OSkE7b22u5qqKJDu2lveJiEI4jUqB5J&#10;Wa40cmXx3CFAr1tYDnk7Gpvpawtrjg3becMAE+c0pChhtZv2CmuCqRVH6pUWS09dxIKO43ZUYrLj&#10;ohph+IGGH3giP1DiYk1FT6Wwara5YGsBFTw2KmpU9EQVlXBPU1E+Tym3aRj6Vrx5QMrDxIt6vggf&#10;xoveY37gJNOGhMHXSpopOOFZyJikWXlRj7zotJY0Gy96D72onv1MRPzAFgx1EM/2ZBgJ4lXi4jns&#10;jTtavJ/7PGXG646ba+26GmogvtX0LkE8CExCVA0GHKM2aXUGUopWe/fJSjStnmGQtZI1+aCXI7Rp&#10;KE02rZ0yHLkfApWoFEurFG0YkDfGgETBp2/8qXPWxnVonSmcizWqsJuGh1dGQ+flzBBPkKdjm4y+&#10;IebrH6Xp9g1x8/3l4XyBzIrizJZr9IhLITNKFCGYEZ5ghMnMvj6rqHhduMLHlO+fOmKEYat0hEO7&#10;QXPEtnBmhIljxHQVm3a99Xkrws/oGWF9LVnPtmadW+SGEalDkhH27SaN2SOv1zE2POkIS/JKk5vJ&#10;WMYDAnHLS0c2L9n7gXh7magGeOTNmWaE+QjrOUrfMTd4+U7nEi+uqarj8uysTG4MjuF9kjU7b/JD&#10;2PsmB+jCp1hINOu0e/kSe9eP2NtdVFoTkCVPRCuA7hEp+oO3mQe8Zh5wGk3p9RfY9GRYzL9WR3j0&#10;tyOAedxO6QihUBAV8RaMh9ivJB9Gmqb7i2lGXs67dW90ynbq1XxEg0MGeD50b30tcQdpFA6FwAU7&#10;aq57cULxNm+2136/Shi/cY3fmF6TYOTNwi6jAXLtGVPY9SJCVKYKErDwoXwGSSGY02AbdfcrSJEm&#10;1aiNokMPUx5ET7OcvP6XRa2ONTf3c7vm6uY3a9a18Nrjyw2yH4zkpoiP213yJK5i/TPluixTN9/m&#10;+1VaPP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BEAAFtDb250ZW50X1R5cGVzXS54bWxQSwECFAAKAAAAAACHTuJAAAAAAAAAAAAAAAAABgAA&#10;AAAAAAAAABAAAAAOEAAAX3JlbHMvUEsBAhQAFAAAAAgAh07iQIoUZjzRAAAAlAEAAAsAAAAAAAAA&#10;AQAgAAAAMhAAAF9yZWxzLy5yZWxzUEsBAhQACgAAAAAAh07iQAAAAAAAAAAAAAAAAAQAAAAAAAAA&#10;AAAQAAAAAAAAAGRycy9QSwECFAAUAAAACACHTuJAlpNDJtsAAAAJAQAADwAAAAAAAAABACAAAAAi&#10;AAAAZHJzL2Rvd25yZXYueG1sUEsBAhQAFAAAAAgAh07iQDjVQ+y4DgAAmpAAAA4AAAAAAAAAAQAg&#10;AAAAKgEAAGRycy9lMm9Eb2MueG1sUEsFBgAAAAAGAAYAWQEAAFQSAAAAAA==&#10;">
                <o:lock v:ext="edit" aspectratio="f"/>
                <v:shape id="_x0000_s1026" o:spid="_x0000_s1026" o:spt="32" type="#_x0000_t32" style="position:absolute;left:3201;top:21588;flip:x y;height:18;width:1868;" filled="f" stroked="t" coordsize="21600,21600" o:gfxdata="UEsDBAoAAAAAAIdO4kAAAAAAAAAAAAAAAAAEAAAAZHJzL1BLAwQUAAAACACHTuJASl9EMLkAAADb&#10;AAAADwAAAGRycy9kb3ducmV2LnhtbEVPy4rCMBTdD/gP4QqzG9OW8UE1CsoIs/UBbi/NtYk2N7XJ&#10;tM7fm8XALA/nvdo8XSN66oL1rCCfZCCIK68t1wrOp/3HAkSIyBobz6TglwJs1qO3FZbaD3yg/hhr&#10;kUI4lKjAxNiWUobKkMMw8S1x4q6+cxgT7GqpOxxSuGtkkWUz6dByajDY0s5QdT/+OAXFw35u7TX/&#10;mvF5us8vdOsPeFLqfZxnSxCRnvFf/Of+1grmaX36kn6A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fRDC5AAAA2wAA&#10;AA8AAAAAAAAAAQAgAAAAIgAAAGRycy9kb3ducmV2LnhtbFBLAQIUABQAAAAIAIdO4kAzLwWeOwAA&#10;ADkAAAAQAAAAAAAAAAEAIAAAAAgBAABkcnMvc2hhcGV4bWwueG1sUEsFBgAAAAAGAAYAWwEAALID&#10;AAAAAA==&#10;">
                  <v:fill on="f" focussize="0,0"/>
                  <v:stroke weight="0pt" color="#000000 [3213]" miterlimit="8" joinstyle="miter" endarrow="classic" endarrowwidth="narrow"/>
                  <v:imagedata o:title=""/>
                  <o:lock v:ext="edit" aspectratio="f"/>
                </v:shape>
                <v:group id="_x0000_s1026" o:spid="_x0000_s1026" o:spt="203" style="position:absolute;left:3190;top:18477;height:6523;width:6533;" coordorigin="3190,18477" coordsize="6533,652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6013;top:21894;height:330;width:426;" filled="f" stroked="f" coordsize="21600,21600" o:gfxdata="UEsDBAoAAAAAAIdO4kAAAAAAAAAAAAAAAAAEAAAAZHJzL1BLAwQUAAAACACHTuJAztncCr8AAADb&#10;AAAADwAAAGRycy9kb3ducmV2LnhtbEWPzU7DMBCE70h9B2uReqN2OJQq1O2BH4lDobSABLclXpKo&#10;8Tqyt2l5+xqpEsfRzHyjmS+PvlMDxdQGtlBMDCjiKriWawvvb49XM1BJkB12gcnCLyVYLkYXcyxd&#10;OPCGhq3UKkM4lWihEelLrVPVkMc0CT1x9n5C9ChZxlq7iIcM952+NmaqPbacFxrs6a6harfdewvd&#10;Z4qrbyNfw339LK9rvf94KF6sHV8W5haU0FH+w+f2k7NwM4W/L/kH6MU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Z3A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是</w:t>
                          </w:r>
                        </w:p>
                      </w:txbxContent>
                    </v:textbox>
                  </v:shape>
                  <v:group id="_x0000_s1026" o:spid="_x0000_s1026" o:spt="203" style="position:absolute;left:3190;top:18477;height:6523;width:6533;" coordorigin="3190,18477" coordsize="6533,6523"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4535;top:21234;height:330;width:426;" filled="f" stroked="f" coordsize="21600,21600" o:gfxdata="UEsDBAoAAAAAAIdO4kAAAAAAAAAAAAAAAAAEAAAAZHJzL1BLAwQUAAAACACHTuJAoZV5kb8AAADb&#10;AAAADwAAAGRycy9kb3ducmV2LnhtbEWPS0/DMBCE75X4D9YicWvtcKAo1O2Bh8SBR1uo1N628ZJE&#10;xOvI3qbl3+NKSBxHM/ONZrY4+U4NFFMb2EIxMaCIq+Bari18fjyNb0ElQXbYBSYLP5RgMb8YzbB0&#10;4cgrGtZSqwzhVKKFRqQvtU5VQx7TJPTE2fsK0aNkGWvtIh4z3Hf62pgb7bHlvNBgT/cNVd/rg7fQ&#10;bVN82RvZDQ/1qyzf9WHzWLxZe3VZmDtQQif5D/+1n52F6RTOX/IP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VeZG/&#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否</w:t>
                            </w:r>
                          </w:p>
                        </w:txbxContent>
                      </v:textbox>
                    </v:shape>
                    <v:group id="_x0000_s1026" o:spid="_x0000_s1026" o:spt="203" style="position:absolute;left:3190;top:18477;height:6523;width:6533;" coordorigin="3190,18477" coordsize="6533,6523"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3190;top:18477;height:6523;width:6533;" coordorigin="3190,18477" coordsize="6533,6523"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190;top:18477;height:6523;width:6533;" coordorigin="3190,18477" coordsize="6533,6523"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717;top:18477;height:6523;width:6006;" coordorigin="2252,18394" coordsize="6006,6523"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2252;top:18394;height:6523;width:5432;" coordorigin="2252,18394" coordsize="5432,6523"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2968;top:18394;height:3781;width:4716;" coordorigin="2947,18450" coordsize="4716,3781"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947;top:18450;height:3421;width:4716;" coordorigin="2947,18450" coordsize="4716,3421"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947;top:18450;height:2571;width:4716;" coordorigin="2947,18597" coordsize="4716,2571"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3321;top:20838;height:330;width:2233;" filled="f" stroked="t" coordsize="21600,21600" o:gfxdata="UEsDBAoAAAAAAIdO4kAAAAAAAAAAAAAAAAAEAAAAZHJzL1BLAwQUAAAACACHTuJA/CHrxr8AAADa&#10;AAAADwAAAGRycy9kb3ducmV2LnhtbEWPS2/CMBCE75X6H6ytxK04PERRwCBAvA5ceFXqbYm3SdR4&#10;HWID4d9jJKQeRzPzjWY4rk0hrlS53LKCVjMCQZxYnXOq4LBffPZBOI+ssbBMCu7kYDx6fxtirO2N&#10;t3Td+VQECLsYFWTel7GULsnIoGvakjh4v7Yy6IOsUqkrvAW4KWQ7inrSYM5hIcOSZhklf7uLUbA9&#10;TReTn+S4XJ2780mvO6+/N52pUo2PVjQA4an2/+FXe60VfMHzSrgBcvQ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h68a/&#10;AAAA2g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构建智慧课堂教学模式</w:t>
                                            </w:r>
                                          </w:p>
                                        </w:txbxContent>
                                      </v:textbox>
                                    </v:shape>
                                    <v:group id="_x0000_s1026" o:spid="_x0000_s1026" o:spt="203" style="position:absolute;left:2947;top:18597;height:2007;width:4716;" coordorigin="2947,18947" coordsize="4716,2007"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839;top:18947;height:330;width:1098;" filled="f" stroked="t" coordsize="21600,21600" o:gfxdata="UEsDBAoAAAAAAIdO4kAAAAAAAAAAAAAAAAAEAAAAZHJzL1BLAwQUAAAACACHTuJAHITWKbsAAADa&#10;AAAADwAAAGRycy9kb3ducmV2LnhtbEVPS4vCMBC+C/6HMII3TV1FlmoUFd3dgxef4G1sxrbYTLpN&#10;Vuu/N4Kwp+Hje854WptC3KhyuWUFvW4EgjixOudUwX636nyCcB5ZY2GZFDzIwXTSbIwx1vbOG7pt&#10;fSpCCLsYFWTel7GULsnIoOvakjhwF1sZ9AFWqdQV3kO4KeRHFA2lwZxDQ4YlLTJKrts/o2Bznq9m&#10;p+Tw9f07WM6Gg2V9XPfnSrVbvWgEwlPt/8Vv948O8+H1yuvKy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TWKbsAAADa&#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文献研究</w:t>
                                              </w:r>
                                            </w:p>
                                          </w:txbxContent>
                                        </v:textbox>
                                      </v:shape>
                                      <v:shape id="_x0000_s1026" o:spid="_x0000_s1026" o:spt="202" type="#_x0000_t202" style="position:absolute;left:3862;top:19494;height:330;width:1098;" filled="f" stroked="t" coordsize="21600,21600" o:gfxdata="UEsDBAoAAAAAAIdO4kAAAAAAAAAAAAAAAAAEAAAAZHJzL1BLAwQUAAAACACHTuJA7FZIXr4AAADa&#10;AAAADwAAAGRycy9kb3ducmV2LnhtbEWPS4vCQBCE74L/YWjBm058IBIdRRd19+DFJ3hrM20SzPRk&#10;M6Nm//3OgrDHoqq+oqbz2hTiSZXLLSvodSMQxInVOacKjod1ZwzCeWSNhWVS8EMO5rNmY4qxti/e&#10;0XPvUxEg7GJUkHlfxlK6JCODrmtL4uDdbGXQB1mlUlf4CnBTyH4UjaTBnMNChiV9ZJTc9w+jYHdd&#10;rheX5LT5/B6uFqPhqj5vB0ul2q1eNAHhqfb/4Xf7Syvow9+VcA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ZIXr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确定选题</w:t>
                                              </w:r>
                                            </w:p>
                                          </w:txbxContent>
                                        </v:textbox>
                                      </v:shape>
                                      <v:shape id="_x0000_s1026" o:spid="_x0000_s1026" o:spt="202" type="#_x0000_t202" style="position:absolute;left:3047;top:20624;height:330;width:2817;" filled="f" stroked="t" coordsize="21600,21600" o:gfxdata="UEsDBAoAAAAAAIdO4kAAAAAAAAAAAAAAAAAEAAAAZHJzL1BLAwQUAAAACACHTuJAgxrtxb4AAADa&#10;AAAADwAAAGRycy9kb3ducmV2LnhtbEWPT4vCMBTE74LfITzBm6b+QaRrFBV19+BF3V3w9myebbF5&#10;qU3U+u3NgrDHYWZ+w0xmtSnEnSqXW1bQ60YgiBOrc04VfB/WnTEI55E1FpZJwZMczKbNxgRjbR+8&#10;o/vepyJA2MWoIPO+jKV0SUYGXdeWxME728qgD7JKpa7wEeCmkP0oGkmDOYeFDEtaZpRc9jejYHda&#10;rOfH5GfzeR2u5qPhqv7dDhZKtVu96AOEp9r/h9/tL61gAH9Xwg2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rtxb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问卷收集教学现状、师生需求</w:t>
                                              </w:r>
                                            </w:p>
                                          </w:txbxContent>
                                        </v:textbox>
                                      </v:shape>
                                      <v:shape id="_x0000_s1026" o:spid="_x0000_s1026" o:spt="32" type="#_x0000_t32" style="position:absolute;left:4375;top:19282;height:226;width:0;" filled="f" stroked="t" coordsize="21600,21600" o:gfxdata="UEsDBAoAAAAAAIdO4kAAAAAAAAAAAAAAAAAEAAAAZHJzL1BLAwQUAAAACACHTuJAc+IK2r0AAADb&#10;AAAADwAAAGRycy9kb3ducmV2LnhtbEWPT2vCQBDF7wW/wzKFXkrdWEQkukoRCqVe/Ee9DtlxE5Od&#10;Ddmtxm/vHARvM7w37/1mvux9oy7UxSqwgdEwA0VcBFuxM3DYf39MQcWEbLEJTAZuFGG5GLzMMbfh&#10;ylu67JJTEsIxRwNlSm2udSxK8hiHoSUW7RQ6j0nWzmnb4VXCfaM/s2yiPVYsDSW2tCqpqHf/3sDG&#10;9u9bd14f3d/x9FVHrse/tjbm7XWUzUAl6tPT/Lj+sYIvsPKLDK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4gravQAA&#10;ANsAAAAPAAAAAAAAAAEAIAAAACIAAABkcnMvZG93bnJldi54bWxQSwECFAAUAAAACACHTuJAMy8F&#10;njsAAAA5AAAAEAAAAAAAAAABACAAAAAMAQAAZHJzL3NoYXBleG1sLnhtbFBLBQYAAAAABgAGAFsB&#10;AAC2AwAAAAA=&#10;">
                                        <v:fill on="f" focussize="0,0"/>
                                        <v:stroke weight="0pt" color="#000000 [3213]" miterlimit="8" joinstyle="miter" endarrow="classic" endarrowwidth="narrow"/>
                                        <v:imagedata o:title=""/>
                                        <o:lock v:ext="edit" aspectratio="f"/>
                                      </v:shape>
                                      <v:shape id="_x0000_s1026" o:spid="_x0000_s1026" o:spt="32" type="#_x0000_t32" style="position:absolute;left:4390;top:19833;height:226;width:0;" filled="f" stroked="t" coordsize="21600,21600" o:gfxdata="UEsDBAoAAAAAAIdO4kAAAAAAAAAAAAAAAAAEAAAAZHJzL1BLAwQUAAAACACHTuJA3Gb3jbwAAADb&#10;AAAADwAAAGRycy9kb3ducmV2LnhtbEWPT4vCMBTE74LfITzBi2hqWRapRhFhYdHL+ge9PppnWtu8&#10;lCZq/fZmYWGPw8z8hlmsOluLB7W+dKxgOklAEOdOl2wUnI5f4xkIH5A11o5JwYs8rJb93gIz7Z68&#10;p8chGBEh7DNUUITQZFL6vCCLfuIa4uhdXWsxRNkaqVt8RritZZokn9JiyXGhwIY2BeXV4W4V/Ohu&#10;tDe33cWcL9d15bn62OpKqeFgmsxBBOrCf/iv/a0VpCn8fok/QC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m9428AAAA&#10;2wAAAA8AAAAAAAAAAQAgAAAAIgAAAGRycy9kb3ducmV2LnhtbFBLAQIUABQAAAAIAIdO4kAzLwWe&#10;OwAAADkAAAAQAAAAAAAAAAEAIAAAAAsBAABkcnMvc2hhcGV4bWwueG1sUEsFBgAAAAAGAAYAWwEA&#10;ALUDAAAAAA==&#10;">
                                        <v:fill on="f" focussize="0,0"/>
                                        <v:stroke weight="0pt" color="#000000 [3213]" miterlimit="8" joinstyle="miter" endarrow="classic" endarrowwidth="narrow"/>
                                        <v:imagedata o:title=""/>
                                        <o:lock v:ext="edit" aspectratio="f"/>
                                      </v:shape>
                                      <v:group id="_x0000_s1026" o:spid="_x0000_s1026" o:spt="203" style="position:absolute;left:2947;top:20056;height:332;width:4716;" coordorigin="2947,20056" coordsize="4716,332"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565;top:20056;height:330;width:1098;" filled="f" stroked="t" coordsize="21600,21600" o:gfxdata="UEsDBAoAAAAAAIdO4kAAAAAAAAAAAAAAAAAEAAAAZHJzL1BLAwQUAAAACACHTuJAk21OXb8AAADa&#10;AAAADwAAAGRycy9kb3ducmV2LnhtbEWPS2vDMBCE74H+B7GF3GI5D0xxIpukJG0PveQJuW2trW1q&#10;rRxLTdx/XwUKPQ4z8w2zyHvTiCt1rrasYBzFIIgLq2suFRz2m9ETCOeRNTaWScEPOcizh8ECU21v&#10;vKXrzpciQNilqKDyvk2ldEVFBl1kW+LgfdrOoA+yK6Xu8BbgppGTOE6kwZrDQoUtPVdUfO2+jYLt&#10;x2qzPBfHl9fLbL1MZuv+9D5dKTV8HMdzEJ56/x/+a79pBQncr4Qb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tTl2/&#10;AAAA2g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师生培训</w:t>
                                                </w:r>
                                              </w:p>
                                            </w:txbxContent>
                                          </v:textbox>
                                        </v:shape>
                                        <v:shape id="_x0000_s1026" o:spid="_x0000_s1026" o:spt="202" type="#_x0000_t202" style="position:absolute;left:2947;top:20058;height:330;width:2953;" filled="f" stroked="t" coordsize="21600,21600" o:gfxdata="UEsDBAoAAAAAAIdO4kAAAAAAAAAAAAAAAAAEAAAAZHJzL1BLAwQUAAAACACHTuJAjb5/tLwAAADa&#10;AAAADwAAAGRycy9kb3ducmV2LnhtbEVPPW/CMBDdK/EfrKvUrTiUCKEQB0EFLQML0CKxHfE1iYjP&#10;IXZD+Pd4qNTx6X2n897UoqPWVZYVjIYRCOLc6ooLBV+H9esUhPPIGmvLpOBODubZ4CnFRNsb76jb&#10;+0KEEHYJKii9bxIpXV6SQTe0DXHgfmxr0AfYFlK3eAvhppZvUTSRBisODSU29F5Sftn/GgW783K9&#10;OOXfH5/XeLWYxKv+uB0vlXp5HkUzEJ56/y/+c2+0grA1XAk3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f7S8AAAA&#10;2g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智慧课堂教学环境配置</w:t>
                                                </w:r>
                                              </w:p>
                                            </w:txbxContent>
                                          </v:textbox>
                                        </v:shape>
                                        <v:line id="_x0000_s1026" o:spid="_x0000_s1026" o:spt="20" style="position:absolute;left:5900;top:20221;flip:y;height:2;width:665;" filled="f" stroked="t" coordsize="21600,21600" o:gfxdata="UEsDBAoAAAAAAIdO4kAAAAAAAAAAAAAAAAAEAAAAZHJzL1BLAwQUAAAACACHTuJAboj8JLwAAADb&#10;AAAADwAAAGRycy9kb3ducmV2LnhtbEWPT4vCMBTE74LfITxhb5pWRbZdo6yCqyfBut4fzdu22Lx0&#10;m9Q/394IgsdhZn7DzJc3U4sLta6yrCAeRSCIc6srLhT8HjfDTxDOI2usLZOCOzlYLvq9OabaXvlA&#10;l8wXIkDYpaig9L5JpXR5SQbdyDbEwfuzrUEfZFtI3eI1wE0tx1E0kwYrDgslNrQuKT9nnVGwOiaT&#10;H33qtud9MqXvVRK77v+k1Mcgjr5AeLr5d/jV3mkF4w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I/CS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shape id="_x0000_s1026" o:spid="_x0000_s1026" o:spt="32" type="#_x0000_t32" style="position:absolute;left:4399;top:20388;height:226;width:0;" filled="f" stroked="t" coordsize="21600,21600" o:gfxdata="UEsDBAoAAAAAAIdO4kAAAAAAAAAAAAAAAAAEAAAAZHJzL1BLAwQUAAAACACHTuJAU49v+bwAAADb&#10;AAAADwAAAGRycy9kb3ducmV2LnhtbEWPT4vCMBTE74LfITzBi6yp4srSNYosLIhe/Md6fTTPtLZ5&#10;KU3U+u2NsOBxmJnfMLNFaytxo8YXjhWMhgkI4szpgo2C4+H34wuED8gaK8ek4EEeFvNuZ4apdnfe&#10;0W0fjIgQ9ikqyEOoUyl9lpNFP3Q1cfTOrrEYomyM1A3eI9xWcpwkU2mx4LiQY00/OWXl/moVbHU7&#10;2JnL5mT+Tudl6bmcrHWpVL83Sr5BBGrDO/zfXmkF4094fYk/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Pb/m8AAAA&#10;2wAAAA8AAAAAAAAAAQAgAAAAIgAAAGRycy9kb3ducmV2LnhtbFBLAQIUABQAAAAIAIdO4kAzLwWe&#10;OwAAADkAAAAQAAAAAAAAAAEAIAAAAAsBAABkcnMvc2hhcGV4bWwueG1sUEsFBgAAAAAGAAYAWwEA&#10;ALUDAAAAAA==&#10;">
                                        <v:fill on="f" focussize="0,0"/>
                                        <v:stroke weight="0pt" color="#000000 [3213]" miterlimit="8" joinstyle="miter" endarrow="classic" endarrowwidth="narrow"/>
                                        <v:imagedata o:title=""/>
                                        <o:lock v:ext="edit" aspectratio="f"/>
                                      </v:shape>
                                    </v:group>
                                    <v:shape id="_x0000_s1026" o:spid="_x0000_s1026" o:spt="32" type="#_x0000_t32" style="position:absolute;left:4397;top:20596;height:226;width:0;" filled="f" stroked="t" coordsize="21600,21600" o:gfxdata="UEsDBAoAAAAAAIdO4kAAAAAAAAAAAAAAAAAEAAAAZHJzL1BLAwQUAAAACACHTuJAzBFUFbwAAADb&#10;AAAADwAAAGRycy9kb3ducmV2LnhtbEWPT4vCMBTE74LfITzBi6ypIuvSNYosLIhe/Md6fTTPtLZ5&#10;KU3U+u2NsOBxmJnfMLNFaytxo8YXjhWMhgkI4szpgo2C4+H34wuED8gaK8ek4EEeFvNuZ4apdnfe&#10;0W0fjIgQ9ikqyEOoUyl9lpNFP3Q1cfTOrrEYomyM1A3eI9xWcpwkn9JiwXEhx5p+csrK/dUq2Op2&#10;sDOXzcn8nc7L0nM5WetSqX5vlHyDCNSGd/i/vdIKxlN4fYk/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RVBW8AAAA&#10;2wAAAA8AAAAAAAAAAQAgAAAAIgAAAGRycy9kb3ducmV2LnhtbFBLAQIUABQAAAAIAIdO4kAzLwWe&#10;OwAAADkAAAAQAAAAAAAAAAEAIAAAAAsBAABkcnMvc2hhcGV4bWwueG1sUEsFBgAAAAAGAAYAWwEA&#10;ALUDAAAAAA==&#10;">
                                      <v:fill on="f" focussize="0,0"/>
                                      <v:stroke weight="0pt" color="#000000 [3213]" miterlimit="8" joinstyle="miter" endarrow="classic" endarrowwidth="narrow"/>
                                      <v:imagedata o:title=""/>
                                      <o:lock v:ext="edit" aspectratio="f"/>
                                    </v:shape>
                                  </v:group>
                                  <v:group id="_x0000_s1026" o:spid="_x0000_s1026" o:spt="203" style="position:absolute;left:3593;top:21023;height:849;width:1592;" coordorigin="3593,21023" coordsize="1592,849"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4" type="#_x0000_t4" style="position:absolute;left:3593;top:21274;height:598;width:1593;v-text-anchor:middle;" filled="f" stroked="t" coordsize="21600,21600" o:gfxdata="UEsDBAoAAAAAAIdO4kAAAAAAAAAAAAAAAAAEAAAAZHJzL1BLAwQUAAAACACHTuJAYgZPfL0AAADa&#10;AAAADwAAAGRycy9kb3ducmV2LnhtbEWPwWrDMBBE74H+g9hCb7GcHkrqRgkkJFB6KIltArkt1tYy&#10;sVZGUmP376NCocdhZt4wq81ke3EjHzrHChZZDoK4cbrjVkFdHeZLECEia+wdk4IfCrBZP8xWWGg3&#10;8oluZWxFgnAoUIGJcSikDI0hiyFzA3Hyvpy3GJP0rdQexwS3vXzO8xdpseO0YHCgnaHmWn5bBf5S&#10;HfY7bT5kqNvl5/G81eX+pNTT4yJ/AxFpiv/hv/a7VvAKv1fSD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k98vQAA&#10;ANoAAAAPAAAAAAAAAAEAIAAAACIAAABkcnMvZG93bnJldi54bWxQSwECFAAUAAAACACHTuJAMy8F&#10;njsAAAA5AAAAEAAAAAAAAAABACAAAAAMAQAAZHJzL3NoYXBleG1sLnhtbFBLBQYAAAAABgAGAFsB&#10;AAC2AwAAAAA=&#10;">
                                      <v:fill on="f" focussize="0,0"/>
                                      <v:stroke weight="0.25pt" color="#000000 [3213]" miterlimit="8" joinstyle="miter"/>
                                      <v:imagedata o:title=""/>
                                      <o:lock v:ext="edit" aspectratio="f"/>
                                      <v:textbox inset="0mm,0mm,0mm,0mm">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可行性</w:t>
                                            </w:r>
                                          </w:p>
                                        </w:txbxContent>
                                      </v:textbox>
                                    </v:shape>
                                    <v:shape id="_x0000_s1026" o:spid="_x0000_s1026" o:spt="32" type="#_x0000_t32" style="position:absolute;left:4390;top:21023;height:226;width:0;" filled="f" stroked="t" coordsize="21600,21600" o:gfxdata="UEsDBAoAAAAAAIdO4kAAAAAAAAAAAAAAAAAEAAAAZHJzL1BLAwQUAAAACACHTuJA0sJl/LwAAADb&#10;AAAADwAAAGRycy9kb3ducmV2LnhtbEWPT4vCMBTE74LfITzBi6ypIovbNYosLIhe/Md6fTTPtLZ5&#10;KU3U+u2NsOBxmJnfMLNFaytxo8YXjhWMhgkI4szpgo2C4+H3YwrCB2SNlWNS8CAPi3m3M8NUuzvv&#10;6LYPRkQI+xQV5CHUqZQ+y8miH7qaOHpn11gMUTZG6gbvEW4rOU6ST2mx4LiQY00/OWXl/moVbHU7&#10;2JnL5mT+Tudl6bmcrHWpVL83Sr5BBGrDO/zfXmkF4y94fYk/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CZfy8AAAA&#10;2wAAAA8AAAAAAAAAAQAgAAAAIgAAAGRycy9kb3ducmV2LnhtbFBLAQIUABQAAAAIAIdO4kAzLwWe&#10;OwAAADkAAAAQAAAAAAAAAAEAIAAAAAsBAABkcnMvc2hhcGV4bWwueG1sUEsFBgAAAAAGAAYAWwEA&#10;ALUDAAAAAA==&#10;">
                                      <v:fill on="f" focussize="0,0"/>
                                      <v:stroke weight="0pt" color="#000000 [3213]" miterlimit="8" joinstyle="miter" endarrow="classic" endarrowwidth="narrow"/>
                                      <v:imagedata o:title=""/>
                                      <o:lock v:ext="edit" aspectratio="f"/>
                                    </v:shape>
                                  </v:group>
                                </v:group>
                                <v:shape id="_x0000_s1026" o:spid="_x0000_s1026" o:spt="32" type="#_x0000_t32" style="position:absolute;left:4390;top:21863;height:368;width:3;" filled="f" stroked="t" coordsize="21600,21600" o:gfxdata="UEsDBAoAAAAAAIdO4kAAAAAAAAAAAAAAAAAEAAAAZHJzL1BLAwQUAAAACACHTuJAWb9hULwAAADb&#10;AAAADwAAAGRycy9kb3ducmV2LnhtbEWPT4vCMBTE74LfITzBi6ypusjSNYosLIhe/Md6fTTPtLZ5&#10;KU3U+u2NsOBxmJnfMLNFaytxo8YXjhWMhgkI4szpgo2C4+H34wuED8gaK8ek4EEeFvNuZ4apdnfe&#10;0W0fjIgQ9ikqyEOoUyl9lpNFP3Q1cfTOrrEYomyM1A3eI9xWcpwkU2mx4LiQY00/OWXl/moVbHU7&#10;2JnL5mT+Tudl6bn8XOtSqX5vlHyDCNSGd/i/vdIKJmN4fYk/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YVC8AAAA&#10;2wAAAA8AAAAAAAAAAQAgAAAAIgAAAGRycy9kb3ducmV2LnhtbFBLAQIUABQAAAAIAIdO4kAzLwWe&#10;OwAAADkAAAAQAAAAAAAAAAEAIAAAAAsBAABkcnMvc2hhcGV4bWwueG1sUEsFBgAAAAAGAAYAWwEA&#10;ALUDAAAAAA==&#10;">
                                  <v:fill on="f" focussize="0,0"/>
                                  <v:stroke weight="0pt" color="#000000 [3213]" miterlimit="8" joinstyle="miter" endarrow="classic" endarrowwidth="narrow"/>
                                  <v:imagedata o:title=""/>
                                  <o:lock v:ext="edit" aspectratio="f"/>
                                </v:shape>
                              </v:group>
                              <v:group id="_x0000_s1026" o:spid="_x0000_s1026" o:spt="203" style="position:absolute;left:2252;top:22176;height:2741;width:4345;" coordorigin="2252,22176" coordsize="4345,2741"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3835;top:22176;height:559;width:1098;" coordorigin="3835,22036" coordsize="1098,559"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3835;top:22036;height:330;width:1098;" filled="f" stroked="t" coordsize="21600,21600" o:gfxdata="UEsDBAoAAAAAAIdO4kAAAAAAAAAAAAAAAAAEAAAAZHJzL1BLAwQUAAAACACHTuJADPN1sb8AAADa&#10;AAAADwAAAGRycy9kb3ducmV2LnhtbEWPT2vCQBTE70K/w/IKvZmNNkhJXSUp/jv0oq1Cb6/Z1yQ0&#10;+zZmV43f3hUKPQ4z8xtmOu9NI87UudqyglEUgyAurK65VPD5sRy+gHAeWWNjmRRcycF89jCYYqrt&#10;hbd03vlSBAi7FBVU3replK6oyKCLbEscvB/bGfRBdqXUHV4C3DRyHMcTabDmsFBhS28VFb+7k1Gw&#10;/c6X2VexX62PySKbJIv+8P6cK/X0OIpfQXjq/X/4r73RChK4Xwk3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zdbG/&#10;AAAA2g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教学应用</w:t>
                                          </w:r>
                                        </w:p>
                                      </w:txbxContent>
                                    </v:textbox>
                                  </v:shape>
                                  <v:shape id="_x0000_s1026" o:spid="_x0000_s1026" o:spt="32" type="#_x0000_t32" style="position:absolute;left:4392;top:22369;height:226;width:0;" filled="f" stroked="t" coordsize="21600,21600" o:gfxdata="UEsDBAoAAAAAAIdO4kAAAAAAAAAAAAAAAAAEAAAAZHJzL1BLAwQUAAAACACHTuJA1lb5JL0AAADb&#10;AAAADwAAAGRycy9kb3ducmV2LnhtbEWPT4vCMBTE7wt+h/AEL8uaqusiXaOIIIhe1j/o9dE8026b&#10;l9JErd/eLCx4HGbmN8x03tpK3KjxhWMFg34CgjhzumCj4HhYfUxA+ICssXJMCh7kYT7rvE0x1e7O&#10;O7rtgxERwj5FBXkIdSqlz3Ky6PuuJo7exTUWQ5SNkbrBe4TbSg6T5EtaLDgu5FjTMqes3F+tgh/d&#10;vu/M7/ZsTufLovRcfm50qVSvO0i+QQRqwyv8315rBaMx/H2JP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vkkvQAA&#10;ANsAAAAPAAAAAAAAAAEAIAAAACIAAABkcnMvZG93bnJldi54bWxQSwECFAAUAAAACACHTuJAMy8F&#10;njsAAAA5AAAAEAAAAAAAAAABACAAAAAMAQAAZHJzL3NoYXBleG1sLnhtbFBLBQYAAAAABgAGAFsB&#10;AAC2AwAAAAA=&#10;">
                                    <v:fill on="f" focussize="0,0"/>
                                    <v:stroke weight="0pt" color="#000000 [3213]" miterlimit="8" joinstyle="miter" endarrow="classic" endarrowwidth="narrow"/>
                                    <v:imagedata o:title=""/>
                                    <o:lock v:ext="edit" aspectratio="f"/>
                                  </v:shape>
                                </v:group>
                                <v:group id="_x0000_s1026" o:spid="_x0000_s1026" o:spt="203" style="position:absolute;left:2252;top:22739;height:2178;width:4345;" coordorigin="2252,22739" coordsize="4345,2178"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2580;top:22739;height:1289;width:3600;" coordorigin="2572,22739" coordsize="3600,1289"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572;top:22739;height:733;width:3600;" coordorigin="2572,22739" coordsize="3600,733"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572;top:22739;height:523;width:3600;" coordorigin="2572,22739" coordsize="3600,523"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572;top:22910;height:352;width:3601;" coordorigin="2576,22527" coordsize="3601,35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576;top:22527;height:330;width:1098;" filled="f" stroked="t" coordsize="21600,21600" o:gfxdata="UEsDBAoAAAAAAIdO4kAAAAAAAAAAAAAAAAAEAAAAZHJzL1BLAwQUAAAACACHTuJAY7/QKr4AAADa&#10;AAAADwAAAGRycy9kb3ducmV2LnhtbEWPS2/CMBCE70j9D9ZW4gYOT6GAQYCAcuDCq1JvS7xNosbr&#10;EBtI/z1GqtTjaGa+0UxmtSnEnSqXW1bQaUcgiBOrc04VnI7r1giE88gaC8uk4JcczKZvjQnG2j54&#10;T/eDT0WAsItRQeZ9GUvpkowMurYtiYP3bSuDPsgqlbrCR4CbQnajaCgN5hwWMixpmVHyc7gZBfvL&#10;Yj3/Ss6bj2t/NR/2V/XnrrdQqvneicYgPNX+P/zX3moFA3hdCTd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QKr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课堂观察</w:t>
                                                  </w:r>
                                                </w:p>
                                              </w:txbxContent>
                                            </v:textbox>
                                          </v:shape>
                                          <v:shape id="_x0000_s1026" o:spid="_x0000_s1026" o:spt="202" type="#_x0000_t202" style="position:absolute;left:3840;top:22541;height:330;width:1098;" filled="f" stroked="t" coordsize="21600,21600" o:gfxdata="UEsDBAoAAAAAAIdO4kAAAAAAAAAAAAAAAAAEAAAAZHJzL1BLAwQUAAAACACHTuJAeBITlsAAAADb&#10;AAAADwAAAGRycy9kb3ducmV2LnhtbEWPzW7CQAyE75X6Disj9VY2tAihwIKggtJDL/xK3EzWJFGz&#10;3jS7QPr29QGJm60Zz3weT1tXqSs1ofRsoNdNQBFn3pacG9htl69DUCEiW6w8k4E/CjCdPD+NMbX+&#10;xmu6bmKuJIRDigaKGOtU65AV5DB0fU0s2tk3DqOsTa5tgzcJd5V+S5KBdliyNBRY00dB2c/m4gys&#10;T/Pl7JjtP1e//cVs0F+0h+/3uTEvnV4yAhWpjQ/z/frLCr7Qyy8ygJ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EhOW&#10;wAAAANs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师生访谈</w:t>
                                                  </w:r>
                                                </w:p>
                                              </w:txbxContent>
                                            </v:textbox>
                                          </v:shape>
                                          <v:shape id="_x0000_s1026" o:spid="_x0000_s1026" o:spt="202" type="#_x0000_t202" style="position:absolute;left:5079;top:22549;height:330;width:1098;" filled="f" stroked="t" coordsize="21600,21600" o:gfxdata="UEsDBAoAAAAAAIdO4kAAAAAAAAAAAAAAAAAEAAAAZHJzL1BLAwQUAAAACACHTuJAF162DbwAAADb&#10;AAAADwAAAGRycy9kb3ducmV2LnhtbEVPS2vCQBC+F/wPywje6iZVRKKrqGjbgxef4G3MjkkwO5tm&#10;t5r++64geJuP7znjaWNKcaPaFZYVxN0IBHFqdcGZgv1u9T4E4TyyxtIyKfgjB9NJ622MibZ33tBt&#10;6zMRQtglqCD3vkqkdGlOBl3XVsSBu9jaoA+wzqSu8R7CTSk/omggDRYcGnKsaJFTet3+GgWb83w1&#10;O6WHz6+f/nI26C+b47o3V6rTjqMRCE+Nf4mf7m8d5sfw+CUc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etg2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总结反思</w:t>
                                                  </w:r>
                                                </w:p>
                                              </w:txbxContent>
                                            </v:textbox>
                                          </v:shape>
                                        </v:group>
                                        <v:group id="_x0000_s1026" o:spid="_x0000_s1026" o:spt="203" style="position:absolute;left:3117;top:22739;height:188;width:2555;" coordorigin="3117,22739" coordsize="2555,188"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3124;top:22739;height:0;width:2549;" filled="f" stroked="t" coordsize="21600,21600" o:gfxdata="UEsDBAoAAAAAAIdO4kAAAAAAAAAAAAAAAAAEAAAAZHJzL1BLAwQUAAAACACHTuJAMTTvWb4AAADb&#10;AAAADwAAAGRycy9kb3ducmV2LnhtbEWPzWrDMBCE74G8g9hAb4mcFPLjRMkhEGih0NTtocfF2lhu&#10;rZUjqbb79lGg0OMwM98wu8NgG9GRD7VjBfNZBoK4dLrmSsHH+2m6BhEissbGMSn4pQCH/Xi0w1y7&#10;nt+oK2IlEoRDjgpMjG0uZSgNWQwz1xIn7+K8xZikr6T22Ce4beQiy5bSYs1pwWBLR0Pld/FjE4VX&#10;18vQ+M/z64tZF/0XPXcrUuphMs+2ICIN8T/8137SCh43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TvWb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5652;top:22743;flip:x;height:170;width:7;" filled="f" stroked="t" coordsize="21600,21600" o:gfxdata="UEsDBAoAAAAAAIdO4kAAAAAAAAAAAAAAAAAEAAAAZHJzL1BLAwQUAAAACACHTuJAQ4WH87kAAADb&#10;AAAADwAAAGRycy9kb3ducmV2LnhtbEVPy4rCMBTdD/gP4QruxrQqg62NooLOrAZ87S/NtS1tbmqT&#10;qvP3k4Xg8nDe2eppGnGnzlWWFcTjCARxbnXFhYLzafc5B+E8ssbGMin4Iwer5eAjw1TbBx/ofvSF&#10;CCHsUlRQet+mUrq8JINubFviwF1tZ9AH2BVSd/gI4aaRkyj6kgYrDg0ltrQtKa+PvVGwOSXTvb70&#10;3/VvMqP1Joldf7soNRrG0QKEp6d/i1/uH61gFtaHL+EH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Fh/O5AAAA2w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line id="_x0000_s1026" o:spid="_x0000_s1026" o:spt="20" style="position:absolute;left:3117;top:22750;flip:x;height:170;width:7;" filled="f" stroked="t" coordsize="21600,21600"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4377;top:22757;flip:x;height:170;width:7;" filled="f" stroked="t" coordsize="21600,21600" o:gfxdata="UEsDBAoAAAAAAIdO4kAAAAAAAAAAAAAAAAAEAAAAZHJzL1BLAwQUAAAACACHTuJAs1cZhL0AAADb&#10;AAAADwAAAGRycy9kb3ducmV2LnhtbEWPQWvCQBSE7wX/w/IEb80mVYqJrsEUbHsqaPT+yD6TYPZt&#10;zG7U/vtuodDjMDPfMOv8YTpxo8G1lhUkUQyCuLK65VrBsdw9L0E4j6yxs0wKvslBvpk8rTHT9s57&#10;uh18LQKEXYYKGu/7TEpXNWTQRbYnDt7ZDgZ9kEMt9YD3ADedfInjV2mw5bDQYE9vDVWXw2gUFGU6&#10;f9en8ePylS5oW6SJG68npWbTJF6B8PTw/+G/9qdWsJjD75fw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xmE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id="_x0000_s1026" o:spid="_x0000_s1026" o:spt="203" style="position:absolute;left:3084;top:23262;height:211;width:2556;rotation:11796480f;" coordorigin="3117,22716" coordsize="2556,211" o:gfxdata="UEsDBAoAAAAAAIdO4kAAAAAAAAAAAAAAAAAEAAAAZHJzL1BLAwQUAAAACACHTuJAGitJJL0AAADb&#10;AAAADwAAAGRycy9kb3ducmV2LnhtbEWPzWrDMBCE74W8g9hAb40c54fgRAkhUOJToUkg18XaWG6t&#10;lZFU2337qlDocZiZb5jdYbSt6MmHxrGC+SwDQVw53XCt4HZ9fdmACBFZY+uYFHxTgMN+8rTDQruB&#10;36m/xFokCIcCFZgYu0LKUBmyGGauI07ew3mLMUlfS+1xSHDbyjzL1tJiw2nBYEcnQ9Xn5csq0Muw&#10;uFFZHn3+9nFdNauzqR93pZ6n82wLItIY/8N/7VIrWK7h90v6AXL/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itJJL0AAADbAAAADwAAAAAAAAABACAAAAAiAAAAZHJzL2Rvd25yZXYueG1s&#10;UEsBAhQAFAAAAAgAh07iQDMvBZ47AAAAOQAAABUAAAAAAAAAAQAgAAAADAEAAGRycy9ncm91cHNo&#10;YXBleG1sLnhtbFBLBQYAAAAABgAGAGABAADJAwAAAAA=&#10;">
                                        <o:lock v:ext="edit" aspectratio="f"/>
                                        <v:line id="直接连接符 39" o:spid="_x0000_s1026" o:spt="20" style="position:absolute;left:3124;top:22739;height:0;width:2549;" filled="f" stroked="t" coordsize="21600,21600" o:gfxdata="UEsDBAoAAAAAAIdO4kAAAAAAAAAAAAAAAAAEAAAAZHJzL1BLAwQUAAAACACHTuJAd+Gtzb0AAADb&#10;AAAADwAAAGRycy9kb3ducmV2LnhtbEWPQWvCQBSE7wX/w/KE3upGKY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4a3N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0" o:spid="_x0000_s1026" o:spt="20" style="position:absolute;left:5652;top:22743;flip:x;height:170;width:7;" filled="f" stroked="t" coordsize="21600,21600" o:gfxdata="UEsDBAoAAAAAAIdO4kAAAAAAAAAAAAAAAAAEAAAAZHJzL1BLAwQUAAAACACHTuJAvfOL9bkAAADb&#10;AAAADwAAAGRycy9kb3ducmV2LnhtbEVPy4rCMBTdD/gP4QruxrQqg62NooLOrAZ87S/NtS1tbmqT&#10;qvP3k4Xg8nDe2eppGnGnzlWWFcTjCARxbnXFhYLzafc5B+E8ssbGMin4Iwer5eAjw1TbBx/ofvSF&#10;CCHsUlRQet+mUrq8JINubFviwF1tZ9AH2BVSd/gI4aaRkyj6kgYrDg0ltrQtKa+PvVGwOSXTvb70&#10;3/VvMqP1Joldf7soNRrG0QKEp6d/i1/uH61gFsaGL+EH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3zi/W5AAAA2w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line id="直接连接符 42" o:spid="_x0000_s1026" o:spt="20" style="position:absolute;left:3117;top:22750;flip:x;height:170;width:7;" filled="f" stroked="t" coordsize="21600,21600" o:gfxdata="UEsDBAoAAAAAAIdO4kAAAAAAAAAAAAAAAAAEAAAAZHJzL1BLAwQUAAAACACHTuJA0r8ubr0AAADb&#10;AAAADwAAAGRycy9kb3ducmV2LnhtbEWPS4vCQBCE7wv+h6EXvOkkKmKyjqKCj9OCcb03md4kmOmJ&#10;mYmPf+8IC3ssquorar58mFrcqHWVZQXxMAJBnFtdcaHg57QdzEA4j6yxtkwKnuRgueh9zDHV9s5H&#10;umW+EAHCLkUFpfdNKqXLSzLohrYhDt6vbQ36INtC6hbvAW5qOYqiqTRYcVgosaFNSfkl64yC9SkZ&#10;7/S521++kwmt1knsuutZqf5nHH2B8PTw/+G/9kErmCTw/hJ+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y5u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3" o:spid="_x0000_s1026" o:spt="20" style="position:absolute;left:4374;top:22716;height:211;width:3;" filled="f" stroked="t" coordsize="21600,21600" o:gfxdata="UEsDBAoAAAAAAIdO4kAAAAAAAAAAAAAAAAAEAAAAZHJzL1BLAwQUAAAACACHTuJAfdGjZL0AAADb&#10;AAAADwAAAGRycy9kb3ducmV2LnhtbEWPwUrDQBCG74LvsIzgzW4q2J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0aNk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id="_x0000_s1026" o:spid="_x0000_s1026" o:spt="203" style="position:absolute;left:3360;top:23320;height:708;width:2061;" coordorigin="3360,23320" coordsize="2061,708"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3360;top:23698;height:330;width:2061;" filled="f" stroked="t" coordsize="21600,21600" o:gfxdata="UEsDBAoAAAAAAIdO4kAAAAAAAAAAAAAAAAAEAAAAZHJzL1BLAwQUAAAACACHTuJA54woerwAAADb&#10;AAAADwAAAGRycy9kb3ducmV2LnhtbEVPS4vCMBC+C/6HMII3TX0gUo2ii7p78OITvI3N2BabSbeJ&#10;2v33mwVhb/PxPWc6r00hnlS53LKCXjcCQZxYnXOq4HhYd8YgnEfWWFgmBT/kYD5rNqYYa/viHT33&#10;PhUhhF2MCjLvy1hKl2Rk0HVtSRy4m60M+gCrVOoKXyHcFLIfRSNpMOfQkGFJHxkl9/3DKNhdl+vF&#10;JTltPr+Hq8VouKrP28FSqXarF01AeKr9v/jt/tJhfh/+fgkH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KHq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智慧课堂有效性分析</w:t>
                                              </w:r>
                                            </w:p>
                                          </w:txbxContent>
                                        </v:textbox>
                                      </v:shape>
                                      <v:shape id="_x0000_s1026" o:spid="_x0000_s1026" o:spt="32" type="#_x0000_t32" style="position:absolute;left:4387;top:23320;height:378;width:4;" filled="f" stroked="t" coordsize="21600,21600" o:gfxdata="UEsDBAoAAAAAAIdO4kAAAAAAAAAAAAAAAAAEAAAAZHJzL1BLAwQUAAAACACHTuJA6ywha70AAADb&#10;AAAADwAAAGRycy9kb3ducmV2LnhtbEWPT4vCMBTE7wt+h/AEL8uaqusiXaOIIIhe1j/o9dE8026b&#10;l9JErd/eLCx4HGbmN8x03tpK3KjxhWMFg34CgjhzumCj4HhYfUxA+ICssXJMCh7kYT7rvE0x1e7O&#10;O7rtgxERwj5FBXkIdSqlz3Ky6PuuJo7exTUWQ5SNkbrBe4TbSg6T5EtaLDgu5FjTMqes3F+tgh/d&#10;vu/M7/ZsTufLovRcfm50qVSvO0i+QQRqwyv8315rBeMR/H2JP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CFrvQAA&#10;ANsAAAAPAAAAAAAAAAEAIAAAACIAAABkcnMvZG93bnJldi54bWxQSwECFAAUAAAACACHTuJAMy8F&#10;njsAAAA5AAAAEAAAAAAAAAABACAAAAAMAQAAZHJzL3NoYXBleG1sLnhtbFBLBQYAAAAABgAGAFsB&#10;AAC2AwAAAAA=&#10;">
                                        <v:fill on="f" focussize="0,0"/>
                                        <v:stroke weight="0pt" color="#000000 [3213]" miterlimit="8" joinstyle="miter" endarrow="classic" endarrowwidth="narrow"/>
                                        <v:imagedata o:title=""/>
                                        <o:lock v:ext="edit" aspectratio="f"/>
                                      </v:shape>
                                    </v:group>
                                  </v:group>
                                  <v:group id="_x0000_s1026" o:spid="_x0000_s1026" o:spt="203" style="position:absolute;left:2252;top:24028;height:889;width:4345;" coordorigin="2252,24028" coordsize="4345,889"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252;top:24587;height:330;width:4345;" filled="f" stroked="t" coordsize="21600,21600" o:gfxdata="UEsDBAoAAAAAAIdO4kAAAAAAAAAAAAAAAAAEAAAAZHJzL1BLAwQUAAAACACHTuJAiMCN4b0AAADb&#10;AAAADwAAAGRycy9kb3ducmV2LnhtbEVPS4vCMBC+C/6HMII3TX0g0jWKirp78KLuLngbm7EtNpPa&#10;RK3/3iwIe5uP7zmTWW0KcafK5ZYV9LoRCOLE6pxTBd+HdWcMwnlkjYVlUvAkB7NpszHBWNsH7+i+&#10;96kIIexiVJB5X8ZSuiQjg65rS+LAnW1l0AdYpVJX+AjhppD9KBpJgzmHhgxLWmaUXPY3o2B3Wqzn&#10;x+Rn83kdruaj4ar+3Q4WSrVbvegDhKfa/4vf7i8d5g/g75dw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I3h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存在的问题，提出解决方案，形成策略</w:t>
                                            </w:r>
                                          </w:p>
                                        </w:txbxContent>
                                      </v:textbox>
                                    </v:shape>
                                    <v:shape id="_x0000_s1026" o:spid="_x0000_s1026" o:spt="32" type="#_x0000_t32" style="position:absolute;left:4384;top:24028;flip:x;height:558;width:8;" filled="f" stroked="t" coordsize="21600,21600" o:gfxdata="UEsDBAoAAAAAAIdO4kAAAAAAAAAAAAAAAAAEAAAAZHJzL1BLAwQUAAAACACHTuJAT7R9eL0AAADb&#10;AAAADwAAAGRycy9kb3ducmV2LnhtbEWPQWsCMRSE7wX/Q3hCbzVR7FJWowdB9GChdSvo7bF57i4m&#10;L8smrvrvTaHQ4zAz3zDz5d1Z0VMXGs8axiMFgrj0puFKw0+xfvsAESKyQeuZNDwowHIxeJljbvyN&#10;v6nfx0okCIccNdQxtrmUoazJYRj5ljh5Z985jEl2lTQd3hLcWTlRKpMOG04LNba0qqm87K9Ow/F8&#10;yPxmWnqr+lPxVXza7Wp30Pp1OFYzEJHu8T/8194aDe8Z/H5JP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H14vQAA&#10;ANsAAAAPAAAAAAAAAAEAIAAAACIAAABkcnMvZG93bnJldi54bWxQSwECFAAUAAAACACHTuJAMy8F&#10;njsAAAA5AAAAEAAAAAAAAAABACAAAAAMAQAAZHJzL3NoYXBleG1sLnhtbFBLBQYAAAAABgAGAFsB&#10;AAC2AwAAAAA=&#10;">
                                      <v:fill on="f" focussize="0,0"/>
                                      <v:stroke weight="0pt" color="#000000 [3213]" miterlimit="8" joinstyle="miter" endarrow="classic" endarrowwidth="narrow"/>
                                      <v:imagedata o:title=""/>
                                      <o:lock v:ext="edit" aspectratio="f"/>
                                    </v:shape>
                                  </v:group>
                                </v:group>
                              </v:group>
                            </v:group>
                            <v:group id="_x0000_s1026" o:spid="_x0000_s1026" o:spt="203" style="position:absolute;left:5429;top:22999;height:1681;width:2829;" coordorigin="5429,22999" coordsize="2829,1681"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7153;top:22999;height:1681;width:1105;" coordorigin="7543,22517" coordsize="1105,1681"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7544;top:22517;height:330;width:1098;" filled="f" stroked="t" coordsize="21600,21600" o:gfxdata="UEsDBAoAAAAAAIdO4kAAAAAAAAAAAAAAAAAEAAAAZHJzL1BLAwQUAAAACACHTuJABykVlbwAAADb&#10;AAAADwAAAGRycy9kb3ducmV2LnhtbEVPS2vCQBC+F/wPywje6sYaRKKrqGjbgxef4G3MjkkwO5tm&#10;t5r++64geJuP7znjaWNKcaPaFZYV9LoRCOLU6oIzBfvd6n0IwnlkjaVlUvBHDqaT1tsYE23vvKHb&#10;1mcihLBLUEHufZVI6dKcDLqurYgDd7G1QR9gnUld4z2Em1J+RNFAGiw4NORY0SKn9Lr9NQo25/lq&#10;dkoPn18/8XI2iJfNcd2fK9Vp96IRCE+Nf4mf7m8d5sfw+CUc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pFZW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课堂观察</w:t>
                                        </w:r>
                                      </w:p>
                                    </w:txbxContent>
                                  </v:textbox>
                                </v:shape>
                                <v:shape id="_x0000_s1026" o:spid="_x0000_s1026" o:spt="202" type="#_x0000_t202" style="position:absolute;left:7543;top:22967;height:330;width:1098;" filled="f" stroked="t" coordsize="21600,21600" o:gfxdata="UEsDBAoAAAAAAIdO4kAAAAAAAAAAAAAAAAAEAAAAZHJzL1BLAwQUAAAACACHTuJAaGWwDr0AAADb&#10;AAAADwAAAGRycy9kb3ducmV2LnhtbEVPS2vCQBC+C/0PyxS86cYnEl1FRa0HL74KvY3ZaRKanY3Z&#10;VdN/7wqF3ubje85kVptC3KlyuWUFnXYEgjixOudUwem4bo1AOI+ssbBMCn7JwWz61phgrO2D93Q/&#10;+FSEEHYxKsi8L2MpXZKRQde2JXHgvm1l0AdYpVJX+AjhppDdKBpKgzmHhgxLWmaU/BxuRsH+sljP&#10;v5Lz5uPaX82H/VX9uestlGq+d6IxCE+1/xf/ubc6zB/A65dw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bAO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案例分析</w:t>
                                        </w:r>
                                      </w:p>
                                    </w:txbxContent>
                                  </v:textbox>
                                </v:shape>
                                <v:shape id="_x0000_s1026" o:spid="_x0000_s1026" o:spt="202" type="#_x0000_t202" style="position:absolute;left:7550;top:23417;height:330;width:1098;" filled="f" stroked="t" coordsize="21600,21600" o:gfxdata="UEsDBAoAAAAAAIdO4kAAAAAAAAAAAAAAAAAEAAAAZHJzL1BLAwQUAAAACACHTuJAmLcueb0AAADb&#10;AAAADwAAAGRycy9kb3ducmV2LnhtbEVPS2vCQBC+F/wPywi91Y2tBEldRcXXwYu2Cr2N2TEJZmfT&#10;7Krx37uC4G0+vucMRo0pxYVqV1hW0O1EIIhTqwvOFPz+zD/6IJxH1lhaJgU3cjAatt4GmGh75Q1d&#10;tj4TIYRdggpy76tESpfmZNB1bEUcuKOtDfoA60zqGq8h3JTyM4piabDg0JBjRdOc0tP2bBRsDpP5&#10;+C/dLZb/vdk47s2a/fprotR7uxt9g/DU+Jf46V7pMD+Gxy/hAD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y55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教师访谈</w:t>
                                        </w:r>
                                      </w:p>
                                    </w:txbxContent>
                                  </v:textbox>
                                </v:shape>
                                <v:shape id="_x0000_s1026" o:spid="_x0000_s1026" o:spt="202" type="#_x0000_t202" style="position:absolute;left:7543;top:23868;height:330;width:1098;" filled="f" stroked="t" coordsize="21600,21600" o:gfxdata="UEsDBAoAAAAAAIdO4kAAAAAAAAAAAAAAAAAEAAAAZHJzL1BLAwQUAAAACACHTuJA9/uL4r0AAADb&#10;AAAADwAAAGRycy9kb3ducmV2LnhtbEVPyW7CMBC9V+o/WFOJW3FYRFHAIEBsBy5slXob4mkSNR6H&#10;2ED4e4yE1Ns8vXWG49oU4kqVyy0raDUjEMSJ1TmnCg77xWcfhPPIGgvLpOBODsaj97chxtreeEvX&#10;nU9FCGEXo4LM+zKW0iUZGXRNWxIH7tdWBn2AVSp1hbcQbgrZjqKeNJhzaMiwpFlGyd/uYhRsT9PF&#10;5Cc5Llfn7nzS687r701nqlTjoxUNQHiq/b/45V7rMP8Lnr+EA+To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4vi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数据对比</w:t>
                                        </w:r>
                                      </w:p>
                                    </w:txbxContent>
                                  </v:textbox>
                                </v:shape>
                              </v:group>
                              <v:group id="_x0000_s1026" o:spid="_x0000_s1026" o:spt="203" style="position:absolute;left:5429;top:23131;height:1429;width:1748;" coordorigin="5429,23131" coordsize="1748,1429"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5429;top:23863;height:9;width:1345;" filled="f" stroked="t" coordsize="21600,21600" o:gfxdata="UEsDBAoAAAAAAIdO4kAAAAAAAAAAAAAAAAAEAAAAZHJzL1BLAwQUAAAACACHTuJA8jg7EL0AAADb&#10;AAAADwAAAGRycy9kb3ducmV2LnhtbEWPQWvCQBSE7wX/w/KE3upGoY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DsQ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6780;top:23138;flip:x;height:1422;width:8;" filled="f" stroked="t" coordsize="21600,21600" o:gfxdata="UEsDBAoAAAAAAIdO4kAAAAAAAAAAAAAAAAAEAAAAZHJzL1BLAwQUAAAACACHTuJAOCodKLsAAADb&#10;AAAADwAAAGRycy9kb3ducmV2LnhtbEVPy26CQBTdN/EfJtekuzJgrSnUkYhJa1cmSt3fMLdAZO4g&#10;M/j4e2fRpMuT817mN9OJCw2utawgiWIQxJXVLdcKfsrPl3cQziNr7CyTgjs5yFeTpyVm2l55T5eD&#10;r0UIYZehgsb7PpPSVQ0ZdJHtiQP3aweDPsChlnrAawg3nZzF8UIabDk0NNjTpqHqdBiNgqJMX7/0&#10;cdyedumc1kWauPF8VOp5msQfIDzd/L/4z/2tFbyFseFL+A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odKLsAAADb&#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_x0000_s1026" o:spid="_x0000_s1026" o:spt="20" style="position:absolute;left:6795;top:23131;flip:y;height:7;width:357;" filled="f" stroked="t" coordsize="21600,21600" o:gfxdata="UEsDBAoAAAAAAIdO4kAAAAAAAAAAAAAAAAAEAAAAZHJzL1BLAwQUAAAACACHTuJAV2a4s7wAAADb&#10;AAAADwAAAGRycy9kb3ducmV2LnhtbEWPT4vCMBTE7wt+h/AWvGladcV2jaKCuidBXe+P5m1bbF5q&#10;k/rn2xtB2OMwM79hpvO7qcSVGldaVhD3IxDEmdUl5wp+j+veBITzyBory6TgQQ7ms87HFFNtb7yn&#10;68HnIkDYpaig8L5OpXRZQQZd39bEwfuzjUEfZJNL3eAtwE0lB1E0lgZLDgsF1rQqKDsfWqNgeUyG&#10;G31qt+ddMqLFMoldezkp1f2Mo28Qnu7+P/xu/2gFXwm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muLO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6798;top:23602;flip:y;height:7;width:359;" filled="f" stroked="t" coordsize="21600,21600" o:gfxdata="UEsDBAoAAAAAAIdO4kAAAAAAAAAAAAAAAAAEAAAAZHJzL1BLAwQUAAAACACHTuJACDDbk7kAAADb&#10;AAAADwAAAGRycy9kb3ducmV2LnhtbEVPy4rCMBTdD/gP4QruxrQqYmujqKAzqwFf+0tzbUubm9qk&#10;6vy9WQzM8nDe2fplGvGgzlWWFcTjCARxbnXFhYLLef+5AOE8ssbGMin4JQfr1eAjw1TbJx/pcfKF&#10;CCHsUlRQet+mUrq8JINubFviwN1sZ9AH2BVSd/gM4aaRkyiaS4MVh4YSW9qVlNen3ijYnpPpQV/7&#10;r/onmdFmm8Suv1+VGg3jaAnC08v/i//c31rBPKwPX8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w25O5AAAA2w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line id="_x0000_s1026" o:spid="_x0000_s1026" o:spt="20" style="position:absolute;left:6805;top:24057;flip:y;height:7;width:362;" filled="f" stroked="t" coordsize="21600,21600" o:gfxdata="UEsDBAoAAAAAAIdO4kAAAAAAAAAAAAAAAAAEAAAAZHJzL1BLAwQUAAAACACHTuJAZ3x+CL0AAADb&#10;AAAADwAAAGRycy9kb3ducmV2LnhtbEWPS4vCQBCE7wv+h6EXvOkkKrLJOooKPk7CxvXeZHqTYKYn&#10;ZiY+/r0jCHssquorara4m1pcqXWVZQXxMAJBnFtdcaHg97gZfIFwHlljbZkUPMjBYt77mGGq7Y1/&#10;6Jr5QgQIuxQVlN43qZQuL8mgG9qGOHh/tjXog2wLqVu8Bbip5SiKptJgxWGhxIbWJeXnrDMKVsdk&#10;vNWnbnc+JBNarpLYdZeTUv3POPoG4enu/8Pv9l4rmMbw+h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H4I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6809;top:24547;flip:y;height:7;width:368;" filled="f" stroked="t" coordsize="21600,21600" o:gfxdata="UEsDBAoAAAAAAIdO4kAAAAAAAAAAAAAAAAAEAAAAZHJzL1BLAwQUAAAACACHTuJAl67gf70AAADb&#10;AAAADwAAAGRycy9kb3ducmV2LnhtbEWPS4vCQBCE74L/YWhhbzqJK7LJOsoq+DgJxvXeZHqTYKYn&#10;m5n4+PeOIHgsquorara4mVpcqHWVZQXxKAJBnFtdcaHg97gefoFwHlljbZkU3MnBYt7vzTDV9soH&#10;umS+EAHCLkUFpfdNKqXLSzLoRrYhDt6fbQ36INtC6havAW5qOY6iqTRYcVgosaFVSfk564yC5TH5&#10;3OhTtz3vkwn9LJPYdf8npT4GcfQNwtPNv8Ov9k4rmI7h+SX8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uB/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v:shape id="_x0000_s1026" o:spid="_x0000_s1026" o:spt="32" type="#_x0000_t32" style="position:absolute;left:3190;top:24826;flip:x y;height:12;width:540;" filled="f" stroked="t" coordsize="21600,21600" o:gfxdata="UEsDBAoAAAAAAIdO4kAAAAAAAAAAAAAAAAAEAAAAZHJzL1BLAwQUAAAACACHTuJAJRPhq7wAAADb&#10;AAAADwAAAGRycy9kb3ducmV2LnhtbEWPwWrDMBBE74X+g9hCbo2s0KbFjRJoqSFXO4FeF2tjK7FW&#10;rqU6zt9HhUCOw8y8YVabyXVipCFYzxrUPANBXHtjudGw3xXP7yBCRDbYeSYNFwqwWT8+rDA3/swl&#10;jVVsRIJwyFFDG2OfSxnqlhyGue+Jk3fwg8OY5NBIM+A5wV0nF1m2lA4tp4UWe/pqqT5Vf07D4te+&#10;fNqD+l7y/rVQP3QcS9xpPXtS2QeISFO8h2/trdHwpuD/S/oBc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T4au8AAAA&#10;2wAAAA8AAAAAAAAAAQAgAAAAIgAAAGRycy9kb3ducmV2LnhtbFBLAQIUABQAAAAIAIdO4kAzLwWe&#10;OwAAADkAAAAQAAAAAAAAAAEAIAAAAAsBAABkcnMvc2hhcGV4bWwueG1sUEsFBgAAAAAGAAYAWwEA&#10;ALUDAAAAAA==&#10;">
                            <v:fill on="f" focussize="0,0"/>
                            <v:stroke weight="0pt" color="#000000 [3213]" miterlimit="8" joinstyle="miter" endarrow="classic" endarrowwidth="narrow"/>
                            <v:imagedata o:title=""/>
                            <o:lock v:ext="edit" aspectratio="f"/>
                          </v:shape>
                          <v:line id="_x0000_s1026" o:spid="_x0000_s1026" o:spt="20" style="position:absolute;left:3198;top:20880;flip:x y;height:3954;width:13;" filled="f" stroked="t" coordsize="21600,21600" o:gfxdata="UEsDBAoAAAAAAIdO4kAAAAAAAAAAAAAAAAAEAAAAZHJzL1BLAwQUAAAACACHTuJAbGCi2boAAADb&#10;AAAADwAAAGRycy9kb3ducmV2LnhtbEWPS6vCMBSE9xf8D+EIbi6aWvBBNYp4udKtL9wemmNbbE5K&#10;El//3giCy2FmvmHmy4dpxI2cry0rGA4SEMSF1TWXCg77//4UhA/IGhvLpOBJHpaLzs8cM23vvKXb&#10;LpQiQthnqKAKoc2k9EVFBv3AtsTRO1tnMETpSqkd3iPcNDJNkrE0WHNcqLCldUXFZXc1Cn6fx5pz&#10;3l5OG3e6pqNJ/rda50r1usNkBiLQI3zDn3auFUxSeH+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YKLZugAAANs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group>
                        <v:shape id="_x0000_s1026" o:spid="_x0000_s1026" o:spt="32" type="#_x0000_t32" style="position:absolute;left:3201;top:20862;height:21;width:1606;" filled="f" stroked="t" coordsize="21600,21600" o:gfxdata="UEsDBAoAAAAAAIdO4kAAAAAAAAAAAAAAAAAEAAAAZHJzL1BLAwQUAAAACACHTuJAL3Dlf7wAAADb&#10;AAAADwAAAGRycy9kb3ducmV2LnhtbEWPT4vCMBTE74LfITzBi6ypIuvSNYosLIhe/Md6fTTPtLZ5&#10;KU3U+u2NsOBxmJnfMLNFaytxo8YXjhWMhgkI4szpgo2C4+H34wuED8gaK8ek4EEeFvNuZ4apdnfe&#10;0W0fjIgQ9ikqyEOoUyl9lpNFP3Q1cfTOrrEYomyM1A3eI9xWcpwkn9JiwXEhx5p+csrK/dUq2Op2&#10;sDOXzcn8nc7L0nM5WetSqX5vlHyDCNSGd/i/vdIKphN4fYk/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w5X+8AAAA&#10;2wAAAA8AAAAAAAAAAQAgAAAAIgAAAGRycy9kb3ducmV2LnhtbFBLAQIUABQAAAAIAIdO4kAzLwWe&#10;OwAAADkAAAAQAAAAAAAAAAEAIAAAAAsBAABkcnMvc2hhcGV4bWwueG1sUEsFBgAAAAAGAAYAWwEA&#10;ALUDAAAAAA==&#10;">
                          <v:fill on="f" focussize="0,0"/>
                          <v:stroke weight="0pt" color="#000000 [3213]" miterlimit="8" joinstyle="miter" endarrow="classic" endarrowwidth="narrow"/>
                          <v:imagedata o:title=""/>
                          <o:lock v:ext="edit" aspectratio="f"/>
                        </v:shape>
                      </v:group>
                      <v:shape id="_x0000_s1026" o:spid="_x0000_s1026" o:spt="202" type="#_x0000_t202" style="position:absolute;left:3854;top:20512;height:330;width:602;" filled="f" stroked="f" coordsize="21600,21600" o:gfxdata="UEsDBAoAAAAAAIdO4kAAAAAAAAAAAAAAAAAEAAAAZHJzL1BLAwQUAAAACACHTuJA0Art47wAAADb&#10;AAAADwAAAGRycy9kb3ducmV2LnhtbEVPS08CMRC+m/gfmjHhJu16ULNQOCgkHsQHQgK3YTvubtxO&#10;N+2w4L+3BxOOX773dH72nRoopjawhWJsQBFXwbVcW9h8LW8fQSVBdtgFJgu/lGA+u76aYunCiT9p&#10;WEutcginEi00In2pdaoa8pjGoSfO3HeIHiXDWGsX8ZTDfafvjLnXHlvODQ329NRQ9bM+egvdLsXX&#10;g5H98Fyv5ONdH7eL4s3a0U1hJqCEznIR/7tfnIWHPDZ/yT9Az/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K7eO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修订</w:t>
                              </w:r>
                            </w:p>
                          </w:txbxContent>
                        </v:textbox>
                      </v:shape>
                    </v:group>
                  </v:group>
                </v:group>
              </v:group>
            </w:pict>
          </mc:Fallback>
        </mc:AlternateContent>
      </w:r>
      <w:r>
        <w:rPr>
          <w:rFonts w:hint="eastAsia" w:ascii="宋体" w:hAnsi="宋体" w:eastAsia="宋体" w:cs="宋体"/>
          <w:b/>
          <w:bCs/>
          <w:sz w:val="24"/>
          <w:szCs w:val="24"/>
          <w:lang w:val="en-US" w:eastAsia="zh-CN"/>
        </w:rPr>
        <w:t>二、研究思路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三、课题研究阶段成果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（一）“智慧课堂”相关研究梳理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r>
        <w:rPr>
          <w:rFonts w:hint="eastAsia" w:ascii="宋体" w:hAnsi="宋体" w:eastAsia="宋体" w:cs="宋体"/>
          <w:sz w:val="24"/>
          <w:szCs w:val="24"/>
          <w:lang w:val="en-US" w:eastAsia="zh-CN"/>
        </w:rPr>
        <w:t>“智慧课堂”相关研究梳理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笔者在中国知网中以“智慧课堂”为主题进行中文文献检索（截止2020年12月31日），共检索到 7240篇文献（2021.09.22），其中学术期刊2138篇，硕博士论文314篇，文献发表数量年度趋势如图1所示。从图中可以明显看出，发文量在 2017 年之后有一个明显的增长趋势，由2017年的615篇到2018年的1201篇，再到2019年1937篇，2020年高达2115篇，知网更是预测2021年的篇幅数为2668篇。由此可见，“智慧课堂”的研究已经成为学者们的研究热点。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4184448" behindDoc="0" locked="0" layoutInCell="1" allowOverlap="1">
            <wp:simplePos x="0" y="0"/>
            <wp:positionH relativeFrom="column">
              <wp:posOffset>531495</wp:posOffset>
            </wp:positionH>
            <wp:positionV relativeFrom="paragraph">
              <wp:posOffset>33655</wp:posOffset>
            </wp:positionV>
            <wp:extent cx="4278630" cy="1803400"/>
            <wp:effectExtent l="0" t="0" r="7620" b="6350"/>
            <wp:wrapNone/>
            <wp:docPr id="100" name="图片 100" descr="年度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年度趋势"/>
                    <pic:cNvPicPr>
                      <a:picLocks noChangeAspect="1"/>
                    </pic:cNvPicPr>
                  </pic:nvPicPr>
                  <pic:blipFill>
                    <a:blip r:embed="rId9"/>
                    <a:srcRect t="6276" b="6667"/>
                    <a:stretch>
                      <a:fillRect/>
                    </a:stretch>
                  </pic:blipFill>
                  <pic:spPr>
                    <a:xfrm>
                      <a:off x="0" y="0"/>
                      <a:ext cx="4278630" cy="180340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1"/>
          <w:szCs w:val="21"/>
          <w:lang w:val="en-US" w:eastAsia="zh-CN"/>
        </w:rPr>
      </w:pPr>
      <w:r>
        <w:t xml:space="preserve">图 </w:t>
      </w:r>
      <w:r>
        <w:fldChar w:fldCharType="begin"/>
      </w:r>
      <w:r>
        <w:instrText xml:space="preserve"> SEQ 图 \* ARABIC </w:instrText>
      </w:r>
      <w:r>
        <w:fldChar w:fldCharType="separate"/>
      </w:r>
      <w:r>
        <w:t>3</w:t>
      </w:r>
      <w:r>
        <w:fldChar w:fldCharType="end"/>
      </w:r>
      <w:r>
        <w:rPr>
          <w:rFonts w:hint="eastAsia" w:ascii="宋体" w:hAnsi="宋体" w:eastAsia="宋体" w:cs="宋体"/>
          <w:b w:val="0"/>
          <w:bCs w:val="0"/>
          <w:sz w:val="21"/>
          <w:szCs w:val="21"/>
          <w:lang w:val="en-US" w:eastAsia="zh-CN"/>
        </w:rPr>
        <w:t>文献发表数量年度趋势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笔者以“智慧课堂”为主题检索出的文献按被引量由高到低排序，对被引量前20的文献进行梳理和分析，发现其研究主要集中在智慧课堂的教学策略、教学模式设计与应用、智慧课堂构建及案例研究等方面。文献来源主要集中在中国电化教育（10篇）、电化教育研究（2篇）、中国教育信息化（2篇）、远程教育杂志（2篇）、开放教育研究等教育技术领域的核心期刊上。其中被引量最高（22246次）的是由祝智庭于 2016 年初在《开放教育研究》期刊上所发表的《智慧教育新发展：从翻转课堂到智慧课堂及智慧学习空间》。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笔者发现，关于智慧课堂教学模式的研究主要集中在硕博论文中，主要方向是智慧课堂教学模式的建构/设计与应用研究，多以将智慧课堂教学模式应用到具体学科具体学段为主要研究形式。在学科分布上，以英语、数学和物理学科的研究较多；在学段分布上，基础教育、高中、中职和高校均有相关研究，主要研究目的是检验智慧课堂教学模式的教学效果，对于教学效果的评价标准主要围绕学习体验、学习满意度、学习兴趣以及学习能力等方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2.核心概念鉴定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智慧课堂。笔者对相关文献中智慧课堂概念进行梳理后，对本研究中智慧课堂的理解主要有两方面：一是教学的视角，认为智慧课堂是一种以学生为中心的积极、主动的意义建构性的课堂，教师充分发挥教学智慧，灵活的选择学习策略，帮助学生达成知识的内化吸收，注重学生智慧的生成，提升对学生的素质教育，使知识的呈现方式以及传授方法更加多元化，促进学生对知识的理解与思考；二是信息化视角，着重强调信息技术对课堂学习环境的支持，让智慧课堂的生成更利于师生的学习以及教学交互，使学生学习朝着个性化、多元化、全面化方向发展，促进学生的智慧发展、终身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②教学范式。范式，又称“规范”“范型”，是指一种被公认的、可以作为群体典范、模仿对象、参照对象的特定形式或者样式。美国学者盖奇在其著作《教学研究手册（Handbook of Research on Teaching）》一书中第一次将范式应用于教育学。本研究中的教学范式是指：在某一特定时期内形成的，基于一定的教育教学理论、学生实际、教学情境和教学问题而形成的具有某些时代特征的、系统的、并具有一定影响力的教育观念、教学模式、教学方法和评价策略。教学范式可迁移、可复制、可操作、可模仿，有一定的示范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3.智慧课堂与传统课堂、翻转课堂的比较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笔者通过查阅相关文献整理得出智慧课堂与传统课堂、翻转课堂的对比表，见表1。智慧课堂与传统课堂相比，其教学理念是以学生为主、学习内容更多样化、教学流程是先学后教、学习方式偏向个性化学习、交流方式呈现多途径、技术应用也更丰富。总的来说，智慧课堂比传统课堂相比突出特点是以学生为主，智慧课堂比翻转课堂相比更突出的是利用各种新技术现实学生的个性化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表1 智慧课堂、传统课堂、翻转课堂的比较</w:t>
      </w:r>
    </w:p>
    <w:tbl>
      <w:tblPr>
        <w:tblStyle w:val="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2020"/>
        <w:gridCol w:w="1780"/>
        <w:gridCol w:w="33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86" w:type="dxa"/>
            <w:tcBorders>
              <w:top w:val="single" w:color="auto" w:sz="8" w:space="0"/>
              <w:bottom w:val="single" w:color="auto" w:sz="8"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比较内容</w:t>
            </w:r>
          </w:p>
        </w:tc>
        <w:tc>
          <w:tcPr>
            <w:tcW w:w="2020" w:type="dxa"/>
            <w:tcBorders>
              <w:top w:val="single" w:color="auto" w:sz="8" w:space="0"/>
              <w:left w:val="nil"/>
              <w:bottom w:val="single" w:color="auto" w:sz="8"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传统课堂</w:t>
            </w:r>
          </w:p>
        </w:tc>
        <w:tc>
          <w:tcPr>
            <w:tcW w:w="1780" w:type="dxa"/>
            <w:tcBorders>
              <w:top w:val="single" w:color="auto" w:sz="8" w:space="0"/>
              <w:left w:val="nil"/>
              <w:bottom w:val="single" w:color="auto" w:sz="8"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翻转课堂</w:t>
            </w:r>
          </w:p>
        </w:tc>
        <w:tc>
          <w:tcPr>
            <w:tcW w:w="3336" w:type="dxa"/>
            <w:tcBorders>
              <w:top w:val="single" w:color="auto" w:sz="8" w:space="0"/>
              <w:left w:val="nil"/>
              <w:bottom w:val="single" w:color="auto" w:sz="8"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智慧课堂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tcBorders>
              <w:top w:val="single" w:color="auto" w:sz="8" w:space="0"/>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教学理念</w:t>
            </w:r>
          </w:p>
        </w:tc>
        <w:tc>
          <w:tcPr>
            <w:tcW w:w="2020" w:type="dxa"/>
            <w:tcBorders>
              <w:top w:val="single" w:color="auto" w:sz="8" w:space="0"/>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以教师/教材为中心</w:t>
            </w:r>
          </w:p>
        </w:tc>
        <w:tc>
          <w:tcPr>
            <w:tcW w:w="1780" w:type="dxa"/>
            <w:tcBorders>
              <w:top w:val="single" w:color="auto" w:sz="8" w:space="0"/>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以学生为中心</w:t>
            </w:r>
          </w:p>
        </w:tc>
        <w:tc>
          <w:tcPr>
            <w:tcW w:w="3336" w:type="dxa"/>
            <w:tcBorders>
              <w:top w:val="single" w:color="auto" w:sz="8" w:space="0"/>
              <w:left w:val="nil"/>
              <w:bottom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以学生为中心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86" w:type="dxa"/>
            <w:tcBorders>
              <w:top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学习内容</w:t>
            </w:r>
          </w:p>
        </w:tc>
        <w:tc>
          <w:tcPr>
            <w:tcW w:w="2020" w:type="dxa"/>
            <w:tcBorders>
              <w:top w:val="nil"/>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vertAlign w:val="baseline"/>
                <w:lang w:val="en-US" w:eastAsia="zh-CN"/>
              </w:rPr>
              <w:t>课本知识</w:t>
            </w:r>
          </w:p>
        </w:tc>
        <w:tc>
          <w:tcPr>
            <w:tcW w:w="1780" w:type="dxa"/>
            <w:tcBorders>
              <w:top w:val="nil"/>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微课：课本知识</w:t>
            </w:r>
          </w:p>
        </w:tc>
        <w:tc>
          <w:tcPr>
            <w:tcW w:w="3336" w:type="dxa"/>
            <w:tcBorders>
              <w:top w:val="nil"/>
              <w:left w:val="nil"/>
              <w:bottom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教学资源富媒体化、多样化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86" w:type="dxa"/>
            <w:tcBorders>
              <w:top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教学流程</w:t>
            </w:r>
          </w:p>
        </w:tc>
        <w:tc>
          <w:tcPr>
            <w:tcW w:w="2020" w:type="dxa"/>
            <w:tcBorders>
              <w:top w:val="nil"/>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以教定学</w:t>
            </w:r>
          </w:p>
        </w:tc>
        <w:tc>
          <w:tcPr>
            <w:tcW w:w="1780" w:type="dxa"/>
            <w:tcBorders>
              <w:top w:val="nil"/>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先学后教</w:t>
            </w:r>
          </w:p>
        </w:tc>
        <w:tc>
          <w:tcPr>
            <w:tcW w:w="3336" w:type="dxa"/>
            <w:tcBorders>
              <w:top w:val="nil"/>
              <w:left w:val="nil"/>
              <w:bottom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以学定教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86" w:type="dxa"/>
            <w:tcBorders>
              <w:top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学习方式</w:t>
            </w:r>
          </w:p>
        </w:tc>
        <w:tc>
          <w:tcPr>
            <w:tcW w:w="2020" w:type="dxa"/>
            <w:tcBorders>
              <w:top w:val="nil"/>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被动学习</w:t>
            </w:r>
          </w:p>
        </w:tc>
        <w:tc>
          <w:tcPr>
            <w:tcW w:w="1780" w:type="dxa"/>
            <w:tcBorders>
              <w:top w:val="nil"/>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主动学习</w:t>
            </w:r>
          </w:p>
        </w:tc>
        <w:tc>
          <w:tcPr>
            <w:tcW w:w="3336" w:type="dxa"/>
            <w:tcBorders>
              <w:top w:val="nil"/>
              <w:left w:val="nil"/>
              <w:bottom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个性化、主动学习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6" w:type="dxa"/>
            <w:tcBorders>
              <w:top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互动方式</w:t>
            </w:r>
          </w:p>
        </w:tc>
        <w:tc>
          <w:tcPr>
            <w:tcW w:w="2020" w:type="dxa"/>
            <w:tcBorders>
              <w:top w:val="nil"/>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线下（课堂互动）</w:t>
            </w:r>
          </w:p>
        </w:tc>
        <w:tc>
          <w:tcPr>
            <w:tcW w:w="1780" w:type="dxa"/>
            <w:tcBorders>
              <w:top w:val="nil"/>
              <w:left w:val="nil"/>
              <w:bottom w:val="nil"/>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线下（课堂互动）</w:t>
            </w:r>
          </w:p>
        </w:tc>
        <w:tc>
          <w:tcPr>
            <w:tcW w:w="3336" w:type="dxa"/>
            <w:tcBorders>
              <w:top w:val="nil"/>
              <w:left w:val="nil"/>
              <w:bottom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线上（平台）+线下（课堂）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86" w:type="dxa"/>
            <w:tcBorders>
              <w:top w:val="nil"/>
              <w:bottom w:val="single" w:color="auto" w:sz="8"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教学评价</w:t>
            </w:r>
          </w:p>
        </w:tc>
        <w:tc>
          <w:tcPr>
            <w:tcW w:w="2020" w:type="dxa"/>
            <w:tcBorders>
              <w:top w:val="nil"/>
              <w:left w:val="nil"/>
              <w:bottom w:val="single" w:color="auto" w:sz="8"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总结性+形成性</w:t>
            </w:r>
          </w:p>
        </w:tc>
        <w:tc>
          <w:tcPr>
            <w:tcW w:w="1780" w:type="dxa"/>
            <w:tcBorders>
              <w:top w:val="nil"/>
              <w:left w:val="nil"/>
              <w:bottom w:val="single" w:color="auto" w:sz="8"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总结性+形成性</w:t>
            </w:r>
          </w:p>
        </w:tc>
        <w:tc>
          <w:tcPr>
            <w:tcW w:w="3336" w:type="dxa"/>
            <w:tcBorders>
              <w:top w:val="nil"/>
              <w:left w:val="nil"/>
              <w:bottom w:val="single" w:color="auto" w:sz="8"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诊断性+总结性+形成性</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（二）智慧课堂教学环境配置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8"/>
          <w:szCs w:val="28"/>
          <w:lang w:val="en-US" w:eastAsia="zh-CN"/>
        </w:rPr>
        <w:t xml:space="preserve">   </w:t>
      </w:r>
      <w:r>
        <w:rPr>
          <w:rFonts w:hint="eastAsia" w:ascii="宋体" w:hAnsi="宋体" w:eastAsia="宋体" w:cs="宋体"/>
          <w:sz w:val="24"/>
          <w:szCs w:val="24"/>
          <w:lang w:val="en-US" w:eastAsia="zh-CN"/>
        </w:rPr>
        <w:t>我校智慧课堂硬件组成主要有鸿合Pad（教师Pad和学生Pad）、微云服务器、智能路由器、移动充电车、希沃交互白板、超短焦投影仪、移动桌椅等。学校12个教学班、理化生实验室、录播教室、地理、历史、美术等专用教室都安装了希沃交互白板、超短焦投影仪。录播教室还配有1台教师Pad、50台学生Pad、鸿合白板、微云服务器、智能路由器、移动充电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2493824" behindDoc="0" locked="0" layoutInCell="1" allowOverlap="1">
            <wp:simplePos x="0" y="0"/>
            <wp:positionH relativeFrom="column">
              <wp:posOffset>734695</wp:posOffset>
            </wp:positionH>
            <wp:positionV relativeFrom="paragraph">
              <wp:posOffset>227330</wp:posOffset>
            </wp:positionV>
            <wp:extent cx="3873500" cy="1603375"/>
            <wp:effectExtent l="0" t="0" r="12700" b="15875"/>
            <wp:wrapNone/>
            <wp:docPr id="175" name="图片 175" descr="F:\0 市十三五教学改革创新专项课题\04 中期评估\图片\鸿合智慧课堂 解决方案（系统组成）.png鸿合智慧课堂 解决方案（系统组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F:\0 市十三五教学改革创新专项课题\04 中期评估\图片\鸿合智慧课堂 解决方案（系统组成）.png鸿合智慧课堂 解决方案（系统组成）"/>
                    <pic:cNvPicPr>
                      <a:picLocks noChangeAspect="1"/>
                    </pic:cNvPicPr>
                  </pic:nvPicPr>
                  <pic:blipFill>
                    <a:blip r:embed="rId10"/>
                    <a:srcRect/>
                    <a:stretch>
                      <a:fillRect/>
                    </a:stretch>
                  </pic:blipFill>
                  <pic:spPr>
                    <a:xfrm>
                      <a:off x="0" y="0"/>
                      <a:ext cx="3873500" cy="1603375"/>
                    </a:xfrm>
                    <a:prstGeom prst="rect">
                      <a:avLst/>
                    </a:prstGeom>
                  </pic:spPr>
                </pic:pic>
              </a:graphicData>
            </a:graphic>
          </wp:anchor>
        </w:drawing>
      </w:r>
      <w:r>
        <w:rPr>
          <w:rFonts w:hint="eastAsia" w:ascii="宋体" w:hAnsi="宋体" w:eastAsia="宋体" w:cs="宋体"/>
          <w:sz w:val="24"/>
          <w:szCs w:val="24"/>
          <w:lang w:val="en-US" w:eastAsia="zh-CN"/>
        </w:rPr>
        <w:t>1.鸿合互动课堂系统介绍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4</w:t>
      </w:r>
      <w:r>
        <w:fldChar w:fldCharType="end"/>
      </w:r>
      <w:r>
        <w:rPr>
          <w:rFonts w:hint="eastAsia" w:ascii="宋体" w:hAnsi="宋体" w:eastAsia="宋体" w:cs="宋体"/>
          <w:sz w:val="21"/>
          <w:szCs w:val="21"/>
          <w:lang w:val="en-US" w:eastAsia="zh-CN"/>
        </w:rPr>
        <w:t>鸿合互动课堂解决方案（系统组成）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①硬件配置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我校鸿合互动课堂硬件系统主要有：鸿合白板1块，教师Pad1台，学生Pad50台，微云服务器1个，智能路由器1个和移动充电车1个。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鸿合人教Pad（以下简称Pad）是智慧课堂的应用层，是师生课堂互动的重要工具。在配置方面，鸿合人教Pad采用八核64位 处理器，4G+64G内存加存储容量，10.1寸全高清屏，支持10点触控，1920*1200分辨率，在配件方面，鸿合人教Pad配备了键盘和一支与真实笔相当的触控笔。触控笔具有1024级压感，让书写更加精准、流畅，给师生最佳的书写体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CN"/>
        </w:rPr>
        <w:drawing>
          <wp:anchor distT="0" distB="0" distL="114300" distR="114300" simplePos="0" relativeHeight="251990016" behindDoc="0" locked="0" layoutInCell="1" allowOverlap="1">
            <wp:simplePos x="0" y="0"/>
            <wp:positionH relativeFrom="column">
              <wp:posOffset>1466215</wp:posOffset>
            </wp:positionH>
            <wp:positionV relativeFrom="paragraph">
              <wp:posOffset>50800</wp:posOffset>
            </wp:positionV>
            <wp:extent cx="2449195" cy="1527175"/>
            <wp:effectExtent l="0" t="0" r="8255" b="15875"/>
            <wp:wrapNone/>
            <wp:docPr id="110" name="图片 110" descr="IMG_20210918_08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0210918_081948"/>
                    <pic:cNvPicPr>
                      <a:picLocks noChangeAspect="1"/>
                    </pic:cNvPicPr>
                  </pic:nvPicPr>
                  <pic:blipFill>
                    <a:blip r:embed="rId11"/>
                    <a:stretch>
                      <a:fillRect/>
                    </a:stretch>
                  </pic:blipFill>
                  <pic:spPr>
                    <a:xfrm>
                      <a:off x="0" y="0"/>
                      <a:ext cx="2449195" cy="15271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4"/>
          <w:lang w:val="en-US" w:eastAsia="zh-CN"/>
        </w:rPr>
      </w:pPr>
      <w:r>
        <w:t xml:space="preserve">图 </w:t>
      </w:r>
      <w:r>
        <w:fldChar w:fldCharType="begin"/>
      </w:r>
      <w:r>
        <w:instrText xml:space="preserve"> SEQ 图 \* ARABIC </w:instrText>
      </w:r>
      <w:r>
        <w:fldChar w:fldCharType="separate"/>
      </w:r>
      <w:r>
        <w:t>5</w:t>
      </w:r>
      <w:r>
        <w:fldChar w:fldCharType="end"/>
      </w:r>
      <w:r>
        <w:rPr>
          <w:rFonts w:hint="eastAsia" w:ascii="宋体" w:hAnsi="宋体" w:eastAsia="宋体" w:cs="宋体"/>
          <w:sz w:val="21"/>
          <w:szCs w:val="21"/>
          <w:lang w:val="en-US" w:eastAsia="zh-CN"/>
        </w:rPr>
        <w:t>鸿合人教Pad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鸿合微云服务器，围绕教育．系统、师生、家长等用户的切实需求，承载了优质教育资源的共建共享。智能路由器（AP），可最大支持80个Pad同时接入，千兆Wi-Fi使文件传输、下载更加快速、流畅。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4186496" behindDoc="0" locked="0" layoutInCell="1" allowOverlap="1">
            <wp:simplePos x="0" y="0"/>
            <wp:positionH relativeFrom="column">
              <wp:posOffset>654685</wp:posOffset>
            </wp:positionH>
            <wp:positionV relativeFrom="paragraph">
              <wp:posOffset>52070</wp:posOffset>
            </wp:positionV>
            <wp:extent cx="1955165" cy="1106170"/>
            <wp:effectExtent l="0" t="0" r="6985" b="17780"/>
            <wp:wrapNone/>
            <wp:docPr id="102" name="图片 102" descr="微云服务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云服务器"/>
                    <pic:cNvPicPr>
                      <a:picLocks noChangeAspect="1"/>
                    </pic:cNvPicPr>
                  </pic:nvPicPr>
                  <pic:blipFill>
                    <a:blip r:embed="rId12"/>
                    <a:stretch>
                      <a:fillRect/>
                    </a:stretch>
                  </pic:blipFill>
                  <pic:spPr>
                    <a:xfrm>
                      <a:off x="0" y="0"/>
                      <a:ext cx="1955165" cy="1106170"/>
                    </a:xfrm>
                    <a:prstGeom prst="rect">
                      <a:avLst/>
                    </a:prstGeom>
                  </pic:spPr>
                </pic:pic>
              </a:graphicData>
            </a:graphic>
          </wp:anchor>
        </w:drawing>
      </w:r>
      <w:r>
        <w:rPr>
          <w:sz w:val="24"/>
        </w:rPr>
        <mc:AlternateContent>
          <mc:Choice Requires="wpg">
            <w:drawing>
              <wp:anchor distT="0" distB="0" distL="114300" distR="114300" simplePos="0" relativeHeight="254191616" behindDoc="0" locked="0" layoutInCell="1" allowOverlap="1">
                <wp:simplePos x="0" y="0"/>
                <wp:positionH relativeFrom="column">
                  <wp:posOffset>2955290</wp:posOffset>
                </wp:positionH>
                <wp:positionV relativeFrom="paragraph">
                  <wp:posOffset>61595</wp:posOffset>
                </wp:positionV>
                <wp:extent cx="1715770" cy="1095375"/>
                <wp:effectExtent l="0" t="0" r="17780" b="9525"/>
                <wp:wrapNone/>
                <wp:docPr id="98" name="组合 98"/>
                <wp:cNvGraphicFramePr/>
                <a:graphic xmlns:a="http://schemas.openxmlformats.org/drawingml/2006/main">
                  <a:graphicData uri="http://schemas.microsoft.com/office/word/2010/wordprocessingGroup">
                    <wpg:wgp>
                      <wpg:cNvGrpSpPr/>
                      <wpg:grpSpPr>
                        <a:xfrm>
                          <a:off x="0" y="0"/>
                          <a:ext cx="1715770" cy="1095375"/>
                          <a:chOff x="6737" y="75641"/>
                          <a:chExt cx="2702" cy="1478"/>
                        </a:xfrm>
                      </wpg:grpSpPr>
                      <pic:pic xmlns:pic="http://schemas.openxmlformats.org/drawingml/2006/picture">
                        <pic:nvPicPr>
                          <pic:cNvPr id="101" name="图片 101" descr="只能路由器"/>
                          <pic:cNvPicPr>
                            <a:picLocks noChangeAspect="1"/>
                          </pic:cNvPicPr>
                        </pic:nvPicPr>
                        <pic:blipFill>
                          <a:blip r:embed="rId13"/>
                          <a:srcRect l="12975"/>
                          <a:stretch>
                            <a:fillRect/>
                          </a:stretch>
                        </pic:blipFill>
                        <pic:spPr>
                          <a:xfrm>
                            <a:off x="6737" y="75641"/>
                            <a:ext cx="2703" cy="1478"/>
                          </a:xfrm>
                          <a:prstGeom prst="rect">
                            <a:avLst/>
                          </a:prstGeom>
                        </pic:spPr>
                      </pic:pic>
                      <wps:wsp>
                        <wps:cNvPr id="97" name="文本框 97"/>
                        <wps:cNvSpPr txBox="1"/>
                        <wps:spPr>
                          <a:xfrm>
                            <a:off x="7957" y="75789"/>
                            <a:ext cx="809" cy="577"/>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2.7pt;margin-top:4.85pt;height:86.25pt;width:135.1pt;z-index:254191616;mso-width-relative:page;mso-height-relative:page;" coordorigin="6737,75641" coordsize="2702,1478" o:gfxdata="UEsDBAoAAAAAAIdO4kAAAAAAAAAAAAAAAAAEAAAAZHJzL1BLAwQUAAAACACHTuJAujvCbNoAAAAJ&#10;AQAADwAAAGRycy9kb3ducmV2LnhtbE2PQUvDQBCF74L/YRnBm90kbdIasylS1FMRbAXxNs1Ok9Ds&#10;bshuk/bfO570OLyP974p1hfTiZEG3zqrIJ5FIMhWTre2VvC5f31YgfABrcbOWVJwJQ/r8vamwFy7&#10;yX7QuAu14BLrc1TQhNDnUvqqIYN+5nqynB3dYDDwOdRSDzhxuelkEkWZNNhaXmiwp01D1Wl3Ngre&#10;Jpye5/HLuD0dN9fvffr+tY1Jqfu7OHoCEegS/mD41Wd1KNnp4M5We9EpWGTpglEFj0sQnC/naQbi&#10;wOAqSUCWhfz/QfkDUEsDBBQAAAAIAIdO4kCRU5GzkwMAAP4HAAAOAAAAZHJzL2Uyb0RvYy54bWyt&#10;VU1vJDUQvSPxH6y+k+6ezKQzrUxWQ8JEK0XsiLDi7HG7P0S3bWzPR/bKahdOcEBIiL1wQwgJceKA&#10;4N8k2Z/Bs7t78rliFxEpPWVXdfnVq1ftg0ebpiYrrk0lxSSId6KAcMFkVoliEjz9dPbBfkCMpSKj&#10;tRR8EpxzEzw6fP+9g7VK+UCWss64JkgiTLpWk6C0VqVhaFjJG2p2pOICzlzqhlosdRFmmq6RvanD&#10;QRTthWupM6Ul48Zg97h1Bl1G/TYJZZ5XjB9Ltmy4sG1WzWtqUZIpK2WCQ482zzmzT/LccEvqSYBK&#10;rX/iENgL9wwPD2haaKrKinUQ6NtAuFNTQyuBQ7epjqmlZKmre6maimlpZG53mGzCthDPCKqIozvc&#10;nGi5VL6WIl0Xaks6GnWH9f+cln28mmtSZZNgjL4L2qDjV38+v/j2K4INsLNWRYqgE63O1Fx3G0W7&#10;cgVvct24X5RCNp7X8y2vfGMJw2acxKMkAeUMvjgaj3aTUcs8K9Ee995espsEBO5ktDeMe+dHXYJB&#10;Eg26t4eJhxX2J4cO4BaPqliK/44pWPeY+nd94i271By8u2xiNa/YXLeLa7biKO7puvjx76uvXxK/&#10;k3HDoK6Lb355/eVfr//47eq73y9++NmV43K519tk1KE8lexzQ4Q8Kqko+NQoqBX8uOjwdrhf3kKy&#10;qCs1q+raUe/s/3d8iE55s+BQhX6cdd0wmn0CgG6Q4sG4b6CxmltWOhg54LgIB5+mW4fHfg3XFWag&#10;pAe085AGeglBAbtvUAC41MaecNkQZwAzQKB7NKWrU9PB6UM6alsEHhoAOZXjY2Z6FrG6p5t3mrCz&#10;kionIJf2WjNjKLydsMvvX16++vXypxcEe36mfJybMGI3H0o3M/3+G8hKxqN+YJL9sQumaU/WfjRu&#10;ucLUeTX1w/KOVNFUSCcyn7wWZO1an0SRJ9fIusp6CRpdLI5qTVYU8pjNIvx1B98IgypqgQY4Vtqq&#10;nGU3i01HwUJm52BASzQRXwuj2KxCR0+psXOq8V3GJm4u+wSPvJaAIzsrIKXUzx7ad/FoJrwBWeM7&#10;PwnMF0uK8Sb1Y4E2j+PhEGmtXwxHyQALfdOzuOkRy+ZIugnw6Lzp4m3dm7mWzWe44KbuVLioYDh7&#10;EtjePLLt7YMLkvHp1AfhKlDUnoozhe9V7NkVcrq0Mq+8fB1NLTcde5Cqt/y1AOvWvXNz7aOur+3D&#10;fwBQSwMECgAAAAAAh07iQAAAAAAAAAAAAAAAAAoAAABkcnMvbWVkaWEvUEsDBBQAAAAIAIdO4kDh&#10;RIb3jVEAAAJTAAAVAAAAZHJzL21lZGlhL2ltYWdlMS5qcGVnnbxnVFNf9C16qAFEkaagQBCQLtKL&#10;lIBI771aEBRBepMiBERpAqFIFQzSe5HeBBQJPXSkI733UEIS7vn93xv3jvE+vffC4EPCYWevffaa&#10;a6651j5Xf68WgZuaqhqqABERETAL/gBXM4AyQEFODiEno4BAIJSUFFTUDNepr12jZqajp2FgvQNl&#10;Y73DwsLOJcTDziHIycLCK8UnKCwiLi4O5ZGRlxaVExITF/1vECJKSkrqa9RM168zid5juSf6//l1&#10;1Q7QUgBLRDMkRBwAMS0RCS3RVScABQAiMnC2/034/34REZOQkpFDKCiproEX1N4EiIlISIhJScjI&#10;SEnBqwPBvwOktGR090SUyOkNbCAc7gyiIfHfKTgfV3UwGg4fcIm99PhASXXrNhPznfvcPLx8/OIS&#10;klLSMo+Un6ioqqlraBoZm5iamVtY2tq9em3/xsHR08vb552vn3/ox09h4RGRUQmJX5KSU1LT0rNz&#10;cvPyCwqLin9U19TW1Tc0Nv363fmnC9Xd0zsyOjY+Mfl3avrf0vLK6tr6xubW4dHxCeb07PwC+59d&#10;RADJ/2XW/7bs/2EXLWgXMSkpCSnkP7uIiN+BvyS0pGT3RMjplAwgNu70HKIhFAyP479XdVByihke&#10;ML70GKa6xSX+7/7hf6b9j2X/7wz78P/Lsv9t2P+xaxqgJiECbx4JLQADNtwV87ZV+YLtZ8qYT7Lc&#10;1awD9IkUxRtycW+AdQafvOxguqJ5vqc/KqjDZViLNxeNPbISRAvaGIjCv4e8LZzdXF6NZaaOK9x4&#10;+YWu5MRstu2A6CmNyab1wJRk/alUpmRjTeoV8GOdN+iDIgRfIzGi+m/I9jsrL9HY6w9i50Oq0iTH&#10;WSTpNwLwbzpQlo+GiA3XvlCJoGF5AM9ItO0VMK4VbaBIqSKkUJMqnUVSlbXOHc3yrcbZpRfOT8qc&#10;/SXHdq9+VZXmTAeAPu9NSNe6kZ3oy6qO2yA6aSx1NuuUnH4ynHt65sL6zi+uMw/CE53McphhktSW&#10;rG76ZPSh+gum61UnnHgsMLyUKIHWW3KtfiZRM/30SJ1cdVUxF97aTFxq6ftBoCS37vJBp5ORZ/OX&#10;a8xMi7ip9XqWK4C7vMf/LixGaFF2XMmtZc8XJUcWOBv0ONSdUuZY5TbxlE0sDH2xlghvNZIygKMN&#10;kN+vAKo8ody9P86anyB4z9BoLNEY3t/dhGFKNEF1MjWoNr5Yl9SM+Qr4dgOurB/uofD2gvIKeCWJ&#10;GDJ5m3q/QYPhaQ55dD6LpK4S06A0dnQV4eGXhytt/ZdC8vuUStby9xWQZTqxtbr7gKy1VFhugYMj&#10;f/ylImDLSh5Um/1jOm+okdYl40nlxceExzdCv83SlMsXadwfa6ibL+5qd7QeJwoKP39+dAVsj35a&#10;hP1aSFJ6teR5MZyedzqM/63UpjSuiK0lqXonZ5CeJSGtIS2y4o1fzP9Z5sp0Nzck4PpIrMNTspib&#10;flBLcne0tSn8NPep8swVsADH+6uML7knvfUg4gzj+d6xv60y5FGt1sbwuvpG9c1427lba6SFHT1d&#10;Yguz+tgm/uT7buR6e3+H+5sRSafimwLMckrUvXekZktFKUIuoElSl24aAr9i37d/R+zpASsko39H&#10;1p7+Tnga0yRwy9mdXfX1l91nBb08WOPfpp7DCOhJN/wTy/CegoaPBN9bRonfXAldUmuSfxeaSTK/&#10;tyVSWdTmh7/+97C/Q5XRH9kV63t2Q8NHUiO7arCMnf3lC/gibNkAVdpSlfK8BmAdJQ3prTJamE6p&#10;QbhfyvhIiajY/Kzg77kTD9unJDkLrURXZBVkqi7L378C2moC1M9oXil0Zl8Al+GES3BFDfA5t8+M&#10;bRE/Yb+qaG/SHgkFJZFlkdm/Byzt0dA5WXhC1O+Zi7t4q/6Nu8YfaZGCnvNK6t7mStu38TjGYLfJ&#10;ui01FT/ImA381FPDa03AL/dZ0V1hHPmbU4ISxlXM9+3Nm1Q9Lh6w9cJ1TO6dfrIIOis7D7jfKKb0&#10;ptxHE6Nf5cMnXXwPCJjfnpkd8OtZV4CRWv0RdLxlYLms/VGPoyy8FJziML6aBndSfwX8RJxPwnge&#10;usisua6UwvO0M+ITMTkzPzswr2b/EmY/pQgIkvpHI7e1CTOqgSFLg2IxZSON2x66SBc/smxTztno&#10;EasrAHWCQiYzoJascLyn/QqlzemTKcmeM3qsv3JURIPP6W4sRr/AdEO2+DcmOHU7AlsKyoNWSKiK&#10;mPvjP8h/LixxPmvPmRHBW7yTuP08ph7AFU3DPfBwftXJuEfcp7MX03Kh6E3zSniJ7cJA4okHLE/g&#10;vy8kGZGh2UIuq9XZYHzPJPQiGIjfaYRkENavgDLNplMM9U8XCgjeMqq9WdZpz9y9jgcWe91yprYO&#10;6641ow43iyxjaxqRzc7r4IteZN8+H+kpkwt49wAFbg1JDOyAv6fm+fxcnL8mhCDdtqzSbvugknAy&#10;d/mP6QrQlK8J3TqUbKvJ56fZ7wo0h8co36jgOgw3EiZFthDCGelCamj8C0AUYzPdxW8kVWOYCTWt&#10;NaF/FdvwJXxNN22O9H9qZ7gpEmr6Mi3NX6Q//dRSK6iW7of6Z3LT3jjOfq+9JVDjClhySPmNZzPI&#10;cOFvxFZCJxBv2U9vPqz7Lu3kp3gFzICjd46+aEt+l6nNL1cwgxTPwGWtF7RtaqNgmlGdnl7Lcv1w&#10;FQM87+kPaGWI3FkCSpByVfX9FFXgMap74BtyZ/kwa1ZbV7ILJqZvfez3JheKiZ66AoKFCbU8j/Xy&#10;2CaUdmz+Rs2fOuw4r3PcF+0qVyRd5lSo1Qx8vGMt93YluDAm8yNGUB4+VXLL4NOIYDvTDBU1vF3F&#10;MM29sBdY7kEguzTlc5vDq8JfJmEw09zLK239OdThLHHygVvHjpZhncqB3pVCkpGp1LbbFtOpUPse&#10;AtbrCgh0bCctDqDSdcZIFGhS7pAERFImaCev1meka/l9G8vun3cS+FXFpQGtdNWzjTe0XeFiO/kg&#10;0cDBszk2EqPB49VXpEoXky6u8nuX7n7P0VciKwAIpGGBDl16FcxoeJwOMb+OU7d9ulgI8ZHZ3bb4&#10;xezUZXsvKYXM/JW5P+080qFYke5WSv/HphIy94YX0YtSz9Hpc2PrT9N+FV1K2RfjPkvRDbCOd3EH&#10;Vs3khDT/tOvBQ1Z1fy4wVpnPjdqqfg7nvNaodpSfZpN89FrGLmHu5idTnru5p5vo5xV5j1S1vnKJ&#10;9lTWJ1sn8axRS92ATZMatbR+xVxTnuZZkZ+qQogqxba1uB4Wn+7svF4Q76RUh7a4kENYHbe5ZC7y&#10;3HT91ZDbBjMznOIf5r2SogtW+A2qQ7poSPGUpTJpw31sfyzqr5UIarCTG1LMB7nGDz66tD8o+SBY&#10;BeEKSP+w+HKp33lFu329ED+GnCg/iRtZs119GpXupOnV97IvcRXR2iNnHEOtbMwcI/wCzS8St4D3&#10;tyKKUWAc9FkJUmPkCoY7dHr41ScictQIsLLbNr1R0zE1sCmpgh6jCOuDnMv8GiqOsF+865XF9SHP&#10;dVqsK/uFxDaP0hs6U4//Hmsu/+CbERLaiwX6Qw/x0wh8clog6BdDid+4P0M/h+AdDpHnqdZC8DAp&#10;rDd05Ot7+DARhCmdM3GXY9j9b2NirRiaOLsS2viF5mJXCm4B+p5lKk2SXq2yHUqKpJC+EhYBwY40&#10;mNstPMAnvjh6qoQuRBP6TK1tZDDF9Wpnp3LL9BmXhN2t5dCadRZ6lfbveVdAt+SoDKRHV166AJU0&#10;bm6//18ABRHwlc5o8C2DfM9qPuSZOWJTj/NOqRr0qEsJ+YfmRNyadGwsU+iYRSrhXOFS5w07dWes&#10;Ur7OnZ63HG4zHdaBKmovCa8+VcfHDHMGvTBwY1eZgns1Xv6SEcGQwU81fb7/aarX1qJF466/kbkT&#10;nQb1J+3Ail0Bh48zi+Ddkv/C79sKQhqYCV+IBDJuqr3kv+ui0+t+NCu1xdh26vhNN2NMH1efEnV7&#10;X1QD07t7BUzxEvGQ2dUEtjsjkX+Y4WmMrrCdca3BByEzmdVP4DQintjXFRzEwYkDgAGKM8+0Srb0&#10;ZRzGax6+aA0uXsJhS7PMXNBRZ2egIneSrXmWsV5TAxBAFR+XNbCC3HlCAd2/BSKPiuQZQb53fb/p&#10;HlaMjFBz7mHXyOXZahwoWQR+f4ya+zGTWbUGevEazbiKMGMH1+WhhjMhW3XvlRuc5L+lzHN5zlqt&#10;UsT9i3tZlEYYb75HqAl+6+lOlTjMegUI0uDTIxd6a77pfuV8jR6iV+PeQe4pXwHfpa4AG51m0int&#10;1nfByLPJPrxDNDPpm3j7vcLnvdn1Hcmb1d2v9HBeUHx6PhL/OrBY2izSqloDF/wcnxxyTUp0htu9&#10;yQbL54pPLqdNYzAxvVu+G/6i/wpIiL8Cqk2SX8Ranxgge4MFpqOnu/52HTwnYLnABXkLbghF97N7&#10;cldAywI+RmHYZ8rqnlwpLyWWSNvm60UqHM07ediH3FaknRW6tDBiXjiyxS8jtk0j+sO/FUg8c4/Q&#10;94AF3CaE1b6hSQ+++yr5NrX0nFiQ9C8wSGh8SStFwbaZCUhO0OTkDviw3rNXKVeAqgR1w5izESGt&#10;+y+WAToR/HDd0X6UvNjyntY1k806BiYsb1HF177Rvef5f1MJiiMfp+48PFOEJgGm4YTHiYeoRCb0&#10;8n3JA/o7i3bM2YOBcn8GNKgQdbPCg0EqsGT4qeOr9blotuOCjXZwCo9C3kL5/lV/G2fLBJ3uh6Rn&#10;2go0MR7Pb/BBNtZRXuqzFKnt2bH7FeBsGcz8cKBwRsj9qBFVAcAtEzzo+PSyE7GGwldAZCmL+0oP&#10;ukDkCoi5v/knr4M1xxZ7h1SSsQtJtZ77FvfJfhC+ZCvTcwUYh0I/gxc5fppxKYkNpjbVbny72dMF&#10;KMKMtKnxegp6pCRrPM/PPlkqPtEMVDEeuwh2R2bCT/h/EtH+ibZlFhfTfNFt+ND/XnRa4GHGiMgC&#10;xX6Cw0T5rX/hLxqKxJP/rEH6AKyJQID5emWtBvDiBaLiMruie5F/Ob3Agf2WT9bB+y+LPhcqFv29&#10;3Ne+yk5GkR9zPjH7qyeXzAI9pyi6PjJrqeHyPcFL9hftBzOf5QtW1MZ8VwGxRm0oA6enBsub0LG9&#10;IJjlCavUr/T3FAlPlVjH2zsW+Pf04VMQBKrMe/RrQk3S8B9Tfpp0IfSBtJLQXjQF11JOjZ1rbRF7&#10;BfIDzWXkswq2lIIuBa27JleADyN0JNfqrvFl8uHDYSB3Qyj6LR02py+fY0fxmb4Le+DWn8Z4H9G4&#10;QHNydAOkoYTtZdUgBrc9akoRrj4WSKbOcONDSuUxdKIFwVfFPsWrL52gFAyfkXipPnP5mPzv35va&#10;13yY37T9PqnQwzn8jv04vCP3e/uZWooGNO2tMMsqBaqC4fznW+nYR9nIkeYyK+Vw/br4f4op7HaM&#10;UPhfLFLZmjGEJneqzrNpXhIyyS9A9WX2RpSJicp3OsR5ml47KpEGdsCnREhiPf8TjbN3Hbi46ahL&#10;nr+IbHVpCWRGYPIdfQkDrSshKzBO/Kj+Gyujoxv+r7Nruht+Mm265QYQtmCEVk1f1qb0MNrPlx3f&#10;mlkQ5zdgp5bKdBvQ2TaI868gZll4mTXMDe+Y9O8KUDP0JfbVg2LGHTfbjRQZnCbPdLpgAQ8J0U5B&#10;Xy6A26d2VwD9jytgORp+aqklxLaqdqDtiXQrA53aqJzIYhc6YjM5ZwEvE7mtKtc6Ew7J589P+zTq&#10;HCf5mF2vD7Fp+iGubCj6pHjal3j8SOY4D4XHOcE1lelsYjSpE5M/GFyIwmN03G+mT5hfPmLEnec/&#10;E5ppNmW91gJPTwahztH7EqkJVFyLdFpKac6uXxPTeZ5MeKaHJvUFqRJ4wdKn+xGgg3hdm3tpAtMX&#10;hifJp9w+cO/4oKj3c+MQ/4ZYXtFWp5k9zvSWDUKfkpCUTcTJmacirvQjPIc4F+rv/DlN/NKB6egg&#10;B1qk/4b40+JAo3XgJq3eUCXkhDvfzechI2OPwqsmbK8Glsx1OyoNQXVdnbHsInKmMakDx1RxRJwD&#10;T99jRKn4wQQfEtCGVnYOpyuYN7+lxqKRY2N+AysZ+G4lEvwaDKeikHNX9sKgj1th4wGqckA7PqLM&#10;NgJO/An3SclHzJl//S4qBfkOvCeWiQUTKUpJk2nrClHxBAtX/Lc0736DCp80mOp1PL/6xduwnZHD&#10;c/4ivPGokAK+EhJ/zynA2QbXXTBGFmT3R3SGTVFusYeT5k8PoeakI5GnwN+58ApQqkXz9Grj3cQU&#10;6dgh+uGhR795tnoI5JlBmlNPf2BuykCf5n8O8mb2u6xEofItroBfnwdt4tW7XxaCLNchmFDTqd5X&#10;G8wKIc6Keaf1bpcDgXPXwxQNaiHKTEJi7Z1s3xccdt3GGgJIrpmKs3ySI1IQ9iobj6VZjG+TnE3k&#10;sHI9PLlggltm6o4mzqQDghpvmXRFrV2WF5DbeoO7uuyeR50LRc8J3AndL3+Nq3f91YcvZyezwN/2&#10;TEbor1xWXwGfbt/Ea0N3mtvbfH8t2k86FK2sF5QpFUZPS283JrnJ/6XZNmqbYyCynIE5tKAdgqFn&#10;u3z1sO3dFHaXDMz+R1s830Sag8vzCU8sP2JTw03M+7V7hi5q87J+HYcdHqPsEhlJK3ixuaUa9Npn&#10;fS6yyHYQwPxRKfDMs2JrzoZwztpjh4jB2fzu6P6gN54DKgkIw/bRChrXahBts9JTkLtKaGJ6bDyB&#10;8VZOYsEz6mVhaTSOdJS4vx1Qa7WTknoHwYOMZ0iJUFsGM8JIJKi6uFxs8jKd4KeNFF9v2fnxi6oN&#10;ZlckXXCyfShy1FR/BlstgHfV5AL0ie0Qaay7puqXbhrawl0NQEBgfSTjL28DwZj7mnrAMnYsR8PJ&#10;POmnQWIXf1kdWVIVq1wu+D0q5nHLpC/c9ZX+y3ymVi40cJ/exJpaH2wYLcu6qcnCaJqFBCZsobwV&#10;PAenatG7QTYxmbBFUbNStTMVH4NzXWq1TnUypjyGd2XRpMTJUZaAtuFS3EgU8G0mMnFLoLfsZn6m&#10;U0FxZ7H7DlBh/PFfx1mFqMkMs+5X1lGoKifWTJLTztsmiNu+J76wi+YQ3D05D89HK1ICc7dkHtDT&#10;9N/RaCeM1EtfAcmi0VdAO7iYsE/mScpZrGlv4/bu3oWEmCNbiHCbVRU4bRcaV+6HaC8k3jH2T/1m&#10;3UDo8eNwpDcjR5yEGOoBMSF6AWcCqPmm/sgMXmWArYBAGXhOzZ/8HbHTfBi9Nq8NX+Cu6NYSox06&#10;yaK+1BVyDZF/ZYp9LQ4dGq1Q5QzOOJSTh21nj9os6zcyddlGIn5qgawY6ev+Yh/VLbWOn4fnsSo2&#10;HiW/uCE7/lasysUW2iHrfUYEcsGGm64vFJB5psEvl07sS6POUXpzoH9NvSGqx8nnYGbcaNZK2y4l&#10;LLR3ZIqxCMmIqa77HwlsL9dPSih743iJMwuwYda2dL1gGCdxMlq9sK9yykhjlj75iwIZG0PyQtAm&#10;vFkSJmEKjljkEmlu446jL9h6fAXsjBE5/zzgQnaaOAvTVKqG5r7Khh7cEsDz9yX0tknStNqymjuM&#10;aDitvqNkbdvPfwCinoWqqw1LHKdHUG45rOz+MUNtWmJxZyfN+zvPmj42yAm+aVNO5jnhSDhL/bW+&#10;r3EH6WZtfzKg3mNnokgbtBVNk2es9PVrMud3c0IWrys+Yxy1Mm7lmqGNn1ZD48jq4Ds11LEvNLsy&#10;tXqR55tzoMI4XgDhZCTNmLPicfvfbC+M/VGy3A0dwDSYsPhtgCta4dNfxNCI9MCYtRtHIlL5CwqT&#10;V28o6DyGoeWFWVMxhs9Y048w4LVATs4RzNHYazG4pfAqJjWIuIDiJj9RcAtNnpKPlJX0ZkuxPX7t&#10;Gt4xKD82+NHQ663NquEksRN9kHQJNU63Smkjc8gJX8wBnb7QszVY1jVwcsNCQaNvu+DvNUCJBYpd&#10;KqR81DSu9Rzju91kcRdmZmsG4JfWii2uTyQPqlJGmi+PRacryvRmqs5pLPfGLR/qHeY2ugp1/Tvu&#10;7Ry4oFI+drRAzYZXjF0Bp+IpOY8C21ktmFUD1f8Az2LF7mRH40qi1EWnPw58i7yzPHoXQRgwhKZh&#10;o2KH4LlzSA1FdH1yODb9sU2QXkLqsthv0DtuFcThskvmWWqbMP3bWGJ4nu55+3otscBfT/o6z7RV&#10;PGv4SX7fwGrDoPDTNm24pXf4LVT9/msX+RVb7SDXpU0Ev/L5nt5hwdi14Qzb9HDtZfUfTJxntIeb&#10;R1FcL+O6p0io9DYNLcoFH0yO3Iee77ICnzy8/Xw3iT0x9iCOvc6GD5WTizWJimCYijiugLjaHjSu&#10;+TeqYOCBWhBlnXvGqyS4JHEqvbWp4bG3HwpXx4Il7AqYutQmh9I9a4Ad/Q0KuKkfPDhWt8ayvpaI&#10;6Sj5oUkk0FzuGJvX7P1zhNxuc/u3SaM6yz/P0O48Tk3bySTlbwsTyTdF7mGpHFe6Wk4svayZyX3b&#10;c2PuV14Q/i3Xa36YhX+3Cha5zF08XTSJDP4b8L72Gc35cf06rEk3MMjAkjMpRQ6GAkHr+eLlwscM&#10;szIQtPy4Q64AzpiKgcTqgkXcZBnq/+AYb5aBFdM1FQZ9YjY+lXt5rG+IzbFRx2kMnz//4cnb7cbl&#10;uz+LgVoez1R9xiv5LOMlVwieMoTagYhz3YyHnbZzxA+dZ2C/ltlaSPD8PSx8J0slz+z0HBVXuvuQ&#10;enONhKQX8JLnReXKLUX565dCY3SUN9m53rETGYnApiWXqz48U4iBno9JslhwhMTkJf4Hjsb9NDNl&#10;VmDK0Yj9Art8wKro3bsfZY51jQnfNLLSWLfo4Hl6KGC/xTdY4G93mF6RR49H2FF03FSlOLmnmEuq&#10;6bNlGI3fMEKcWbSdF3tfAQN5c7zM/UIi20fpGhCczr/2xQ4hPRyVHFzMlJk0ygjmS6t9jb9jypzt&#10;LvL4Ytx8UEIgaccmsnrLk53wIbNAAa/Q+9izicEJu6qUX99THBuEgyDOzOGHXkBTGPwHj3uPelr7&#10;2TO1oxL+NhHmwnLO4x2ez/kndrg/txIis2INBk+uIwsH2Nk/7rY0aXvz8axJgij1pb7hFl398wcj&#10;eperoXBNveaiga1hdhCpXAn8SN8YbqRvlBv6GhAomp96y3oV4Iyfb8B7aiYEvvQzYflwu/6So5ki&#10;tefG4XCl2kj+PY1BsXP9zOCuj3uNjS5dz2BkJrBC8amOt19fbcnNxu/QIo7/POqnYW+Qk20J3eg3&#10;hz9SZR7jPI1ELyeBouoYhln4IpXmvYkAD/EIMxO81Oge224y4XVB45eOt3ILxwPMV8B97q8sWgwi&#10;XRCK72qLIopdvA/8MxXMZ2AHHCA8Z6VbLfW9dTPbp7CumHT4Q+sZKOavCvI11IVwXstv7tEMsa6C&#10;DWsS3MYWyZziS4ii+7mJCensbBWqtzd0gwGKTx2vl0OetZUZKzf3uyO/vUb/OwIXqAaoJzlz5/GJ&#10;hyk3Y42jFF7wJWYMOIl0eyyETTzf4n8FazlFiwNNcFzALdgfro+B16qgeRJV+BxgUDhBakUfvjO2&#10;K02z02wUWyXguaUoHvz6ouEyHr6hdgVU5rM3JPbGrKLnHi/E5U/nd9vo7XWVXFA5n/PoZdzI5zZA&#10;GhYwPgpmHvR/HZKkT1I46AmqADnQ82MwV3wweGdczZZLE87MALdU9zz9nB3wqIIgTYMpGLxxzyA6&#10;zehEti1PKOspcFtagjWOXCsfIpNKiLqNNY7wG3yU/hrZb0iP2s/Dc72AKfLS0x0QSaTAjg7gJ8ZJ&#10;srHIJCXPgfHi2D+pBBLopYQuTnSIzFkWohsSrvp0AQmbSLsCRJjknxgGlUHPjU5wMdyjPMjqfPh+&#10;vI6ibr7fv5fQItg/vcJIV6s7gX1EGY/XrwBWCRdhOnFt2zd/DMe+Eu5L5cgFftMNxyda0owhy4SC&#10;jeqZx1xSo19Kh8Fvwya++sB8Wju+3bsC4m9lOiDqnmWs7KmAorUSKPvu+FEmXgEPb8I3xoq3SNaY&#10;eTYtehW0opfT9I6Ia/Ll0gdJKVZRuNP3YC1FEa55k9kyjs27cAY5jzm5sEIeb5smUkSnovRWTbyJ&#10;3186ScJ8fTEXVojtc5OW4D03Goa0PFHFBQHbISNbmXhULS1LZ+eZnCEKIYOq5XJ4EPn6H43y0dhN&#10;OCqzjQk/4r7ZXiIWzAnbGzeHLQ/OQP5DO1/G773WQ+BNovxU0StS837hbM5/DO5lhtg04mITqI1P&#10;jeZfHyWLINRuHzR4kd5UYi0pR/xye6nAYaNCnFwvTBeqWZoXIVvZ6kt4ViPGa1Pvfn0Usa5IqSo2&#10;6ODgrkiDCJ1oYH3iNOHNOOjuhdrMkMJUKEaJ7gA4vMDgfj79W//fgGTZNn/8LJn2nfXO9zy6d5dF&#10;H8Zy1cmg9hHbdxHbRgJB62yYG9kU5jPMnSXn9ohtw4pZha6GwaNrNx7MZBAIrvg744KdkaXYY4GH&#10;BGXQjh9jpva0/Q1dU0gMCLKCM6FT8dOe569lIJicQnqNmdA/avlE+G+hMO9MGDeIlaPk0zIDyvkr&#10;lupMwJNjd0x8BP46oOb+aazMSi5uA3aTBpQYl5ZeQaqK6z/if/QhLpw8T44WsEtlD7GLgQPszPks&#10;DqdbqnOfV5dHXaEjke74PBLbUIZIpIc+6Ib5X1+60xfKCLjDnmO3FkaSt11nBHVF0qZ8r4ByXXie&#10;QtZTbZLQLVkT1oecujVGHTeLkYUAdNXMiFneHWWZV/DCKgmyNyAaZChM+AIkEkvw4qkN7bcbRfCO&#10;I7yvf3vZhJ4U11tYzdjOZSYe/A+zK6Glb2ExJEq3ujXirEXS3K19yUI93tHN6vjtK/JHUrfsM2OQ&#10;mjwNPylRiiBOZTatqpGsejxneF8ZA1DZWTz6uB5NEUdjm4LerCu43qQqQVYwcH/GNpSX5ECF0Fh0&#10;h9lHyrKJZvnVf4Q64vm2Hg/7jYvCPTdtrVg2b2jcQ3DlR08JB9/wvEzJswNu7Qd2TDhaJbxS/qyn&#10;+DX8piqc7DXBkW9C0U+33W2k+/fG0wg8Hwt520fa4aeoMefn+G+xWfJh5jRGeMfayn6KqcFTB9h/&#10;DNOxM5Z+XZ5hZeyWo+H0vNg4pwksmDiY7nHQHAWazToNGmWLHZmViR1cUsKJVEGD8/G7msqIZqrl&#10;Q5B4LKncVvbOKIqOVNCGt/iAAiAwFCNXaAjbK4QmmUW8Pt0Mxx3HwDlAZ39dEqhiUk/aui9/HwiU&#10;q4Et61DEnrz+SzLUQ4f8Mwa3jMtsbtUR3U9d0t3lDwp/d1L0PHm5lvpNkSvhx2r4oc7ClAkoWKS7&#10;H0/TiYFI88XVwBJe4uGHP2nAujoZ/4AuTJf7u74PJIedOj5VrCtpz3domdrb6d+9qIJN5EbbFaLz&#10;VPJdCL21PHejeXXl1RnoBBeOGOuewcd64YcbV0BXps8l+zvYr+iFPOGE6R/HZzawEpqD/C0LArqZ&#10;PToCCsYYryGSRQPGL5T4v+PwewYz76czUTW08A1D+CfzxFh5/rs2hBSPzgPG20ez8DLg0Tn8uybk&#10;8J417TYKU1I2dEjwNHbVTAV6gJ6bPGw/eAm1frG3EY6BQImdHvK9OhN9IfRsE9YF6gPuwY/QoABK&#10;c1IwZdvf5oRpQBMeR8M1X7WTzqxgMuHayE29whtfXiEaS4c0PihtizeA+23AAYmpTQ5m+go9nndF&#10;D/gDA21XAOKrQb20J7qgF45eNv2634PQLAkS83t7bPvtW4tJxVJi7MJEmIO2vzsFG+Z+xYCsnU9+&#10;GFWq3LHWW26U7R+O1SqfNz/CSTJrdedvvZV1ARQMD8+pWsWDu3ThH8cD1Awc3g6qfUlVaKGqTkV/&#10;o0zUvw9RDyH1Hlx+ypjyWaj0xd0I/RzBBMQX/7gAqliU2s9xb6jkNMmqnxU1+hdJc75/4smAN+25&#10;lq56mgTlnZUfSW9QvblsObFwy/l0pHJ6TVErM8Vh+kfqo2l22DwX3DIdxqAnhf3OgMQM3oavvDWk&#10;cBZsrKn5QIJfzKLHcCInEpw1xT8PJp8y5fDc7Su0xtpNGnTuDg3A6a07xTgiUCUz6pBtEC1+2TK/&#10;zD76W7lFzAazHKkfLxMquDnjeDqqEx2xnM7jGgSReGkk2FNnV9+gt6cBhRz2EIxFSrxF1D6P9/HP&#10;/dJcZr+3LMF+qE4qnmJQvOLRE9LTTvCq3vDXLt+bSJjqbifhut4oPSi9AeE5V5uowiBp5v7k99wv&#10;f/hymipV1Xwx9CzgZDe91zB94y3FaIoV6wN05PuSx3EiAWFM8+SM8l3+6cs7qP1aogT4CBE2aAt2&#10;UMRl2w6JCuuJaGoltRUspanohZyUWwz0edZlSlyPqLWmgMj5HSAGVaAT3wr4kHliJtJ1XLaRnK49&#10;YyMFj+UFxAwFRFJamQeFYKfp0G0j68zKX3Mi7tCtDniZsn28/Ibca/2gtmYlPEwzeQdkSR9uuMvx&#10;HNDdyym8xRqLbtbfxH3NQ89lEF4pg+uvfLTsrfyqAe1/QyaV9uRoCK4JuOQEn1bgp0ZBceICTNl+&#10;hJ+Fbus7PvnsO/hIhxKmxJGINW5fMlE4CXaOwON741R5XMcEQNaTAgbquEV7u83J2V1CjUWcxLWO&#10;jEReF/h2Og0+OcWIfWpvg+5NKjI36j/w1qNlR2obSzZauOgjmmW9roA35GA+XewNbZb3NFm85+qq&#10;qsH95D3Uy+S/vB1ou/8MQtgpwa6C0/l2U+vwr0mgFjGZh68FJ7xdGjZSanXIyzYWjNDrTtgSFqbz&#10;YboCfCH/DTeouMz4bIYP7vO1ujFZ6bx8AZ+Q5zwlF1TTnvvtZ+31OJi9Z8aa2ovAzyLQfP6nS3LN&#10;Xs90VF5S+zvxzwpHKmGX0+Pj1a9Zt6d1kfRcAG2X8rqljC1d/8wSDdjngnDwkogXYDEEBcMC+fMs&#10;DpP3/GzvLhMupPHuiihzlzvelfDWVe79cnKH22tjNDAPIeS+FFi4MX38SR9Y9GK0vHlnb7XqA7Ha&#10;xau2U38gCkefPwu4dXGTbCmRYEpI2N66/1H2VZsKB8v+1PAZFfRmenwI81kW1bCnu9vUhgnIfomu&#10;/yftggBsRhebb96mBrkg0a5fLXAK3ERsEIMBtFY8VNSSmj7tAkcLhkw+DPFx4KzJWz2MUR3FnGBm&#10;YOTzTVNouezrrB9cf1149sUqYftitLhNL9rraNFpans6F5CC/acHqvURDgtnXxPIdlfV4Ryh2LHY&#10;J5q5JyZzSDSOlzgpRdJAgWJW6ngfjSmKugIKrK6ASUqYKQJ3XbRH03wmx8OUi/Ry0fjwXy0dzYFi&#10;SyCYF6U/ChHcX1XivAK8tYIe51Y/F+plOjwzMDtiJM/SO301P2vf/d7u3bTjWQMmJyvKAKw7WQbJ&#10;3FTB1iD/aRQev3Kj4PF65XvGRKjZEPW+G9bdbqy3Bm4LrdHLqmhPQa2L7hzs6BbpqEdXydRKn//s&#10;ouZtJHatADse6U9gJKun8RebcL8Csofgwg5AvfKZVjBssuPCryi99d6v5U3jveAp4sQ+PejGFCHJ&#10;5RlRwRBVnYzIbBWB7ys0mARrqEf40e8/C9+Vgo3EyCF+aMI3a9qwzNCRhPfMJ1cA9twVT/9AIUvu&#10;aH2bIJHGpKDln5YPu6AtUffQKN2AL89whjSi19Zig18vgGuLqe+9IYYuIC6le/Jx/O0yKN5TkO+w&#10;SLG1+eQ9CNtHM/SF2Lrd3IPOcxSXNltFeTYembufFWeMOE0rbTnkyjQ/mUy3XYlH/pOY8HX9JetU&#10;Vo7J46uTmHEKYKFp3Seg12eNWlizBH0Ot6W2ExQlD+OH2GIw8q0QmO43iztms3MNgBdxU9GIVXV/&#10;iUX9m2ikfn1o78eB6z+6n7hzShuu/0A8zyoUci1zammrGYz3i+XUQe2LbJC9Oo9ksFThM0gtL8uA&#10;auum4XkPdelVGj27fiGQZ0+tsGYqsaYDb79cZ6YmYqWQ6HZwN++4F+P0qqUhbOtINkDagKrY1fRB&#10;2D0zkjeDavMomfKJ5TcNtML/qkP3ZIMsYCGlRe+lcgfuJWgZDj5d4dJcXnMil2O7NEM4+lxLuq3T&#10;+nNMMGNTy+Z666/BEfEIq2vIL/z2FbqtYk+Zl2tfqfwbYGM2NBldnI9mtghbotjwKzPqzhKyr8u/&#10;bVE7OtC89M+8dCaMhD9ZILb1Vrn4XesWwZeJjc9iMKxXQKbdvPLD0714cfdmir2vfiY8jjWi5XpZ&#10;PYxN/kOcoOaiE27EJX1rcuHX8p4W5gqQwS41Si+mo81+1jWoWphKR0IKZNvZzyCMC1p0vZ/M3Y3L&#10;nW/rI3YmSa99YQ57730KGwuS+GTJr7ntmZ307rZ9VadjAeH+JLXeXHT9ihhYLpik+8IjX8xqc/9D&#10;F5b5ZmkRdZQxdldCVFh0j1UsfckRlZ3un33XKbBpwx7GL6nQHH5S5OoTw/8PcdfMJygDVPFjSeqN&#10;GkHMSxYB8ag9F8ysjWqp6z4HAT1HUJLJVfGm6GYOatqQieKpw8I5tUFN1fOTwX//CYL1L/Qz3g0Y&#10;1cEOpb4Oly3j7+gdMgBNP2/rNHjiKNAXnnh+P8h+1b72+M2e/DmOI0seAOotvjvzSwO/cwewYy+v&#10;8GhY7o382SgEy8oxmsMn+iqSfRRqDwhWz7nnnZOgeg6B7lWBTLK485DS2YUDfeMTXFgF0IhPjE0r&#10;zgK7cnrdY+UidAPPNJAr/FoacjOyDp6ZG4iLEP2ft40QazIJc+cgRIBR5XMWZCs4U3Td5ZrfQ0T5&#10;aNQ3Dur22MwiLgMuFcp/YbBHFQUyCRPjPZcHOUGO1wF56fE8Uo8hVSXMb9gVwMDfAYHh/UM8JCIU&#10;XKjpqP0zu9UwJQGUXHusgbwkbOf0r9yyFptE+c44STAcpSzOtvpzgMnt8s0c1GJH26llZhinY3zS&#10;LiGgpG4vzxYvBd/BsC45B3t+OOpSyPFfCbIoKhNpWu3u2kTCDuirQX24cO+v+ERJNOGMh3DuAdPn&#10;3RLtEoZRlTmJTj7MCEtdPqBqG9Cx5IwqsxN7Y+31OkHpRHAAFILvfk90alzsQS9Gw1MZZS7SWj+p&#10;8A6MUaipz4H0HnopU6T09zv6sUfQh2D+aXjh9TFZWQJ1J8jJMxXebr9CP4k/PJkG6XHYgObfmQ8y&#10;tOycB4yvGQfOl/eUwO0BVus/sSr+6CSm3Hg0HnDTTKPOUPj9l+UDhuciWneTIWQ2HjAy7lLRiCXj&#10;k3YQb6fAMl0wGlcdDFYSB0C9/WvRzTqxeu96Wyz942O4lycqiY7A3gjrNyh8P2HIKy0UAtvPQWyr&#10;6QPfdYejb/AdgIVR6wyvKAmwyoHG5Fc8wIhvu39tnpBbUgGRPGgMnDRRZKGk0xzFv8rwekMIpuRC&#10;lv/TvLZDyBXw4B+u5Q8Y6FoW3AJ5aQ3R5Hu4M3peEP/fwMtEL+/epJ1YYgmi4yMk3Y+4v5cK3lsU&#10;9EMxuP9fdd/fDd6XxhPBRpD63Cn7xpKhD9z8XTLbdGF5OjyiEqLdS5Sw7ZY52HaOIdEk+8WpIyCD&#10;vOBEbpq+6kCzbrUOKsy9kI2cgZ5taVY9VMbkk1mx4D8dXwHy+VfA8ECU08WlSizFkikPAV9JqDEH&#10;5yNn+z1B+aK7K8E5f2+ILaff5oII74C5ecKSPhCMrFLVO7S/SB9TsvD5++jVd1YqkouoN6+d9x9F&#10;Q4WCTNdHk/6rp8gMsjqk5BC43XAL7SBtqhBAX2DyfPD729qFMan/RAjjDudGSgrskzYaRt55jXTa&#10;slJnRoewLIl4D4+cqUaJLQXq0a60f+JpYTyt+H/yp/VzOEnqy1tlDqpHwp3o5Ft7TvPzVqiwZN/s&#10;T7rj9m5ZSNQkNK5Yyn8iyYYvbN+o+oPBhIy9ic05fXrf4UeBh2He1IX37znc5vxOIlOiwMLmXJ79&#10;T8l1l/mo3cNDaf2Ao9lgNfnfV61JdnfSg6edpVIfA9tveogh3JG/yvScr/eKe3Ym5FCLNq1AC0ub&#10;Rar/vFNurES8q+N6b0/AwpKsxtZ+xvYqF+Q+8Grg/bH+1rMbG59hROu4+nRZMNSr+F0WhrN+uRvn&#10;mPfnT9/m2lvf0yqKzW5bdh5Zte9y1N++Vk8nqk2wTzxIWzaN8o3t2V3Y75wPx0KvABPL8DMPLZoz&#10;XRCRvavxyjRZDESMJU/xCaILLZ7N3Cp/f69dKAMimS105JTMLHeaGqfFgt0HafwteYHiMw80g9CQ&#10;ylo3Q5LePosb/x+zJo150XvS790854NFpxeeWamvfzWN5bEz9Z0YUHysqrlStTkqwY1wVyjKuRht&#10;Ej9ECz5+M0msE2sszXaOtZeIh4TtKaApGofEBb4mqdChvb2OxRGItNgNhFFi9Fn5Vz2t1J0JgVTn&#10;e3xHKNYiWUaAiYTdts0R6Dh8Fdc6nNem0jncZZtBo20LC1NbDCxJqw7cpKc/C5bBCQxTO5yGh5nQ&#10;kPUyzekpo/Q67cyQGm+mnfv+VrtIrqg1XAE3SULPo6FdDYc36wr3fg0StsmYxheQbRC9HPipiaMK&#10;neWsGn6F84QTO/7a9TxDGUU+rwtfBH0xsqSK7NicdhcbtWb/os+PcYfjPTJdgnOBIwvxZoKz43II&#10;Bt37ARZ6jHelETtacssKTyzYwp1V+8nLHBXBWONRHpRHc5KlcmH8iAH2B7VpXPq8f1RwpnyDE5Ye&#10;1cq+aBoY0vUV6JLk7oc3o06y7H5kvL3VGUtNF325JkezbjYe7IKb8Ebjgsx/7pX2YP4rtk05bnRB&#10;JssA49GvLvFvWqkelyCy/iisf770QUH6ETD9u1eAXWFp8KWY0JLPAD/BULjIpTF5ILLdKhrveRex&#10;psKqmEG/Gu1TnPygbp6R8y6ltr/zfXieNXrv0Li0kjTKT0CWUArS09dZlHn3vK/dQnGbaWOJwWYJ&#10;A7MnH6nt28oMW+8+g5Ber6cEM2zh5/j0MmrbeEXmapZZK96dnfUN2pSLyhIuF22471KJ23SUP+qa&#10;PYG0DwxjdxK2nldPawiDi/JmJEgRuWkoKkD/c5iLh1uFDtQl1d5h8tXzanlvV8YMwhhILtLT71sF&#10;uDNt3uFHtL9MpXA26Ib6zFHADC/+qwsDOpwUR7tnajyb+lM5ankgf+6jKlK4dHN4iMaSDT660IaM&#10;fYAclwgS50OU23EbG6KFT6cj1z+GXgGPeUCRePRhjxVl3cH7MHYsi4SCqMKkFyEq/goAZf/pL+kh&#10;bIqkdvQM8FBp6KVITiG5ZB1Eqb1g5jjAbc6dwQHhDu6lnV+pwlYSDyqhb1o4g18bIHPfwFLFgb5D&#10;Qgw/W+wT+NkwWNMbPa7/ll/ylK6HiXUNceKGOiEvVVAWkr8GR/aGMCxz9rcmslxk0eR3wi5Fcltl&#10;6hHRq/9AGP2MJ1OY06I0X9xLazuc5TnJn/MQHKMN+0JTzvgVa7RFMu6xlPAXIbpxBfjbosuB55t6&#10;EUEnRk5fajzYGtOffftma3uSS+3dzlRnhEy3QbTf+m+7bB+0yppoZeCz/6jpSSeegPKMKP9s2swF&#10;Fanx6OGKerv3N2sCHSj/Tfk1VqGfyyPArjCcw7Qfd3/VFpozyEkPkxvksmtWOb9+wAQOV4QhViZU&#10;rn21BdPej6HBr5KqMPEITEFWf24AGLQ+6/WMOv/99vSd+/6AULAGL+g/MVmDbv0L55vQiVIFzfHX&#10;6yZ1fZ6r6n8xHUp4xynCnReGVehTa64zZlyPeCxFaz1Kj9sQLn4F3NGRJsk2j5+nQK9ljfTClmyd&#10;t08dwLUP+QNq6BDyH7uRj5xj3ZF8YhdUY5sDdtPOd14lP/ID/WOD4yPZtYoLqt9HV0CfpGyrzDMY&#10;Oo+Tl96Oyrt9sIjNiqQP9rCCM12b9t7JHwP1yKWAtIQpGrTg5zt4sKDvvVvN0Xnvg0hEjt4Xfx/U&#10;SnZLgMpTAv8oQ6zCFH2QNs1JhdWYvbA4ot6nE8LWxisxGm4pFs6EX4koL11srUue/yf1h5/Bu4eZ&#10;9EUsfy6BdUQo36FgdDFBFRATXfd5ZD9RTbdu1jC6W/HVqqpWK8LwxWdHBZ3eG1JiGcvSgwLKv9M/&#10;Nn3LlEsYYNkl62vnjn6hfptUEgL9MxMrUMSicvlAAa0TmV1V82GKZc+G2kYKahRbK5Zlo0cyEarI&#10;slaWMzipVeSQQCEhHUYE8/AmLF8GnOKqFL6W/Snm6KvseOc0bzJXjd84exFkVZeBJbEcWYxaem8i&#10;Ef2O2JzHbtz2aa5i81SOnGj3I1vmLRUg9oCNd986qQyDitjL+/DAUCvgzbhGrDSucZXU40+krKrv&#10;IsnJUtPnN7em56U50Sl3PuqbVwHUN/S4gx1nEkaGeLOUudKljWvKC7PsqlkA+bcCBLpMnjd2AfWG&#10;osyCPC/UCu8JqzxviZ1XZxWypbnLR51L30DbjfLvbG299P5Ug/Wpt3F2OQy7xqXZWURCknzXfSg6&#10;yDzrutE7MsyHZ9PqXBGZve203XIfaNg/ULBPSi39feLf6Vl4Yf/JHGlKGop1KntILRxI7HsmWMY4&#10;VnxG4VFdJdsX+zuZkyTYePz5LWAiXfmMkh39D3puKjG+OHCwN06LlsJ93I31PZpTxwyO4vm33Dmh&#10;xxOFWn9201AWVCByOP0FOdTPnLO2T25io5yjajgtTkMPBmf0ENj/yBxMGKpywqSlsLVxQvHJBaOq&#10;TrM3ROR+QzWefW8AnlpkFqw2oNdiYWWsisNuVF7r6f1V0I3Yn4nasCPOiUSWw32Luo8C1uUidT7L&#10;22GgkxUybZff6ekenMJiX1mAWftP9c2o7wHxb2lZXvq2PfyfltwD9z/s/OYHLolMU7JBDa74dGRg&#10;CLGkqEqnNM7OBPZd4npBX4AvxeAm4+GGXC10QEercMWhugnXfLt/HZ9wF8QSsqTLXBNpBYvyLpHL&#10;RbXRl1eAvuPSihiJ8Ri8YFYIvpphD/2M2FSkGWe6/7V7jkPgIf5IGa7ZMhjVydo4YNSmLJTpFtkn&#10;R50VEKdiEfsqmSsRkakc5EWUCZFKuf6XFHHUB99ZilFeq+YbDeIEJdrUh4QBDYcwKVEisJfhfAOM&#10;Hj+GfZQCfNGH/TmECzKwB0HzW859p1skVY5howQFoam2T0mQ0ZfINR11mv3b4jOCwpmoQz12WGgS&#10;QZOXqB4prqRmJGi7JfcfE/6xvgq8kykeXUbXsnqK/JcefOP/bevhT438FSyggp7OYGOzRZxTgSR4&#10;p2ZmT5v3hpRmGo58H2TtTvAh0bY/XLFgQ8ew5/HTaZIZUZoOH/C6MW9mjsCthFH8k2g9bj8/rCzN&#10;pgbVfhyVFfGNryQhIRx+bWeTsImQ60h8YJYc4RyEnXpCQ9HMPu23djhyMNv1HFfPYmsXDb+eA4bS&#10;oqYq6C6RYlSynR9bVp9AkIcIoaancnSKb6VEDHG5gsCn51Yyj5Zl4NciNbBxlPmVMJc6EqajPJ7t&#10;VLDrb0vU9/ZZW4xavqfN3ZDfuIWzYR7s6JIsU71NT+6omUuKY1nMLy7IFoP+PfuOsdJJnntc7udg&#10;NiTxNIiCbalEeK7YKlhhx9D+kI/AKIeuk/T8Sz8AGI1SPFIpITn7boprh02khBbNINS5YecnXpfi&#10;RyczXvJPNGHsvAZfMbC5T22mUJwOq2KCIKXS5qDjz9TwS8l2vuWdQ1DDYxQs+0HJ4m3Mc8RQ94Yz&#10;jGEvvnhZeoOMFVB7gK9w/TZx7A3GqYcHEi9VZ5icvIBxp0gJg+PAv1aIIjD5Nk4Jf5UbLj39kfCl&#10;PayTYUQwhSWCE3q+kZcCm755+GumDWaqd1CUrZMcx+1ZJwHNKpyFd3Yen71gCQTZSZm24qyygG1W&#10;d2lhh9Vd7YMnb2hWLc0e1HUtnuCnirW/s0d6DhFhDYaoiyq97ZhW1CYPN3XZLz4magjBayGcLh2o&#10;nzrqZskchQ1hafy/l55KGv0qW5HBujJX2DSrOngAPfpgFR0v0FluECIYE8byQfbOmfwju/Gsqia9&#10;Rk8mm9BRgQaa9QszXda9WJaX42JxT9leNCgwDt+xOSu4UchyBQSwGXAqpJWV3dZL1K3J0FkVrKdP&#10;m5bW4GMzMebloj5IG4RwTZTncD3yui6+8/kO3zsfLmeS8gAf+WZTldOa5LrsVz9+pniEKdb9uD4F&#10;LOIaWQOiNht/Obz+8VBOycFV1rLjJ1iT7mutnP2NXx5WGxt/axWApJ1S8/Z+T9f7qnfG8pai2mPW&#10;QaZvWSGxKk4WDsn+gQ0fRuZ5OaAdd4LFtvcCNyNQlzfKSqgXrPFRs2CUrM15vz6VR/iMKHteO1xa&#10;uht9a+KwM1PdYHILPNJWc0BGwkDU89w38EYbaZz2hGeTa5jvl/elqdQfve7FnRE2zyAlrDJ5/AWk&#10;hfd1VdWUCZ66JMQf8gQiRLSirGkcranta0mj7cyY2Gn3TWBVNb921nWqhVCCXXOieo1/1Iq2sruu&#10;D3ce96Oc3DpFB+e//R77Rqb0j2f8obeO7oJpGnP8vWSRmxf6UqlUoKeAaYd4vnHYZJ+K8RMmE4Ng&#10;SGX58z87dDNqn8/ruvVWwXTnWdPcS1K96g56ET8Fgp72FZBoDfssdGu5U0HT48FL9W5QQV8FP+TF&#10;CdzZn3197u0f0f0FqtAd+8EFvj+D2OI/hwxANfM8iD/7yBcgoJEzeMeLJRtCgBmJvOg1YQMXhm8p&#10;NNjMhYnsFi5BbVHJWRVsA3Qivx72s+3a9D/fK6DOADxXM488kfSB8mvREwz5CF+8iU8ySP687oj3&#10;ey8W99qUrb0r9CLUEhFNu21RFSwhm8c6Ah4jA7nfjyHhscomp/7fH4n1LlfWsabhL28oFVt+ENt8&#10;F5XD1b4Y6JPeUNFKciM87g1xBvv1Z6uqSsKdGtg0yEnRfvaxV3Mq+t6iN24sKjpZ56nvP3DAIbAD&#10;xsTPjL+RRZ/0ZkOSqcHwmDBO1bEGyZ0P0qQH7K44LwRBKDMv7I53Kvwnu+LC0yzoRCTB6tIHY6aH&#10;BlXzH0OkWx6fN0eyR4kIvTUkmZXZCYGKwNhnQsVhjlaCxI/pdQeLPCCA8i40n49IF7VWoyGN3xSF&#10;L2hbYUd0kls++vxuwAbfvgLsJSRaHs9PS6vhqlWUzqlN3I8dn9DB31E4wVtQV0BErqiilPXDLBvc&#10;ZpOPlU4Iet6bDlp0gTjOt25LLHiqM0f79ch6PDda2ZVFWVpl5sJdTZGdHd90I5W2eyGCF3IsIRt3&#10;lyc7Fizy6WcN4JA7j5Hnx1JXAK1Om3OdlNOjiBnIggNqiwyQHNfcrOtdeG9Vvl8+/ybu1s+I2M/X&#10;SM6TUIQPjj7AbX0FfZFzEy+Z1i/HnSII1MMrYCILUnLxlqslaFcrSFlCjsKm8gPnOKcxLrj4HcAq&#10;uesZcygaZAudqMmT4dlWUxTgnQsCg1qyWxx8URt2HqWB7KtNMMJRDMKJ0o1RMzycBN8uyrN+5BK/&#10;wOHXa3mEk/8ipxqGgSKZot90WAXREAK/p887+H0vDtGTCuaTEjYLdCzGtBnz/X83Gd5e3IJdSpDQ&#10;rX70DxwLP7fxwX1Jb2R5yTtOHvTsEXiGoSrz0T/3uA0jtsZl7PjB90y/bTUlWg4w6ZrqGDRlkIbt&#10;ioESVYoR/KFm8/tlJzopwiOHqvVL08X4EelRhQYh+KnrRIxRJrd317tOcAywZuBN3NUeT0rYZyQW&#10;cn0ts2KFQo2DgumSY2daV6AjBah5Ha0s54oIBfrF/Rcr2TnaZL36utDqXLDzzZIVJx+DWOliqeBM&#10;yYMXLGDTWaMh/45L4Z86Fx75jQ2yN8sk+hnxx4K0yAFwSCqf0naHFGf8XxaC+hvVB4WzCcIK6Jug&#10;7g/+jVZnPITQ00LCLKwOmXTI5+j/XB8sTcJIhDr90n5DpeV5CezcpCTWOr2sZ2wPtj1Pg6dyJdQK&#10;CyywNj0d9X+y/l9/jaVrw88MOH9VEbF4wECbrzK32HbleACi+RzsI1dTFEG6njZuN6i2Jeudm/wx&#10;HNg1sXp3WuJ+9FEb+r4ezGbK1RbIwxzIvlv6Es5a3y3cwMBktVK033VOlD5T8PuLguXYBTKZMYtb&#10;dJ8O6IcaNxzsVdkXtV+jWJkRfHEFlEYj0uDaCDcBS9Ga6Crji6L6v6dQBqu7CErHnzbJalr2X3g5&#10;42syTrYzxzPQge/yX7XoFXRvXbul5cW84dkXvzlT64WVx+TnMdbO6lZb6bYJsKnS6MqyHO54Gjvv&#10;OHn1pSXclfV67ObzpKSZuUOa7SPBe9Z37fmnSYVbNS9Mkp6Z3Gi9z/b2H6ra9l2BnLtl2gBs4FoD&#10;7VElqlweFocToAt02eLLjX0A0U8yiaBz+WRS6R/dkwF1N+a0FZ9MfK2g9lIXUEq08Feo4i5xf0dv&#10;ruV8+rJ450ggBpXZaB0d8sFvmaO2y3jFO79sTBdPofM7BPlj9gQtsnxwBSi0WevpmTl/9UWNpKqS&#10;3Zgjel6Y664HfLWdYV7H4d+mTEhcCGLuBpiNOYuf50Wp0Q24jOy9srurSC0rIo81TneNfPBsSdYP&#10;89dF7hetiRPbzUE9qEg3WyrWkDloXznWIWgk5Z2b5nBqm6fQaL2bS0P3yo1vSQqfvuu8CpT497PB&#10;hsvhpllSRgJlD9dpB4v/yllJ+UyqD/Cy7FrhUqQJhT3Jp81k2EjIF6E8lZ+NzQ2JwjN8s39RSoPy&#10;l0EcLT8oXzWPeV+LDLufvDoXLEfce5dkJn3nvRm8ljyJ3uXlkxSdLY3Z28cXCBxkvlGLKbj55zrB&#10;ihpUL76UPzpua3pnUzTlKRow/Nm3m7nzgPDMca2sAb/BOVG8ZW3eOCj5oy4omuakRJSkxXO+MbYq&#10;zn7XrCi2PBa2/wl6+UC5MOwp/0Hh6ksftnNmQhKX8p3MIa4roPBTm2QcXNN75bGzwpb8QhDf7WMj&#10;Nf0H0usHpYsUY6vd/7K0oTmS8JN7ZsMt3ZzugysQCVWletOPcP/558Mg91wqZH6R5W1HOPgjpuOB&#10;NSlh03r8EZyvxEP2UP1NdvjrX5/bVaYQZ7oLm4qUHiJFlm2uQiaoovs0hF7HI5Z8kdlx2eE6K3JM&#10;RnlQlQzhQ9kTdaazAXZ+Cxvn9kGfHg5QXSJ8eU6t8+bi3+v1Q7XnayoPsojsFWn29liC7OGEAdVc&#10;2PAQVuf2v8s/kJMBhSz1xukFyxVvZ0OrB4a+twyJ49wxAOhn212K0qWsyo+jTrFa4RHVCqJqlSRY&#10;A6jw61F7h2L1qaYmJ488TnTd3MKlTAmivdh0S7N/8egYtuED38nOfTlP7PTBVsG2mHan/zZ2fHLT&#10;ZC9s84EthCjf4Ap4/+EKuHygd6+bOPhe/drWasTGNlvgh/9SrAGVd8dW/PG/H/FhxYqRQ+kJM6n2&#10;iXIt5TR1N9DgoVLPs7JRmL8+jB0NxsHRLQ6fy4+x+SUqhJ/b8hlAoFpy+EWiUdWF+knx6V8R9YvB&#10;TZYgbTOwrpFLxNvPD5FJv4dw/Z8srWfMhHtNS2WzCb5SunD54JmLHQN12W3s5S/4enEhlmLoChB1&#10;SAmVLGBdiwSPWirhxfTqV++DPZZg+D4cMfqvULKv+aX++f6gCIboK/i2YIzU5x6C1aFutsdLDyZN&#10;sllFc8z9bc59W7u6QyPV2wEJ0/8ve6kJDmwHT0Lp03C/aTt5Od5J0r/ZjmE0dWJ+EAfWA/qwYC3d&#10;soHJ7kgGrGTUobxXt33oQsBDHMht3THjzyYGXXaRcCkDvIPgl9eHKNPUsxOT5/jk3DEKr0j1bTlz&#10;HLMVmD6SottJRkp+UX47X8+NaDtfQuLTS3tlIGMmAUHPcCETK/YHUSJ4PnaOZlAmlGLuWo+BS5Fg&#10;x38PvbhT5AX5O2Zb1klyBXDkWb0kl2bwIr4W5Co0wxVX2PYdzEZMgb/aYuM+hPdwSytR6rOBeqZM&#10;sy25BjQmxwi20W4rkyyBGgcbpsqzBbX6CBLW0PO0uW9tjR9tD0HjLCvB1IJmogRxjm+R3qzyPLEG&#10;PwMqSgCvgCFdopAOMBNVL+RZhS+a2Bsyj9ozDRpH+68sFfec0Uz+ly6Ygp3j1f8a/2b4e+CuAKTm&#10;kD4D9nDbWPpRf7AQhfH65D74YVeFCIqn3B0xmChZUAXr41Hp+PPaMXlmNzH/38MTCX+SSfnN3dvI&#10;JOg85ERcZSo2u8WS5+Bd5MxvowdlM1KnTgU+4M0VvHu5oLxwjEEX/sjp/NHeseTeaGHFCblA+B9u&#10;b8NOTC/EPkp4/g7ibjuY1e8yKBc/1e9i+ZfTvVVQP5rnM1oy/E3HUt5gy4JpEE7VNV6R7/BytJQq&#10;8/G6wrO9J+oKJzE7MKMQy0evi/K34/ywgb9koP4Kn4JKxuD8teA5jaSZb8utXgWeyQOMO05Zo4K2&#10;NfXXq0S1RPpk2SxSz7iOHMPqi9AFU/vBXT/kqp5wxb0yeh/1NYLU7vrU9nQt9qxUj87B0zFd508N&#10;b4Ks84tyt1KT384KKBfYHWAAaZJwa/r9u5wwNL/tR9sDobeFNQkWpQ9W0rIcnt23f+szd5dOhj+g&#10;aNf8IXfhlhzimhLkkvtIgoRwYWSJ5f42/eyTva3gZ644tdo0CDNXBo1NBk0eYNr6djugQUjwpOTt&#10;j+bxny8SCl/IqMoRoTjb2JK+wp1Lt2Wdn2vH9t5OkPRbaTbjZRw/N2FBprCqeO11hyY+zh0JHF6t&#10;OEv1vND/a+6UsFqXneyzQWa33TTt6zGgSSSZI9sV0frEJkPoeEcsTnZ55HvboU5ZfaZzblJTk+oU&#10;F+qLars8PGIxNsPz3Oyh37Uep2Ow8O6TLHNHbSWBVYNg8kmz6E1slDFLbQB9xNxnuejBHS0xKVOu&#10;Ix3T8NWfLcA7U3S5Ps2mZUL5uLyIRUZ5kRslk7Dq7xmQtZdz7/lTmks4XWc7jBj8y+UUyJDeyv9S&#10;GVM8uWE3unfT+4110FujvQUqmS3jO8ocfdwlD/v6Zgpge9Ugq3dkZ9mV6ViMKuPWLbm58yIRFooi&#10;cJep5sCfd+N5icvTV0+0eORc6pRDZ1YZGVF3knJsZSzoYU8LQAQp8mpXjXcpSIgEHaXdFzyTuRXv&#10;/TLAb4dmtDcRuxSbpSu/JS8SUR8nzEyvc+EXgxhl5N3X30Q5pUTIzLjBTUAHAdWp+gtaxd/nLjeh&#10;nbvg+2JfP5faWzkD8S8brgnqIXV+CMA10x9iUjl/8hJT/Kg36w3oL1cIEwdFKG6wc+Xp7+hXnEIw&#10;IuSm7jR5kZfYWdanNtYRmg2+406eH+lCX4cTj5mySKAiDItuIvod7MkUrwlYAYKtBN+gby7pDSnh&#10;50ZRRS+Up6waIGdZWuAjHt4vTOS1xv12lSs6S5C0wQDptGRNubbZQh3nVE+Bt3GTp4VqeqJKu/+T&#10;iJQ8OBZm8Td50+GsNS0NP+EGoZLfAtlrwYXC1j64AAO5JhA2Sd4l9SyBXgi2cB/UGUSdJHablr/7&#10;QRYlwYsxcrwvaj+IysRKGJ0TERhJii49/NWI0OOp8EPy2CyNZhm2/O81MlWqrFzkepcbyYQa2dQO&#10;22EPOL93sbiP6WH9vHm83mKWwRDkhqvz7dH3yIT/lm/rCDEPdSximivkXlgMCQElblEQ/bnLOIE/&#10;X+u5gwUsWWaeoKCyLchQEddtA2vqPrtgLx/Pc/AQeKrRjnFeUrrU/RfgAVHIuaE2bHQXf4vSF2eL&#10;wuQTs9nLHUdpcQQNUrLaxYcv7agdF6g2Jr4rE9MDIfmacsbeJyakdTC8TCiUK4VjrztkRBUs3TYQ&#10;7Ey+d0N5CSYWsd7X3HSBWDWSSTIIYcC0e4VmWzFCHPfVQVT4/UU4QeUFTNN77f2lBOueDI4WfZI7&#10;qoYllvRs/by+NUWo2e5oOu2DJCV93b6sB7UosJON/aLKZDdERBfV2on8jgJbnrlWz/ccr+kKzmL6&#10;z0iDRNvOR4iqi6aIY48LNtEnJaTEU+2FLu7rFiTznqhyThDaNb9GR1e4ar5QtkWKnmDIV2wJ+C7Y&#10;97yx8L2Xu4R4CCFW04rsaWLlvuz6ljThS/2i8KdA+88nbmAbXTa3++XwvklOT8NPHqZjkBKsiMMm&#10;KsTlWRKku4uFiU4z1aDHR43YCxH94IpCOq91VK8WL+llZfHAGexOFahVdct0bNhFB7lkl1TdpZkI&#10;FiWH184mSOIacOk1rO9ukZq+v6dbwcfq0QgGF503YsJz9d8CRl6PnV4znr1hJndWUhf/YX/oiL+G&#10;/4m8H4+cSStsLVm3ld/A4++3tdm7r5fPdUy0yAIopAC9L42wgzsjjYBlm7Wz4wPFW5LtPpHwuDJ6&#10;GcvGPo18a8utSi17sQ7eD2rXmTtIRUEcGDb3XXg22q51+eRn9I2nQWqoI1gSJ0ddhQvFyjQacbl3&#10;J+2F6TQFy+HFRHwJ784rfpHktdqUTnnyPQmH5LWhSvQ+R28Ixjpq7HPnPCuSzbTK0XPoNuq4nF6n&#10;JmLTgDUYl+W5IUZgZNyNaWiuJJe4yH+1eQVo58JGarG/d+wOSho3IRbDv1a2khswx2SmiZ1NVMSq&#10;+Ym2H+71LR8xdqkUzJQ6X+bhyMS06hHO3RTSDXHwZfBZIAqVl5BxM8/c5sOyFqr833oJpg635I8y&#10;Q9deZJ3xJI5GDTT+HKt9cwWMCkl2WuG1lR1tFxpxnsb7Nx+0+OrDR14swiftSg4Lj2JFJqqTLMTM&#10;9T9qSgqjGLBRFThc0TqhAUVg5M5VHBH67GXe57478AhQwWzwAw+Y0eVm4BNBSujxn9+biAah+UjG&#10;diXSijwMYn7jcyxcIKc1BY11n08cYF2197n2YLvQdYtRYgku6X9laJgqFGei3ifK7tvLFoNa4797&#10;iybXQuG/0+7ocaWijkGatpNirBtY65KI65qrLF4eBWg21RS5GtrHy742RpmQbOmD2FHrIP3+ZfHT&#10;w4AXc54C5YEwLzBBfVWiLEvAAGajxg8+Fx/XLXnj8mwMHG0d6j1xUpQIFKhUTRUHwvBPe5fvunDh&#10;dffx6d/HyR8kVWVW/1oITtIATxvwSFwPI8McLZN2lwceRbVdPtCCGvLfdYp5uQFtehGBKN8Uw30C&#10;tIrjxD/vidXN/aUxZIjHRlXmKdcro8lzGiJ0XAV9L3vNjpkKBe2OnbO+YHyTEEtEWZRcgGOxbI9T&#10;J/LMAn7elK7gW5jP5ShZNpVgDvZ7lIGUOD1J4TDrlQBRjOSUSEx8MbQYbNGu0p9CzD36lu0Hligi&#10;8CKmFOgyauqBJ+CjONCEzRJR/D/C2Ul21Ldg5bdXwL27COzybcKn+9zZ8CUrOCjcHcE3uKP4ytqr&#10;peZhynjHSNiheAZ8lAJ+IvMmO4H4gTJBafI55pcennR8eSzwTXZsKN0CWKkE+ygp2k74+DXgyxNw&#10;7NpCbxRfhLqvMQp3DO1NYwdvSQJ4Bcg0vxuoAFz2iONN7UqQ4nlnXQH5oFqTFcWbNwTBjLOjcZd9&#10;4EVqlkxsbove2VFMjCdxsB/O0qCgw4crsgf/Ja/g8gd4WNQArD4isAtdWbVLPbCFlCtA2ZE3N5gH&#10;RNSvNNi9BSy/Zo0/gTyKL+Q6AhsJdtO0YUUKW6+Ap87g7yR2WEUhS3enSzEv0iCaGjyEp0RouiQ0&#10;I/C3WRn0g0sK4agCfO1ncEzL4hMDRWa3EHzBPdR9kKs3bqswCk5/69wmFMKbHAcTz1azo9Qbnd7M&#10;wlHVgXc+w8+PwwmNFUcMBsae8VdAvy4N9t9D8LlR2sgj9BasjMGI1hJNUIoERQ/u4jPk4bHtFfAc&#10;cgWoaKgwtDe0eY35v7NCgF2ZmyoMwQ9hyxMw7D6EEKNZh9xCTICWmFBeBk7COm4T0BpBeqfy+7Cj&#10;P1fACb0KA0UDfPzhxb6xEHyF0wm2+XEBy2BsoP4K+e95UaFT28rd22NgWUQ1ipdYqw0zAcPMgu+K&#10;+FGHiDIGfVIfeNAVQPgJO/3ifaMUPpSHg6VmRwUqeoC6iQQD7Ig1kdAKLu5jcHHJDsgPUYc06xbp&#10;ao8kkeBGGYZvEEfxbpB9bju/HA1ch+Pp72si3w+rACa1V4CVO7jQX7EmVSNRfERXU/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ABWQAA&#10;W0NvbnRlbnRfVHlwZXNdLnhtbFBLAQIUAAoAAAAAAIdO4kAAAAAAAAAAAAAAAAAGAAAAAAAAAAAA&#10;EAAAANBWAABfcmVscy9QSwECFAAUAAAACACHTuJAihRmPNEAAACUAQAACwAAAAAAAAABACAAAAD0&#10;VgAAX3JlbHMvLnJlbHNQSwECFAAKAAAAAACHTuJAAAAAAAAAAAAAAAAABAAAAAAAAAAAABAAAAAA&#10;AAAAZHJzL1BLAQIUAAoAAAAAAIdO4kAAAAAAAAAAAAAAAAAKAAAAAAAAAAAAEAAAAO5XAABkcnMv&#10;X3JlbHMvUEsBAhQAFAAAAAgAh07iQFhgsxu0AAAAIgEAABkAAAAAAAAAAQAgAAAAFlgAAGRycy9f&#10;cmVscy9lMm9Eb2MueG1sLnJlbHNQSwECFAAUAAAACACHTuJAujvCbNoAAAAJAQAADwAAAAAAAAAB&#10;ACAAAAAiAAAAZHJzL2Rvd25yZXYueG1sUEsBAhQAFAAAAAgAh07iQJFTkbOTAwAA/gcAAA4AAAAA&#10;AAAAAQAgAAAAKQEAAGRycy9lMm9Eb2MueG1sUEsBAhQACgAAAAAAh07iQAAAAAAAAAAAAAAAAAoA&#10;AAAAAAAAAAAQAAAA6AQAAGRycy9tZWRpYS9QSwECFAAUAAAACACHTuJA4USG941RAAACUwAAFQAA&#10;AAAAAAABACAAAAAQBQAAZHJzL21lZGlhL2ltYWdlMS5qcGVnUEsFBgAAAAAKAAoAUwIAADhaAAAA&#10;AA==&#10;">
                <o:lock v:ext="edit" aspectratio="f"/>
                <v:shape id="_x0000_s1026" o:spid="_x0000_s1026" o:spt="75" alt="只能路由器" type="#_x0000_t75" style="position:absolute;left:6737;top:75641;height:1478;width:2703;" filled="f" o:preferrelative="t" stroked="f" coordsize="21600,21600" o:gfxdata="UEsDBAoAAAAAAIdO4kAAAAAAAAAAAAAAAAAEAAAAZHJzL1BLAwQUAAAACACHTuJAsjw4DbwAAADc&#10;AAAADwAAAGRycy9kb3ducmV2LnhtbEVPTWsCMRC9F/ofwgheRJP1IGU1itjWlh5qu+p92Iy7wc1k&#10;2UTX/vumIPQ2j/c5i9XNNeJKXbCeNWQTBYK49MZypeGwfx0/gQgR2WDjmTT8UIDV8vFhgbnxPX/T&#10;tYiVSCEcctRQx9jmUoayJodh4lvixJ185zAm2FXSdNincNfIqVIz6dByaqixpU1N5bm4OA2X4s1O&#10;1/Zl95XhRz/7fD5uR7bRejjI1BxEpFv8F9/d7ybNVxn8PZ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8OA28AAAA&#10;3AAAAA8AAAAAAAAAAQAgAAAAIgAAAGRycy9kb3ducmV2LnhtbFBLAQIUABQAAAAIAIdO4kAzLwWe&#10;OwAAADkAAAAQAAAAAAAAAAEAIAAAAAsBAABkcnMvc2hhcGV4bWwueG1sUEsFBgAAAAAGAAYAWwEA&#10;ALUDAAAAAA==&#10;">
                  <v:fill on="f" focussize="0,0"/>
                  <v:stroke on="f"/>
                  <v:imagedata r:id="rId13" cropleft="8503f" o:title=""/>
                  <o:lock v:ext="edit" aspectratio="t"/>
                </v:shape>
                <v:shape id="_x0000_s1026" o:spid="_x0000_s1026" o:spt="202" type="#_x0000_t202" style="position:absolute;left:7957;top:75789;height:577;width:809;" filled="f" stroked="t" coordsize="21600,21600" o:gfxdata="UEsDBAoAAAAAAIdO4kAAAAAAAAAAAAAAAAAEAAAAZHJzL1BLAwQUAAAACACHTuJA58NvQr0AAADb&#10;AAAADwAAAGRycy9kb3ducmV2LnhtbEWPwW7CMBBE75X4B2uRuIEDB1oCBglaqp4ohFy4reIlCcTr&#10;yHYD/fsaCanH0cy80SxWd9OIjpyvLSsYjxIQxIXVNZcK8uN2+AbCB2SNjWVS8EseVsveywJTbW98&#10;oC4LpYgQ9ikqqEJoUyl9UZFBP7ItcfTO1hkMUbpSaoe3CDeNnCTJVBqsOS5U2NKmouKa/RgF69P0&#10;8/jutLxM9t959rG7GuxypQb9cTIHEege/sPP9pdWMHuFx5f4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29CvQAA&#10;ANsAAAAPAAAAAAAAAAEAIAAAACIAAABkcnMvZG93bnJldi54bWxQSwECFAAUAAAACACHTuJAMy8F&#10;njsAAAA5AAAAEAAAAAAAAAABACAAAAAMAQAAZHJzL3NoYXBleG1sLnhtbFBLBQYAAAAABgAGAFsB&#10;AAC2AwAAAAA=&#10;">
                  <v:fill on="f" focussize="0,0"/>
                  <v:stroke weight="1pt" color="#FF0000 [3204]" joinstyle="round"/>
                  <v:imagedata o:title=""/>
                  <o:lock v:ext="edit" aspectratio="f"/>
                  <v:textbox>
                    <w:txbxContent>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t xml:space="preserve">图 </w:t>
      </w:r>
      <w:r>
        <w:fldChar w:fldCharType="begin"/>
      </w:r>
      <w:r>
        <w:instrText xml:space="preserve"> SEQ 图 \* ARABIC </w:instrText>
      </w:r>
      <w:r>
        <w:fldChar w:fldCharType="separate"/>
      </w:r>
      <w:r>
        <w:t>6</w:t>
      </w:r>
      <w:r>
        <w:fldChar w:fldCharType="end"/>
      </w:r>
      <w:r>
        <w:rPr>
          <w:rFonts w:hint="eastAsia" w:ascii="宋体" w:hAnsi="宋体" w:eastAsia="宋体" w:cs="宋体"/>
          <w:sz w:val="21"/>
          <w:szCs w:val="21"/>
          <w:lang w:val="en-US" w:eastAsia="zh-CN"/>
        </w:rPr>
        <w:t>微云服务器（左）、智能路由器（右）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移动充电车是鸿合人教Pad的有力续航保障，具有容量大，散热快，快速充电，安全可靠四个持点。可支持64台Pad的同时充电，LED充电灯方便判断设备状态；4层机柜保证平板空间的良好散热。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2161024" behindDoc="0" locked="0" layoutInCell="1" allowOverlap="1">
            <wp:simplePos x="0" y="0"/>
            <wp:positionH relativeFrom="column">
              <wp:posOffset>1041400</wp:posOffset>
            </wp:positionH>
            <wp:positionV relativeFrom="paragraph">
              <wp:posOffset>5715</wp:posOffset>
            </wp:positionV>
            <wp:extent cx="1219835" cy="1564005"/>
            <wp:effectExtent l="0" t="0" r="18415" b="17145"/>
            <wp:wrapNone/>
            <wp:docPr id="107" name="图片 107" descr="IMG_20210918_08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0210918_081039"/>
                    <pic:cNvPicPr>
                      <a:picLocks noChangeAspect="1"/>
                    </pic:cNvPicPr>
                  </pic:nvPicPr>
                  <pic:blipFill>
                    <a:blip r:embed="rId14"/>
                    <a:stretch>
                      <a:fillRect/>
                    </a:stretch>
                  </pic:blipFill>
                  <pic:spPr>
                    <a:xfrm>
                      <a:off x="0" y="0"/>
                      <a:ext cx="1219835" cy="156400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2160000" behindDoc="0" locked="0" layoutInCell="1" allowOverlap="1">
            <wp:simplePos x="0" y="0"/>
            <wp:positionH relativeFrom="column">
              <wp:posOffset>2821940</wp:posOffset>
            </wp:positionH>
            <wp:positionV relativeFrom="paragraph">
              <wp:posOffset>6350</wp:posOffset>
            </wp:positionV>
            <wp:extent cx="1372235" cy="1564005"/>
            <wp:effectExtent l="0" t="0" r="18415" b="17145"/>
            <wp:wrapNone/>
            <wp:docPr id="106" name="图片 106" descr="IMG_20210918_08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0210918_081521"/>
                    <pic:cNvPicPr>
                      <a:picLocks noChangeAspect="1"/>
                    </pic:cNvPicPr>
                  </pic:nvPicPr>
                  <pic:blipFill>
                    <a:blip r:embed="rId15"/>
                    <a:stretch>
                      <a:fillRect/>
                    </a:stretch>
                  </pic:blipFill>
                  <pic:spPr>
                    <a:xfrm>
                      <a:off x="0" y="0"/>
                      <a:ext cx="1372235" cy="15640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4"/>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移动</w:t>
      </w:r>
      <w:r>
        <w:rPr>
          <w:rFonts w:hint="eastAsia" w:ascii="宋体" w:hAnsi="宋体" w:eastAsia="宋体" w:cs="宋体"/>
          <w:sz w:val="21"/>
          <w:szCs w:val="21"/>
          <w:lang w:val="en-US" w:eastAsia="zh-CN"/>
        </w:rPr>
        <w:t>充电车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②软件系统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鸿合互动课堂软件系统主要由互动课堂软件、教师Pad端软件、学生Pad端软件以及鸿合云平台等组成。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鸿合互动课堂软件以Pad为硬件载体，打破传统课中的单向教学模式，实现高效的人机互动。教师手持Pad进行教学活动，通过软件中的“课堂管理”功能实现参与课堂全部学生pad一键关闭、锁屏/解锁操作。互动课堂软件还提供多种师生教学活动互动方式，如：分组探究活动，小组内部交流，发起投票，任务讲评，拍照上传，学生Pad画面和显示设备画面相互投送，资源分发等。此外还提供多种教学互动题型，在一定程度上减少学生注意力的分散，提高学习效率；课堂互动习题结果及时反馈，激励系统让学生在激励中充满学习热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3341696" behindDoc="0" locked="0" layoutInCell="1" allowOverlap="1">
            <wp:simplePos x="0" y="0"/>
            <wp:positionH relativeFrom="column">
              <wp:posOffset>894080</wp:posOffset>
            </wp:positionH>
            <wp:positionV relativeFrom="paragraph">
              <wp:posOffset>47625</wp:posOffset>
            </wp:positionV>
            <wp:extent cx="1426210" cy="1578610"/>
            <wp:effectExtent l="0" t="0" r="2540" b="2540"/>
            <wp:wrapNone/>
            <wp:docPr id="93" name="图片 93" descr="课堂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课堂管理"/>
                    <pic:cNvPicPr>
                      <a:picLocks noChangeAspect="1"/>
                    </pic:cNvPicPr>
                  </pic:nvPicPr>
                  <pic:blipFill>
                    <a:blip r:embed="rId16"/>
                    <a:stretch>
                      <a:fillRect/>
                    </a:stretch>
                  </pic:blipFill>
                  <pic:spPr>
                    <a:xfrm>
                      <a:off x="0" y="0"/>
                      <a:ext cx="1426210" cy="157861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3342720" behindDoc="0" locked="0" layoutInCell="1" allowOverlap="1">
            <wp:simplePos x="0" y="0"/>
            <wp:positionH relativeFrom="column">
              <wp:posOffset>2922270</wp:posOffset>
            </wp:positionH>
            <wp:positionV relativeFrom="paragraph">
              <wp:posOffset>59055</wp:posOffset>
            </wp:positionV>
            <wp:extent cx="1383030" cy="1567815"/>
            <wp:effectExtent l="0" t="0" r="7620" b="13335"/>
            <wp:wrapNone/>
            <wp:docPr id="88" name="图片 88" descr="师生互动手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师生互动手段"/>
                    <pic:cNvPicPr>
                      <a:picLocks noChangeAspect="1"/>
                    </pic:cNvPicPr>
                  </pic:nvPicPr>
                  <pic:blipFill>
                    <a:blip r:embed="rId17"/>
                    <a:stretch>
                      <a:fillRect/>
                    </a:stretch>
                  </pic:blipFill>
                  <pic:spPr>
                    <a:xfrm>
                      <a:off x="0" y="0"/>
                      <a:ext cx="1383030" cy="15678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1600" w:firstLineChars="800"/>
        <w:jc w:val="both"/>
        <w:textAlignment w:val="auto"/>
        <w:rPr>
          <w:rFonts w:hint="default" w:ascii="宋体" w:hAnsi="宋体" w:eastAsia="宋体" w:cs="宋体"/>
          <w:sz w:val="21"/>
          <w:szCs w:val="21"/>
          <w:lang w:val="en-US" w:eastAsia="zh-CN"/>
        </w:rPr>
      </w:pPr>
      <w:r>
        <w:rPr>
          <w:rFonts w:hint="eastAsia"/>
          <w:lang w:val="en-US" w:eastAsia="zh-CN"/>
        </w:rPr>
        <w:t xml:space="preserve">      </w:t>
      </w:r>
      <w:r>
        <w:t xml:space="preserve">图 </w:t>
      </w:r>
      <w:r>
        <w:fldChar w:fldCharType="begin"/>
      </w:r>
      <w:r>
        <w:instrText xml:space="preserve"> SEQ 图 \* ARABIC </w:instrText>
      </w:r>
      <w:r>
        <w:fldChar w:fldCharType="separate"/>
      </w:r>
      <w:r>
        <w:t>8</w:t>
      </w:r>
      <w:r>
        <w:fldChar w:fldCharType="end"/>
      </w:r>
      <w:r>
        <w:rPr>
          <w:rFonts w:hint="eastAsia" w:ascii="宋体" w:hAnsi="宋体" w:eastAsia="宋体" w:cs="宋体"/>
          <w:sz w:val="21"/>
          <w:szCs w:val="21"/>
          <w:lang w:val="en-US" w:eastAsia="zh-CN"/>
        </w:rPr>
        <w:t>课堂管理功能、多种师生互动方式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教师Pad端软件可实现将教师Pad画面和显示设备相互投屏，还可以移动拍照上传、远程操控显示设备和学生Pad，方便教师移动授课。学生Pad端软件可以实现课上师生活动，课后自主学习、人教社数字教材学习等。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4177280" behindDoc="0" locked="0" layoutInCell="1" allowOverlap="1">
            <wp:simplePos x="0" y="0"/>
            <wp:positionH relativeFrom="column">
              <wp:posOffset>407035</wp:posOffset>
            </wp:positionH>
            <wp:positionV relativeFrom="paragraph">
              <wp:posOffset>31115</wp:posOffset>
            </wp:positionV>
            <wp:extent cx="2218690" cy="1369695"/>
            <wp:effectExtent l="0" t="0" r="10160" b="1905"/>
            <wp:wrapNone/>
            <wp:docPr id="90" name="图片 90" descr="F:\0 市十三五教学改革创新专项课题\04 中期评估\图片\平板 图片\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0 市十三五教学改革创新专项课题\04 中期评估\图片\平板 图片\图片1.jpg图片1"/>
                    <pic:cNvPicPr>
                      <a:picLocks noChangeAspect="1"/>
                    </pic:cNvPicPr>
                  </pic:nvPicPr>
                  <pic:blipFill>
                    <a:blip r:embed="rId18"/>
                    <a:srcRect/>
                    <a:stretch>
                      <a:fillRect/>
                    </a:stretch>
                  </pic:blipFill>
                  <pic:spPr>
                    <a:xfrm>
                      <a:off x="0" y="0"/>
                      <a:ext cx="2218690" cy="136969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4178304" behindDoc="0" locked="0" layoutInCell="1" allowOverlap="1">
            <wp:simplePos x="0" y="0"/>
            <wp:positionH relativeFrom="column">
              <wp:posOffset>2795270</wp:posOffset>
            </wp:positionH>
            <wp:positionV relativeFrom="paragraph">
              <wp:posOffset>31115</wp:posOffset>
            </wp:positionV>
            <wp:extent cx="2036445" cy="1376045"/>
            <wp:effectExtent l="0" t="0" r="1905" b="14605"/>
            <wp:wrapNone/>
            <wp:docPr id="94" name="图片 94" descr="IMG_20210918_08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0210918_082046"/>
                    <pic:cNvPicPr>
                      <a:picLocks noChangeAspect="1"/>
                    </pic:cNvPicPr>
                  </pic:nvPicPr>
                  <pic:blipFill>
                    <a:blip r:embed="rId19"/>
                    <a:stretch>
                      <a:fillRect/>
                    </a:stretch>
                  </pic:blipFill>
                  <pic:spPr>
                    <a:xfrm>
                      <a:off x="0" y="0"/>
                      <a:ext cx="2036445" cy="13760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9</w:t>
      </w:r>
      <w:r>
        <w:fldChar w:fldCharType="end"/>
      </w:r>
      <w:r>
        <w:rPr>
          <w:rFonts w:hint="eastAsia" w:ascii="宋体" w:hAnsi="宋体" w:eastAsia="宋体" w:cs="宋体"/>
          <w:sz w:val="21"/>
          <w:szCs w:val="21"/>
          <w:lang w:val="en-US" w:eastAsia="zh-CN"/>
        </w:rPr>
        <w:t>教师Pad端软件（左）、学生Pad端软件（右）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鸿合备课系统具备智能的章节课程管理，提供独家制作的全科公共课件及本地课件资源，配合课件编辑器等多种嵌入式工具，为教师极大提高了备课效率及课件品质。鸿合互动课堂系统提供教学数据即时反馈、教学评估、数据分析等功能，是高能高效、极具竞争力的新型智慧教学软件。自主学习系统的产品设计注重趣味、竞争、成就感的用户体验，以竞技挑战和趣味养成的方式，激发学生自主学习的粘度，有利于培养学生构建具备逻揖思维的知识体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2.希沃交互白板功能介绍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希沃交互白板的功能之一是内容呈现，可以与实物投影、电脑、教师Pad连接，将师生平板画面投影到电子白板上。针对K12，希沃白板提供了覆盖大部分学科学段的备授课工具，具体包括：汉字、拼音、古诗词、几何、函数、公式、英汉字典、数学画板、</w:t>
      </w: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HYPERLINK "https://baike.baidu.com/item/%E5%8C%96%E5%AD%A6%E6%96%B9%E7%A8%8B%E5%BC%8F/1964669" \t "https://baike.baidu.com/item/%E5%B8%8C%E6%B2%83%E7%99%BD%E6%9D%BF/_blank"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化学方程式</w:t>
      </w:r>
      <w:r>
        <w:rPr>
          <w:rFonts w:hint="default" w:ascii="宋体" w:hAnsi="宋体" w:eastAsia="宋体" w:cs="宋体"/>
          <w:sz w:val="24"/>
          <w:szCs w:val="24"/>
          <w:lang w:val="en-US" w:eastAsia="zh-CN"/>
        </w:rPr>
        <w:fldChar w:fldCharType="end"/>
      </w:r>
      <w:r>
        <w:rPr>
          <w:rFonts w:hint="default" w:ascii="宋体" w:hAnsi="宋体" w:eastAsia="宋体" w:cs="宋体"/>
          <w:sz w:val="24"/>
          <w:szCs w:val="24"/>
          <w:lang w:val="en-US" w:eastAsia="zh-CN"/>
        </w:rPr>
        <w:t>、星球、乐器等专属学科工具。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822080" behindDoc="0" locked="0" layoutInCell="1" allowOverlap="1">
            <wp:simplePos x="0" y="0"/>
            <wp:positionH relativeFrom="column">
              <wp:posOffset>289560</wp:posOffset>
            </wp:positionH>
            <wp:positionV relativeFrom="paragraph">
              <wp:posOffset>47625</wp:posOffset>
            </wp:positionV>
            <wp:extent cx="2298065" cy="1525270"/>
            <wp:effectExtent l="0" t="0" r="6985" b="17780"/>
            <wp:wrapNone/>
            <wp:docPr id="91" name="图片 91" descr="教室 希沃白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教室 希沃白板"/>
                    <pic:cNvPicPr>
                      <a:picLocks noChangeAspect="1"/>
                    </pic:cNvPicPr>
                  </pic:nvPicPr>
                  <pic:blipFill>
                    <a:blip r:embed="rId20"/>
                    <a:stretch>
                      <a:fillRect/>
                    </a:stretch>
                  </pic:blipFill>
                  <pic:spPr>
                    <a:xfrm>
                      <a:off x="0" y="0"/>
                      <a:ext cx="2298065" cy="152527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823104" behindDoc="0" locked="0" layoutInCell="1" allowOverlap="1">
            <wp:simplePos x="0" y="0"/>
            <wp:positionH relativeFrom="column">
              <wp:posOffset>2812415</wp:posOffset>
            </wp:positionH>
            <wp:positionV relativeFrom="paragraph">
              <wp:posOffset>50165</wp:posOffset>
            </wp:positionV>
            <wp:extent cx="2291080" cy="1523365"/>
            <wp:effectExtent l="0" t="0" r="13970" b="635"/>
            <wp:wrapNone/>
            <wp:docPr id="92" name="图片 92" descr="希沃白板 资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希沃白板 资源"/>
                    <pic:cNvPicPr>
                      <a:picLocks noChangeAspect="1"/>
                    </pic:cNvPicPr>
                  </pic:nvPicPr>
                  <pic:blipFill>
                    <a:blip r:embed="rId21"/>
                    <a:srcRect l="9478" r="3729"/>
                    <a:stretch>
                      <a:fillRect/>
                    </a:stretch>
                  </pic:blipFill>
                  <pic:spPr>
                    <a:xfrm>
                      <a:off x="0" y="0"/>
                      <a:ext cx="2291080" cy="15233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10</w:t>
      </w:r>
      <w:r>
        <w:fldChar w:fldCharType="end"/>
      </w:r>
      <w:r>
        <w:rPr>
          <w:rFonts w:hint="eastAsia" w:ascii="宋体" w:hAnsi="宋体" w:eastAsia="宋体" w:cs="宋体"/>
          <w:sz w:val="21"/>
          <w:szCs w:val="21"/>
          <w:lang w:val="en-US" w:eastAsia="zh-CN"/>
        </w:rPr>
        <w:t>希沃交互式电子白板教学资源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sz w:val="24"/>
        </w:rPr>
        <mc:AlternateContent>
          <mc:Choice Requires="wpg">
            <w:drawing>
              <wp:anchor distT="0" distB="0" distL="114300" distR="114300" simplePos="0" relativeHeight="254220288" behindDoc="0" locked="0" layoutInCell="1" allowOverlap="1">
                <wp:simplePos x="0" y="0"/>
                <wp:positionH relativeFrom="column">
                  <wp:posOffset>810260</wp:posOffset>
                </wp:positionH>
                <wp:positionV relativeFrom="paragraph">
                  <wp:posOffset>1138555</wp:posOffset>
                </wp:positionV>
                <wp:extent cx="3765550" cy="1381760"/>
                <wp:effectExtent l="0" t="0" r="6350" b="8890"/>
                <wp:wrapNone/>
                <wp:docPr id="41" name="组合 41"/>
                <wp:cNvGraphicFramePr/>
                <a:graphic xmlns:a="http://schemas.openxmlformats.org/drawingml/2006/main">
                  <a:graphicData uri="http://schemas.microsoft.com/office/word/2010/wordprocessingGroup">
                    <wpg:wgp>
                      <wpg:cNvGrpSpPr/>
                      <wpg:grpSpPr>
                        <a:xfrm>
                          <a:off x="0" y="0"/>
                          <a:ext cx="3765550" cy="1381760"/>
                          <a:chOff x="3359" y="98697"/>
                          <a:chExt cx="5930" cy="2288"/>
                        </a:xfrm>
                      </wpg:grpSpPr>
                      <pic:pic xmlns:pic="http://schemas.openxmlformats.org/drawingml/2006/picture">
                        <pic:nvPicPr>
                          <pic:cNvPr id="105" name="图片 105" descr="汉字 书写"/>
                          <pic:cNvPicPr>
                            <a:picLocks noChangeAspect="1"/>
                          </pic:cNvPicPr>
                        </pic:nvPicPr>
                        <pic:blipFill>
                          <a:blip r:embed="rId22"/>
                          <a:srcRect l="6002" t="7633" r="36525"/>
                          <a:stretch>
                            <a:fillRect/>
                          </a:stretch>
                        </pic:blipFill>
                        <pic:spPr>
                          <a:xfrm>
                            <a:off x="3359" y="98723"/>
                            <a:ext cx="1757" cy="2263"/>
                          </a:xfrm>
                          <a:prstGeom prst="rect">
                            <a:avLst/>
                          </a:prstGeom>
                        </pic:spPr>
                      </pic:pic>
                      <pic:pic xmlns:pic="http://schemas.openxmlformats.org/drawingml/2006/picture">
                        <pic:nvPicPr>
                          <pic:cNvPr id="142" name="图片 142" descr="汉字 模仿书写"/>
                          <pic:cNvPicPr>
                            <a:picLocks noChangeAspect="1"/>
                          </pic:cNvPicPr>
                        </pic:nvPicPr>
                        <pic:blipFill>
                          <a:blip r:embed="rId23"/>
                          <a:srcRect t="7636" r="17135"/>
                          <a:stretch>
                            <a:fillRect/>
                          </a:stretch>
                        </pic:blipFill>
                        <pic:spPr>
                          <a:xfrm>
                            <a:off x="5160" y="98722"/>
                            <a:ext cx="2516" cy="2262"/>
                          </a:xfrm>
                          <a:prstGeom prst="rect">
                            <a:avLst/>
                          </a:prstGeom>
                        </pic:spPr>
                      </pic:pic>
                      <pic:pic xmlns:pic="http://schemas.openxmlformats.org/drawingml/2006/picture">
                        <pic:nvPicPr>
                          <pic:cNvPr id="167" name="图片 167" descr="笔画顺序"/>
                          <pic:cNvPicPr>
                            <a:picLocks noChangeAspect="1"/>
                          </pic:cNvPicPr>
                        </pic:nvPicPr>
                        <pic:blipFill>
                          <a:blip r:embed="rId24"/>
                          <a:srcRect l="10965" t="6165" r="36753"/>
                          <a:stretch>
                            <a:fillRect/>
                          </a:stretch>
                        </pic:blipFill>
                        <pic:spPr>
                          <a:xfrm>
                            <a:off x="7723" y="98697"/>
                            <a:ext cx="1566" cy="2283"/>
                          </a:xfrm>
                          <a:prstGeom prst="rect">
                            <a:avLst/>
                          </a:prstGeom>
                        </pic:spPr>
                      </pic:pic>
                    </wpg:wgp>
                  </a:graphicData>
                </a:graphic>
              </wp:anchor>
            </w:drawing>
          </mc:Choice>
          <mc:Fallback>
            <w:pict>
              <v:group id="_x0000_s1026" o:spid="_x0000_s1026" o:spt="203" style="position:absolute;left:0pt;margin-left:63.8pt;margin-top:89.65pt;height:108.8pt;width:296.5pt;z-index:254220288;mso-width-relative:page;mso-height-relative:page;" coordorigin="3359,98697" coordsize="5930,2288" o:gfxdata="UEsDBAoAAAAAAIdO4kAAAAAAAAAAAAAAAAAEAAAAZHJzL1BLAwQUAAAACACHTuJAwA7eLtsAAAAL&#10;AQAADwAAAGRycy9kb3ducmV2LnhtbE2PwU7DMBBE70j8g7VI3KidRCQkjVOhCjhVSLRIqDc33iZR&#10;YzuK3aT9e5YTve3sjmbflKuL6dmEo++clRAtBDC0tdOdbSR8796fXoD5oKxWvbMo4YoeVtX9XakK&#10;7Wb7hdM2NIxCrC+UhDaEoeDc1y0a5RduQEu3oxuNCiTHhutRzRRueh4LkXKjOksfWjXgusX6tD0b&#10;CR+zml+T6G3anI7r6373/PmziVDKx4dILIEFvIR/M/zhEzpUxHRwZ6s960nHWUpWGrI8AUaOLBa0&#10;OUhI8jQHXpX8tkP1C1BLAwQUAAAACACHTuJALdf/ZBUDAADnCQAADgAAAGRycy9lMm9Eb2MueG1s&#10;3VbLbtQwFN0j8Q9W9jSvJpmJOlMhSiskBCMeH+A6zkMkcWR7Zto9ArqCRSWEWHWDWMCCJa0EP9Pp&#10;iL/g2nl0ZopEhQpSWUzm2te+Offc4+tsbO4VOZpQLjJWDgx7zTIQLQmLsjIZGE+fbN/qGUhIXEY4&#10;ZyUdGPtUGJvDmzc2plVIHZayPKIcQZBShNNqYKRSVqFpCpLSAos1VtESnDHjBZYw5IkZcTyF6EVu&#10;Opblm1PGo4ozQoWA2a3aaTQR+WUCsjjOCN1iZFzQUtZROc2xhJREmlXCGGq0cUyJfBjHgkqUDwzI&#10;VOonvATsXfU0hxs4TDiu0ow0EPBlIKzkVOCshJd2obawxGjMswuhioxwJlgs1wgrzDoRzQhkYVsr&#10;3OxwNq50Lkk4TaqOdCjUCut/HJY8mIw4yqKBsW4bqMQFVHx+8nz25hWCCWBnWiUhLNrh1eNqxJuJ&#10;pB6phPdiXqh/SAXtaV73O17pnkQEJt3A9zwPKCfgs92eHfgN8ySF8qh9ruv1DQTufs/vB3VZSHq3&#10;CeD13Wa34/R6ymu2bzYVwA5PlZEQfg1TYF1g6vf6hF1yzCnwrqKVk1FGRrwenLNlW15L1+z9t/nB&#10;S6RnIioIqOvsy8Hs81t0+vXD7MU7BVdFUpvrUFhhvM/IM4FKdifFZUJviwq0Cuzo5JaXm2q4hGM3&#10;z6rtLM8V8cq+2sODeEiLXQqa4PciDQiHgpNHAFAdI9+yHH2SAt91DQTpur7neHXNhORUklQBiwGg&#10;2lNXq3PobM4TULkJUNYvtLSgicBx6/itpOzAC2o9OY6vfZ0igF0u5A5lBVIGZAEgoJo4xJP7ooHT&#10;LgElnSPQJgzreoHxD3S0DlzWx67VkZpZ1tHZx6PTk+//g5qcRiWNmqA4ICJfi8gObPcviMizodfU&#10;jSVwmte3InLA2YlI+66piHw4C8siUjONiOafDueHJz+OjmfHrxX9Su/Xsxc1PWChF9lW34dGDDry&#10;bWXoZhR47cIrbEaBakErF1SrI9vzOx31rr4Z6SsO7n996zXfKuoDY3EM9uL32fAnUEsDBAoAAAAA&#10;AIdO4kAAAAAAAAAAAAAAAAAKAAAAZHJzL21lZGlhL1BLAwQUAAAACACHTuJAQSJOAg00AAAfNQAA&#10;FQAAAGRycy9tZWRpYS9pbWFnZTMuanBlZ517d1RT0bPuoXcpBqRXKQFRShBQIPTeEpoiRWkSEJTe&#10;pAtopHcinYReNRQLgiDFQksoSpOiKE16h/COv3vXfWu9v957yco6Sc4+s/fk7Plm5pvJ+bfzOYDF&#10;UNdAFyAjIwOmwSdwPgVoAbTU1DTUVLQ0NDR0dLT0jBAmRgYGRi62i8wQPm4Bfj5uXl7By1fFBYWv&#10;iPDySihCr8jIwmAwAXFlVSU5lavyMLl/Qsjo6OgYGRg5mZg45YR4heT+nx/nnQArLZkd2WcKMmGA&#10;nJWMgpXs/CMgAABkVOBq/y34vx9k5BSUVNQ0tHT0DOCAZhaAnIyCgpySgoqKkhIcHQ6eByhZqdiE&#10;ZDWoLyLu0Qj7QOSi00poRTSbPrAjRzYvyzv5xtDRc1zi5OIWFROXgErCFK4rKinf0NLW0dXTNzC0&#10;sLSytrl129bZxdXtvjvKw88/IDAoOCQ09klcfMLTZ+j0jMys7JzcPExpGRZXXlFZVf3yFb65pbXt&#10;9Zuu7o89vX39nz4TiKNj4xPfvk/OLyz+/LX0+8/yytb2zu7e/sHh0fE/vcgAiv9S6380+z/0YgX1&#10;IqekpKCk+acXGXkQ+KJgpaQSkqVm00DQ3PO5KCwXTQvRTCtp+kAnIo/cZHfyHaHnuAybF936p9p/&#10;NPu/Uyzm/0uz/1Hsf+s1CTBSkIE3j4IVgAM7de/CEOhAeV3lGlmeFjRSogcQgsQXmMCAgmWmax6a&#10;7mRMQsUEbkoIEqHeA8vDlkZdaueDQt3JdG7CJh8VO6GDy9GhBO7LiB79MozTaI2GfpqOigUHDmH+&#10;RWscS44pxSGQ9nHkhVSARedCVt+93DIvOKStdEGkRyHOUEcUIc3CaiyFbrRBJ+Ww68ejfzrldlXc&#10;Q2SVu/U/xYooCEEIshpXEtHekprQ3OI0rIWOCsGCJRfbA4W4RfGgaVeNDPS1fHRvIAn8eMAZrWW6&#10;oQsFhmU19nYrWI8Izu1kgeLUUUqwUItGn1R3yl6n5AKUz7JR4l6FC0we8uCgwhnSpjaaZ3DATUOd&#10;6FaoI8Tu+s0NCu2NVWdc3cXCtqEVaCcuYh2MmCQmQdZeBTW5nkplRFV7cPnpvRDaFXY/84mKYMkw&#10;1pJq3a3auSIYG5lYAb4toGnJOzHRKhp5I9Zk2aEifN6IyWnf6JNx099OMhkK5w7DJ8EMBnwOc+dA&#10;Z98h8s1fmytv+V2NHIrfU40kIJSPP50D41WXPtyQOAey5QRq45PdDy4YBKq8zJcay/kwyXkO5GhG&#10;vFQ8HH0+L80a+avHbGzqFOWn/ThdJd8Na7uXtdmLvnFL7zCDpCB56KfPBzuMZNWD6X0S+aRj+Lrh&#10;jj2DoQMmvOPshF1umdt3t7HlHOgwIkFelyITU0Tsji3RTKEry+NGhMHpcBGBeQtp3Mvd1qfhLJat&#10;bOn300qLtCxqvUNFBLrave4l+ifpDVtWRwVC8PwVGdL4dQIX84iJcculJMK43znwYCC0DTIHdVc1&#10;g3JbF89cqYdvfK+y0RqdwiX1nW16jkZVkOkWxFX9WuzGvPJvytnqrEihX2U6B64aq9V3LDoUUinR&#10;B9nHDL3+iuJna+T24Ol//Gna9ZPzdpFGiuFCwBTt7rpD2K0XvkJHBgdcPaHMz/7+hdVJTH/vdw5M&#10;hS6KpIZ7fl1KW8rCZT2/ydukalDjvWTdEufGzsW3EsjOQK/popvrgYQ+sZB3ZpIZzS2/O6z/FemM&#10;CVlIzxOBypr1iAIwglO+jlAx9bAuykcDEuUtgcP1AIpcuA+nKPeSqGk/I/RNQopH2rSxXw+nygVU&#10;NxphuqjvJtsLDTwhduK+qS5fR77mhzYL8VqYuFtw6ghBFqASLERjj5By7rsyu+XEJBiGEkYwR9EV&#10;37O/FGMT9OzuLn3fOcCnMOj2JpLs6gZr7PJFbndmRClaKn+FrQBNJVEOUF2VgJRGMVpE1Z5pWSZ/&#10;WIxzCvnreg7YsAWokbpeeIVXNXeJDmY7Jw0q1pa0nOlwMGAeWLEWPKUvu1w4ZmbYXmRuIO7+JPBX&#10;Ex1JnL/Z9hwwD6mfMnrVYvQscMlRZp4l7HiUqdZh+YBj3MYaIWW48nRL8VOrktKu8JPoAhbIphTP&#10;nbEKoij+ltBt40HLqpVQ/9PlVhtMb5HX/tST5mDLpC2xIAm1+KyoWdDWXT24q1rwrWHBp9/r9Vmq&#10;NtJGx6SOAk4YaNpC6qadl769qyCORxdIQOYkeRRRD+bSBm+XIc2qem5TwBTu2alDOxGJjIVZWX61&#10;lUJe8YszuZaGHjfTbqTFvEu6Z0peuvPos+xy0YPdGsCqNMN46fTB681ltfSGvQZYg/lW6e9u35Mb&#10;AuPvuhpKhf72KipcpE+LVuChMB5Ia6zsr+K00C+O10WVF4YS6cr1Z/GTPkvpMdrlmABRQBxhgLZl&#10;Aq7HEnLqRIXojPRsabEyfRDkSCIGMKa389MLRah38/35cAoNI8ZJZT4hz6GZzefIoSFkMLAqwKKR&#10;LCEHlQMet7p7ZEbjX6jndht7pJd63JVNksH4WdBhyd0wJlDYJGA3cXtz13sCp5aquMPev/QWniBy&#10;o50YqnEOvKLHjd4oI7iXojtXyEyxOPIoCP0jSJRFVPGF0CXLxq3HQZf0XNimjnz6Zyjul4dZT+zH&#10;pWYrkcY4ji6wasWYGPh4Uk3rSj1Nt4R3dSs4ELWID3A7d/FJLnycP9N2hwwjSt1ckz7aRj4LkKj/&#10;put9/Z3pb7IoPnnzwwRESw6CiFRm/ygv9XnFl8UlQIFg9832h6BRLpv5DW8+iQSjlzEzxcnjos9I&#10;2+vz7/Hir9b4vob716xMikCpjL9T+hVmlSyACkD2fpyUHaHfXPHyoT1RCY49s/msZlaBuxVchpHn&#10;raxPqG7sh8eJN8cXtipP9f9K/qI7KpKENTIv10Fk4CuXCmpXW4JCVUZsN/IKQrpYWEIz7gSV/pWS&#10;PSuAmAinnbTMse/yZ+X4v6lvon11QvNt3lflO98HpV3AfI8Kl1QHu2/SfA7UG51WL0EbPzbpplV2&#10;VdLD6XMgqreyuwN/3j2oDUtiTFR4e79Qi3sa16NdjHvNDu31IAieqBnyHnuf3ohovktvDu2q7rmc&#10;NnT4yW/+eZGb1jmQQr/d7fBqYW8obkMVhMo/mu/yx3a191y8enRnJK2XEYrGRHkXk3EMah2RYRwP&#10;I9JWYO4Vx1/HhMD+jhbFkfPoSsASlIrVQ5HIfWwxZTFhRJ8SgkcQUunQtrYSnLlLObwu5koVQViF&#10;e9DRMIuo0l+3rPjxa+ZUN9lFb7M06+oYh4562WaOsEK6zWDdGiLMhk93q0y0RzsTC1FPiEm6ZjBa&#10;LZMBKGx6R71H7G1K/JcXU0u7SXqroAeph2A2SFwNA5WKL5l/W7ZERLXqFS8kWohlCT7D+cUhMqzi&#10;q+h+6ikfa3sW4JN+IWUDH7xFm0vm7KcHtrbB978S47E3baeLTu7ryYlPdnfsHVwCAdsyEm/mKVV0&#10;spCvQHfzlt058EPk1H1Jc79x4+gcSHtM/4hd29FsyqztDN6bf837LYpAuoL3Ezq5dQ4Y/Oe8QclO&#10;KfR1jiqtUo/lpaCK8vxzIPG52SXFc2Bn/uizxJLGuvPvAzkjqeutlJ+EgtSwi+z+9IPx28fB3bj0&#10;OPhsBrtMBhK+vUr7HxdZhlmwsvgOb3tHpV9aKeURudM7Hdk5oN8xef/QK2EB5RfCPBkCb3sP+hHs&#10;JaSq7bcIaizrinjtMHMpt/K72KJP2VumfezGWhGh071qaefA3rJO+/JqcNkyZ+lGo9/7r23gheXS&#10;3iezRV2yRi6E5zVPXTP7L3rTca5ILI0PMBTMiKEjrtgdOpycDUduzTtoen57Z/56s+fwHCi/faYT&#10;vLxq668V1lRe5hEC6waxR6ZyQH+Mq0eOk2gM2zEujocRkBgvcgoDIwP1WEhmBU4UEMT1iNLgAIg5&#10;NGw0EYqiugZPYrxLdZM62ggpQwHZhELnhpEQMrNTKBV8u8q19C194pYFv6SIbUmqou29Ku6ye8ba&#10;XggF42+Vt4gXhRV4LOPLYLQo2Fdi0vXop54j77muHV8vnq2N3VX4rbBcxEjktl8N/UqzbFZGtSVS&#10;O6ZEFDvgPPOYdmat3Ge3sD4HUh8U/mQetfolIFEfsCWvc6r3pwOhXkFmCO5M3RgyM/JMEJoA8BgF&#10;nbMgAyoWY8IlyItaRSC06HH/N9FuxuvKvR6d7HzNL++oN+kV1BDFYUeu6FmRK9uXfRqsfQGBJNGW&#10;0hR5A9VPQEU04gNMkZafC6kN/5hIW9WkccdbAnKKBCeghaoX0weD81iu952a1J8DM2Y/PTarH0X2&#10;O/0M7U04Gm0fyT9IaTjKOtXFvVOo/C2wwknKWljznGreG0poZj0HTDfOgWLMFoXtLm8rZ0h500K+&#10;D6Kp+FMSrNtUnJCXYZzd2yxXODo4ygYjcNua7rJ1pWenR7Gh5XXIL0Lam3Q4sTLrOhB8PHl2BgQf&#10;hTDtg8QUQiGpZGZ80FLwTcI1yJqF3ngOGEC6x+0guNOSPa7X6eqO8VhMlonlxitojslbShtrmyCa&#10;wVtfrMV0PasKD3DvweOfnwNsPPF7bfBj2gYphVVHJiI/l/PZajy8uGL/1uKWSPFYx2If/0vBMx13&#10;MsuAe6Qklr08mlVbQZsbMxi9w/SjiGIqFXp16IpkEkCfSg9UkJl2AZI8NatGlDZv25LZnaPsmzAv&#10;qdw8C/nxE9ItX9sKIE+xNH+LViQidDMzeQmVa++SGDxrPPEzD1V8G6plFO7WW55J9ezeLm/cYqrn&#10;7f3yqPJ0Memb4ETNTHCK3iuk66jg5QvsPD5nUKhY8lc3R8mLiLhfAd+ayz9c4WDtUzz+kL9TuHeh&#10;g+ndG6Y/bwTesHIcs/b3vfcETrWI6SyPn2Fz+CBAR945QN858c7zepPLvs8UrVAgVfJpOs3DQdwn&#10;2/5glVbWAZrPBOuxP27uiorDHuOrd9dEgxjw/g+OUwz3o6R6/b8w+Sojl7oG1+1zfmY5icT+8bH1&#10;wh6+CbqyHGqwmudzhtLBt6iqRHAXCpdGEGRbZ0MrIcfbbe/gC03Cb/p8a5lphigEDvdCOaIw+aG2&#10;V2v9fDkPKBdbfHpsg/4EH+ZflujDKEDamVRACM6nusl7l8riaeTHvw+DLUnlDWSWGUkBfXVt58Bw&#10;tesbuar98Miv9q5B7jaL47NmZ5QTT7gPBkyCUJdix2kEDpcbyBUa1AvnTLR7801kCt3lnQ3KD4ox&#10;3u5CsRYoE0WVYSHoTQIByYLkhkoAZc1CxcNCOtIwBIY6DkZvaEt2YQASk9NuYIwwoy7jQ33H0gZX&#10;xCKW8pnrqMTgKhYrKidI733siEFJfKmzqTj6nkKJDWdvGWzbQw71LMkjLsnQQ6xcWOwf1PCYUzCB&#10;Wcv1KB7MPjwBlUL3MbJdqmjiHKhzUHYYm4NMzZ3AfX+fA/ywH50krZTeJHuLv5Mpd57UsUjBkQLv&#10;X/IlLh5xE8kbk9faTn2PItSp9KkEIXvsbjGLyVLosVOzBT4x3dv4foT89qcv0FPPNvJ8c7msu5z8&#10;xYkEj6Vdya78BiWoyJe+RBWjiA9ezly7MUzfT3esnfBbPeeAmFFuVsJWW2KE1bIBd+m6Dj2NOrWk&#10;OtT3qCBF9klkgqHUlor1ifabxgnhxnafpa+fjdFB4YsThe2r75sPQ7AaO3YGKj99faf0lodWbUCn&#10;z8TnaEFsEPHXbUkNiX61I6ax+KPhtz2D2C/XPU5saVpw7SDO8NG+76uWFqIFB1Fj8+xl7/D3yYLp&#10;MvhXs2HMUnL6exEwedOuqriVxhNnRy1yGHmxqKv6sfZmftE3GY9Gw94wyHcJyrny0BRNutqNJ6FJ&#10;3SutjWahP+6zPNwuaJNuY9xZtyzz9zHvGY3xDVrymFoPH1LfUny2/hjqypg+9UlKP7CP15kixWLy&#10;dc2154FsXzk2TDEQeG+ygAAi2t6hrCE46IuMo/2kcUKtCx3NArXnVWb6YPmP9N7S0k53mQd+3hRT&#10;q5naLsfI+ldw7hhenVkLyM6RmbXtCaBIQFtdSLwZaxFt/v17t+t9Jtwbr3gI7fP8OfpGGgjXUxAj&#10;NEwhQLEVCIRC4I1vJQ3YdFZrOzuahTmfAyX0ef57cjX74QinraBbdtdqjeFajqpNDaXl9uPbKVYi&#10;uw35WLgse/U3SW9KIt1CItEA6/Itc3rYRLA4nskE52wyIEjujh0AMZoJEmZOjtDhqwSKRwzU43Dr&#10;JrgBMZgErpwQq95Hb7djsmFUCGUMrqBAxBZC9Qx1hI7KYNOEn0huYXF0Isans/yibaYCGCUjUeW5&#10;dqhKDNYjqZK9P0l3TKhyAJAhonox7pwFq9Pv2F6oCFWclMAPtxqYGkI20x9slmPgy1HwAsVN2e5F&#10;nQJ1t+3OSKJTpCGR/NUGdYCqSiS+b7dORorz7+eEnmurxcUWo0gyJJmlhwRkj6u2iOW7R9CxSirq&#10;UungZqq1ppJI26DSMXonhe7w+cfQyGSnYYXnfQXGSZDnQkyx+FStgN3yrI+hyQ01d9xbqLdXfdQ/&#10;aFb+zLjVeKo5/FPTblpXbxMfIr5dn71EYJgKjFmCZIut1MtJfTqFY22nD8fwq7nvvvinW00acDHk&#10;+x/Tx8/sqqqwM6raWgRcC14t+xNAfKxPcFZCz644hpdE5tUuv79s/9nwO8pzzf55RBT9Wt2pctmd&#10;VCeitAYfXeLFI0yTT1D5Mgus9eKdyV5qAyeO52o/wx5AIrhNjju2VRYWLbYi3rqMLxAsvOQyvbIP&#10;L1TEyHmiW5PZxyxM1Jvs3pWSczoz5d8tqgvdhbOpXFPYDXwW4fubXIuLlvm1wlLkRdg44fH9/T9q&#10;t/52TYtcM5k5BxBFvXGmG9Yo3hGi45sKztP6gP0fjA13BNw7YmSnhbNFjmys5n/QTB1G/Kq3XrmN&#10;c5HwJa+XXz4MHX+fFvomO+3+43bxOJdjFxf0kpq4wq/WeI7jz6QwmxhEGiQuKH6RN4Jmp7w4Q7Yu&#10;d8GzL9t35EikhTz7XcV8Q7ICw5mBv73B7O+vSKe8166dnygPeAMabvVYWCtpQ+YkyAvQ6qIIkG24&#10;eKh3JvNwSUqdfigtcHW872REiWQlt7ziauO60iGvE49IaGp4UbFwnz9RJxyaLLU0NdKyHbCblrBq&#10;2/DEKkibkmgCeTLs1ElAGGA0WfawFdworNDNER2upWgqUYj5JQgRFWZhAlwFczMAqgMpWGa0vTks&#10;gb0uLVGOtqXOXTH3heZVUPQIFR+PYAwl+Po/lV80NJHBjJbQlV80FcOYkHObaHtoEco8gKSq+EIw&#10;GHA2uZ5JMAduTAyr8abcj98dAWMVkPcpRh8dBrDvmiYXOjx3KszeSjn1t4ik+Vr5OFJYakJ/L4xt&#10;DQKcZqzbIo14WTeyxi6NJVPdn9ZOX82uXOGknWnUDZdCLBhceoCuff/ErTFpj9ZhpzVyhKm1kCdO&#10;mhE9x8tWAYshDZv8PCtRGZgK/J1/bDmixWv0dMQ8oCvRYpy29e82MdCvoEzBFhM2foex7U3ry0QD&#10;H8newjrCO12vSCM4h2njDrjIy1PvxpB+zTIyqv0NfoWTUm9DBPMo9IQz74bT9jy6YdYlLUm0wIQt&#10;Y7an4K+f/HoEnxRpWLbi4+urTNmyvfk22qvkT2sQUbbr96+hOTnPa92XBknKiq0j4YXWKNtbo/ed&#10;WXylxq6sXdn9Q2kdODz1sexvb7TesgNq7q63ykNYp7f5y9dwi3NgojJ7pa8qysS84drfvAixltEf&#10;C7wcLdwza4iVt/aOYdey6UQ4KV0YfSzf3Zm/6XVN2/NgrOFh/emY8RdWqw+Dob+Pxjc+mhi7nwOs&#10;/nd26F6sbdYceTy6s+QtsUVdswDn/9Nx79Vme887fqcvv/UPabiWU2lC2x+kiFbZe3gcOnap8eI3&#10;STlhYTiFsV8fGeRlrVP9hmaWh48tzwF2WNboY6ELZYw6tgOxZK2UutOsKZ/f/f748vCtrv1VVdP9&#10;W5aaTNVaYjPRwT8Z/QjtkV3Zx++b5uJbtySkpQlyVXcVOfN0GZw7HAmFb6dFwmaPuSLpmnHvN7uW&#10;13i/uPUY9PEY9P/egmfdP3UeO61hkBbVYJI6GgxjURKoOpMqOPSJIHFvzfQmBQZeWRsfKIzRgUNJ&#10;zlvVDqrtGR8L4enjoyGFd+qwgkGCIP24+JHY/G1shPhYaMRWqSFgWeh+5/ZdwDesSaD4dHVM2hvb&#10;5sbseUXwAmPuUvEwPhdvwkE0Sfj7gRMZ+W7G4NTUBOVUbtt0e/YAOm1vxjgl8jLdqm/WGrDK4yOw&#10;LXMFUQjJJ45GIaMt7t1eraKqJX55O9gis1h+i5dkZe0WeagvrSV28cujuqL2zjp1KbXVpPtmagTm&#10;YctPXiv3rRTYG6yOMJrvvcZ0Z6zXw8V8wFSc+1jfZpD7z/cGD4ZlP8FzoC/pIV/uqjeaCwvLK02L&#10;JUfJ66KgtHRYHOwJgUyiND2awdAMMklXHMRIQIL8tTQkFoan6kJLYGU2dLj2SqPa8G7Jo/5Ycxfk&#10;HhY3QEEv516a2m8iA1Jz4zgmuK2rEtGgWJP7WbUWoplCBPYvAVdnhE36lA/LWromgMD2MsU16805&#10;EKgggHu8SP63UHal04YwUv9tNJTM1JHma3Xkpf5i3ccal5rfRt4YJX9lfv+j9Lo3fFdyjLwpAUE8&#10;cWjYhdDXVa2M3xDNmdzjiYvh+xDEm58xRV4XbaUQzv3FnujS+P7542vLY2ZOzM6WHvdmT/U22zOF&#10;NSprfyazsV+JPB77arYVGLba/GrY/z4GdUFkx/R2ykkNSUHzZJ4eNWLvMO1JsWauS0gV7k6l9pkQ&#10;SLI5hJfyNLCYVb8UEBuhL1GdaTujjpS1TmdtD3BeXJ2RXDgHrMZAH7OYlP/hAgULjalqaECNAEPd&#10;TkilXXqE/ghczoz05U4R67WIgfkOQV6FryWya8rwfov3vN94Hl4IWWvzzDNKPAf8H8HTahtCQvnb&#10;RddeLn/auJ4z7RchgeEkyf7xki/V4zW8nR9FczVswjFyi6LrOFD7DV5OhsTpJ3SmVE/TG2rHL3j4&#10;2hU3JIJFaj5dUnF5NNDrMZSsQlF86Pch51KguaG3tTbiyks2denYPordOthLleRyNVzDt2DigkPu&#10;31d8VxX1RwxdWpV/hnIoqY397XTmq8ndpEpqbojZfc1Gm24gyPgXQv5x59OG/U25ag4n8uh0gzl6&#10;0W+s85Ec+CpYA4dW9dSSbGBJdwNnWrDSGdPtQ63i9yV1Q/V2MSNTLiKKW4agNyQ77bHY6m0OWBxi&#10;E3tR2gUyptHvGss2UtXuH/uAJK5D3WPRLX3CnuLwBs+DSw9zn5HoQp23lvd6bNufDPmQ51MJVljf&#10;FZUog8yrA9WK+R6TPgcZ54BGHdntg2kPW3Cre/WRbiJUc6rl6jYfTywlcR8Nfex++KxZZ/cNOE5T&#10;Ydfr8erC/KueN5XnQEUOKQAf6FQ33Dsg5o7F3qUcwUChtLamo+EoKIAw0AGkRSF4oKByXaOsmZze&#10;YTQmk8CZaQ5Wb6AoKMhvD4C+DJVEJS0qUczCnwnmaMo4kM3Gp37nKifslWNGm8pzUX042DCFiezr&#10;CkziMAWTDHGyDAYyXaje9NwvN3xDMFnVkaFWApUN2FH/hvxdyh0VrYqrN6Z74VvzjnqVpY70kkUf&#10;v/6hfqzxKFwQcTxeyZ7nLl/vKKCdGHljjLwxvhv3as8p2gwSZR3YXjcVHKb/wvy1imCXWEjgWmnt&#10;6CJJcvXCm/CWaLcge8d+ReG974U0Cz5HNvbzqtTwC8GhU2Z2XBDvvIQt5VWSgIZdRcypbFhYTcfz&#10;x+pwovhRXfE9UiX/k+Rpf/Ypz9CellisnYeiydMFu7i/fY38S1V/akW+RojPGNUGdxgMX8GKWXXe&#10;vXkzbWITICmsWmePLB8/vj5C8esDiw5FFWCT+1hpxLu5LnSj9wbW1Ti59/utRwZzjfsU0SDX1nCL&#10;PKE8zu96XTjzi3oVi2r7w9PVlpapDTakcFTJA+B6nKAf4c2M3WOdrezs8ZwbKoH7iVov11kzkvVm&#10;lRus8MOwGj7DRUTLS/TNtyl76ZU/z4H4sMU6d/0FTgfrk0pcsmql73BOeUXqt8ewLfu9pHc3Ep4y&#10;tVcXW0XbTznt8wRDfnCsKnJbv6CJ3g1bTTLcOgeCVPpygN1E53OgIbrHf1Zwq2C2RO5PxMVn9QHQ&#10;nIMM5rfezFXLRb/2amYZN5ka4oMcZvSv7t3WdQj8KRYaN7Sz4m5WwzalaUYWLCdAjxLC0R8nrjBu&#10;nP3Yp2k8M5t3CNrS+7Be5qFlTxyuw27kkfv8MlhdY3asC8utnoyLa6mpGHIO4kynS62pOgdU3ZfG&#10;F5Ua4mdvmLF8r38RKcidz9AtcPSgrGM06HR1WNZRPjhWa0yFaUGjqVA1Zcl2+hrPhIpAQ2XD3c3W&#10;jzMC1oRuDxvzb7O9QJbLAykBK5BE8ArQ5Auvt2vtCZfXjw/kGJl6nS0T7CbZl7Yebd/PvsB/afyi&#10;/eHgw8XLPVJGv36flMrR/JGapmKz1rfXIa/0oLj0BjSw8grQ3hRK0EOjCcemhZHLi8fcg2HhP/IK&#10;ImP/no6USv1O4bn6g8sjlvQiw1FrYqhQzb7w+mhfbRToMkubk79aveH9xYUFrU0akolkuahDnZ4a&#10;gza0Vb/mYSixrk4DwxdUuQMQbnkd7kQqPoliNHBj2L14mMwIbYhQH6anEpWm0OSW3S0mZRbFkfle&#10;NIEtmiiUOJuA6TpsWPY/jGEvloIbTOtR8dGJqigmKBbG+H0TE1J4hTBBKjQnNe9qoo/A4mHVUjDR&#10;mM/naqSgSTgllfKp1JK99I/+wcajZi/tcwAfu1tnrlQ7IP9iRqdjuVEgtc5civOxkN78UccAmsq8&#10;Y7i22ejEqOYjyqREGmIcod53+PSvrpS6RQ+ick4qafwdPGzhB1sf07HKDaZnTI35PHmyRSc//Ycm&#10;NteiKtAsdIyID2w6bJK6UZLViQDNPSTavYIeCPJwaaKbS+cYnEBW8Mdj2ZmW9l7m9xXMX5gOGISq&#10;xknn2WgP+6+TD61Nhr/5WJHjXft7LMXP9q4lx52BRGq7o0Lbv0N2C7VESIBBFKQYZONzvxaxBAd2&#10;f3zj/O1HX5ZKWcNsUrtGA/lWZJSCGf1XF1dFDsr5q868zG58SeHiJtmcv+NK8zj0p+9lxWvwL2AC&#10;Wbc3Yvdcht9ZVayw/f6Mdpx1PqmIPeY+Tlc0cDZgjRUBPneXUL9btTy8WTr749n6VbFXiS0O7GQJ&#10;pzSqcNsN/BQtvl1uspcjED0ry52jfJlsthppQic8Zj4K2vytIqMski5eCm4lsLUUfjXjeNxi6vjv&#10;fcfDh8crSfSbzE9rWvu4U15rnQPJ0uFkDnRbsoGHCwczzvDDuTrnV+zeCSI6gqum6/qdD0PtdnRE&#10;9eNgkxYG46kg+yMKAfCZyGEAzK4ligGEDoTRFgoNHSb/R1Hi4/8RkcYgIaky7M59Ae+3qhsucQqV&#10;zVpmNvRRXa4AU454DKo3150TpH93EBjgXjk3WHLU4kaVg/mGfPWh74vTh87r78CNXN6+ZhN/ei0l&#10;MnEePhOvdex8PPE6WsckZ2/0jX1kfXxEqrzoTuh06zZ7tdQ1nSWebNJed9F4M5Urc9yFlM6O+tpH&#10;Fei7kC1LdyWLqHL0o2IaerAPIABQQhpJajB8PgcCyJxTQPrhy1OqHnxqunqaYfpNt4x2/MV2vADk&#10;+RUD4bMJsgQCtnLuqRalD7m+Dj3dfhU0pr0ZEoDDQvCdj3BY8sxhQci8gZE6lflYG/rbsV3f6cqZ&#10;+Ri48vGLyyr396qqNvNsSDykt9zs83CIzcOk+2pNupFbkwcemxvo1dZeyuOpElJAbeA9G5dHM8sz&#10;Ve3LJiIFzzASsCxhCAFJRAH4ACwOEiUxQJ2M/0ie0yx6zYMaYi5BHaUJUvOG1NJ8fyA+GHVpQeUy&#10;MXQg2U1Chn7oiHo3zC11hBQ63Od7ESz69KFRdfTgT5uPqsBRcHrII7mTKsnic1E/iUxCSf9CxUI8&#10;44baRbENdsMfMy1gejrZE7zRRTn49jFIZbf0LXW1JyIsKkpw0kVVceUrst+n3iE1fO0+r29/1P85&#10;9mO97a2tQ9HJXU9j+ke1EJesemPUoORnx2iMAm7d+XHk+rMKJpdCTMA5cHZ8DqyOp1bQB+b4bFuS&#10;Hn7gKrvlRzR+D98fAh2AKTe+Hf/2x8lcZBKKzBTi+6XN1+yog/I+k/ViS1bQEfNWBRNylRStCMec&#10;A0ko+gDel395M/4J6Ua+U4W9SOmZOEW9/LGC1FzlyJNU5rSWu0bdrKPkX5Z1cLFCfP/HnGtfeNUV&#10;dx7DwLuA+AAiw+wkEDdl8PCE1IwzlPgV3v39y9GPeZLuo/Yx+J+L50AGg9H+gE1LbsfBqXUqDhTC&#10;7HptKTLhiKt0Faw6FD+ITFw8hfYuWsO352nPgZYfZx4jPdJqejMJLyO/ngPM2/JPjl+DHRBS/6Kk&#10;juPR9971kb/Gp0ikos06/tEyiG9IU5j46dDxEVeXiSMp2Jb5xD2yq+x1rMVbnWTtZqsLtYZNQzRq&#10;WXUYqgsFBw9Mk8byi36cA4DUR5J0vcptur1mx6Wx9SwwEOa8xH8Z//AOAiTKFLz4y2pequy0S8OQ&#10;o/kLBHMzDyitobyuRNVdUWnqjHZZBvXS7KxOYwLa8KYF5wqUDOyQaYGiJGD1MsXmEgMyF3YROhQa&#10;enVgjEUJy3NEHIEcAScjjGiIagZRX7bqJ9GEgjPU0g2rwIWldMtFLYHWS/znFGCMuxuxVaS8ajjW&#10;vQP0pfR7PQ1XDpWKXo85nlX2keIcsEySLxq0PY3mj/Iu3Rgd377B3kLZwmqr1RY9ykLjWFEnPdvg&#10;Q+mxIkJZ7PXWYIVzr5+0gTO4msT1+vYC0EJ79+dOvl8fId//oczVI6v35rQS+v1DHe2X3U1wjkYh&#10;HQNS2ynzyJtp0ydWhz/ZhFytOy/fi2cWsK2q+Bb+DHfUTdML2Dk3dFTVpEkJ38t//UlZMHR3IV4Y&#10;a5Nh5AXD6jFniUh5fwEubdcEPryS3b9TXZsop5lcmMW8/9htVp9B7dNlOcX3pj67NcVk6sy21krI&#10;8KoynFR49y6WIouaxnGwqCnyU3lsZ23NUT2Dnd5D2J+eEdNvrRCaGsbAztM/FI5OxxH4uefLt5xI&#10;NoRZV8/4oS8p11CIfBc2arNm0YGBhQHq+6wPlP0vKPOY8VYNLZp2PqS0mIwD9NWXE4nSrvK2PVJS&#10;UH+m+BW1ZuFzoBauoU8FyF/X9TH91jEDeX7wYvVMkuG7azKv9oUlpavUgcx2F0xkOa5XrkE/2Axb&#10;a9qXDlHcUUmXEjRJ5gyJ8qUVT9w7JszaTcu8TnJO0x375ltGo1LYYQhMTL6PSY2iVmenwtf2jHzJ&#10;dngbkxihW/HwjTvZ2GIR5wRJPDQsdCrtX3K7L+ugtZVltp+MmW1sPPMoGf3c0BXydNVoFkSs5EBI&#10;MQGhDwITwfKpxADY+UShAzHn4Egeja2D9EpLi7kXU8FANMOS72KHYPhMRgSIVXoOeEb52VSMvF7o&#10;XUiuWmZ5Boxc259ouqHvqRnPjarg9gJkRt1wwmA0r42Kxwrn6lBw/ueoB2Pc24hdThIxj9wwLdt2&#10;JLWHWj+iE+dkB8sFdM5T8y/iSXufwGKITijARZ3l+PzvaVLVYzH4/s8iGQZvmUe0qU0Uarlcf8xo&#10;CNicOyABflu6+63g/W8z8sPJeB2s6UvNXvecu1wSFZeP8zMwWfgHA69dTEoVNNquBw+VMdsWMEgv&#10;t9aFP3B1odeYfBQ8FPryZZ4gm+bbZ394pIq++pij9uM/z5Rd4cxx66d5fSB+NFaZla1gE75GI53o&#10;9oI834b7hdzDV0/JHeHtKkDwuq3g1gBYq1RXMv/h8z6THilHW0yDHkyf/L2eYdhfn36XyuA2fXS+&#10;S/LrAUeek/UKgDQ9LHJ9ylT2TggTOevqlXiNCbg/8fLIT4yPpP4wZ7+gFMtlwbuP1P58UDsHsjwB&#10;Umm+4nHK5+dRWm2a0Zk1XlxUL/UWZ/PfKR/TmxWNRlhW017OGAAki/Le46fisvXR2itxbVdCo9c3&#10;TD9M66uGVz2aLdsupq9x6Qpmzi2VUFug+l2urLw7wOSyjS8pQFyGyyKylZY/Le/23OkOTfmcw3gz&#10;5XMUGycSMvk8MT/d1EANS5z6izFWPOgwlDGz6AFUbDIeuzr+QJmQvsbusa8Kv2tYlCNtGDwMoSHF&#10;2jB9z3J8sv2AgNAx+ArBZ/pjhVDgVnoCCSpG6PSCX4S7k7mXZsCA17ghSEziYjsAwSfgpMF6tHJp&#10;TEzKqsGGLioGQriA56ZWx6qVCnhIqOEjHLMYHWLBwLWtHDPchH9i0dRzPZpRBJ0UZzzGQ0+trSOD&#10;TkXfgzAmot+WoeRXbWs5OOZC0lvkQsmmMZU6nsH3b5M+THhtfH5oeVnuOPZDBY8jQjXFcxh2cd5E&#10;ZG1z6Hcv5yexXx/W0+GSfyYoXWzywb6Gi/7dZV84XiwZ+Mmx8+SQyU9PZPE5W6gGMBSdHP9Y1LIZ&#10;v4OBbi8zpVTEQ7/zN2/PjwVcHD/+TSJhEldsftf96js7hb12no4Yt0+p1mJGGL0Oazxd/SUfHhw6&#10;Y3IOhGNQb9/At7eune274x93Txo17UXmCQQhDgnP5vlczU7+2Hz6gcrfw4BBHTms0L+PZNtxtoua&#10;5L+3Lvpd4HZ4+XRAIfxkDbH/BTG+JHCyZvOp8AFYNbz1o0DsgHQS4W/7b+DPcNRZiQv811+yvVRk&#10;JOrbhdaWHwd7kb3vjWfPgVl4Ac+Lk76d0uGdU6p18Z/hbgrhsIBR6ciNbdA5C0zZmq9WgRyPd8ei&#10;o5hruwmXWvlzraFNZhRcZFWkfpmC5JTteHAW2ZtxEqnLF+ApdA48ZCApbEeJj+fT7f2PzDugGXOg&#10;b6zsww9ZOhb1Ti9jBM6or8A3hcBFWFESE8afa311IETogVHuZoa7SH3TvXMgmoEE69jM+APf5WwC&#10;OwZXQamE0ZgUv1eX8EVpe8ynojeYz6gfRG6AkUiSwGbmH8Gd2ltge8ivc4D7KOqiGeXI30Cn/Vfb&#10;avlq0OFGTY9x78MjS2M6cUJF+7D/mcO0XtUd3KcPR0XVv+t/GB7FKLoIZabqCbfLmx62h3vi6tp7&#10;0s0ePW92k048Zrs5dvVOWP3XIlTQRk1Z8pZDKubSs2uww2m8j2K/mR1r2ukqd52HzQF3fZnq+hdv&#10;jPWV3mr/2p9juyLFeG4qaix5Dk4sGIslH9GBAAi9ULthcv/SZLCxqwdbGq3bBUES/YzUe46RIIDu&#10;FTvFQKn4qkLW1R3mdARVK2G55eTngKT3rwNcmQgh42IgJBmKtXi2jtay5ZZtr3piccxNW6ztYuli&#10;ibW4ZU552YK26ukCiKrCwhgdfR1FCKObvEmvqaSmhNUXsg11Pl4HAfx2TsT+A18/tEXxt9iYugzS&#10;zIMnXej4Oz6CqYW1bY4ezxO/kj40kRYjf+jmnND3kUIUz3Y99PckRthFmd4xyvI3l/BcaappkNTV&#10;kQnSvb/PnnC6DT8YwZG6G8+BQrBOVmeC98JK5cVq/fdnHLdavpKsxHEzan2/3mNBmenrk5r7Pusb&#10;Jh6weg8mATNVIYtd5Yokjm5S+MRe5W4/YRaZIrhjR/GKCMaRtifBJX/ES/JhnsxH+4YXMipKsz3d&#10;u6LTfWw1givrJ84uRB4wb2Npv9zaRaqzVMDXuIe5dVJOj3vOgcfjmg9am9FmopdD6H6dODXvflm+&#10;+ss/zfKuC6vl8ORle+E+UjjohN97WBEewH8Trp0s1VefWKLxT6H1GfdSDncSSEeQn8Rdoni29PqX&#10;5Bq8G7bjW/aDvwIecwV1+HHzbQ5duFvbhZr2lBeDzJHjcZXrfq7+NQJHO7GkQ3YtB8Ia0SD71pz+&#10;T2OWz7KzzWudJ1d0grwkaad9Qw6qjzcHn/mR/kbaGusV0QerWFDdyCvoKUVDwd7n0VxcSRS3oYWO&#10;ID1Y6ymmiPHTg2S2V3JGwNwyVBDqDBgojSFdD0UjkhCAOzaXYtA3RcmhdGQbIR1JYijlIVvyOWUY&#10;vmgwcW7HtJM6ETFK8ObPvMW5FjqsgaNA25bGs6IfjhfqgG3FTyxM9EGkBBLRKHbxeRPh6DRWk57/&#10;2jDQzfr7iaGNAnVC7AoY7/bocBfH3+p8vZMxK9QYasvLMr/0VVdmJ53lqvqU12TNEZ+UnEUe0gSG&#10;DPhfl+VcK7XmVKrKE5bzliUntXFVZbq40HtNX+7fH76EznnYTBaMNeC0HThRIAzaO4kzpeW1ndY4&#10;emmLW98lb4nItHPHceQzDWfrxyTlCcrCr3tqQX6oalA4u5xJPsLTJTL0XO3UpeUdjUZxriH1+4ut&#10;5fak6ES3495pMeRHR6Mj0pxV8YNEsWEbitSwsV9tR3Tb/X11ZpBSvSl8w6+Bm5kbTla2qfQ67MJo&#10;7awAWgdPOsSlK+qdArZfZB3k9XtHSMFPwm8485KyXl8uFZajGyqpYMik4VTaG7iZZM/gyqOHolfq&#10;lgQ01s09/3XSGHUcL3n89Oa9T6wcMmyoTfzTWrTXT3Ap9IYu4mQs4uRlUT760Ehuak4cdkBaKB4K&#10;9UObtntoQ3KX0HYWYGK3X0xwi35uYKTvDpRtlUES6gAukWaJQRQNTgLyUWIpcRF2cdlEBaN1CQbI&#10;6lwz3d2njMGYLhqGLLw4rdRo68i6poTF/iO6nMV6RLn2iscgH2G5C5loOL1TWyYB+hPJ2otiTEwk&#10;0lbpl5tTulj4ZCDn/Ez6YGT8stb+YzNVk4mRX6xIARzQkZsf5D4nMFYIngzThKFj9G9jaRIDBuHH&#10;e4MCLD+OQV75sQXz04YzZ9BSJB98MV52mC56UbXc2bdXhaAvpmmstyCx8WmdjICwC4ns0qqMDIWf&#10;zJmLDbZ6Xf1qIwJi/oWSs13wWiqBzdQV+A+zkzlkY/JbXn55K+vv3VAJJWVVKTADfJKAALHjGTgZ&#10;PXxeaDTydzUoj7wg5jdS0G9QdkXeWnOC658sHKhxDunw30xVkUOu/+RyMBSUT3IpXp0G21XbXi3w&#10;mZHCUk7mQHF01BVFe4vg4Fs2N8k8P1F4VKn6DBgwvdUTepDI/70eFvzc8hwoigbnZN4sDk6x+u8P&#10;1w4Rbhf0QjkKaRQ6z4EuverIoSGSUse8EShRrKboEPQ1fZdOod/s+td/R+NcBaF9dZKTrY38WR9T&#10;WFc6dnZA5uXaIRK80gDUYWiCpATvek4jO6txKRt71w/h8Y3U/1Zg91NHlo/IR0zD6ZnAyXxkV55f&#10;vYfiI5i83UWeR+rm8gYlfiJKFk36spgAOQBkJnBYGRx23aiH0UnAkAqK7RGiEvPR4VyK0hhPdieP&#10;7RGOPRoxSNzFrfeY5yK5ZcxCacs07GSNMKpVF/zUO3f05vU8bIGbGN0/yjhKMozp6xKmZ5No2cLw&#10;MORuMYo2NIwYpNj6y/SYcH/V4NnLB8jkfCKFwOf8UO5GjlQCxSBUT7mcboZaFfxXxuFwaAQE+Ipk&#10;NRN+MQWLV4RMWyaZwOgXZTUg7X9UJRiSemDojGYhThhEryXRIsVWgqytDEIazYzzAY/HhoAb1Me0&#10;hzw33inR4g1iNqottwyCb2cifwDgevgqizWjjQz0EOr0NwhLLzRUzIUWsnOh3TgOtks4ifLYAQnY&#10;LedK6hcYeUJWzOKzXeynf4WHz414btPRPJxnfHeSuKHpLrPtvbaycvcBUa65E3NGu5E0ExWyDV3f&#10;ToQnevHVH3dYTGI+4l7yKUp+Wd+M5hshqITufeyzAT5UIX6xh0OC7neduCqVyCMfg+kzFFWPqvsA&#10;TOAFJE9pFazXfv9fUEsDBBQAAAAIAIdO4kDX6qTBxT8AANRAAAAVAAAAZHJzL21lZGlhL2ltYWdl&#10;Mi5qcGVnnXt1VFTR9++lcUBCBwElBZUBQSmlh5COAYaWElAYkG4QhxDQoUOQkBy6DEqQlBKkU0K6&#10;JYaOYXjX7++3fm+t99d7b2DWZd1zOPfse/bZ+3P2Z+/Lics5gE5NSVUJICIiAqbBH+ByClAAKMnJ&#10;KcjJKCkoKK5coYRQQ69SU1FRM1+7TgtlvcnOxnqThYWDW+Aex+37XCwsPI9h9x8KioiIsN8TlxYT&#10;khIQFhH6NwjRlStXqKmoma5eZRLiZOEU+n/+XDYD9JREpkQDJES3AWJ6IhJ6oss2gB0AiMjA2f6b&#10;8H9/iIhJSMnIKSivQKjADlV0ADERCQkxKQkZGSkp2DsAbAdI6cmucQrKkV/XeUZx2xUqFBSXTckl&#10;/7mFQXdwl1vYyi34CuQGIxPzzTt37/HAeEVEHz0WE5dQeKKopKyiqobU0zcwNDI2sbZ5/sLWDmXv&#10;7uHp5e3j6xfyJjQs/O07THxC4vuk5A8pqTm52Lz8gsKi4i9fK6uqa2q/1bX+aGvv6Oz62T00PDI6&#10;Nj7xe3J+YXFpeWV1bX0Dt7d/cHh0fHJ69k8uIoDkv8T6H8n+D7noQbmISUlJSCn+yUVE7A1+SehJ&#10;yTgFya/J6VA8c71+WyiIEiofl/255QqXsO4ug5XbIOQGt8j8Hdw/0f4j2f+dYMH/X5L9j2D/W65J&#10;gJqECFw8EnoADuxFN6xd8HRKLURXGQhZavlgoQ1r65MfQgl66S+Sq+4A7b33/HiyiCMHFQFWuzW7&#10;XJEwaC02L4s4KT4RAuiMZcCykO0kUGQoRwEmSUTs35VI10QhVEyXSAuK+USUalb511J3bkCSugXb&#10;rho5rDbAR5+KKqIs7BUyGtbgSvXNT7WJyk91zR/mRi0k5IkNIbkdOQuQqLcw1FVoIAwFc9WQZ4PZ&#10;5UIpBZVg/oOyV5RgE9gd2audIhuCymqkTOQJ2SsfJ6M7Yidm/XSU58iYslTDHtPABM+QoQ/sNbI/&#10;sCU+XMiMdlePPNO9qWhe6W+VqO06VvpsKEHkuuxCYO1NChMTmcpmBcUH0JsATFg9VQ1QMx/RiekL&#10;CuW/w5NFBq38iFIExDwKIHYFEAVQLKSimO7z24oFGMuiG3lJ4Rgf6CgDB4teUqzjSiJGR13F2lVF&#10;GZofLJZ/47Z9JOYD5l1R7CBzfgJC5Icm3cAQKj8xSFP0yUNsTuyAiu5NYUXBK4pQbSJ1ZXsKNVKo&#10;FcYE4MnLCSIXw26pq8uGDWUoklolBV5LClLiIVLp5WQq8B+MHgm0yw1CTJ0Oy64kLU4AW1pcGOl1&#10;F0XaX6j3LpqcLHo5zJTzTASo73X2U5tLIK6EP4fFtoypXf3IGNcmxH5ypYBKMugSuM99CTRqMlLR&#10;0dhx+OnHfDbNSNq7BGbJYz7NZJ56pRFORMhSLCajD21Q45n76+KXQPWL5PNH51Xpl8AbWzwPlVBR&#10;TlkUnzZ8b9H9Enidhof9UB7pV6fKPD+YnVccME60K1lUGKXVlNkkXNx0GRC1vgQebmaeH9nVUQnL&#10;YIbZWMdo8T/K4TshCLabYwhNGfT5SkTWV6HPWsRVymGiucOI5IOCGMimLeHZ3mtrPMrU64VsAWSc&#10;7fo4Lb4WfnHUtIhgox9H4Gszz0+aFhU7EgRDpR1sfOBm8L1lUObreHvFXaf6S0DGmkCoOBlJTBBM&#10;yqi6cxjVkeLhWB7LnUUsa+l3wcsgpfs8x1OMgUNKx/ratHkLVfWoN+Tp8N0GgdUfEoZHDm3VG5GF&#10;rhznvztNBx1JPuy7DiUz1EpxldK31xGE+KV8JI3ge92Cl4AjGYLvQQrLKTQ8z8O6xa/pmJP9aCiZ&#10;QBdldAn0E10CJJfAps4Llq6Vq0qjo5dAK1UJ+2I1+64wAZq5G7gRTnhqEnNCfwlASq4tRcsOX/Wy&#10;2K3w5BpbGXnNT4A27ZZX9D+denby+ESfW8H2Giq/PvPEYNy2PBs44yygDUvIqEtEv1HGo357c85+&#10;brmumnpAtPuzKUKP/Q38ws/nxObjoRKeE5zAYIGr8ZHUduR4bsWPW+iFkWW4SvjJSMj8+9jzyTer&#10;a8FRkhFJZjHCeQzrPbvDmju+HuidzN0iw/nyeInpmcyTa5dAKNuOy1KydQ/MYTT8x0eoZ/zaJdDc&#10;eaIXsbuvwKrYcvbzEhjLwW2zxP/15ef5KbrZM3eVCL38pnMTVsTYnApcAsnKl0BTGUFkh20BHCfo&#10;y67SV3/LGtQ13k/TxVthzw5Kr2TH/7EN04fdZhHK6Gio29erGTjA8a/ZREtxPDcNO+hcNn9cak+i&#10;N7pdQfzS2IIzgML+ZdrTkdwtdVV1XY68ds5NrQ0euvS5oUWRxG8LQaaCamQPdJQkh1iDk4FoOzys&#10;2VU1eo7cf1/rEhDDTsX1iisv63ZrHKg/ueIAWczhueBtLkwOJRnKuEqhjdPKJ9EiD7oG0dEgT+ch&#10;WkiHBX9MBXzyGEj3mRz/KEZhnzNT5nKnhmiELfCYqH8zXk3c5st8Lx16hShbXROaNUCyrwZLyes6&#10;zFJYb02F2RG1/htAthPikg/xQhGtsIm8PEl1XXsLxw0aAQvVUi9+4zTHP8ldAtGYNmRqiR1ZqJU4&#10;q8Pgd0ZP18LfvUffTHSoeDQ7C07GU0PM3+2eE+SObQmptMuaL9vGCv+284sgi6lY1TXzsESq6hhB&#10;DWJMhWeAg012uRPXW7a0KeacsbOxQ/Wnpso8rF6PXDWefOmObRvqatFRMo6RhVWPP5xp/to8v+Bc&#10;1+ziwNjGmOoRdL+8ijT0cViqKFlKotdiHsrEYkJzuQUlpXne0PUW/cZV3oREYND4+OZKGkoq1tSM&#10;202J6Ln4zvCmqm35+vg42xNGkr4OeaH399YzKo2u8qoVFG5U++nJq38LJhfTGakZMHA7qVfzvR1l&#10;biGkSvqM2oYOodBvf83Z8nFh710UCtgwcVS+M/Kw6x03pnwVQuv3wLFt0uSLH6w+bOsbc4erVj4F&#10;P47StjWeXVWbULXEXGGN29veDR3/Cmp5Z6jPgGjORCuajlA5/2/lODx5mLDQ7UpKWPOLtIHhMIkh&#10;IsUHfmIiOUEQ8YVAmPz5ECYtiYN5bvhoTptMjBqjGRq3JjvcUhhUQKKywU2eflXpqthNUrWrkqJM&#10;In+HSR4drSws6mhKjFnwLe3fSWbm8INkzGrG/5nnvhnaU4HjfvPQebc4eezYazJ+45HrlS8ZpnG2&#10;pDE6yEkLCzPT4saMAXnhb0tOaCL9YTkhyrbJ3sMu3yXMEMVe65MJgR9Fd3OuuFsv8EmK1qeqG07P&#10;m31RIprLWMiI8Meam54aRHk6Sp6G9MCFPm9cVV62dy6Z2oiffL3lFkxmaQyNLtjP9qAYicebmvlk&#10;3DIqtwmDc7n/FVu8d1hgLj+peBEyhRA0zqfvilcxeih9uoPsdBTEaSRrMtNFuASdX89IvDAZ80+7&#10;EM2J/KL46JQ2K1s66JCrft9TE3WAk/zhSPpsea+PKmHgRdH0+uzvs6OkOFONgZ+cMqbRWkO8F70f&#10;D6tLJ0ODlR++J+65Xj29mE1epHK8f1KgeW6iyEbypS2qtrBTF9WZ11TWcihRZwI60kDe2Q2qZzcF&#10;5ZejAQoGdY2RgtrUBVUaHaSL3GTlanXYsnwvk4uEbZX+l6HFr0nIej+xZl0JSG/R/mx2r9io53WE&#10;/OH30OOwjbLIs0gbtEQ6BMPTZi/LHe+mum3/zIRVsKFKKqKDPxP655yB/WSt9Llo0cLYzELaJXC2&#10;HjNgIJ+a9+ldS4XKiX9fsht6vZCgv/KsZFiGdT9nmv3M8YJMpNLyWNlGYmhYUcyztIcFNjIA7mAU&#10;zC6LxkKuKgRZ2zjygMu44FxBKUcuFiMBXHVsqGpIfCw8OdXJki+kqgikk2D66gbKcxqSdlQaz/l+&#10;ud/XSouLqagyGX4pynQn3kxB+1xdbGq5mEwx/1BubJn9ikmzx5N6yy8IF+PluG/cSzi9g3M7fim0&#10;N2tdqFL1H30/YrWVskvA0mJC/d6REpZ/a8mqg5nrDzRTjR8vzF/213t3g8ZZVeZV/N0nWYuRXuvt&#10;+oe1GWO8PxyhlwDddqoetVWQsZBwSKAw0uejvL0Jd/fDhTUB5ex2lCJWxPx2pv5+0LU2rr2jgw7x&#10;/nn14nX2Sbff8I/LF6nPBB6tekl6LsSjaZPxdAEavXHTPodJc+R7jgryZcPiSzF+zhELbzSxvVWv&#10;dqpvh20bNh2UpC43Jrv629cYOqL8++N4H411uma879+ofrRVsl69u3F9dlZk41c/x7ObNAiSINBh&#10;FLAu0Bb90R1G2cuG7aq9zKdb7Z30Wix3SNBxS02Eo2hXnC2aDst/Ic2Z8nhtooyKuuOFMd15Ai8+&#10;Hom7MqHth7XG+AIXcBKrvlzwmU54mP1JPsSl7NrnQaaJZlzr9m7A8SfkJRADwXH4Vrjh4rd3w7DS&#10;XP0bfK0tZQYdyJN3ZNKaSrANO474RCRKkZgVwYIkk6IeooKQSdEcDKb6YImD/qSTa94Rc+M1GphH&#10;dPpZLmRI6MJYu0TmdUIQUFaSdrGboDoDPqBxUBTT5gTNfE4ikmiUZdz1aSw3t20+mQqMO0x85H5E&#10;LI2drATzk8Fw07mDrnY1WDEAQHyyqM97BZ5GZHs6BohW1nulv+pWHhiuvODkFzDfMF76Vuda+fPe&#10;szUK+wHovNacmC5GTos4FgJrBpE1cSAU2c4BneMhaf+u/Rsnk3sJmL0tzbK/BN5Oeb/z5LoEELT4&#10;TZGbeZ/vJ3szbFjQKONV7sAPpi8BTnNk6mFMOBcBViPztWaPwYypoljiTEdVq6u0V0BMd1iOrXLO&#10;cESXKkIOO930h/3jreHzH/v5jHJyua/QsxZ9IffR+4NoCQEBG6Zi72PdSd46eVbJ9IOS1y8t9gfh&#10;O9mawrJK1J8J93nqKO5MO5b8vA/Zy1KSmmMbFVVy4mDfm4Sfr+kclbheAvyLIAANZZRfMeuquM//&#10;YGGvfGsxhaiLRhgT3a/6afjdo6Q4eQTZe194lNFjr9n9Pw/O15Cay59AFPG2aSdbccC98xs/A+2U&#10;I3p1AX6+EVM9CWItD/y6GYWUf8IQpuJoyvn0b2WTY80lkJGZnbNmits2gs7rN05RHL+7BAJT42+9&#10;zffSe/klUIUDIxBWwJj3a4ehfAdib034IFhBRt5wCbQ5NP0wib0ECmwJSo2v+0WLJ/r840N0+ZVo&#10;oYdZv2JvgnZMlw6HYGAquhHIBlv4QKGBDHNvV6E6LIhOTFxmxuqHsudJWUP/fIT9bh2y9GLUGpys&#10;h/3wEilxeARf3EZ06XkXPCw+q4sZK8d87DXR0loiHrM4PU/eg86jHuAves70g7Sgf1ni+CJU4at7&#10;zkOgwsNXt52HSiE+OV3S6WqtvZfA6jb6l24E4yWQ+e0SECQw2CFDWQrBtpyWptXtRcIZNOoZjO/L&#10;tlPTo6dVZgzUeyrJN9YyPSe2F6t5UNd5XdSf5SLg+4fgYgQMh2WCKmMIP555Cp1HvKf9rfBZG/WD&#10;8LocvVPnMqyMx4OaM9tdDWuN1mPrZsWEaFqcnoLPbEqcz6/A403/NdbCmnW6Q8B/1ECBbxjOCD/e&#10;He5IZv+v1mFDoAAjru3P4yXk5CjTfdSX8EtdqyTMTYnPukp7BD32m/ZpKEGpEqZo/Bmpqqbqy0Zf&#10;Xr2F1pGpEUKvKRWSGIjazpT+qSndRuMW9YVNcjIW982bdtfQ7QK0pb0XfJ3u5j27f9HtMPrD9+sX&#10;SQ8qo4NXRONXZlieay0oz+tehE0RfAqWVXkuAa2as8cHJWKlpWHxjtOBRlPoflJ80UI32A5i01eY&#10;dIjnDUW3zs8Wfw1m93fYL/Zgiu9r8Oft/9oyodYYL7ketja4dTWoVPSgzMTJf5Mugf3WB+dLeie5&#10;zDkt3fV0VEYU+M8xhFPoLTtXQhEFnlTvIPIKMrrS6H49PZVPOP4r4nzl41LnJSA1vlcQpChJFtvP&#10;T7H7YFn1M7oOzhs7iLkveVsaIwkxyx1AflaCAdO0cupB6+rgyVBD/8miQfIfBsKLcqtiGtGw40D0&#10;ml7G2ruDw1tlAlsU2hZPUfCD6xZSJBZKG+r1at8tjFjQi/mNrjsm/O+KvvGOBI7w+uuVaPTGY1xA&#10;cEuRKs8NnUMFZ4hlUWBiIZHIliKiH2WS6xoUqV4+7Xd1J7x8oBuRLMh6ba5Pdctb42Nyhoo6aSsN&#10;1RbynQclrdm3Or2kkO0Pke1C4RCffPCXLxo6r7llKn0cJWrGpevjXDkxJrXM6PrTwmzmqkg5hR8s&#10;SiKvzSXWW4z7NYO64mj2WOXS91BjIm4GpyzM92dKtaqIWVnZ1bGE2o9n1yErD747O+Q7XJswn0Qw&#10;yQtytHQdduZ5jC5mCI4k6+G4++nJxXAQlsNOdL+oSu5EmcBcY5V6GuqGiulzY//ROFPl8MOPVD/q&#10;WB7Fb7h+n/6eYcS/zzbt58Kn+cp3/m/Q0RiouZoE6CT9cJAWAwIxUlol9mqK78OK1jmCa0NSf45X&#10;iacgSJM4AxakdAmk9RBdAprv8IljgcWMIRJJGfBJdxCojwXNXd9CsuW7nORdeMj4NjlOhvb4dXce&#10;ilqIrE95toWPvruwlxrLgotuWdCSS3E6bm+jTXD3x2vxcFMfif5pcPN0RsG/tB/FNdzDv+HvPKe9&#10;4B1gML4ElrhoL9zRK1UvIT8ZWSeyXJVgrYlIHls/F2htAZFioBPMVavdsFZYyRt2S/HhXa5UB5dv&#10;hXPp3e1G1IviRV1Mq3nAo5yPf0Sms9hNMomLZ8T2joKv3EsFbtdeY8U+K/bLJrkts7o1oB/iE7ib&#10;H3g3l4GyXt6XVG9DgYcr1g5oh+oeY4n1hTs+Ne6yX1DqT+bj7XfPWy+BXvvnA5iP0jrSQ9tfPwZY&#10;Pzsz7A0P5/rTmBzn/WRxhN5CpPtRP8eBFdxk8CVsW9xeXxQyUjIWclcNtpALnfPJehKcIQ0LyZOI&#10;vUYCGswlZAu22cvuGDo9tBJr6iKygArE/QlGmLy0tXvtqCV4MfGzpLVISbioC13PxF5mQfxVaWBz&#10;g6cAIwub04d2FdTVVMoeX1e+lhBoFvizuGKBle1BU+FUTO7qqX59CZ/DCTWjdunnjF98KQnzf9KP&#10;yYZWPCIvAaClc1HTSOlNo+hADuhDvqxevP1ZDu+QIHwsV3Y8UkzufZv+tZyIAndUXjfVXMfCxE+a&#10;wH5mt3pm9bHCxxvBxvpdXZLJOg7p9yVrplPa7yi/VDhud/ZtFT9c/Zw1LGmcf+XGH5KHq6zhQ5X4&#10;/lsb109/OvF/qffjnXt9T7RhzijyNUNNV8eK1wXiRL/3qXGyevC2Z/VjKuKiyQKKDGym2i3DO1V5&#10;fbdMh74rP89vWCkoXhaCKn0VvI94SQP7w75LnVqdUVPjze/0xf0m6U++zXHM13tvS6UMS1FJ4+/u&#10;NNTJaKB9VJYCKVhLBpznvwU8Mqo8vUYV/OHdB5fKbZ2umLBHTCtnS5k5w52tF2IxJ5dAHT7pk1Op&#10;lGtB78pp8pe5VQ9dZiI8/Gx09kR3B9kw+Ca1lJ+hy61J6OV98oeuGuQ+3q1eGazxKP7VVMP38pnC&#10;TEAAXw6IRHwYJCO1YXMgHGF1lYUKKHmmEa1xw/MsEreCFdawo7Awzym5dWj4qX7P8FdErbPKB0JY&#10;vrRGEV738IJ+PyS9nt1PY8BvyCCLucJn99piSyq6robwxqGlZPY7de3uizTCPPwEV3Bk0cXYFuXF&#10;jhOOIHx7vG9SgylVxmuA4KGcH9/+lCGVVzpAFuICBSFRirWPtlEG2cPpJ/BIvTk9hMP19EWKyUAm&#10;pxxWITQkajsutvxHVwnxECde/Cw19knEoCyeh0Tg2uZdbZszvWWnzIs4XUqM+cHc0mjSvCqrHb36&#10;3/hPp9jCJ7cKBENiae+WqbvgGodC2Cqr09SuEc1kqGaRnrMojO/n/o3zY+/LlKIVeNQoOFni+5i+&#10;piezeYC06XkE3IPgyaFdDDARZ4ZE223JXm1nysuFUmvoi9eOlgUsxqLXRP0ZtFyjtPrXFg8Yrq3Z&#10;Ip1T8T0f5sZ7GXNfZLs0xn+6cFgPsnjkQPXVpNFCPZz9BFd2o0W6uwfJL5+fZ/JCI/GmjyhTQRnn&#10;NZpE3FAuFKdyhUxSCnnj44k2px02j6AXRHU6dJR/INLwWeGmZIRO2mbSwSRcrZFM9/NpxnLDc669&#10;kjk9/qjsXQy4ihCfdY3s1nS+2EZcN2oyPenr+jBvruVnyyvHJMO48vKxBcl6lfLbcO5iZvc11MSV&#10;UEnMnvO1qQ2TG7XGoleM+lMYRjEZCIWnJfO0dDM5VX11LUa2RCBqCJUkmhapPuoi+QlVkbwGhfTW&#10;4diCrnV/nX2aHlUO3Z6WFts0PXv1KKrPydMYK/MzZkXTrObEPVdJ9X353dVAC/buKGA/TX1CpJ/+&#10;zhLf6tMfMgesj3mkDJHuuEene/wvn731ElDPXDeWERnYOtC0EqmKzKuMC9NWFeMK+fnPxxasGUi8&#10;rNP8OPLoUaHNO6P379zT3ft466hXX91bZEXojRiMHf3qivdI5em6cnhUjof0jlY5aBI3m5nmnkoG&#10;L3D3Xckb9LyQNAvFfk5zRTRGPuw50SXRg7hgobs8APTzUvCfyizkiKVVLJTJ1uKN39PP/2IQmiWP&#10;Zm6eNvAvwU/WC5v734ZXVRB61Ss+ZrCMTA2NWVyQjnS+sEVs+YGRyv0ibC/0fSG5w5oFaf4sBSrz&#10;sOcs9XSjEbPrt7UbnQRfDyw+p1ZfsBBWJlhFXAKmiP0SS31L+II9ejPmsCTQQKXW85AOVP8s3YUU&#10;K+tUbViCipW2/A1s8JyGSgdl1pPaXAbWNiW9uUWWxbFi+Xg1tXAulsMsqiVIFDbKr7awsQ3xJzaz&#10;NfmvCsWdKEDR/b7uXehy0CImDDbJwAG4GypiZQOmCaKaFMluJNRzC4Ek7sJsYmeQz6TRi6u6grNj&#10;pVskWYUvEuWV5nwPsiis4t/E2ZgW9UoE3sLAJnKhwGSBZ0e2FXoSRJjRqfV6Oz71n+EHIzF4j5Ee&#10;K95XcO+ViPf7MW/Hbd9ViR7UJVwC8qIHPhUfv5vWS5kVR6J7ejLHyl62+ufesdcvNMg3oU4BfYDl&#10;OgJ6TQXWDQKXSgCn1SlzEJwU+8FjU40nF/6eMwsvqCq7dD6gQhxGueMxmOblvCPJPlYRpOdRK2/C&#10;F/z7tcq9IORFFDXBOUXAPd15ca90rONTE+9ANZkUJNjB86PsC8+W/u6JottvlGmTmN8eWido1Nen&#10;h7c530d5pUyt+E6znbT0H5T1sp319ch9jl7YppyxNA2LJRY7KHdvM6cdqeJ/ca/mQ8NXgErlEtho&#10;QHeV8bGH15lSXv0VP626oTWKLz74dMZyHOX891DTvNl4mrtFaQw2wDJuvAC/jphfdxxBrdhxs/xs&#10;IpEJ+fMNTmfS/Efsy6fqUOto4WuOUbIb7hcO1p2fOh2fWYYpc5YLqVe7CCI+VdWezzKcvDH+vmvH&#10;T6pWn6r6xUXa38AgUerZwp1zx8Ys63BfIOVR5AWFjsnr22MHqh5Pu7aqHiUtPGntKG1je/2h3f3o&#10;zwOJFyHPn6Hs5xfvYOMmCl/GawmqP33J1z3F+iCmsufdd2EHbxed7TKjKyaCgQouKnhXEzSts8zo&#10;vF3uPX6nLeYzT/a+KN4j9hs+WttQzBOrsutXbnn3RgbTvh7tfSVctycaUX/FOPGLk37/raCWxXH2&#10;7iLzMd7tTh0c+TafM0Tz+tz37cLAs1XxC77IEwdbd/g7xTaNHlL6BBgrjRKAP8XDZukP2asd1p9f&#10;v6HuAZGVcpbKXDc7foOXqkOELVYnuJlqSf1M0WK6PiXzI6YvNKdWGEucTmZQVfnUbCLJcOYSkL4l&#10;hnUgi1/sE+6jkZtkj+nO3/lUwed4kixbgAlemDDtoPt523KVZ0L0TlVtTUQPzU6f21aC4kynt/9T&#10;eeyrkzALh+eg6S3Ea3v5IPXhB5v39kSq6Sg969tpdt4OJ4tLreTgEhx3vQrR60HsmQwPJ/qSehv/&#10;nu4OaduVKd0J4JpXnJo3u48e/oLmPa31rMj7LlL/SjSf9swr5hKQY7CwXrmDSxpBt41eZFus2K/w&#10;5lBvfDl/ktlbPM/MusmtJ3GGIRPg0e9kGWCkEBfpobYt060GzB5bChtyR9bRXaFgMJC8Z+X9Mfd0&#10;4PawKhNLHcHT4NfrwwZBA4NJng7XeAq/4EFvSTc/r3ySxoHzbt8nNfn24vnpNIaWojDemgLX5k6T&#10;6PVcy+ynXrQigbejF12s8H7XU58v+dvQSA5Pbq4wIWPK1AXuVU1nnWEAD8dGUWcd/Yq3eyPevRK9&#10;tc/vFdzOqnccppN0lW3t1Tp6NszgDp2w+k1p/uawILTT/WSA2CqYhy8hPbMvMTJSm8T+PRiCm+Ja&#10;FyMolYPNelX0IfazB7uZ80j+yA087dlfc4b92WikbZSo3OYj9EO+NTlzMtwVL59FnWNeNG7QoNo6&#10;UyHNJIWXoSjpP+DyA2whWLlCLZYGFoFgxpK0898eLrxON6iGopWGAQ9MdIVPdUkwwlN5dykPnopO&#10;oegO5AySct5aibIF6pXoeuTZSLlqRyl1KQ0FlF+NGP3eEqT75Qp9XJh+GGWF1Mhrtj8Xn6PefK6q&#10;ZwnisqwYH0tlHpk5mXrylZsqQZJmoBxt/l4JzmifmsKlMsg6TvDTcGmaPxtnwK4prbbDCiiuYXVf&#10;40ZcQzcJDBt1MwvrJgyjrYGNpjYcLG4+7GX68czNJ3bT9gTpx4ZyUhPHkqFrlLeU4GpTuGkH76K1&#10;ai2hL2oKtFayhTI3jeKTUyOiTd+OEArOkK8cWdt3IjxK1MWfeN8iUr53S9W6fx1RGN04/KNOIP0b&#10;pnVGEK/1mP3XOONC7dwoXiHfzuDOow6tVQpOb5aMgMBeAxx76CErXDlBu2nM5pvncx02o5CEDcRB&#10;eXhrxtWhca1PI/nRqgIpBjrfTkC3BmGooWL1DI1q/GjLWlZpH6eUBVBYuO+Ya5ZLZdzA/U3WriBG&#10;iBtmPXfKPbzdEGkY8+rJKL8nv6/uCPm5kK8zh5Rgn+uJdg3z42CRb1IKC76ifJ/reCz63PyEE2Lh&#10;FfPmHWSu7NROZXd296fkswVux6Y0PJW+tbe4W76EtAwFdzAAksksoGW2A50ticwvW5MR2qzI12GF&#10;PlvVPvf04Ae/aHtD7dYXJcqx6Cm5f0cywzalqTlHhYx6CoJMFd0JunxFr5Fx4xIQbu69A8OWKZHs&#10;0JYFiGcJzNKicofG4Bekhr8cjjvHGnMGx50irBqTcKBr0g+IyVy7g8OHP4EvoEDHZZpwWmXarv8G&#10;3da3etF2CfwuXrbBhPWPBkK3KZCy0J/z+0jmFlZeDIuxYQmRTtWI+nTNUHEayvBOLUmjvbrIDKcV&#10;OZBFUdUWGWlwX0AiVZ3zR2ZrXr3jJ+uRhfhRr2baol5ACffugcuMIPItl05goL4vSdoXuvnPGhkw&#10;ncdSb/aHRQCV4KefIgY8S4JkAaKgdW05p2KGPdUO+1HgebXjtpYEyRnSEvEooDNraWQ8TyOLJsty&#10;uBT3ORxnmwpkRCI/q4KUtCIMKwIM63kKn39AYHGZeB/9RT1PwYiHf+I70Lh5pDS4+ai/87XK3Mmf&#10;ZTHL1APPS4s5DUuQ3VkMqqbDCd1AzD7MkPM7OoBG0P456IrVlDQ+gGd/V4QJqUoVR2G7lC7dYQE1&#10;TeXo3HAh3U2tg4aGdWk78nuuKqjpAT9da2lBe8V8niIyuSExA4t3os+wdl+1aHc+vHzrB8Ilmqps&#10;6TaDT1L7YioDz9/95Yv/+vkbzry87uOGECo288Dn6ckFTpPIv+Um5/DBvr9L07qhheC9QvMfuE09&#10;wm3zBEdU/hP3+zvfEj2b514XHJQ3rqzc4lMVuGsZp1T/4Qyy4EFl/EpzAeW5mfi8KrTJrWw6OjPZ&#10;okx3m8I6B/UTa1d9FELSo/Ht0AlL8FxJ/sODQdzKL+W0DSafLKahAij7N1MPf9kY3El+I+IvLe/Q&#10;XmXMHfflhiwzco0HUchi+/a74YN3Il9tUXnTvM40FjseZ5CG596LKY78W2X3r00yDeoYx9IAO7Xj&#10;2RLynxjidKzW5OYMRSt8UhaSz+8pvJ3eEHiED+Fj/HZM0LvLqrEDPck/GmtlZeMPN0iR77PkftP/&#10;bButVjM/S/R0yi4hH5u9I7DI21mRSPtsJ8Pd4NWDueUhrERYzsKqrpvRZ/ErmQjkjpkPC7LpWQZn&#10;/h9zH/Z2pwQY562eFEkJtsVTzNEUX+2D0oW6alduocLnz0xt2xBX0aj1pkmDn2klz0+bN3CXwCHo&#10;PXpOSNpnJ47Rv8eHrDpenBrHnOUfnrEdHMv687TbnPhbxJgz9kKfclXXPiyxlWxmtcOx5afahlU4&#10;KxTevs0lvtEZFNP3SYahM4aql3PzzjA73hMlkOVtlQHLyeAhgWswN4ykEdKCTnlKEe8ca1oYFc77&#10;mf5hZicUy8/Xf2o08aHus9A05xAWtJ9P574o3YnO+wchO/jf8/nxISoOOtExKYwbfBuO4l7r1SXr&#10;EFq8h2GP9r4E+jvfRppc9RD9WgS+OLNl/4KMPWb5LK4FDHffqshBcxkCxUnTszOZHux5ZgyJXry3&#10;AuYoRLYrIcytMOsBfahh/SslOk/7JMrvhcHHOzoKtzQfpF/A3+jnyBdZuYBmqP5Onkq7CYQe+Etm&#10;WIO8v2I9wMb7m5kp64Xbr5y1LvfqpAXPJOliWtN9g2tDolaIX5Ikk3l7I9RkQAAPveaLD4V6MVkH&#10;Rc8/dFJOP1ytyVO93wPZ//mXl3IeZdGbtgsNtLlxHuRL7j6gRypaOYsYMUhh0fd/+2rihP0hGI3j&#10;ekf3UEo3tR9jEHq6Pm0QyJn4UJw8tmtS9o7eNuqkOK/GgtYJrvZVllK22KTwEnjnET5Q9O+FmhX7&#10;1eCDt6WTRYVPjBleU6yZMSxk3hh2xsw77zx9sG9/VCVFm+cz237Q+fZ+5vnYxL94lF3dmyPljDKN&#10;95CRTZWf8Rgwrhdnxx2HWvjwHRmEpY5F1g1TqHnby1N7YaVRiKp7fnTAMVYG5NrTUoFDIgS0RRcS&#10;UloWUCBXpBRnGmb3PgRKQfR5c8uQXh/KW6hPAhA1Y6E4WRZCRYHZ5hnGWIWNVejaTYO1F85yWztm&#10;V6u+G3zipsvBqjwszg2EtWaQSb71WdcysWNBNmdB6vISNm56VH/utkI9fBydk6Ay+NLjKZp36P6N&#10;873HAqsjqUnb3iE/f0d+D6IJ4J3LvvI0JQaM35UMpcOSxKgjb+7N3vKBGL1IRg7dnqV6nhekzOMf&#10;Kw1/75dVAPEmWflZRbVeFj/m8O0PJeGv1lLxBZk/RWvJm+TWIXnKWYYfTqynQMym6kJFuFddj+if&#10;dN2x3b0f7Nzhs6y0DQpgeMxvPLxi+26joLLzfX9qtfOIh1JsYof4jZ2sGAXidBhQAIkVPnCyrnd+&#10;WgT/6M5+45bzG2v2P3VyoMeq8ji790j38XEByDMsjv7Em770eTEY4BROCB79p/ns8xWb3xZWYodS&#10;FUwi4ydebHASJgiehzZc9BwH2nzLDvR1hJkAG4tVC/2CGZLJIjy7oPLCKcMWenFv/+IQJD5LQvJ0&#10;K0H6q2QYjGAqE4KrXAx0JgodjwnW7aIL1xh+nio7m7gUWGOeBy5kJYrs+Vq/sfhu3w5tVtTGMCgB&#10;eXlYLJHmy1jZTfVUeZ+7H95aB/I5u3+7ONcboVGyyyIVCUsc1gT0v9XM7nOcNkjbp/ZwG0NUjkQL&#10;7ZmzjJWlHpdxJlo6H4RyH0qNhdpKXVOaaJF5o7/WwzTy6Yd1KuCpP9LhUZ99CWikneoXV7wWLpim&#10;NZo61euft+k3apL3ibZS2CDzvdch0pGXDy+9D7cgNPi1F804XDlUJOiDST7M11eGLCbBl5g1Fndn&#10;E9ovYJJiT1aUOCRs020vp1NUEKLyJHAFy0BXBF0A0zjM81OvSlZxkruqyq2ENOcTqSr5YNeHEug3&#10;1BHQQQQDhV0OFtoMWwiiheI0QRX9F9KOTsRpkHq/MxGNLV+Bc8hUCY0aO0bWGOxtA09UO8sVn0I5&#10;DOtrcVrQwaEMWKIUMlTEo6AMAK9g/pseSTtPPkbX5c25rj9ldja6i1d44x91YWrbvtLxrqCgrAUe&#10;DxrbzaqBTrxq2UULvKj8+iIVOmsdtckdfsC+qMYOEcrD31nz5cSK5MeOhfCvc3lVvGj8ynPhsOFq&#10;IWDH19R20+9smuNCMUBVj0DKg9coeYFG+4IcYNORfklw0W90aT38ANzSnIYUat2SDLRvXArAvDXk&#10;fR3ZnJiOwBvxmKvAXd+sg/Y7ojHddkQzZKTDhtsYpIac5t3EoZsASuTNUCoKKwi7gs0JZBS92jXj&#10;wHOogC9WswkRrD0kT6y28qf+5DgZ8PnwHfq973iHSG90EiFe7ILMjybJPf8pelzQ9HEHaV+I1SUw&#10;U8u1j9QnEcWL7kn52tsU3igwobQp0YVEgoxZ7LsbWFbeh6i5dO22zhCtTiiIFQ6x/MRBivdEflj2&#10;kkwPat5jhTlRYN+J0p4ehxPOReYFQH2RGQCZF087ZPtz69y44+dyArngvUH0bLdbb+EiQRp8aNP7&#10;l666EK99kPT8VXhvBL3aBz8/17q+wQxuBTDtrSmnHOTQ/lgtoX91R7gWovsx4ICDCEbDRcKzRQIB&#10;U1uJU+bbZok5zZyzvSjQ3X8fGtNFwbdCgxjLZ0yePbjqfH5W5YFsZ6mo9RdHC+Mht4+OCUEVlwDa&#10;APt0qv+MHIw7oW+UQxKRywE/4i1+XQLEgY3fQT21aTqeHG6/mL0guQtSn2MVEJ/c98c0qv+G4NKp&#10;+9fhEjgeGu7Idb8EZHtifunPI1hhez213+7hZ4OFO/Jc/93OHAofKb/5SCffjFiOlcwuOnFe+X59&#10;+NfM/deUZXlPBlBeuK48M2Ssv+HHV1bOyaqIsw30wc1DovHJ77mghuWto9ZZwg/Z5/Xel0boLMc8&#10;sP51lTNPZNhAtWT+/cxC1EO/aZCZyoac+YvuP35j6B1RCb5whA5ILlpo0FTpnhj+4sTB4+SpKqvj&#10;l58bywnFC95iiZZcKEWjnl4Cwxb/kv8MyKQMVEVH7IVM7p0whBU4zmQSLmpOdC8B1CS6H6RTGmlP&#10;9OO0mHK1K+sJZDpFk97JlwCrCNreGORvPfFRJnm9N0Pzpksuip6DJOIV1f+6ChI8nUXC15WyUce8&#10;4Ei/Pc81LI5HH5+rdcWcnEYQzhheLg7o0jWG7OX+oUV3ldZFZeLxIGkXgLHYohK+BB4Iomfl8ycy&#10;Z9jf33vPjt9HdOnsUDQtKTmXgewxSCzrBnwBN0tPG/p4oOADKHGG6j/CDxVMMsZ0CewEKX9nAymD&#10;Bc66Gvh/CGzk1V/cOF5wyLCamh1Si+Pmwt6y/2YJIaK06B4c+2p75uE78PkQqTVQ4qaPT15uoVcn&#10;H5zP6QaEDRMCcsCbZDfDm5ZPEnyLLnCnQ4y6tL/gEm8mTND9lRbHXdgbN1JAXfW5BHhNwpuW7sa7&#10;58v9rb1wiDmpTvvOR4L2Wkcf3Cjf4BlialXK1vYAPMofL+Q471qzb09zEqzKIZNUyUlX2FiqhEb4&#10;dMvIX6aABrFMBSZIa26vCIaLMaRSHnkrqWJcGC+fLDOFVK2Da/46KkCmH2pJNyNxeBhj2Xfm/06/&#10;2ZjpYNV7eE1yLCx9T9Xe7EvvNiLrsCg0UdqL/sCK12grVyXymdaP9GDVTR1P61LWj44pJ4ZU8bQc&#10;euSqk1SOX4V6eVjImNbj/fT7YRqvjdlhTJ1V4s9ku1uU9BwpBrQ/0JqTSYE5VxB5aqeXbB/WEfQV&#10;BZsqFP2decq+e5OPDF26KFZaNqf+fOiBRBA0pW6fEzwxkbr4MFtnYdfuPjGdSJrGJYIoR5JSvNsd&#10;nZRHr0pVZTJO2CtEDUiea9s2rSKmgmvvVZTZrrM5x1XVCJGZlbfhp9FnJSqRXy7s7JthzJZCruMY&#10;fWYrIRfpXuD1bgDP+wyxlNwYfy8dFZtsiiL8+pRyyWvPxHtULE4JKsP3ax3XWkwTghvEjs70kpPd&#10;A+et4qDNnfFZYYuN/vpE+XTWO49X1X7YLwku/in+rc55MZ0XwRvS7di5Yb8Y0N+mzTm6ZME4K9GR&#10;kRF7HVxZ9GHJOF+nDH/1K2W7xiTQgMnbS4RM7A+roEaG9V44+9zx9ulXZT/YLTiswH7ufbU8d2dm&#10;0fHBpKXD2px93m7FB4UFNNdj7dGMDjeI3DLZT9TdCdWtaAmvwqbqlRvqkoo3Wb6k3+CYs601hWTq&#10;DD1rvJi/BEwgsaqLIel+I/eUvTXz9eW+x+a6U1uzqpMYp9IMi+Y31dJvydL4WR4d3a2+YePLJmpp&#10;LFjrZ5v3/DeKH+X39Yp2oS5k/muG4E9rEzUWleV0qNhktovy4p8PdGW4+IUFyvmA3VC4YPPL1YJl&#10;rS91j9W5mDAv3QKX6CY2lBc75zVulNYYIksDRbqKZSzqI/d3xrCVQY6Ot4O05jCMMgXfsqhEhtUn&#10;UzU5mKi+hHUxH+WdXgLf4bwql8BoxYDB6+xC0bSu7oEvWMXJRwGlgqc42Zvs8GKC3pumYoL+e4cS&#10;tbHtcXbbGcqLdYy8lmsGufSFPflYORnWTRHSvRTYRj7p28IFLNH49ttbvkxKkDZIa4hw5PDY0pky&#10;LRths1rkeM/BMhc9HaTrvvJgYIgoL+31gPRp7uqBRV/Mqf3r4PczOswzwcWR8f4QQKFp4LVHCno7&#10;pq/4oqEN5rL7PiiT7N2y4Vf6dXzxj+nb6lDfO3l9QxIuwrJUyYQ1/Lr3QwL7WInx7J0lwU+qDB9s&#10;gqOCThYZXkIAfXEg+vAnXt3sD2W92Hl5+CXAxjDaecy4brraBp2dC1D/rQdiwtZiyQT4m9NT8Ngd&#10;qpEYmcKb6vPvJH1bGePDoWddJqXNF0ORquuTv5IULJ+UUEWBMeRBSRdK8bOuA/kUOeqi/Skw5TSr&#10;+O880tK4p4Knwb9pqZeot8UIepnPaiybWwu83E9GQ64JhT4nJaakmMxZ27ydwXxX8/Mva5ksiAed&#10;+q3Pvr9bxIEgA6DA6n0bB3S3EiTGZTsKT6d286efUn1oZbQBVpd31nX/rnLEHRQUs+/ctNS/gVh5&#10;R9VmdPWboBd+fd/Id9EmpoFWt/kafObgbDQr/Lwjnb6p4QxZS2c8yZ9TaUf+C//dPUbBwHW/jMeA&#10;cLyupSf+UzyLjGQVrmZoDKG/RWY9HbmQjJqJRc0/Pf+xlwUJblvg3kd73grv+GNct5RZIfJl4nu/&#10;wKq+KvlYcw/9ekIzvnjOgLCLL/zhF9NdPPfols+cLp2bluo97kxde6U+ihGd/bOKZSWmRW5LPwjg&#10;wjKOwRu+PPlMcewY+zq/odQwHK/j+Ec4Ee3F1LmurKNu/Q4rsqGg8Wu9kbV8hwX1Y/DdxdUAegsZ&#10;vKgmGJ0/okHjhi1kSfQfhL4Cc9wL6oUfiBqXVVCrsygCzPeN2F6HkDBdKMrXTa/b2MbzTCdTBrl9&#10;EyMNFpdpeo/wxlb1tsW/47qVQvnL+FnNwCpGebBGEXJ6nmKsLlyhDS0kQbFVUY6kaY0SZoULYgfn&#10;yIliOPwJMu+zvuRWvi3gZyYKz940PpJAff3uW5N9lUkD+JHd7yWaFfTjmy2Z6qmSYDTcxAomk+sW&#10;r5KrmR7KS9S9n9GwgXcyIxESYt+uFoJzyeVtqZD1MoPlHOScF5MXfEKHdx3luOlVl7CK1G9JWOJp&#10;qfqUWS4cFI1y5orEDnLR7K5FQe8cXlqnLiW4vBq/4zW1JTZJYZZLgQne7l5ejKZyYkXaRcvFlmwY&#10;uYhtzR6WR3if858i1S+BL7PvAb3h2qqpSj5yyWQUk/jPPtUdAyP8hnSUpMuBc3fKcTodLclQEIUq&#10;YijFhfMhPIMokjp9uL97Ln2RqZdsXBqtpiBoo6qYWJq/3xf3FeLkXuUG9Du/DrB3+MCfUxv6qJiX&#10;eJZP0DmncP2wTHMzozJtWLwrn/zFRxTv25RcOx0K+a199nwXirEqxbuHoG6sKzw4Dl+VDYbX8V3v&#10;KFrxEdazOLNCLCk6KR+jJX7h5H0zboyMEz5mniKjF5Jb+9OBIj09yxd5Oro2P29kwAKRzdnxnQJg&#10;0hfsopAudyxRl0SNB+iDPbbF3JLuhFIHwABvbN5cqgONq6w0zfxrTlTDVjmakyCCw9Gq7zi7n9Li&#10;KoTz2lnezn7MSJfhRHERjGZoTygvgZsuJ+G5x5hNwgn7ormFOubVW9O/h5w4WhA3ZXhbHP9FR6k1&#10;0YtobXrAtz6AvfcCxcFRCsV/b3ItsIVuusG3wCwuc6zFWxNa/EE6eop3777uQrSejPsERdsD2uOM&#10;Z5fAyyiVJjopCcRjXdpzm9l588cYQWVeGvdJxs5GFvje2Y/N6+hQNSnv+f4zSutN0FWF+sQy57Xf&#10;oHGfZuxkuwXfvy4H5lI4g4UBHY0s0qJGTTtJYOHCbin4GO1V6Tmfnh9NBwwhh+A9F1x4OELTfIpw&#10;VkF6OxbjReM+2xnxSga98gAF4mMyKZ8SOfg+49d/cLzR/3YqikL8QBYnE5p5SvUbPQue727iYt4y&#10;xlr4tG77o+LtMFm0t5woIJLjYu6atyNI3nfoWnNDfKEfaVDx/uiQ7xS2WOMpeyFV2Ijx4x1kq40H&#10;SRNFg0dB203P3KoqQrYD2S9b6goO3QAa2sJ23/IY3LNSEZ8tp1KN/ba0a4qvyEnyHfqronQXTUad&#10;Hmwjdl44ttGEDBh8cSifuRKdVH2ByDVsq2O+BD5UJV9cAha4IkaLwRhNg65LYMoTnOhpSKp44bH6&#10;Stwh09hB/nqRcea5U9Oi7lVDLekHW4ih5/+6WN+NrCnKnd6nQfmy61+V/1ln1vw6nhZXEFH/Yt2V&#10;/hIIwpyq+8csOPcl98aie5Twa8evfqSaK4+2+sSoaoNlFqHwXwqDnasW9y5yng0ZgvAxSsxsOjr5&#10;WswJc+4MOCq7wTZbTrBy2ati0Vuj695iZyr2ciUb6sfO28pDBuAEpAdWkq03TAdTT309t8z87L2t&#10;CVOPwfKPtsmFg9EK5YtqZ1zO4DbL0N8AMRQtw778SU0b37AxmAXZ1JFncdMnzs/hMTryzaDdMZ6s&#10;V6BzSBxbkT7eaX7PPLW9c0GuKHmBFsOYX8R5VggfilCuPZ21XnM6qNrfwCvj5DNPr1w/jEK35lm8&#10;e81jnlz4+vODEx27YxrviePJh3wtwwvh7zqffkCMMRSNL2S+7TSsgRuFspTUNhTEbVsavP767qC+&#10;R2wUm2rEqg+1jadkPqjgQmAmT6TyisCSJPSF34Ezyck7Kbm870OVVse++zo+Z3TSgno5NX9a3Zvq&#10;q/ppGofLD6bya74Hzb/3K4nUU+MDq2qk0+5ggsO2VPskQo/xDj3ttvw//WjAKBPIGkp4YFUqK0Py&#10;xLRjQw+yEta1iCOXcEOxpqhN2cUyAfiFnqXN4JKISKpCv4mXOJ6Ha6U5S6OfBPoXzH/B69+kbmcq&#10;AOw6RZqdJk2tPlYnYoAXPO1S1J557YASmcB/KPFp3YWPGMF/mSAFViAh5qp5G4u9HXi7XQQTi0FB&#10;w5QxKAbOM6QmoKQoMhL2QRF4lIrqSMOQexKgQ/crRNYFBCyNjbq0nf4C7Itm1K+Zh++5svi5CbMF&#10;uetJ3WzC3ZbZf7zHMCwnKf+Fh6UrTXgd1FHIHu/I69GSejYGv/ijIdO+cUHsbmNipIGmtF502ydC&#10;5Y/5ABbw8BOLZ23qqK8PeHxujaiZ7oBlkT/q3gvgE9Ybej4MueHp4R6oXFN2PQosLZjBFEFwMRLO&#10;ySNLS7vV0VxW/JQc1wS50FHusxNJT9Alzudr454PzpI7jzXdTlbqXNwTE+olXBju3BGwdX+4ZmAx&#10;gz7fSLsIeYFeLbg4NJlyYDTwvfYX+Eve0iw6GaNoDyfQnyN2QJ8RQLuLlWGr2uJuAm0dJAYhlDKk&#10;/KH02SfvxxbPntbmt/2yOFF2BJNgKzPzRE7c2IZ/nkKm22+hTAWesdMoTy437aQqzLdMLoGHe/YL&#10;PwfFFVNTqXiGJ9bx4tKuJo+8q8+tAyW/epAllwnWp1wCu1HpODf4TgwBTMfjipmcR++krskWWAWZ&#10;rsLnbyVXtb5WSibQ90QPK5+NKwcTcdgs5un4pw0pJxMXbj8mSSVB8vi4bRL8FE8zd3MJ9FPNNDe5&#10;TjJ3yzGTxndmGq+zSWu5GyS6y5a73GFmKaGmc1E0rqqv/ZrwqzplAb3DRWfXwDQiQHEh4ryqA7nu&#10;oEdrRnXdtNedM35BKa7fwDpB0xwVjCUREVIGa4cy1XzWdYlDhjI7UBGp3vsFloxetNDKAeki14kB&#10;Tvd1JRcazXv2Tnbk7f0iXgfQdKtIgscbzERzL6h9eVR6dh1B7QKwxaChqO8vApkx2rCTXmjzC55O&#10;6K6wkngW+UIksnpuEEPh+iGvHc5W+SGLfDFBCUzrxZAKQ4d16XtFMORKKKzeG6QmB5fIEK+CZpaN&#10;DVKliDI/TpaeHtTk22kY4ICWktqOb4eLffnpBS0FqcG9N2FScNr6mv3ysEkiqXoqhkVxEvjYd7Wi&#10;7hL1b/uHw57YZPfPg56kDVXMvALQZ53u0YcfF0re/uYMMmIk/WpdZYt+8XbnBq2QdieXC2CzKOWu&#10;Y24c4fOD0e2vD220z9HdOt7RtLzuwSkkvYEeC3eDcdrjsxT4jGgvUa/H0CVQiD5G7JW7s4zOecU+&#10;n1Jx4pMgMGe4WKtCFk+MrA/LNPSE+m475hmdB5mtYiN/vvyzbH2Xma6EN1ZlfXoM63rqWuzEXxOZ&#10;URnmCbkStavkrxcXd3sbWPwT+AwjiJhSglF2N35VcXTi1vztdoU96vnvkKMuH4KgGXsmc0C4+MGU&#10;yt0Ql0UKMXZ+E96lD3nEmdWJkPgnxN/m4l7e+lzf17J64oCdVzIKpHDXj4qKTEsvZslQsbdDxa7L&#10;KZgWXwzg3adSh4mza6rDgCccV6cPe42pZFPaNrhufuy/8BA1L7ffrDGoZa3Rl9MNiobOuWsyQw/z&#10;Vea1yNNmobkY4sUvijz5Z6k6GKtpEDtlVHqJPOaKnikyZRpSzeslSRhLtK5iZAg76rBb8liF5rn5&#10;p1q/Fgn/lK3KshBpXUX1syDaPqJ2QFiNAtpwlQMuKuTFCP2wkjgU7S67fVdSR6uTOPYwS+AuTFAL&#10;2mB3tcMamkWN/HyG5KGauAptwMlhBbFIlYJzJMIPeAYdgq2WPQr8xgx9g5xMkx1khg7xao0MjwXF&#10;xYEqI/JDli10XkkhS56INMzyx8DSuAJpx5XHNMqunfAPoou4fhEF+u41WrNSRTVRqpahDRDCkIj+&#10;uM+dPj0S88gHJv6tiK1TIFcqoRJD7+ZG3i6Gd1X39HF6Fi10i9dNtfPeFGAYc9Xgws8cAdqTVPRR&#10;H7bhgS3oPnvVW/WqvgXN89b/eZqR+R+VgXd/26r6eQk42b9hePxlkWlT56o5HkxCGjvxo4n3fnFi&#10;QoNBNfT1MJg4eMVrNgsIRmu6kxg1se/tojnVROtxYEXD10Mds3s6w1S2E8XyweTCqRk83XdpTY/K&#10;9Rxq5tClyEuACLqMIztyrRMG/8xS1q9OZvgl0OSfeQrO6NVISflMQlcE4fRfrablI5OJ7WnGePeo&#10;GV5hB54O8dV0q8L8r24T3Z2n7LiiYeTHGD72JXRH0PQwSVC7GASb/OWxPqI7Xz1cbN6O4V2eaWuz&#10;7W4x3/UtipX1gWj7vW6VNV7ZzsmocLdK1du/vnFbV4BptamwxTLAtW4yrhSxE3IGyZIYC6tt2xjO&#10;1KAdKoTECf4A08RtiTMkgjSSeApoeIAX0SdZCmHCSpIDksOhJJ9SFiKJFAByRc5cL/UBU1yHXa/I&#10;5xklX5GHtdhFmcqxFhZdwaUh20hdMv6X6Mvf/wtQSwMEFAAAAAgAh07iQPgO/LiHNQAAOTcAABUA&#10;AABkcnMvbWVkaWEvaW1hZ2UxLmpwZWede3k8VP/38LUzslRjzb7OWMMohLE09nUkQhQthhRZEmks&#10;ocbORI2dsWZJEVkia5JtbIXsS7bs2cZ4bp/P7/t7lr+e5xkv45p7zplz3u/32c89+X4yBbAb6Rnq&#10;AVRUVMA4+AOcjAG6ACM9PQM9HSMDAwMTEyPkFJTlFDPzKZ4zZ9mg/LyCAvy8fHxCYnKSQiIyonx8&#10;sItwmfMKCARCUFJVQ0VRXU4JofiXCBUTE9Mp5lPcLCzcisJ8wor/z6+TJuA0I5Uj1QANlQhAfZqK&#10;5jTVSSsgCABUdCC3fxn+rxcVNQ0tHT0DIxOEGQSoYgeoqWhoqGlp6OhoaUHoIPA+QHua7oywgjb9&#10;WcubDCJeUMWQhGxGUZ2Kzxzo/g0xJeeHoUwQTi5uHl5xCUkYXAqhfOGiiqqa7mWUnr6BoZHVFeur&#10;NrbX7Fxu3b5z1xXj5u3j6/fI/3FA2LPwiMjnL3CJSfiXySmvXhNycol5+QWFRcXv3ldWfaiu+Vjb&#10;3NLa1t7xpfMraWBwaHjk+4/R6ZnZufmFxV9Ly5tb2zu7f/b2Dw7/ykUF0Pwr1n9L9n/IdRqUi5qW&#10;loaW4a9cVNSPwF+a07R0wgr0Z7QtGW56nRVRDGGE6iRkV3xmElVCb3A4P+yHcIohpsU3/4r2j2T/&#10;d4KF/n9J9t+C/U+5RoFTNFTg5tGcBpDAtoOFCnR93tCO+54kIvhuxs56KX2IAlsetCarjxqia2yo&#10;1ZyYnBjP4GYEZ7NzhtiZt0eTqFyJWRYKg5ZGMCqtAoi2GRSqgVkxtXuJOeUP3bVD8XBI4VBiUqVG&#10;Wb75IejCIllhrQI6KFWbCo2BH/spErRgLW9MC6GDQoRYrUKb8f0s7BzQZqmHlaSqywgt1EUOBbub&#10;UPbLGKI3WqDymZV4wgwBhYQ+sxDGP7PaNNCDsbd0c+/mtdFaCNcQRT9h9nOCeXAKZqINQlkuWh1u&#10;DEZWWkTpF9Ekl6y8dpgojv37QDQ6gwuRSxPSxv+Lv93SrKkHwwgFXuW/y0j3QruIasBWDCOeBQa5&#10;FiSF7XmjpHkd7qt2cxdYmbpJXIhzszLUYhBJKspbRwEI0h08yUIIgc9PDD4Tpk3MumlsaKxFB9sl&#10;5kGBytxScRULalzAgL6dPxEtUCXlWzicb4cSsS4CCoeJ0KjLUejCfKEi/BXFvmL4tJcOLqlUGq8E&#10;dcElQU+jWvVxOlXC3PkJV164Pi/VQ5mhzpcjvo1Kvy38UvTDTRH++p0IPCJP5JV+qSL3NysWQ4NB&#10;pgS01RdivnBNmwS8OZ7E/oqIWDZ3cz5naIZwwWldbAC3z0Khpk1OJU+UcB5G9czSLBcIgtNFxOJr&#10;eguGo9HRFoj22c0CjyzfAhx9guAsyjjODe7whuML4jTucX5GVbauuUZR5awhgfYiNCLTRFIi+Eze&#10;hw+Jvxcu+dv4JF4Y4ll2UxvZKH6cIfZeINp8jgVIUNi4UzWy2nUCYLnIGOQ0y/AJsDiInWw7AXh3&#10;HYIV/QtjWoWmvr7+wh8UcMVbyfHyY6+N+9UngGYY5chps5g3+QWWWOLxmC2ZL77xvCr5zQ9oxBz7&#10;05fNZNTTey4ngP8JIAVNb4OJlXl94Mz/Q2G+8fnJCHPSmPIvm6cMA1wm8agFpn6mM5zLWr+luxP1&#10;YlqyhfFzp0cb7JurL/KW4VK43lVG8xXyAVodTnYjed9IdRXNJ0CzYJngwUOVEyAI2x63r7vbe7D5&#10;4GgN295wPzk388vAj4MMwxOAMeIjyKUsCCS/TwJxxEtPgN6oE2BSl+w+XORlnO7HdnfhsTxZJOD7&#10;CZDCRe7YH4gMV84+AeTOPHUBQbQKqPTVVpEgjMrGp0rkfLP5ANlNezr9FrbrWWNewFvoNEhCUPL1&#10;vG5LQBNIgQlrFO/vbXMCZDI1Su2eh88kJa4qc41v7W78Ab9Z8+xTa6l9rDV4m6dRamdKSgt+oY7j&#10;7vi2cJZbzQkQB37o36fsdLCZulVuSp1GZ5YeWbSA3IhbbtyelZ/XJ4selpP3uw5sCkgh5mafy73B&#10;/ZrmH4oj13QdWIKyTpRh55udSA0GVk0Fvt9NNRfxoMTKJdhekFV3V022wNQXyCrRRKgWo8nUh6Bj&#10;6b7gwrKz98ylEt+JnGGk6BUZ+olY3k3dr2t569rOU3q9vsjwHPdcqDReVLn0zQoXob5LfCCs8qa1&#10;HvWwPeTel/AIFgQuoVhJW+YmdMAc0aItyiKhWsCrA08834f5TkQAo4wFN9BeWizEArSLRAiTHtxL&#10;i3iJ5TNonIi7RCqcCZ9V40tZGl7OmPqFzNidRzPxwtSHEIuPYqSZ9Fglo3miUA+sYAaXiCO6NJwf&#10;jCRE48bpCbpG/vm8tBKBaF44sY866TpbqBX2hQjypx4yzzuithHIX7tvs/o2cwEWyHop44WPlzu8&#10;UxA+dxUIWm7bUlvkXlUpi+m/pVOiyGZpUfqyNv6yi+j4oCwL4VxBljFqitrMoMeLMP1UpDNdr19D&#10;RHIbeey2w51j4MIYBpHufipkWOeEoqyKHhA4Z5I7pAm7cbRlk8xjmetKgoMjiQsNkc2G75v/iA4Z&#10;kr8Px03fsdhPqDY2NON40QetRPcBoKJDPKHAFLwJTWVOHQ+hU4EABVRabZZoiCt0Aw5MmxHBHQe4&#10;weXJow7mgubkJl6PdOUjtX7rTBpBnP1W7mwBl6P3uC24Kjhv7qiFMEL2z50APqBmuXs1xDEnrfNG&#10;xw5JH89aXnDX/xgmerNbr5momq9Mf+9mPu/j/ASThGdWpuoDrux4fOWrLB00rxUKkAwwctyJCL5p&#10;SLAz0uKeiX6UB4XonkkplYP9ZQBkAw9J7KMiZdAJcRdBaQyIEpNu8B00rFf9Ub5gqcFPKQn14WZu&#10;M3g+fsAwi56AyUMMmGgT1jT58++vi+2gBEu9JAk7bJGGlLhAyTewYxbJCsvxtV/FIylRd3m/fDWQ&#10;5AuSqiSkstPCPvaKpwafN9Uu7VbbiuP7tH72G7IWhzTade10HXoOJCThtti4OhvbLn76xjBHd+WR&#10;RCB3bmmgTeTZu5E+uydAvhRWgbB53n1859mPXNtyIiNys99G/tnzJ6hRSy3o9LVz9HAUgA4xcA4x&#10;ow6GT1kAdOoQrf/8BTUQ+Gc74lldQXdI1Q1YNRHPtwFWFUZ0gEKOzbJqXqxsVPTiRCbODybR5WkN&#10;WAp9M6csFUC82RI+RRDGBTpCO/fihnNuorv2xlYsBV6+GW/JaiHluj3O572skP9q8PBmVkJNPsEr&#10;fzff+Ew8iSQAboGl9kJIyJKhMUqI3Tnacs3Y4Gasaxs0J/gM3jcHD0lGhLdjmnyyIJ55D+MhCSgE&#10;q5s1FBom0IzzY8vjEOfRy3F7XSyh/PZ5zHkC+C03LhBM4fkD7GcdEzZ2L/waaNzLF92irv8+UuzP&#10;qZHBG9PYKMpr7jz9sQLrtmfwvIA5MzVRWn3JBnZFKKbps4pKzyWfxdL7M9FXHEhNweHAbofyzCeR&#10;pG+bnFmTOz/CA++olEOGbm0ru3fsvu5ddssx+SPNagvZq7v84y411k9ZMM9fhrl2Rnn3BtLukIoL&#10;wpD1JqX5sqZwqYyrJ0kqU8fLSDKSElBwvCPFnatfVyOTNVU4F4jdXW6qjqI8ljzekuY3NjO/cRZ1&#10;AmhYUQ6hmzJO2/1INW0PNvKW+dGcVXiJ4HY78mjOsvB4+nICaLovk5dmDE6AT43pCLvPJ4A66Fw+&#10;odTttMFL0b+XvJH1KurYSaeeDAHkevmiCWfyCbDdDFKwastrJG/EUQ6gbgIbG0vHu+Sl5X/eQ3sm&#10;Kf76J8ATnOf76nGkl+DxFtxNYFPoFuWQ4rPRCQIuK2Ae/Ie+9VB+Jcnn43rG6MXTcjpTLB0q1Mm5&#10;ezHsncfz5KXpgaOug0EF+89irifAXdQ4KOwMkfMDyMG/MgS2piYdtWznsWZOOPW8kr1xAmQogK5I&#10;BP8/RQH5N2xA1jemw25Ttig+n90ZyJt/mZ7+zwXImshLyQiGzSLGA3NScb1Ch9d9tLJV/Q435ayN&#10;whbB1bDapxfIfOEQSHg2uKfuYEjZpPhej5W2qVP4dX4A0/7KVIR7wBQxa4ro5MZUzhr8PY2jifFM&#10;ODs4jD0iORQOo/Jqo8bBT8G9JmLxOSERcNcCz4ArFcEFOC06JBSnE1slcmilBUbkssI/cpKgllm/&#10;bylfdtO1rLonHPEK04G7iWgCw0lEfnyfcH4Dtvn0wVPu9wLF9tsS9aENb1o2DxwF35obXKG4IDLa&#10;Wry14nNltATy8eyGQKi+XdMID0unPobjcuAny7Tt3QLMm6itkvL6+I4FBlHXuehNo/aUiw5rMXFZ&#10;EvVnpqvHv06Uma84rvtPXI9pOQH8LiDz/EX5EjGtL5IrK7eV7S9Tdr4gN6cd9xk4ph35zZVaAx4e&#10;jktuc/yesjafvjyw/9px8E5g0glgCu5BLO4D3dX3PJjekoJDSA3drQ9y5wDoFIw6g06xCeIPDXYu&#10;/unO6xFJDnIa043tFWLYymLOssbscstWXbrEcOpOHatFSNOoovfBsDlZYlT6whhGTm6MNPFz8vCq&#10;RHnZ+HX/MJ2MscuDnLbz8UKvL+tZ2LzkQcYhSDSN1Hj57ozvZU/cHCVTjm0is6Mm3NsooXj5aEkh&#10;TpJspOPFL/pb0BIGAzrvCfB4Gw0hTBFPJm6PpC0tFyr1VtGgNk+dAJubM+YygtPVlZaHSYT2AXXk&#10;cfkMv+FvX1Md15Ln1bFOl9yVXOQUGbSXUCH8m1K5YsEay/WEl+E130Y+bJ4ADTDB4XdWn+3kr93M&#10;8F6RbclcuTq18SmSig5Rdy92NbUxXRrofHItW8dADS8TdFaWXIzcNy5xmBkePZyP0+Z4730QYm8x&#10;at+kwFJvGXdZC/nSjA7QfwDPmFA1eXDal+FW2KlP7fnUfy2v0Kunh5PH2ydAFuEdV1FnoaRgAxhA&#10;lmUewd9oWbywf7/YNSG3IBA72VNMqC70KnSIM7Q/IBTYdfl577ATMIhZEw3Mme8RBMzggLYoBo7J&#10;jw/FGTkOAng82oK6Xyu3FIBaGhvcoJOljt2JgBWw5V1IgytkN2fAK7NIt0VQiM3hXAbC09UENNpl&#10;G3VRcwfd954nTpkHUYIhDs/FSOT+1YhWRAYGJpGEaAK6qBxXCjrmMcOdx9/xT19Of1hZuH45c8IT&#10;abdHvF745peClciUtkZMVc+sjFFbBClwJpXztQe0SzH3geNRnObrwztlznhIki7SASut3Yg1EDyw&#10;eWZT419BLocsg7GoyXPyfjlb8Yu07kZGydcz3arYpTKskGngc44ZCo0p5fy72d/rD8g+I1Uh1hrx&#10;Rb+/DovumQXdxh4zDjVJfchA9mvv3kHub74JvmrsPL2RK2g5uL72O7w0Ik5jPFx7m5k2GtsUF1BS&#10;i8UpsxEWraoH4k+ALmnb+nbBDYn1HQ6S1GCwFWxBP0w2b2HPakiuc1nsozBWvM31h7+9bsXnMJNq&#10;luNF07WDD6bu4QXhOzlTyqcttawhDFp03hkyrY8+CaRF0w4mGB/S07pslqVBiop//SEMpfy4P/SV&#10;gbUk2vplpA7juul9uj74W3OWb84G4oYWO7duaJNRaoyX2fUh79+iIMwfFlT4e70drnf/rA5VPm6e&#10;USA6fTGJpz9XSkS2cpUNTJLi+f3y/Gqfpvj6tVKdMiEfsUpLt3Ce+Ty1b22b93PQ9NKXn086eDrJ&#10;HfO2apRyrxmfqvf9PmNdXYIIjS68glixKoSn7uzwh0H/2k0d2gGfL5vRoXe8dvggQfQeGM9xuyW/&#10;5L0kJtBqXhNUHW/y7lyxCS5hZmMu4dp04xoN/3k8dwuPsXeDiwpKsTJw9IUY6FAZwbXAmAyAN1n8&#10;jdpCvY7GsIdLxyx21G8csCX/nOK+oQpS4vjLOs3HQypDch3HF/7ulszQT6eYOzsBZifA4eli1dK8&#10;OtVDKkTz4zwJQsBgYlt+RmXlgEH8kmkeGCyjLVGA8AzODF/JaGRpiKLhxOkOJ8czG6kSe6FomKUZ&#10;A8EDlsWA88z3y6N/iRPrvqTMjfg4C8WZPJ1FKQnawa/RfQvFRKRhXr5tRYyTCB6AcD6JYOQs96v/&#10;oPYnHjuRzrAs/fOSTZQ/GnmxjZN5CYZMUV6T0Qk111KyEjWAjlm9kNgaVfVHG99T4RCPyKXPFtjX&#10;jVXUlVOwpb4UkfBqrE6nLcojOoO4O1tu3lNJVh/L8rn1Q+yGdKFptkL7pHe7+fDLqI82Hebz+3rb&#10;x6VvwGQGsun2R/B57/vm6MbJ1wzbSFJ9QLGYuXfZvpfACcCZi33IhcxHlgYKc6ODpDufcunXtXo3&#10;7nmkngA6drvVB87ev5gKrG7/kgq6xpqB7Lup+YZQk5P11sG2Cfndaf5qcEm/574FFZqKUBr4iDXz&#10;psbc2geYRZ3gzWsCbFW17ky+7osuj4rOp+dqiJrcBAR/z6TjlMuUr6t9uTj6oDR7VPHzPBDX/M48&#10;Tl2d+3nZXFpsX9NaZiskefbzKKzy44VRj7e1Pg8Tax/cmOMTTNVYxtJPfMid1tCcbjpz8NQhkrsL&#10;LmW+APsQbCUgOizfOMcxXZcYSbGbqAnxWgnrLHhO9vAavs7bJ/j7zZeW7aYyMJCDUnVhmyUfP+4p&#10;nZHVmdVwCX7OTqHJHC5FTTVQwySeYSouEsLtDBXXe4O6E1l8uItTRksjUngSD3+f89lNaOrte0Sk&#10;F3x2f6H6yDyyPK1qIk0rppdc9ey4nRK5UUaEbAdh29Sslj/wDkeJjdj4PSMuQdleCCH9z+ipLEtj&#10;zUZ8j92Wvy506cdOGsb/TnR/rf1I96dOBsuF2pChmRQ+L2OcHxwYYuAD8y4ckEVHnQb/m5iwO7Bl&#10;TFJq4+bc+jjsFtfBCOu6/u4bncTx8E2lxSDvmEcWgjvbkpRn7kjl7BkBdVQRm3ERckf0WoM05n7P&#10;09AFgiktiTfRtgHDlANWOPARyfEWQsQ84roWo2sODoBBLbXooPhKFuYMjLdpXpsQF+JOIt4CoYIO&#10;M+3VwGCgSMSd18aEhNhJHDy1MEvudpIpgjhg6mYRkWqEgQdHlgrnJAarOVGjFvbfjZ8AXtcajf6w&#10;S399eq6jsRWN3BN6sCA9rGAlansPjPyN6OSkjFWwL7Y8+mSTjkZ4yCHlkuXm+4X77wdydxPGdjgW&#10;OLy+fw3MCN/IV18OeJb5M1x/AXs4tMyFlE3r6D93YJP+RCKOopOIHVE+Afre9D+IkJE8ATxxUpTQ&#10;uKbJIuXateqYICgkDXLPZZ5DZCqNxsLtg6qGfya7+/AE3/Mkd045ZWq2jbg6wRms0SqHTiFYY22i&#10;rl9vqV16m2r9YDVdbx1d25Dw0zl4CqZiYbtBj0y/v7bp977j8ELk/YC0Fwug59fmMGHNjh28s0M7&#10;ojSlenVk+jht6/73NzIxVYYq29wbDHal2NxMFoxaRIlyqdHM5SrPJfXPCePR8HaVzxpvsM3DTj8m&#10;OAdkDVrEa5MZjlpvUYikX/Q3NisfyViZ9FcZj5wAd1hwbNl32uEzTjzLgg/HTEm5yO2hb1tsn5/a&#10;NXi86ZaPlq9Mtm1lt+tQTHvSWqFKVrs69fmXK81LTejgA+yc5EyQjlZAXqEt105nySStK++treXq&#10;d2PMufzk+DHThyaRXQ4uPHu9ysPuoziMHcvuSo2TFKeU+V5FE3nT+gl/wYXX06aaTFz38oXFgncn&#10;JhV6P5lqBns8NnBRWL3+7EaZSttDAusT1RlV8iVhpHMN/aK52HE/2YvCkHDd//OSrYAcab6RNLzc&#10;FaP3ua2t4rfBcuPz2S1ihI8IHpKds/zW3U7jQzZVs8lr6QzruqI9BpEyc/WrwyQHk2mRGONLZ5uo&#10;oxizC90Vvi/X3k8TVewNWAWsvsJokzWHCukefjoTsstT9sTYj2j+xG9M2hdHtae102u1b3OtKfsN&#10;XRO6fxh/g0Rd1WMSH8BEdx1UFIrtCTBi/TekcTqr6bcJ63hRBcaX5mjsL7137+0m4NybV4uRS8vm&#10;x4zDeu7X7nv70Bhq5xATMPkpiIj4Zwh8JZ4RBuoHnEVWAkalhIJCABgCTXJhxaPRfYxKKJ6dvDbQ&#10;N5j0Z2BYFAbRlgbOi+QZ3P1lOOsCBjT4HqCCEDCmwvnUaF47I2D9KTcqXefQ6Xcr1z+1jNfpOS/S&#10;PQ12e5AmI3QbtTL2y2dm34icAGq/y10wstesHwma1jWa4F7f92CJrhp6YCst4/ny8dvIhYP4U4kq&#10;iw0e9nXGkLp7BxF6LQm4RRtUrYGswpnfz+a3KytovUMGGr2v0z17wJ/mLhXuqUoDukXHJLiA96ad&#10;+U66GvKy3zHqcfejTOhcTx1GcE92+6CijLXo3m2NXpt9UwFEg47TusmbA3kQqW5sfX/La/nK01s2&#10;5zbKZPzdHlF2u57iqkYd48ZFDr+GnQACUOvJ33Tki9uysBmiNb+nkmWnmKcO6etyQpbMtw6ADe2e&#10;UbOZXvk+KEWnKsWm7rfQDOIEeNxLnfV9mXqx6pZbhnR/ZeTW3dozDgJ09TTf4jNNcwtmHZrZTrtn&#10;wILOXh1E94zbBeUbVG6HhY7pcKkvLl1PTpo+lr8cdTs8zevsXiaP32HF3EDVM88MuaGq0gemHwZS&#10;9ILUei1qY6lku9gU3nnvMQh5Zbj3+dSBC0YbZVFv/3Ew7avI6Wg/bo7e5ZYj4xnWqBuqsV/h8rdB&#10;V+iLtFuRCL2U+ljo9aMOEbzvLkMovCF4psw3SLFl5tb7nxNjLWeWpMJfN9HVj8+Oz1Q6dRBM4uaX&#10;PCfckrB+PfQ3NIlTkC8b5ZEI7L7xE10ZNR9ZzL3NsWax60cOck7n3vd4OQYnEN2rTl8JgLWdYkMM&#10;l5GNZ37qyNJr8GponE5ctqlJ8h9VtRjTU9WoHdFDPOD8eUbuiTFd7R7nBxdwj0psxIudJvejbGr6&#10;EJi2hkqA+WhK8as5+b35n4q0jEGq9OnpUof9T7ZruytRPyU65msSbUfuvbtBjoozU3Tvu3Bqp3j0&#10;zmt3Imbj+4/LoqHC4TRFu2J7EmXoG14fwiinsdwNUU9q75S122MNFinif34OXiEcVT/3rXmidN+g&#10;Ku7ssllBDvYU9ioyz3T2BHgHljPlYanYUZOoP/Ly6wcHBxfAFPp1oSb/qgfvgmFU+rUypyPdb0cz&#10;Dhuar9qRvGUpp0fEMLxSIuHWAIwGYDN6SrUMK4DEA3BrrV/gBb1NLZ8u6NdsDoayrX9TVp12h5Dp&#10;dtDkufIX5Lj0egeFmZ82lE9OB8Ow0l6eU/4t1oI7G0ORhFH7tGyUhGu3thCommh2PC+YOVuieBaC&#10;oQQPehz1NAqKBvKIeVnOj0B3Z6wl9MuVB9TrU0wzIShopJdrNw9xL6cFAlsk4XSVTBGkhcQqGQzx&#10;b/4B4CPwaF5g1ynC0qPvvljHRFrcF8hvoMxmes7RKVzkXtABf6MD1mgFKAxM7bjxt1poFUy0nEWe&#10;FZucaW4cDweDrOGa0SWKUOeC/9e9zLoq7Ga/Q5vrB4XkxWqyQtzdsNwH69/WDmcPbaz8lf747r7G&#10;mmQu2TqxuWyROQpOgEr+xovKjQ+VvFw1boMOjh9RTDY/XGXex448fLyWXVftLydqKBzvccsrXj87&#10;L4L5uub35zm4CVq65yhI1iP1K002F2ftP2LfC/evscr7XtPseUWBIoM+BWPV8Pf0p565Dw3Wa0ul&#10;H77sVDg70mn+kmG7rAZSevMuZ+bNB3eBVgu9iqw/NBz0jYUs0i17e61TLcyKYHYai3Sw2HXWkwzH&#10;ztye4cfaq+eayUwhV/VURZfNl677c0ROrakvZZwdKP3+dKNVPEnjUfU3733CSH2NvTFzVLIQozOG&#10;SbMFMTEVe3d6X9F1by+ydCJXHWwJhLgc2hh6Fdleo75fLjvV4aSo1dhTg2Ta17mu28KpNL5ihz/f&#10;E2H+3v6LqIMS51xIUhpuqfQJw3Qqmhtj8fX4kZkJESzcXO7bo474OGsqYM+zWvnz9qcxoWYNPP10&#10;SkaT1+GgANeQSEXsmDGpksXRIMPivrxc9hblzlFP666yd7OlPtsLdUvoaaKnvveZDl6YtdPP7WA1&#10;G4ePqr2l54AsyyYeSQA98zGOe3IccXWUPqPVaTna5RRyHq+7/pEMF/eUxkifAEw2L+aG585VdmsQ&#10;mOk0xJJyu44ZTgC79FJ5sqijZPUmrYtH+LS9hxYrDhuqu/PLfH/EPH/pz6Fj+gMXt9SbIdSww0ea&#10;O7URmfRFBQ62PyV+3dWJ1mygVNkMMosmJJBSOL75q1F8cbPag+cuHrow7gkeuHNtqJBVyrLQbs1g&#10;LmRpBD8Vuv5bH1QgqwPcO6mGycOaE2ClGPtLpwRn/NCmlaLfq3mRezOjCITo9j52z9n83hHja364&#10;dkznXVVZrUodbannxgRR0sPA/6Y/wnRgTMiEg3ujAHGwRZAFJvKfdnjpofgaMD2CwPKWtPrwDUVw&#10;V1qerD6MAbFdwpUoSoBD74A9AQyLm21EKtjtpMonWOkHAH9OALq2eX+jJpdiTnLnm9qY1hV4xGDN&#10;SwvVzxZZd/kWN5f0I3O2nmgU5KtpZX7Nr393Ed3ud5n6XcVDzaesniqFgenMzuHJJXuK3Mk+lgsV&#10;cuOJdc8Btpaismc+JakaF2Ymv+I7ufFn+LVUboul3R0hjNBQRzBusHF3LuzXWd2veRXXhWsu5X9q&#10;fqmV91nmRI03mA3x9rzRk/f+haXrmN9HGjlgu4DJTORwVf7CYV/A/b+J0NWNVUebSERrx8+quL8B&#10;n0e7rwoD0QxrXfRms9GyfLpjzp6je4nXY23vRdluN5ozqlNitJkT+VBzfffB/PXz0Cm4pMtNrTLz&#10;trAjJ/v+ejVWZ4Kurx8DeSsunq1C3cY+PqtCCFBV7vRX53eyHiIbzUp7yf8oVRrl3v9ymDlv+ujs&#10;JfbzKmXuM3QtY/sSZD1P0rNIzZ7P5r9MfZo/mj+fKg+7m8JjcCdCX6CY707iOGvG1yGZktI1l6P4&#10;9oryvlMQguEZbsdr59xEkl1+0d0ddx81TS+s/TjokfO8bMokLGFtZd9GuXA/B3sGU632KHInRgdb&#10;2d7P3OEkIUbr4ukysoRTvnF9P+isYfa427syscHf87Wqq8Rp/Tmk3cigumkOxqh9z+rD8/Ir21QP&#10;jua8HSZeTxkP5NtfW1FbG0zeaBflTPaY1wNWDeYbjX75TDK58lqyYPLsZcISRPP3wLpwqkRqVdOX&#10;1A4r87OdxP1Ay7oX2g80b2+JSKlKevuVsNCzce4nWdZs8on0mhl/b7Xolrvl78yQI29mrqrhdV0w&#10;uiDFIqOrefj+VY/Lvz/6rnDUHs/u73AM2du3YTw4KhnPwOJFYL8AbuqMLwxaMXwKuV9u+VrwfAds&#10;Z8s5ZIWgy/GqDzgw1RamDM93iLLYW0RDdrBT+DzgneDTmerKBr0xm4EbjZVBG9/q8HsCWUdhbfZt&#10;Xn3YNuGZJLen189dTfKRrORiKD6iX1s3dc/ijy+AGNlpaT+iFCH/0bVSSCl4jV3J+V/1LpOdfvLc&#10;Mna3D/tL5GPxsqbIKf9FNBgDsVFUpFM4SqpVuS0JuihDEZJAZWVEfBgiFAcHKtEQGDgbkBPMVSUu&#10;Kw7IQgXwFgqwvHUDVyCL1L+bRR2C4i+8LZTbQI2jonIMsDSsxaVyeJ8nGNmZXM1jWjM0wsC48cUX&#10;1eKsDK2+dywsc4LVxQBrwVIazZCKuK9vq+OOKoopL12toB4WDDfRVNfSwbKgSxVzwCkSBLdLLtVc&#10;MP/d2n1owdA98u5x9cgZbIAeslQnV4ahlPXhapCZm/3lbXlhbTIaduxuK/9YNMNcrzd/VXSr8gis&#10;tX88Uz5HR5N+Bfue7W+cm87lFr7DXejCMyShmSB0bPcuqQ7h9lW6r0YN9JfQae3s16W/ElY+FLkr&#10;/xxnj+gqrU9V/3w8rLJkx3nV7zAo7WpygozF5TpLriwOMEgALE1rPkT8njAOfD5sewtdFqvIHTjQ&#10;phaseoSk8b/T7qTILzBeo0qv5SRo2jpTe/48AO2DN1nVhK/r7CAqcxO0+O6GUoZKVnjLX5R7CIyt&#10;nfModUkqbk/HXjhG+VWmwzHVnnywHDwaKDl+YBDmQLr7tmb6lqB0bGFLLpunu16IFl9jRL1W6wng&#10;7K5IVOuu2Ppa57JGw6cWMMfqXlyi4d5c61cX6PLYU8w4VfVyQudpIJ7VL/Pe8FR+U+jG0ynsyGUw&#10;ZQ2/VjySufkbOel0zGidgK4Wf2I+58/WGhLH7ya4wXZM5Y7nGHliwr3ZvVfbAdZnIXN07rI9epfA&#10;9HwAbVAZgWMxCE3EKWkxr6MkwSqVLGimhXJwMG5LFCyLGixTxQ4CPjmJOMBXOCsDDoPZwZYxaryA&#10;Q79xwrilVeHqHV4jr/zhvOcBYPchMeSFnSNfZM+mRLqgQ09mz3tTHwHGqO7N8OCOnw8n4xEs9wMj&#10;pBUpf0zlZnv9FO07P5tsFYyNVilYJ5npPtz+NuF+EcLtGdYH6eSnKmB+AR0fN0AGUNmO/M6i5L+e&#10;4XmSybKsGGDfuFW0WkJp5efU6ef8CqewuX3bLPlkE1Z1YTfywYJWftPBn0oEY/06+1I/eEAXwOws&#10;DtJTOkmPWvTvMjRrXIJg5bB5Hmwv+Ab2r+14ctA1XtzT7xOhZB4HvFUp9q+PWPDD/RAz5GY3SQ2k&#10;WlqzVcIs3XGFeBYL+GWDDX5L7OQJQKlSMS0Em1V4J9D2nAClxq80clYpM/sF1lQXcv83IOx/w+if&#10;D0T9OG7bNOOXVjf/X5HRTFVsB1tRlL+Udou2hf8BG/Uvpg7SpTzJOQEaT4BjN88M8FufgLT/+U81&#10;bFSu97c8xOK8VHyqBThsADsB1v/i2+HNC9kOHsb9S6xwQXuN6+4eFwaFPgty3Yv7l/dLa1xgx2ou&#10;c28fG873+S+E4robHXobpLDYiVzfOAEglhp7YAX7mCI4ra/I5lqH/JhSWKwXuH6w6XRERjbjzQNB&#10;IY3BWZLIfctvYaPy4H2MdvHToHXyAdvR4V+AxyCALoWCU40PRC3uKdr37u8h1+W3OW5YM9n9vvXd&#10;Qye0KWmBJtZtP/vSs+tzP6Ymz7arP/Bd57sLhqUcHZBVCvyU/yjWHxS4zz1q3d7Y++Vvtfh+ghQt&#10;dRjqQnw4cR0FZbSD08mCTQEUIB8Ah2U5g21sCdceGCCwg7bUYkbRJ0FPwXLCtPruVkkGwNYItNya&#10;ePQdXLrRR4MBU3UcptT43ERiuqEWS1lKkw3n8CfJ2MCi2QhEDAXDTZXm/LHYBUKfHpeFnRbrZyC3&#10;eYDLkicg3ncC/JIFWcSGP9lCncdlWDm5BnGqm4Lnos+uF1xzWe+n6pv0L72nz9XI+jJj8h5miT2k&#10;NhgHq7IDXt3SDCr5tZmRCgefVAcaf8hMJhLm3T/sWwuAEzitk+MRescKoOF7cOynlNxRj/PPhyzu&#10;ui+G7pd4m1yv4I69SFP+QW13UflFn09omvQrzCKnQlGit2R3+remWC1+td29Ih/D+wIbMqXw6Vj+&#10;V38cOwQ+4Vel04XyOM6kKBpwy/XHEAXMy4KkL3xdeHxf1uHLNzlOvVurNaLclCvCqaKlKlZUa+bQ&#10;YF8VK4y+kbMArFuSe8m4DaxMVIZB652DuRDLN44GKTun4ChxeeoQZoKdNs4OsLM0Ba3nRjmuRQAR&#10;f/iZ51j6OcdP8jXuzYggj4HDEUYWh2qViVUrlDhPmyH1H+JCCgIfbGmAUdJzZa+8k6Sal0WdnFSU&#10;E8wZO2ip1ZyCeA22eMKJxHWzrIsQ8/YwQ4LuFpeGqYSrRJK61ds/p6b69y0zPiKegcYoMxz6ug1K&#10;5eBLFEk3cOtm7BZXwRkBtxEDX/IJwPMBFoPBFoPs/FQzxCig6xi2EaoxAfuYJPhwqPGq3fasY+rG&#10;fZllu7RP8cUUcCtLrQU+RQusDP45bZrMuGjxjib4ETUTrWBhAWRRbqGG6+zbxNt6d1AiV2lE3x54&#10;dWiAm9XJT78xsOZJg6qZS/9mqKrxWP0Ph9jVqxvdCx3sNmPVouAhOXyTmWFfeBPHLZFmcP3HB/Zp&#10;o4SVTr7Y3dwcUy/p8ZJ1BZj+YRODYyDEWTkRoednTZU2/5zf3MigNPvFj9kXHJPr7OdNGUns86G3&#10;FMYiljWOpXl0O4sVH9NQeYX4HBn7atQG6y9q9QSjcbESP88IqNJkfyEfDYaGsELnf8Er56cgwK20&#10;RDU+3x447rteB/cXwQtu+jr2QtvrZldEa8h0NCKLzL3Zs8rO6qs8fAOnhOO6uw1ymWOREFrY0eD0&#10;MEGNtJd1Yy6k7XL5dkxWSLT3RJ6oKE+bkHYN34YahFaU8yByoMEgUpVBPYB0r+ehv2RWQTADdTBn&#10;GrymAAeA1iMqTEAu+nC0YFu5CbcjGLUSx6EV5GEDlv3dtpc/3vfq8uOZwcEKxSy1iTkh9K7rhsak&#10;+GBLgkn/xCtmglo/ioYLgWYLsANga+AQH123rDgUR21Kj9NxBSRS8i7EDDaxmgWgeR0WEuNrozoK&#10;cwheyzDi1WdiaOfMYQLK1bYZZIOgA6OKyFUW5huwtaDVe+Wma4o4FY3zALU+y8XLsWLj4XmRIb4N&#10;wxj9xonySxu7z+ySG2/fveSBu2Zte3Tn04s444E1mWfs9h20BvVQbunYg+KrliOF0tUFOvsrFvxy&#10;nWPeOkwytnMZBaUPDTd1WypghgWvvuSeuiqip2+HJcs6MYO21j3uaMvtsVhMUAnvJfqKqvhsV5s5&#10;WhgfwOaIhCQy23pEvXJhrg/9vu7gRJbF/gcBg52+52+L7XLPPNpynYsPNNi75BuhfNXaIvuFbHV0&#10;0uCgx837nbyrUmcv+SmglUYSHB6QZcuZsb32mUfbYFUy7wQIr55+cLDiewI8xR7uPDRwJIEntrzm&#10;t0uMS4wlPYcWEACJt6E7AZi9m1sodtexk5mUBnmy7DpIw7j8Hxq5idprIo8qs/6BCmye3CatU8ig&#10;Y1rCTj/Yt6cEXAfTYhBJ05Ch8sUkOsSBjQz2O/+iN/7LgiAXWQY5nzd5fACmiv2r88fYlsjKOO9P&#10;i8MpAgs1wpthzY3/kMT+S/EK2Lr8D+q/wFVx3g1QG3pNuX1b8J79v1wVYJvHNqrJu7WgA5TIfJ+y&#10;+2CbzZ0VFHn8ETYGJrDbwhblyIncGl2kkAme+xXgGqx7g2tgKtDjNNT4TaPk0gng5DVOCll30Nov&#10;nXY5AeTPgnIkmQtyqIPsI62wk0n671MerKxzVUViV35fugGfqcnbz/sH0hs7mVy0RhHxx1pmXLpk&#10;3HF0eVXUpF1fbLYov8h052wpbbUKMlr6BOCQfcOK7dfDrueXq5YXPtgxvYR+F+j+xnYuJoXndqfA&#10;wQrhINMiRNb33HNRj06+6KzDYIxR93XubsTu8tU8YjcHLQQDQzjHh23kEddQNBAkr1o/KYQ57W/f&#10;UA7WLZwTEqVFzHnFPIEz27GgPiSxugqEhq0Z3AiwCugzc81mitKenYjFMKnmU3tIZrjmfdZggTr4&#10;6cIVVszb6cQtb92y8kKfNkBRi4rkiuSLvGoOiU8wEcm7aSISkiNqKkIUScXRn/6y8eWdXtt1M23+&#10;GJ+UT8hNlt+Ee7fqW+/VXXupdUfg2YgyzsSCONxEcmFTlrJzMKrLDbVxstZBKfGNvFnyel755rIF&#10;vbBj2OjHleE/hpf49tN0c5KM9tSrjzS3KUGgqW28E7d61Huwm0k5JvwJDBQnyCsaXr7xqXX2Uuoh&#10;K6b6Qi/GW+zMbABfkHv6zMLLA7O7sYW53V3Zs04/RjK3l5DHR4iI5k0905KmgFfdgawMbm8Ko20N&#10;99mGn7uIw8VvRGiiE+PkFhOPk7EHs+DgkStniuB2s9PR1IjvhzTOujj9V9OanV7gmI84mC6yCN6q&#10;ASuLZ8BDQF974AsTfpkr3OnISmfsHsgy9jL6vNDdBBP+HqXV/yJBOo5dpATN/0V8VIeSG5WTcwk5&#10;4u8lb6RQ9hHTd8Gjprn1l1Rdh+YVs/2eIUmOdNY36gXzVTINf+ZmQpZ7HK6BPaze+sa9zwVRxpkH&#10;eyCe8mTxYDHeITXjicxv7OIEyOhAW3ov+agLnFTi3RG38663KMQ4CKnf6pPOeCorh1x89heb2Tju&#10;YFr+eMO9Jsqq8vG1i2sdmxd1d0rFhPGK8do8tI+yeBbK+RL4DKILjrNxT9CIh9K57F8fMi6z+FKk&#10;YsySo7XGxbiR6V45z0YfXW6wHDXcVGpFL91pKztL58ejQ54Lco9ztk2WFNsFE8aHSckzBjD62MpX&#10;hVQYprycEDpaS303epo8/l98lmC2iFMCyzG5ebLCiN/nu2Ul/PO6qTnjd4iSfeg4N3pBO11S9Kbh&#10;cBRkuk1+Vt9I4fNuloyoXxu/xq+pfr0pHs1KtDdotxUGnwWgM9SsvK5at3ZARx+vGLhyt5jc7DbA&#10;EC1oxawYiwwQzTAeHnD+XAdeQ1RUt8Q9hTNm0YcQdsdu/fCAHIrEkeoJ4j8V5d9QOX7KBdjMpHs7&#10;kOEC929QoNfeh9p3kn6IW8+9HPdUup6z9GHPSybF7+sdKZqkESHnGtefOQm3rCKs4lG+wxTx9xem&#10;8yfehWzDHLbXLCPSEYT4DWW42JB5h0vm8GpOxaAdt95Z1xtKpLe7yP2tB4UU34pCR36dg9+MYxnQ&#10;u1klMVYUDQVKX8nNu9fs3dOK2m1TW9xf2a4YMSA2KqfqR8oCJVW93BcmDTi1P6ZtgDYv/NqHBxU/&#10;ZaRpBM73Vi9ozo5W2pvFjFck3kxKY5jJw/WL+nravivrM+zl6bbueqi7aUad+QEvK6rIM6tobxTV&#10;pRgvfcaXQCJNKNVeEI8CvCZqz0sxN6hdIoX/xJfnMeHTcbznOsVIkX43oAJmgcNbuIKb+R23vn1d&#10;bYtQLaUTtLtn7kn9Zvl+3w8uC0XuoHn6MipLR7tzdS6ca8R47TZh2W+Ryf4x7SaSnaBZk4lULcPJ&#10;72KCGWjybmFdzI72rofVx4AW1MGnlGhRzNVHZRqrdxGnTzY8AdZyRjilP2xanAAv4EuUCvfn0Ocu&#10;Ra55WbR5xFxoMCw3j7ZPKCe20ifrJilJInbHgko7K81L71IfFZhWfmmDAnfwfFb6iGkT6tjKtH4C&#10;cKlfL6iQXyVLe6wUuJPEoIHRLzcCLs1CfYkr68Y7WcSIRKVhnGIlusYVCXVO4Yd1W6yWIXAmNwYa&#10;1UysqIgBA4xFCm2IEAPXaFw0Do/DQE89x93kgEPHLWj9c/kGNg1x9MY3BV8X2suXFCPtdnNUy6UG&#10;BFR8L2HEVWLEr7qsEXawa93SFOyU4IbUdkWxmdGXbYV+PLEkNrnFPNbeWyxB4UZeSMuN7Q5tcnFg&#10;kIZYTPVY8VvvzpiPgi84vkm+8Pk17ZpMGZfeVV0UeE2Maw24ZcbtNJbm55JwcNXN0P4n1ivNDmec&#10;cDy5wWL/q/VRol4huxw9F5nQOcRwqBb3pzFPzZwdk/iFpJlNdUdV0hc9qBxzwbZPfFXm0d2Iwlym&#10;wCurpjDDEbNRh2LONM4sCuktmAjWYNeLndakaTrGREBr9WZI46H4Y5Mwme+Sgj5XXqc8YvXvvdnr&#10;5HajlvSZYc3rFt/xoX/DgD65oS1jEmmUkyoLPvphwWLUQsEKg9hL2MqdE+CAHEk5gr4Qjz8f/bJH&#10;P0+HV5tnfFV12RM+OWoX6Hl/SuUEuGcV/ie17tHo2vbIel/Eq6O7d+ND2xri3Grp0MbHymaocQD0&#10;1EYvfTWQFOwNkHCbgkbXTTemuQRxSPAsf4XW4Cpy8c8khQJxd8T0fI6Z4wHHxkKDdYcfTR35tNmH&#10;fEuIEOWwfICYaLwXpvnpRrdRyh/I+ep47ORnCoLGNXcm4QQ4oweiRDmcL+tqHRl+h9G84t0h+j6a&#10;9kaADS/sskIzntfIDrA01F4xggOv2oTzoPhWGvCtAc7a7ALObvtm3SRcsgQfppB/EGAEO7Sicl03&#10;8KQTWojXYLhLgMPNK/KFEKH4Rer4aBx9HwTGgNONV7M4B8GoigQbLCSVAsLtjxHobZT5+c5IFWIH&#10;lMYoSKrFS7UdrmDkRWBQ98uiJwlgWp/ixy243pLgNWvmKkIETFb2M9C8sZUKQ4Fvf12z1hwvEMdN&#10;LFIw0GMREs2Fki3oqLzwzpk4Ba1252irDVgbNfgcjXkbd75wpXM6DsbRPlCY1wZAc0LMsrSH8Wir&#10;cICPFAY+8cK8ZLZuCm34xb66bZyBeV1wtxRQS0F8tcCc8sMwEXtL+YvAlSCYzEQxVbjmJ5GiF0LG&#10;rfSNTDaN02g6EK2y0NeziNdzfRrhK8Y7+WHG6TlRjHSyF/lIAngW1kOSBVuXcVLTb9fvdO30Af1p&#10;0Wia2CAMExnOOr02nBQ9E/+WgfYp4m5SU84UXP0P+Vd+ioVXGMq0307w5M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MmwAABbQ29udGVudF9UeXBlc10ueG1sUEsBAhQACgAAAAAAh07iQAAAAAAAAAAA&#10;AAAAAAYAAAAAAAAAAAAQAAAAha4AAF9yZWxzL1BLAQIUABQAAAAIAIdO4kCKFGY80QAAAJQBAAAL&#10;AAAAAAAAAAEAIAAAAKmuAABfcmVscy8ucmVsc1BLAQIUAAoAAAAAAIdO4kAAAAAAAAAAAAAAAAAE&#10;AAAAAAAAAAAAEAAAAAAAAABkcnMvUEsBAhQACgAAAAAAh07iQAAAAAAAAAAAAAAAAAoAAAAAAAAA&#10;AAAQAAAAo68AAGRycy9fcmVscy9QSwECFAAUAAAACACHTuJAoKYnq8cAAAAsAgAAGQAAAAAAAAAB&#10;ACAAAADLrwAAZHJzL19yZWxzL2Uyb0RvYy54bWwucmVsc1BLAQIUABQAAAAIAIdO4kDADt4u2wAA&#10;AAsBAAAPAAAAAAAAAAEAIAAAACIAAABkcnMvZG93bnJldi54bWxQSwECFAAUAAAACACHTuJALdf/&#10;ZBUDAADnCQAADgAAAAAAAAABACAAAAAqAQAAZHJzL2Uyb0RvYy54bWxQSwECFAAKAAAAAACHTuJA&#10;AAAAAAAAAAAAAAAACgAAAAAAAAAAABAAAABrBAAAZHJzL21lZGlhL1BLAQIUABQAAAAIAIdO4kD4&#10;Dvy4hzUAADk3AAAVAAAAAAAAAAEAIAAAAMt4AABkcnMvbWVkaWEvaW1hZ2UxLmpwZWdQSwECFAAU&#10;AAAACACHTuJA1+qkwcU/AADUQAAAFQAAAAAAAAABACAAAADTOAAAZHJzL21lZGlhL2ltYWdlMi5q&#10;cGVnUEsBAhQAFAAAAAgAh07iQEEiTgINNAAAHzUAABUAAAAAAAAAAQAgAAAAkwQAAGRycy9tZWRp&#10;YS9pbWFnZTMuanBlZ1BLBQYAAAAADAAMANkCAAAAsgAAAAA=&#10;">
                <o:lock v:ext="edit" aspectratio="f"/>
                <v:shape id="_x0000_s1026" o:spid="_x0000_s1026" o:spt="75" alt="汉字 书写" type="#_x0000_t75" style="position:absolute;left:3359;top:98723;height:2263;width:1757;" filled="f" o:preferrelative="t" stroked="f" coordsize="21600,21600" o:gfxdata="UEsDBAoAAAAAAIdO4kAAAAAAAAAAAAAAAAAEAAAAZHJzL1BLAwQUAAAACACHTuJAmb8aUb0AAADc&#10;AAAADwAAAGRycy9kb3ducmV2LnhtbEVP22oCMRB9L/gPYYS+lJooWGRrFC0US1uQVQt9HDbjZnUz&#10;WZLUy983hYJvczjXmc4vrhUnCrHxrGE4UCCIK28arjXstq+PExAxIRtsPZOGK0WYz3p3UyyMP3NJ&#10;p02qRQ7hWKAGm1JXSBkrSw7jwHfEmdv74DBlGGppAp5zuGvlSKkn6bDh3GCxoxdL1XHz4zRUYWtX&#10;h4+SHo5fn7xefNv33bLU+r4/VM8gEl3STfzvfjN5vhrD3zP5Aj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xpRvQAA&#10;ANwAAAAPAAAAAAAAAAEAIAAAACIAAABkcnMvZG93bnJldi54bWxQSwECFAAUAAAACACHTuJAMy8F&#10;njsAAAA5AAAAEAAAAAAAAAABACAAAAAMAQAAZHJzL3NoYXBleG1sLnhtbFBLBQYAAAAABgAGAFsB&#10;AAC2AwAAAAA=&#10;">
                  <v:fill on="f" focussize="0,0"/>
                  <v:stroke on="f"/>
                  <v:imagedata r:id="rId22" cropleft="3933f" croptop="5002f" cropright="23937f" o:title=""/>
                  <o:lock v:ext="edit" aspectratio="t"/>
                </v:shape>
                <v:shape id="_x0000_s1026" o:spid="_x0000_s1026" o:spt="75" alt="汉字 模仿书写" type="#_x0000_t75" style="position:absolute;left:5160;top:98722;height:2262;width:2516;" filled="f" o:preferrelative="t" stroked="f" coordsize="21600,21600" o:gfxdata="UEsDBAoAAAAAAIdO4kAAAAAAAAAAAAAAAAAEAAAAZHJzL1BLAwQUAAAACACHTuJAoOIXGroAAADc&#10;AAAADwAAAGRycy9kb3ducmV2LnhtbEVPS4vCMBC+C/sfwgh7W1NdWaSa9iBs2dOCj4PHoRnbajMp&#10;SdrqvzeC4G0+vuds8ptpxUDON5YVzGcJCOLS6oYrBcfD79cKhA/IGlvLpOBOHvLsY7LBVNuRdzTs&#10;QyViCPsUFdQhdKmUvqzJoJ/ZjjhyZ+sMhghdJbXDMYabVi6S5EcabDg21NjRtqbyuu+Ngn833i/d&#10;adj1vL36ftUUxXcolPqczpM1iEC38Ba/3H86zl8u4PlMvEB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4hcaugAAANwA&#10;AAAPAAAAAAAAAAEAIAAAACIAAABkcnMvZG93bnJldi54bWxQSwECFAAUAAAACACHTuJAMy8FnjsA&#10;AAA5AAAAEAAAAAAAAAABACAAAAAJAQAAZHJzL3NoYXBleG1sLnhtbFBLBQYAAAAABgAGAFsBAACz&#10;AwAAAAA=&#10;">
                  <v:fill on="f" focussize="0,0"/>
                  <v:stroke on="f"/>
                  <v:imagedata r:id="rId23" croptop="5004f" cropright="11230f" o:title=""/>
                  <o:lock v:ext="edit" aspectratio="t"/>
                </v:shape>
                <v:shape id="_x0000_s1026" o:spid="_x0000_s1026" o:spt="75" alt="笔画顺序" type="#_x0000_t75" style="position:absolute;left:7723;top:98697;height:2283;width:1566;" filled="f" o:preferrelative="t" stroked="f" coordsize="21600,21600" o:gfxdata="UEsDBAoAAAAAAIdO4kAAAAAAAAAAAAAAAAAEAAAAZHJzL1BLAwQUAAAACACHTuJArGLSGbsAAADc&#10;AAAADwAAAGRycy9kb3ducmV2LnhtbEVP22oCMRB9L/gPYYS+1cQtbGU1+iAKBRXr5QOGzbhZ3Ey2&#10;m3jr1zdCoW9zONeZzO6uEVfqQu1Zw3CgQBCX3tRcaTgelm8jECEiG2w8k4YHBZhNey8TLIy/8Y6u&#10;+1iJFMKhQA02xraQMpSWHIaBb4kTd/Kdw5hgV0nT4S2Fu0ZmSuXSYc2pwWJLc0vleX9xGr7Wy601&#10;WbapFC7eVz/fON+ccq1f+0M1BhHpHv/Ff+5Pk+bnH/B8Jl0gp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LSGbsAAADc&#10;AAAADwAAAAAAAAABACAAAAAiAAAAZHJzL2Rvd25yZXYueG1sUEsBAhQAFAAAAAgAh07iQDMvBZ47&#10;AAAAOQAAABAAAAAAAAAAAQAgAAAACgEAAGRycy9zaGFwZXhtbC54bWxQSwUGAAAAAAYABgBbAQAA&#10;tAMAAAAA&#10;">
                  <v:fill on="f" focussize="0,0"/>
                  <v:stroke on="f"/>
                  <v:imagedata r:id="rId24" cropleft="7186f" croptop="4040f" cropright="24086f" o:title=""/>
                  <o:lock v:ext="edit" aspectratio="t"/>
                </v:shape>
              </v:group>
            </w:pict>
          </mc:Fallback>
        </mc:AlternateContent>
      </w:r>
      <w:r>
        <w:rPr>
          <w:rFonts w:hint="eastAsia" w:ascii="宋体" w:hAnsi="宋体" w:eastAsia="宋体" w:cs="宋体"/>
          <w:sz w:val="24"/>
          <w:szCs w:val="24"/>
          <w:lang w:val="en-US" w:eastAsia="zh-CN"/>
        </w:rPr>
        <w:t>“汉字”书写功能，可以实现手写输入，</w:t>
      </w:r>
      <w:r>
        <w:rPr>
          <w:rFonts w:ascii="宋体" w:hAnsi="宋体" w:eastAsia="宋体" w:cs="宋体"/>
          <w:sz w:val="24"/>
          <w:szCs w:val="24"/>
        </w:rPr>
        <w:t>就会出现书写笔顺相关联的汉字，选择你所需要的汉字，这个汉字就会出现到田字格中，可以展示这个字</w:t>
      </w:r>
      <w:r>
        <w:rPr>
          <w:rFonts w:hint="eastAsia" w:ascii="宋体" w:hAnsi="宋体" w:eastAsia="宋体" w:cs="宋体"/>
          <w:sz w:val="24"/>
          <w:szCs w:val="24"/>
          <w:lang w:val="en-US" w:eastAsia="zh-CN"/>
        </w:rPr>
        <w:t>的在线读音，还可以连续或分布将汉字的笔顺一笔一笔地开始书写演示，甚至可以复制出另一个田字格模仿此汉字的书写。此功能可以帮助学生改正汉字读写中的读错音写错字、倒笔画等问题。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11</w:t>
      </w:r>
      <w:r>
        <w:fldChar w:fldCharType="end"/>
      </w:r>
      <w:r>
        <w:rPr>
          <w:rFonts w:hint="eastAsia" w:ascii="宋体" w:hAnsi="宋体" w:eastAsia="宋体" w:cs="宋体"/>
          <w:sz w:val="21"/>
          <w:szCs w:val="21"/>
          <w:lang w:val="en-US" w:eastAsia="zh-CN"/>
        </w:rPr>
        <w:t>“汉字”书写功能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drawing>
          <wp:anchor distT="0" distB="0" distL="114300" distR="114300" simplePos="0" relativeHeight="254211072" behindDoc="0" locked="0" layoutInCell="1" allowOverlap="1">
            <wp:simplePos x="0" y="0"/>
            <wp:positionH relativeFrom="column">
              <wp:posOffset>1587500</wp:posOffset>
            </wp:positionH>
            <wp:positionV relativeFrom="paragraph">
              <wp:posOffset>887095</wp:posOffset>
            </wp:positionV>
            <wp:extent cx="2110740" cy="1405255"/>
            <wp:effectExtent l="0" t="0" r="3810" b="4445"/>
            <wp:wrapNone/>
            <wp:docPr id="171" name="图片 171" descr="听写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听写 (2)"/>
                    <pic:cNvPicPr>
                      <a:picLocks noChangeAspect="1"/>
                    </pic:cNvPicPr>
                  </pic:nvPicPr>
                  <pic:blipFill>
                    <a:blip r:embed="rId25">
                      <a:lum bright="6000" contrast="36000"/>
                    </a:blip>
                    <a:srcRect t="10358" r="6102" b="6290"/>
                    <a:stretch>
                      <a:fillRect/>
                    </a:stretch>
                  </pic:blipFill>
                  <pic:spPr>
                    <a:xfrm>
                      <a:off x="0" y="0"/>
                      <a:ext cx="2110740" cy="1405255"/>
                    </a:xfrm>
                    <a:prstGeom prst="rect">
                      <a:avLst/>
                    </a:prstGeom>
                  </pic:spPr>
                </pic:pic>
              </a:graphicData>
            </a:graphic>
          </wp:anchor>
        </w:drawing>
      </w:r>
      <w:r>
        <w:rPr>
          <w:rFonts w:hint="eastAsia" w:ascii="宋体" w:hAnsi="宋体" w:eastAsia="宋体" w:cs="宋体"/>
          <w:sz w:val="24"/>
          <w:szCs w:val="24"/>
          <w:lang w:val="en-US" w:eastAsia="zh-CN"/>
        </w:rPr>
        <w:t xml:space="preserve">    “听写”功能，教师可以根据学科（语文、英语）、学段、年级、教材来精确定位章节知识点，可以使用系统自带的单词，也可以自定义词组，勾选需要的词组，设置完音量大小后就可以布置听写了。听写时每个词组读2遍，之后会有10s钟的书写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12</w:t>
      </w:r>
      <w:r>
        <w:fldChar w:fldCharType="end"/>
      </w:r>
      <w:r>
        <w:rPr>
          <w:rFonts w:hint="eastAsia" w:ascii="宋体" w:hAnsi="宋体" w:eastAsia="宋体" w:cs="宋体"/>
          <w:sz w:val="21"/>
          <w:szCs w:val="21"/>
          <w:lang w:val="en-US" w:eastAsia="zh-CN"/>
        </w:rPr>
        <w:t>“听写”功能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一直以来，希沃白板与教育内容厂商保持着良好合作关系，较大的用户基数以及希沃已经取得的口碑，使得希沃白板已经成为内容通往学校的快捷入口。希沃白板提供以下资源类型：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古诗词。语文古诗词资源覆盖小学、初中、高中三个阶段语文大纲要求的所有必修部分，本功能向老师们提供了有声朗读、原文翻译以及作者百科。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r>
        <w:drawing>
          <wp:anchor distT="0" distB="0" distL="114300" distR="114300" simplePos="0" relativeHeight="254213120" behindDoc="0" locked="0" layoutInCell="1" allowOverlap="1">
            <wp:simplePos x="0" y="0"/>
            <wp:positionH relativeFrom="column">
              <wp:posOffset>1252855</wp:posOffset>
            </wp:positionH>
            <wp:positionV relativeFrom="paragraph">
              <wp:posOffset>7620</wp:posOffset>
            </wp:positionV>
            <wp:extent cx="2598420" cy="1598930"/>
            <wp:effectExtent l="0" t="0" r="11430" b="1270"/>
            <wp:wrapNone/>
            <wp:docPr id="1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
                    <pic:cNvPicPr>
                      <a:picLocks noChangeAspect="1"/>
                    </pic:cNvPicPr>
                  </pic:nvPicPr>
                  <pic:blipFill>
                    <a:blip r:embed="rId26"/>
                    <a:stretch>
                      <a:fillRect/>
                    </a:stretch>
                  </pic:blipFill>
                  <pic:spPr>
                    <a:xfrm>
                      <a:off x="0" y="0"/>
                      <a:ext cx="2598420" cy="159893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4"/>
          <w:lang w:val="en-US" w:eastAsia="zh-CN"/>
        </w:rPr>
      </w:pPr>
      <w:r>
        <w:t xml:space="preserve">图 </w:t>
      </w:r>
      <w:r>
        <w:fldChar w:fldCharType="begin"/>
      </w:r>
      <w:r>
        <w:instrText xml:space="preserve"> SEQ 图 \* ARABIC </w:instrText>
      </w:r>
      <w:r>
        <w:fldChar w:fldCharType="separate"/>
      </w:r>
      <w:r>
        <w:t>13</w:t>
      </w:r>
      <w:r>
        <w:fldChar w:fldCharType="end"/>
      </w:r>
      <w:r>
        <w:rPr>
          <w:rFonts w:hint="eastAsia" w:ascii="宋体" w:hAnsi="宋体" w:eastAsia="宋体" w:cs="宋体"/>
          <w:sz w:val="21"/>
          <w:szCs w:val="21"/>
          <w:lang w:val="en-US" w:eastAsia="zh-CN"/>
        </w:rPr>
        <w:t>古诗词功能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课程视频。系统中的教学资源以课程为中心，超过2100个视频课程资源，涵盖K12完整的小学数学和语文，初高中数理化学科课程资源，满足教师备授课及教辅的全面需求。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题库。精选题库向老师提供超过30万道题，囊括K12各学科。老师在希沃白板进行备授课时，可细致定位章节知识点，通过题库随时在线搜索题目。精准的题目搭配详细的解析思路，有效帮助学生快速掌握知识点，提升应用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仿真实验。实验资源涵盖初高中理化生三门学科大纲要求所有学生必修实验，囊括物理学科中声学、光学、力学、电学、热学、电磁学实验模板，化学中身边的物质、概念与原理、化学计算、化学与社会发展，生物学科中生物与细胞、绿色植物、其他生物、健康生活、生物与生物圈等。教师根据学科学段精确定位，实验器材任意组装，自由设置参数，能够实现上万种学科实验的操作和演示，充分展现身临其境的实验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r>
        <w:drawing>
          <wp:anchor distT="0" distB="0" distL="114300" distR="114300" simplePos="0" relativeHeight="254212096" behindDoc="0" locked="0" layoutInCell="1" allowOverlap="1">
            <wp:simplePos x="0" y="0"/>
            <wp:positionH relativeFrom="column">
              <wp:posOffset>986155</wp:posOffset>
            </wp:positionH>
            <wp:positionV relativeFrom="paragraph">
              <wp:posOffset>56515</wp:posOffset>
            </wp:positionV>
            <wp:extent cx="3243580" cy="1991360"/>
            <wp:effectExtent l="0" t="0" r="13970" b="8890"/>
            <wp:wrapNone/>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27">
                      <a:lum bright="6000"/>
                    </a:blip>
                    <a:stretch>
                      <a:fillRect/>
                    </a:stretch>
                  </pic:blipFill>
                  <pic:spPr>
                    <a:xfrm>
                      <a:off x="0" y="0"/>
                      <a:ext cx="3243580" cy="199136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4"/>
          <w:lang w:val="en-US" w:eastAsia="zh-CN"/>
        </w:rPr>
      </w:pPr>
      <w:r>
        <w:t xml:space="preserve">图 </w:t>
      </w:r>
      <w:r>
        <w:fldChar w:fldCharType="begin"/>
      </w:r>
      <w:r>
        <w:instrText xml:space="preserve"> SEQ 图 \* ARABIC </w:instrText>
      </w:r>
      <w:r>
        <w:fldChar w:fldCharType="separate"/>
      </w:r>
      <w:r>
        <w:t>14</w:t>
      </w:r>
      <w:r>
        <w:fldChar w:fldCharType="end"/>
      </w:r>
      <w:r>
        <w:rPr>
          <w:rFonts w:hint="eastAsia" w:ascii="宋体" w:hAnsi="宋体" w:eastAsia="宋体" w:cs="宋体"/>
          <w:sz w:val="21"/>
          <w:szCs w:val="21"/>
          <w:lang w:val="en-US" w:eastAsia="zh-CN"/>
        </w:rPr>
        <w:t>物理学科中“小孔成像”仿真实验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（三）内地西藏班（校）教学现状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地西藏班（校）的藏族学生全部来自西藏各个地区，学校采取全封闭、寄宿制管理。这种模式导致藏族学生学习、生活环境相对封闭和单一，学习内容和学习资源基本来源于课堂和书本，加之汉藏两族间的文化差异，西藏生学习上都具有明显特点。为了智慧课堂教学模式设计的有效、实用、有针对性，能更好服务于藏族孩子，笔者以访谈和问卷的形式收集内地西藏班（校）教学现状和师生教与学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1.课堂互动情况调查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lang w:val="en-US" w:eastAsia="zh-CN"/>
        </w:rPr>
      </w:pPr>
      <w:r>
        <w:rPr>
          <w:rFonts w:hint="eastAsia"/>
          <w:sz w:val="24"/>
          <w:szCs w:val="28"/>
          <w:highlight w:val="none"/>
          <w:lang w:val="en-US" w:eastAsia="zh-CN"/>
        </w:rPr>
        <w:t>本次本次向常州西藏民族中学、济南西藏中学、上海共康中学西藏班三校共发放学生问卷300份，实际回收300份，有效问卷289份，学生问卷有效率为96.3%。发放教师问卷60份，均为有效问卷。问卷中具体问题的设置见附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sz w:val="24"/>
          <w:szCs w:val="28"/>
          <w:highlight w:val="none"/>
          <w:lang w:val="en-US" w:eastAsia="zh-CN"/>
        </w:rPr>
      </w:pPr>
      <w:r>
        <w:drawing>
          <wp:anchor distT="0" distB="0" distL="114300" distR="114300" simplePos="0" relativeHeight="254218240" behindDoc="0" locked="0" layoutInCell="1" allowOverlap="1">
            <wp:simplePos x="0" y="0"/>
            <wp:positionH relativeFrom="column">
              <wp:posOffset>2827655</wp:posOffset>
            </wp:positionH>
            <wp:positionV relativeFrom="paragraph">
              <wp:posOffset>1364615</wp:posOffset>
            </wp:positionV>
            <wp:extent cx="1883410" cy="1625600"/>
            <wp:effectExtent l="0" t="0" r="2540" b="12700"/>
            <wp:wrapNone/>
            <wp:docPr id="1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
                    <pic:cNvPicPr>
                      <a:picLocks noChangeAspect="1"/>
                    </pic:cNvPicPr>
                  </pic:nvPicPr>
                  <pic:blipFill>
                    <a:blip r:embed="rId28"/>
                    <a:srcRect l="4875" t="1620" r="3610"/>
                    <a:stretch>
                      <a:fillRect/>
                    </a:stretch>
                  </pic:blipFill>
                  <pic:spPr>
                    <a:xfrm>
                      <a:off x="0" y="0"/>
                      <a:ext cx="1883410" cy="1625600"/>
                    </a:xfrm>
                    <a:prstGeom prst="rect">
                      <a:avLst/>
                    </a:prstGeom>
                    <a:noFill/>
                    <a:ln>
                      <a:noFill/>
                    </a:ln>
                  </pic:spPr>
                </pic:pic>
              </a:graphicData>
            </a:graphic>
          </wp:anchor>
        </w:drawing>
      </w:r>
      <w:r>
        <w:drawing>
          <wp:anchor distT="0" distB="0" distL="114300" distR="114300" simplePos="0" relativeHeight="254217216" behindDoc="0" locked="0" layoutInCell="1" allowOverlap="1">
            <wp:simplePos x="0" y="0"/>
            <wp:positionH relativeFrom="column">
              <wp:posOffset>673735</wp:posOffset>
            </wp:positionH>
            <wp:positionV relativeFrom="paragraph">
              <wp:posOffset>1362710</wp:posOffset>
            </wp:positionV>
            <wp:extent cx="1918970" cy="1625600"/>
            <wp:effectExtent l="0" t="0" r="5080" b="12700"/>
            <wp:wrapNone/>
            <wp:docPr id="1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
                    <pic:cNvPicPr>
                      <a:picLocks noChangeAspect="1"/>
                    </pic:cNvPicPr>
                  </pic:nvPicPr>
                  <pic:blipFill>
                    <a:blip r:embed="rId29"/>
                    <a:stretch>
                      <a:fillRect/>
                    </a:stretch>
                  </pic:blipFill>
                  <pic:spPr>
                    <a:xfrm>
                      <a:off x="0" y="0"/>
                      <a:ext cx="1918970" cy="1625600"/>
                    </a:xfrm>
                    <a:prstGeom prst="rect">
                      <a:avLst/>
                    </a:prstGeom>
                    <a:noFill/>
                    <a:ln>
                      <a:noFill/>
                    </a:ln>
                  </pic:spPr>
                </pic:pic>
              </a:graphicData>
            </a:graphic>
          </wp:anchor>
        </w:drawing>
      </w:r>
      <w:r>
        <w:rPr>
          <w:rFonts w:hint="eastAsia"/>
          <w:sz w:val="24"/>
          <w:szCs w:val="28"/>
          <w:highlight w:val="none"/>
          <w:lang w:val="en-US" w:eastAsia="zh-CN"/>
        </w:rPr>
        <w:t>对学生问卷分析，由问卷第1题统计得到课堂互动总体情况，见图16左。从图中看出，认为教师上课只偶尔或基本不使用互动的学生占比较高，分别为41.96%和37.56%，说明教师课堂上互动次数不多。另外统计学生问卷第2题，提问学生对教师在课堂上使用多互动方式去教学的喜爱程度，有58%的学生选择了同意选项，但是对学生平均每节课参与互动次数的调查显示，有73%的学生有1次互动，说明学生虽然赞同并喜爱互动教学，但是参与度并不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lang w:val="en-US" w:eastAsia="zh-CN"/>
        </w:rPr>
      </w:pPr>
      <w:r>
        <w:rPr>
          <w:rFonts w:hint="eastAsia"/>
          <w:sz w:val="24"/>
          <w:szCs w:val="28"/>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sz w:val="24"/>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sz w:val="24"/>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sz w:val="24"/>
          <w:szCs w:val="28"/>
          <w:highlight w:val="none"/>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sz w:val="21"/>
          <w:szCs w:val="21"/>
          <w:highlight w:val="none"/>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val="en-US" w:eastAsia="zh-CN"/>
        </w:rPr>
        <w:t xml:space="preserve"> </w:t>
      </w:r>
      <w:r>
        <w:rPr>
          <w:rFonts w:hint="eastAsia" w:asciiTheme="minorHAnsi" w:hAnsiTheme="minorHAnsi" w:eastAsiaTheme="minorEastAsia" w:cstheme="minorBidi"/>
          <w:kern w:val="2"/>
          <w:sz w:val="21"/>
          <w:szCs w:val="21"/>
          <w:highlight w:val="none"/>
          <w:lang w:val="en-US" w:eastAsia="zh-CN" w:bidi="ar-SA"/>
        </w:rPr>
        <w:t>课堂互动情况（左）和课堂互动方式（右）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lang w:val="en-US" w:eastAsia="zh-CN"/>
        </w:rPr>
      </w:pPr>
      <w:r>
        <w:rPr>
          <w:rFonts w:hint="eastAsia"/>
          <w:sz w:val="24"/>
          <w:szCs w:val="28"/>
          <w:highlight w:val="none"/>
          <w:lang w:val="en-US" w:eastAsia="zh-CN"/>
        </w:rPr>
        <w:t>对学生提到的互动方式进行统计，结果如图16右。分析学生提到的交互方式，问答占44%，占比最大，其次是做作业，从侧面看出教师在课上会经常以提问、布置作业的方式来与学生互动，互动类型并不是很丰富。分析教师问卷，最常用的互动方式也为提问，平均每节课约有3次互动，表明在实际教学中互动方式比较单一，互动次数也不多，偶尔会询问学生是否听懂，偶尔会使用电子白板展示相关图片、视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lang w:val="en-US" w:eastAsia="zh-CN"/>
        </w:rPr>
      </w:pPr>
      <w:r>
        <w:rPr>
          <w:rFonts w:hint="eastAsia"/>
          <w:sz w:val="24"/>
          <w:szCs w:val="28"/>
          <w:highlight w:val="none"/>
          <w:lang w:val="en-US" w:eastAsia="zh-CN"/>
        </w:rPr>
        <w:t>通过上述使用问卷方式调查师生课堂交互情况，发现目前内地西藏班师生课堂互动单一，交互方式少、频次低，学生对交互的态度比较被动，教师授课还是以讲授、提问为主。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sz w:val="24"/>
          <w:szCs w:val="28"/>
          <w:highlight w:val="none"/>
          <w:lang w:val="en-US" w:eastAsia="zh-CN"/>
        </w:rPr>
      </w:pPr>
      <w:r>
        <w:rPr>
          <w:rFonts w:hint="eastAsia"/>
          <w:sz w:val="24"/>
          <w:szCs w:val="28"/>
          <w:highlight w:val="none"/>
          <w:lang w:val="en-US" w:eastAsia="zh-CN"/>
        </w:rPr>
        <w:t>2.学生学习现状调查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sz w:val="24"/>
          <w:szCs w:val="28"/>
          <w:highlight w:val="none"/>
          <w:lang w:val="en-US" w:eastAsia="zh-CN"/>
        </w:rPr>
      </w:pPr>
      <w:r>
        <w:rPr>
          <w:rFonts w:hint="eastAsia" w:ascii="宋体" w:hAnsi="宋体" w:eastAsia="宋体" w:cs="宋体"/>
          <w:sz w:val="24"/>
          <w:szCs w:val="28"/>
          <w:highlight w:val="none"/>
          <w:lang w:val="en-US" w:eastAsia="zh-CN"/>
        </w:rPr>
        <w:t>①</w:t>
      </w:r>
      <w:r>
        <w:rPr>
          <w:rFonts w:hint="eastAsia"/>
          <w:sz w:val="24"/>
          <w:szCs w:val="28"/>
          <w:highlight w:val="none"/>
          <w:lang w:val="en-US" w:eastAsia="zh-CN"/>
        </w:rPr>
        <w:t>语言“互译”导致学习障碍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sz w:val="24"/>
          <w:szCs w:val="28"/>
          <w:lang w:val="en-US" w:eastAsia="zh-CN"/>
        </w:rPr>
      </w:pPr>
      <w:r>
        <w:rPr>
          <w:rFonts w:hint="eastAsia"/>
          <w:sz w:val="24"/>
          <w:szCs w:val="28"/>
          <w:highlight w:val="none"/>
        </w:rPr>
        <w:t>由于内地西藏</w:t>
      </w:r>
      <w:r>
        <w:rPr>
          <w:rFonts w:hint="eastAsia"/>
          <w:sz w:val="24"/>
          <w:szCs w:val="28"/>
          <w:highlight w:val="none"/>
          <w:lang w:val="en-US" w:eastAsia="zh-CN"/>
        </w:rPr>
        <w:t>班（</w:t>
      </w:r>
      <w:r>
        <w:rPr>
          <w:rFonts w:hint="eastAsia"/>
          <w:sz w:val="24"/>
          <w:szCs w:val="28"/>
          <w:highlight w:val="none"/>
        </w:rPr>
        <w:t>校</w:t>
      </w:r>
      <w:r>
        <w:rPr>
          <w:rFonts w:hint="eastAsia"/>
          <w:sz w:val="24"/>
          <w:szCs w:val="28"/>
          <w:highlight w:val="none"/>
          <w:lang w:eastAsia="zh-CN"/>
        </w:rPr>
        <w:t>）</w:t>
      </w:r>
      <w:r>
        <w:rPr>
          <w:rFonts w:hint="eastAsia"/>
          <w:sz w:val="24"/>
          <w:szCs w:val="28"/>
          <w:highlight w:val="none"/>
          <w:lang w:val="en-US" w:eastAsia="zh-CN"/>
        </w:rPr>
        <w:t>除藏文外的学科</w:t>
      </w:r>
      <w:r>
        <w:rPr>
          <w:rFonts w:hint="eastAsia"/>
          <w:sz w:val="24"/>
          <w:szCs w:val="28"/>
          <w:highlight w:val="none"/>
        </w:rPr>
        <w:t>教学</w:t>
      </w:r>
      <w:r>
        <w:rPr>
          <w:rFonts w:hint="eastAsia"/>
          <w:sz w:val="24"/>
          <w:szCs w:val="28"/>
          <w:highlight w:val="none"/>
          <w:lang w:val="en-US" w:eastAsia="zh-CN"/>
        </w:rPr>
        <w:t>采用</w:t>
      </w:r>
      <w:r>
        <w:rPr>
          <w:rFonts w:hint="eastAsia"/>
          <w:sz w:val="24"/>
          <w:szCs w:val="28"/>
          <w:highlight w:val="none"/>
        </w:rPr>
        <w:t>汉语进行授课</w:t>
      </w:r>
      <w:r>
        <w:rPr>
          <w:rFonts w:hint="eastAsia"/>
          <w:sz w:val="24"/>
          <w:szCs w:val="28"/>
          <w:highlight w:val="none"/>
          <w:lang w:eastAsia="zh-CN"/>
        </w:rPr>
        <w:t>，</w:t>
      </w:r>
      <w:r>
        <w:rPr>
          <w:rFonts w:hint="eastAsia"/>
          <w:sz w:val="24"/>
          <w:szCs w:val="28"/>
          <w:highlight w:val="none"/>
          <w:lang w:val="en-US" w:eastAsia="zh-CN"/>
        </w:rPr>
        <w:t>西藏生</w:t>
      </w:r>
      <w:r>
        <w:rPr>
          <w:rFonts w:hint="eastAsia"/>
          <w:sz w:val="24"/>
          <w:szCs w:val="28"/>
          <w:highlight w:val="none"/>
        </w:rPr>
        <w:t>在听课中，存在汉语与藏语互译的过程</w:t>
      </w:r>
      <w:r>
        <w:rPr>
          <w:rFonts w:hint="eastAsia"/>
          <w:sz w:val="24"/>
          <w:szCs w:val="28"/>
          <w:highlight w:val="none"/>
          <w:lang w:eastAsia="zh-CN"/>
        </w:rPr>
        <w:t>。</w:t>
      </w:r>
      <w:r>
        <w:rPr>
          <w:rFonts w:hint="eastAsia"/>
          <w:sz w:val="24"/>
          <w:szCs w:val="28"/>
          <w:highlight w:val="none"/>
        </w:rPr>
        <w:t>在互译时，难免有许多错误的地方，</w:t>
      </w:r>
      <w:r>
        <w:rPr>
          <w:rFonts w:hint="eastAsia"/>
          <w:sz w:val="24"/>
          <w:szCs w:val="28"/>
          <w:highlight w:val="none"/>
          <w:lang w:val="en-US" w:eastAsia="zh-CN"/>
        </w:rPr>
        <w:t>导致</w:t>
      </w:r>
      <w:r>
        <w:rPr>
          <w:rFonts w:hint="eastAsia"/>
          <w:sz w:val="24"/>
          <w:szCs w:val="28"/>
          <w:highlight w:val="none"/>
        </w:rPr>
        <w:t>学生课堂理解和反应的速度较慢，给老师的感觉是藏族学生记忆力差、基础差，其实是语言差异和隔阂造成的学习障碍。</w:t>
      </w:r>
      <w:r>
        <w:rPr>
          <w:rFonts w:hint="eastAsia"/>
          <w:sz w:val="24"/>
          <w:szCs w:val="28"/>
          <w:lang w:val="en-US" w:eastAsia="zh-CN"/>
        </w:rPr>
        <w:t>正式这种学习障碍导致</w:t>
      </w:r>
      <w:r>
        <w:rPr>
          <w:rFonts w:hint="eastAsia"/>
          <w:sz w:val="24"/>
          <w:szCs w:val="28"/>
        </w:rPr>
        <w:t>教师在讲一些复杂的例题时必须反复的进行讲解，</w:t>
      </w:r>
      <w:r>
        <w:rPr>
          <w:rFonts w:hint="eastAsia"/>
          <w:sz w:val="24"/>
          <w:szCs w:val="28"/>
          <w:lang w:val="en-US" w:eastAsia="zh-CN"/>
        </w:rPr>
        <w:t>学生通过重复观看视频资源来减少因语言互译造成的学习障碍。</w:t>
      </w:r>
    </w:p>
    <w:p>
      <w:pPr>
        <w:pStyle w:val="10"/>
        <w:keepNext w:val="0"/>
        <w:keepLines w:val="0"/>
        <w:pageBreakBefore w:val="0"/>
        <w:widowControl w:val="0"/>
        <w:kinsoku/>
        <w:wordWrap/>
        <w:overflowPunct/>
        <w:topLinePunct w:val="0"/>
        <w:autoSpaceDE/>
        <w:autoSpaceDN/>
        <w:bidi w:val="0"/>
        <w:adjustRightInd/>
        <w:snapToGrid/>
        <w:spacing w:line="360" w:lineRule="exact"/>
        <w:ind w:left="480" w:firstLine="0" w:firstLineChars="0"/>
        <w:jc w:val="left"/>
        <w:textAlignment w:val="auto"/>
        <w:rPr>
          <w:rFonts w:hint="eastAsia" w:asciiTheme="minorHAnsi" w:hAnsiTheme="minorHAnsi" w:eastAsiaTheme="minorEastAsia" w:cstheme="minorBidi"/>
          <w:kern w:val="2"/>
          <w:sz w:val="24"/>
          <w:szCs w:val="28"/>
          <w:highlight w:val="none"/>
          <w:lang w:val="en-US" w:eastAsia="zh-CN" w:bidi="ar-SA"/>
        </w:rPr>
      </w:pPr>
      <w:r>
        <w:rPr>
          <w:rFonts w:hint="eastAsia" w:asciiTheme="minorHAnsi" w:hAnsiTheme="minorHAnsi" w:eastAsiaTheme="minorEastAsia" w:cstheme="minorBidi"/>
          <w:kern w:val="2"/>
          <w:sz w:val="24"/>
          <w:szCs w:val="28"/>
          <w:highlight w:val="none"/>
          <w:lang w:val="en-US" w:eastAsia="zh-CN" w:bidi="ar-SA"/>
        </w:rPr>
        <w:t>②汉语文、英语学科“听、说、读、写”能力差</w:t>
      </w:r>
    </w:p>
    <w:p>
      <w:pPr>
        <w:pStyle w:val="10"/>
        <w:keepNext w:val="0"/>
        <w:keepLines w:val="0"/>
        <w:pageBreakBefore w:val="0"/>
        <w:widowControl w:val="0"/>
        <w:kinsoku/>
        <w:wordWrap/>
        <w:overflowPunct/>
        <w:topLinePunct w:val="0"/>
        <w:autoSpaceDE/>
        <w:autoSpaceDN/>
        <w:bidi w:val="0"/>
        <w:adjustRightInd/>
        <w:snapToGrid/>
        <w:spacing w:line="360" w:lineRule="exact"/>
        <w:ind w:left="0" w:firstLine="480" w:firstLineChars="200"/>
        <w:jc w:val="left"/>
        <w:textAlignment w:val="auto"/>
        <w:rPr>
          <w:rFonts w:ascii="宋体" w:hAnsi="宋体"/>
          <w:kern w:val="0"/>
          <w:sz w:val="24"/>
          <w:szCs w:val="24"/>
          <w:highlight w:val="none"/>
        </w:rPr>
      </w:pPr>
      <w:r>
        <w:rPr>
          <w:rFonts w:hint="eastAsia" w:asciiTheme="minorHAnsi" w:hAnsiTheme="minorHAnsi" w:eastAsiaTheme="minorEastAsia" w:cstheme="minorBidi"/>
          <w:kern w:val="2"/>
          <w:sz w:val="24"/>
          <w:szCs w:val="28"/>
          <w:highlight w:val="none"/>
          <w:lang w:val="en-US" w:eastAsia="zh-CN" w:bidi="ar-SA"/>
        </w:rPr>
        <w:t>内地西藏班学生写字倒笔画、错别字、上声和阳平分不清是非常普遍的现象，如：写“日”字，很多学生先写“口”，再写中间“一”；很多学生把“暖”</w:t>
      </w:r>
      <w:r>
        <w:rPr>
          <w:rFonts w:hint="eastAsia" w:cstheme="minorBidi"/>
          <w:kern w:val="2"/>
          <w:sz w:val="24"/>
          <w:szCs w:val="28"/>
          <w:highlight w:val="none"/>
          <w:lang w:val="en-US" w:eastAsia="zh-CN" w:bidi="ar-SA"/>
        </w:rPr>
        <w:t>的“日”</w:t>
      </w:r>
      <w:r>
        <w:rPr>
          <w:rFonts w:hint="eastAsia" w:asciiTheme="minorHAnsi" w:hAnsiTheme="minorHAnsi" w:eastAsiaTheme="minorEastAsia" w:cstheme="minorBidi"/>
          <w:kern w:val="2"/>
          <w:sz w:val="24"/>
          <w:szCs w:val="28"/>
          <w:highlight w:val="none"/>
          <w:lang w:val="en-US" w:eastAsia="zh-CN" w:bidi="ar-SA"/>
        </w:rPr>
        <w:t>字旁写成“目”字旁；把</w:t>
      </w:r>
      <w:r>
        <w:rPr>
          <w:rFonts w:hint="eastAsia" w:cstheme="minorBidi"/>
          <w:kern w:val="2"/>
          <w:sz w:val="24"/>
          <w:szCs w:val="28"/>
          <w:highlight w:val="none"/>
          <w:lang w:val="en-US" w:eastAsia="zh-CN" w:bidi="ar-SA"/>
        </w:rPr>
        <w:t>分享的</w:t>
      </w:r>
      <w:r>
        <w:rPr>
          <w:rFonts w:hint="eastAsia" w:asciiTheme="minorHAnsi" w:hAnsiTheme="minorHAnsi" w:eastAsiaTheme="minorEastAsia" w:cstheme="minorBidi"/>
          <w:kern w:val="2"/>
          <w:sz w:val="24"/>
          <w:szCs w:val="28"/>
          <w:highlight w:val="none"/>
          <w:lang w:val="en-US" w:eastAsia="zh-CN" w:bidi="ar-SA"/>
        </w:rPr>
        <w:t>“享”的拼音读成xiáng。内地班课堂</w:t>
      </w:r>
      <w:r>
        <w:rPr>
          <w:rFonts w:hint="eastAsia" w:cstheme="minorBidi"/>
          <w:kern w:val="2"/>
          <w:sz w:val="24"/>
          <w:szCs w:val="28"/>
          <w:highlight w:val="none"/>
          <w:lang w:val="en-US" w:eastAsia="zh-CN" w:bidi="ar-SA"/>
        </w:rPr>
        <w:t>还</w:t>
      </w:r>
      <w:r>
        <w:rPr>
          <w:rFonts w:hint="eastAsia" w:asciiTheme="minorHAnsi" w:hAnsiTheme="minorHAnsi" w:eastAsiaTheme="minorEastAsia" w:cstheme="minorBidi"/>
          <w:kern w:val="2"/>
          <w:sz w:val="24"/>
          <w:szCs w:val="28"/>
          <w:highlight w:val="none"/>
          <w:lang w:val="en-US" w:eastAsia="zh-CN" w:bidi="ar-SA"/>
        </w:rPr>
        <w:t>有一个不能不引起重视的现象，就是很多学生上课听不懂，理科课堂上</w:t>
      </w:r>
      <w:r>
        <w:rPr>
          <w:rFonts w:hint="eastAsia" w:cstheme="minorBidi"/>
          <w:kern w:val="2"/>
          <w:sz w:val="24"/>
          <w:szCs w:val="28"/>
          <w:highlight w:val="none"/>
          <w:lang w:val="en-US" w:eastAsia="zh-CN" w:bidi="ar-SA"/>
        </w:rPr>
        <w:t>尤为</w:t>
      </w:r>
      <w:r>
        <w:rPr>
          <w:rFonts w:hint="eastAsia" w:asciiTheme="minorHAnsi" w:hAnsiTheme="minorHAnsi" w:eastAsiaTheme="minorEastAsia" w:cstheme="minorBidi"/>
          <w:kern w:val="2"/>
          <w:sz w:val="24"/>
          <w:szCs w:val="28"/>
          <w:highlight w:val="none"/>
          <w:lang w:val="en-US" w:eastAsia="zh-CN" w:bidi="ar-SA"/>
        </w:rPr>
        <w:t>明显，很重要的一个原因就是汉语听力差。</w:t>
      </w:r>
      <w:r>
        <w:rPr>
          <w:rFonts w:hint="eastAsia" w:cstheme="minorBidi"/>
          <w:kern w:val="2"/>
          <w:sz w:val="24"/>
          <w:szCs w:val="28"/>
          <w:highlight w:val="none"/>
          <w:lang w:val="en-US" w:eastAsia="zh-CN" w:bidi="ar-SA"/>
        </w:rPr>
        <w:t>文言文和古诗词的失分一直很严重，</w:t>
      </w:r>
      <w:r>
        <w:rPr>
          <w:rFonts w:hint="eastAsia" w:asciiTheme="minorHAnsi" w:hAnsiTheme="minorHAnsi" w:eastAsiaTheme="minorEastAsia" w:cstheme="minorBidi"/>
          <w:kern w:val="2"/>
          <w:sz w:val="24"/>
          <w:szCs w:val="28"/>
          <w:highlight w:val="none"/>
          <w:lang w:val="en-US" w:eastAsia="zh-CN" w:bidi="ar-SA"/>
        </w:rPr>
        <w:t>学生作文中引用历史文化名人、诗文名句</w:t>
      </w:r>
      <w:r>
        <w:rPr>
          <w:rFonts w:hint="eastAsia" w:cstheme="minorBidi"/>
          <w:kern w:val="2"/>
          <w:sz w:val="24"/>
          <w:szCs w:val="28"/>
          <w:highlight w:val="none"/>
          <w:lang w:val="en-US" w:eastAsia="zh-CN" w:bidi="ar-SA"/>
        </w:rPr>
        <w:t>的更是寥寥无几。考试中失分最严重的就是现代文阅读题，特别是近年西藏学考改革后现代文阅读材料逐步“课外化”，很多学生十几分的语段阅读题，只能得三四分。</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Fonts w:hint="eastAsia"/>
          <w:sz w:val="24"/>
          <w:szCs w:val="28"/>
          <w:highlight w:val="none"/>
          <w:lang w:val="en-US" w:eastAsia="zh-CN"/>
        </w:rPr>
      </w:pPr>
      <w:r>
        <w:rPr>
          <w:rFonts w:hint="eastAsia" w:ascii="宋体" w:hAnsi="宋体" w:eastAsia="宋体" w:cs="宋体"/>
          <w:kern w:val="0"/>
          <w:sz w:val="24"/>
          <w:szCs w:val="24"/>
          <w:highlight w:val="none"/>
          <w:lang w:val="en-US" w:eastAsia="zh-CN"/>
        </w:rPr>
        <w:t>③</w:t>
      </w:r>
      <w:r>
        <w:rPr>
          <w:rFonts w:hint="eastAsia"/>
          <w:sz w:val="24"/>
          <w:szCs w:val="28"/>
          <w:highlight w:val="none"/>
          <w:lang w:val="en-US" w:eastAsia="zh-CN"/>
        </w:rPr>
        <w:t>理科学习吃力、理科素养低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rPr>
      </w:pPr>
      <w:r>
        <w:rPr>
          <w:rFonts w:hint="eastAsia"/>
          <w:sz w:val="24"/>
          <w:szCs w:val="28"/>
          <w:highlight w:val="none"/>
          <w:lang w:val="en-US" w:eastAsia="zh-CN"/>
        </w:rPr>
        <w:t>为了准确了解内地西藏班学生理科素养现状</w:t>
      </w:r>
      <w:r>
        <w:rPr>
          <w:rFonts w:hint="eastAsia"/>
          <w:sz w:val="24"/>
          <w:szCs w:val="28"/>
          <w:highlight w:val="none"/>
        </w:rPr>
        <w:t>，</w:t>
      </w:r>
      <w:r>
        <w:rPr>
          <w:rFonts w:hint="eastAsia"/>
          <w:sz w:val="24"/>
          <w:szCs w:val="28"/>
          <w:highlight w:val="none"/>
          <w:lang w:val="en-US" w:eastAsia="zh-CN"/>
        </w:rPr>
        <w:t>课题组</w:t>
      </w:r>
      <w:r>
        <w:rPr>
          <w:rFonts w:hint="eastAsia"/>
          <w:sz w:val="24"/>
          <w:szCs w:val="28"/>
          <w:highlight w:val="none"/>
        </w:rPr>
        <w:t>对常州西藏民族中学、济南西藏中学、上海共康中学西藏班</w:t>
      </w:r>
      <w:r>
        <w:rPr>
          <w:rFonts w:hint="eastAsia"/>
          <w:sz w:val="24"/>
          <w:szCs w:val="28"/>
          <w:highlight w:val="none"/>
          <w:lang w:val="en-US" w:eastAsia="zh-CN"/>
        </w:rPr>
        <w:t>三</w:t>
      </w:r>
      <w:r>
        <w:rPr>
          <w:rFonts w:hint="eastAsia"/>
          <w:sz w:val="24"/>
          <w:szCs w:val="28"/>
          <w:highlight w:val="none"/>
        </w:rPr>
        <w:t>校</w:t>
      </w:r>
      <w:r>
        <w:rPr>
          <w:rFonts w:hint="eastAsia"/>
          <w:sz w:val="24"/>
          <w:szCs w:val="28"/>
          <w:highlight w:val="none"/>
          <w:lang w:val="en-US" w:eastAsia="zh-CN"/>
        </w:rPr>
        <w:t>2019级</w:t>
      </w:r>
      <w:r>
        <w:rPr>
          <w:rFonts w:hint="eastAsia"/>
          <w:sz w:val="24"/>
          <w:szCs w:val="28"/>
          <w:highlight w:val="none"/>
        </w:rPr>
        <w:t>300名学生进行</w:t>
      </w:r>
      <w:r>
        <w:rPr>
          <w:rFonts w:hint="eastAsia"/>
          <w:sz w:val="24"/>
          <w:szCs w:val="28"/>
          <w:highlight w:val="none"/>
          <w:lang w:val="en-US" w:eastAsia="zh-CN"/>
        </w:rPr>
        <w:t>数理化生学科素养</w:t>
      </w:r>
      <w:r>
        <w:rPr>
          <w:rFonts w:hint="eastAsia"/>
          <w:sz w:val="24"/>
          <w:szCs w:val="28"/>
          <w:highlight w:val="none"/>
        </w:rPr>
        <w:t>问卷调查，得出具体数据如下：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sz w:val="21"/>
          <w:szCs w:val="21"/>
          <w:highlight w:val="none"/>
          <w:lang w:val="en-US" w:eastAsia="zh-CN"/>
        </w:rPr>
      </w:pPr>
      <w:r>
        <w:rPr>
          <w:rFonts w:hint="eastAsia"/>
          <w:sz w:val="21"/>
          <w:szCs w:val="21"/>
          <w:highlight w:val="none"/>
          <w:lang w:val="en-US" w:eastAsia="zh-CN"/>
        </w:rPr>
        <w:t>表2 数学学科素养调查汇总表</w:t>
      </w:r>
    </w:p>
    <w:tbl>
      <w:tblPr>
        <w:tblStyle w:val="6"/>
        <w:tblpPr w:leftFromText="180" w:rightFromText="180" w:vertAnchor="text" w:horzAnchor="margin" w:tblpY="138"/>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752"/>
        <w:gridCol w:w="1096"/>
        <w:gridCol w:w="1061"/>
        <w:gridCol w:w="944"/>
        <w:gridCol w:w="1166"/>
        <w:gridCol w:w="15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59"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能力</w:t>
            </w:r>
          </w:p>
        </w:tc>
        <w:tc>
          <w:tcPr>
            <w:tcW w:w="1752"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抽象与直观想象</w:t>
            </w:r>
          </w:p>
        </w:tc>
        <w:tc>
          <w:tcPr>
            <w:tcW w:w="1096"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逻辑推理</w:t>
            </w:r>
          </w:p>
        </w:tc>
        <w:tc>
          <w:tcPr>
            <w:tcW w:w="1061"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数形结合</w:t>
            </w:r>
          </w:p>
        </w:tc>
        <w:tc>
          <w:tcPr>
            <w:tcW w:w="944"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类比</w:t>
            </w:r>
          </w:p>
        </w:tc>
        <w:tc>
          <w:tcPr>
            <w:tcW w:w="1166"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数学建模</w:t>
            </w:r>
          </w:p>
        </w:tc>
        <w:tc>
          <w:tcPr>
            <w:tcW w:w="1544"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方程思想运用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59"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得分率</w:t>
            </w:r>
          </w:p>
        </w:tc>
        <w:tc>
          <w:tcPr>
            <w:tcW w:w="1752"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35%</w:t>
            </w:r>
          </w:p>
        </w:tc>
        <w:tc>
          <w:tcPr>
            <w:tcW w:w="1096"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42%</w:t>
            </w:r>
          </w:p>
        </w:tc>
        <w:tc>
          <w:tcPr>
            <w:tcW w:w="1061"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47%</w:t>
            </w:r>
          </w:p>
        </w:tc>
        <w:tc>
          <w:tcPr>
            <w:tcW w:w="944"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71%</w:t>
            </w:r>
          </w:p>
        </w:tc>
        <w:tc>
          <w:tcPr>
            <w:tcW w:w="1166"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38%</w:t>
            </w:r>
          </w:p>
        </w:tc>
        <w:tc>
          <w:tcPr>
            <w:tcW w:w="1544"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63%</w:t>
            </w:r>
          </w:p>
        </w:tc>
      </w:tr>
    </w:tbl>
    <w:p>
      <w:pPr>
        <w:spacing w:line="360" w:lineRule="auto"/>
        <w:jc w:val="center"/>
        <w:rPr>
          <w:rFonts w:hint="eastAsia"/>
          <w:color w:val="000000"/>
          <w:sz w:val="24"/>
          <w:highlight w:val="none"/>
        </w:rPr>
      </w:pPr>
      <w:r>
        <w:rPr>
          <w:rFonts w:hint="eastAsia"/>
          <w:sz w:val="21"/>
          <w:szCs w:val="21"/>
          <w:highlight w:val="none"/>
          <w:lang w:val="en-US" w:eastAsia="zh-CN"/>
        </w:rPr>
        <w:t>表3 物理学科素养调查汇总表</w:t>
      </w:r>
    </w:p>
    <w:tbl>
      <w:tblPr>
        <w:tblStyle w:val="6"/>
        <w:tblW w:w="0" w:type="auto"/>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959"/>
        <w:gridCol w:w="1559"/>
        <w:gridCol w:w="1418"/>
        <w:gridCol w:w="1275"/>
        <w:gridCol w:w="1985"/>
        <w:gridCol w:w="1326"/>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09" w:hRule="atLeast"/>
        </w:trPr>
        <w:tc>
          <w:tcPr>
            <w:tcW w:w="959" w:type="dxa"/>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能力</w:t>
            </w:r>
          </w:p>
        </w:tc>
        <w:tc>
          <w:tcPr>
            <w:tcW w:w="1559" w:type="dxa"/>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概念理解</w:t>
            </w:r>
          </w:p>
        </w:tc>
        <w:tc>
          <w:tcPr>
            <w:tcW w:w="1418" w:type="dxa"/>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图像处理</w:t>
            </w:r>
          </w:p>
        </w:tc>
        <w:tc>
          <w:tcPr>
            <w:tcW w:w="1275" w:type="dxa"/>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实验操作</w:t>
            </w:r>
          </w:p>
        </w:tc>
        <w:tc>
          <w:tcPr>
            <w:tcW w:w="1985" w:type="dxa"/>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物理量数据处理</w:t>
            </w:r>
          </w:p>
        </w:tc>
        <w:tc>
          <w:tcPr>
            <w:tcW w:w="1326" w:type="dxa"/>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数形结合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8" w:hRule="atLeast"/>
        </w:trPr>
        <w:tc>
          <w:tcPr>
            <w:tcW w:w="959" w:type="dxa"/>
            <w:tcBorders>
              <w:tl2br w:val="nil"/>
              <w:tr2bl w:val="nil"/>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得分率</w:t>
            </w:r>
          </w:p>
        </w:tc>
        <w:tc>
          <w:tcPr>
            <w:tcW w:w="1559" w:type="dxa"/>
            <w:tcBorders>
              <w:tl2br w:val="nil"/>
              <w:tr2bl w:val="nil"/>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56%</w:t>
            </w:r>
          </w:p>
        </w:tc>
        <w:tc>
          <w:tcPr>
            <w:tcW w:w="1418" w:type="dxa"/>
            <w:tcBorders>
              <w:tl2br w:val="nil"/>
              <w:tr2bl w:val="nil"/>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83%</w:t>
            </w:r>
          </w:p>
        </w:tc>
        <w:tc>
          <w:tcPr>
            <w:tcW w:w="1275" w:type="dxa"/>
            <w:tcBorders>
              <w:tl2br w:val="nil"/>
              <w:tr2bl w:val="nil"/>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44%</w:t>
            </w:r>
          </w:p>
        </w:tc>
        <w:tc>
          <w:tcPr>
            <w:tcW w:w="1985" w:type="dxa"/>
            <w:tcBorders>
              <w:tl2br w:val="nil"/>
              <w:tr2bl w:val="nil"/>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32%</w:t>
            </w:r>
          </w:p>
        </w:tc>
        <w:tc>
          <w:tcPr>
            <w:tcW w:w="1326" w:type="dxa"/>
            <w:tcBorders>
              <w:tl2br w:val="nil"/>
              <w:tr2bl w:val="nil"/>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41%</w:t>
            </w:r>
          </w:p>
        </w:tc>
      </w:tr>
    </w:tbl>
    <w:p>
      <w:pPr>
        <w:spacing w:line="360" w:lineRule="auto"/>
        <w:jc w:val="center"/>
        <w:rPr>
          <w:rFonts w:hint="eastAsia"/>
          <w:color w:val="000000"/>
          <w:sz w:val="24"/>
          <w:highlight w:val="none"/>
        </w:rPr>
      </w:pPr>
      <w:r>
        <w:rPr>
          <w:rFonts w:hint="eastAsia"/>
          <w:sz w:val="21"/>
          <w:szCs w:val="21"/>
          <w:highlight w:val="none"/>
          <w:lang w:val="en-US" w:eastAsia="zh-CN"/>
        </w:rPr>
        <w:t>表4 化学学科素养调查汇总表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80"/>
        <w:gridCol w:w="1142"/>
        <w:gridCol w:w="1407"/>
        <w:gridCol w:w="1912"/>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8" w:space="0"/>
              <w:left w:val="nil"/>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能力</w:t>
            </w:r>
          </w:p>
        </w:tc>
        <w:tc>
          <w:tcPr>
            <w:tcW w:w="1480"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化学规律应用</w:t>
            </w:r>
          </w:p>
        </w:tc>
        <w:tc>
          <w:tcPr>
            <w:tcW w:w="1142"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实验操作</w:t>
            </w:r>
          </w:p>
        </w:tc>
        <w:tc>
          <w:tcPr>
            <w:tcW w:w="1407"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微观粒子模型应用</w:t>
            </w:r>
          </w:p>
        </w:tc>
        <w:tc>
          <w:tcPr>
            <w:tcW w:w="1912" w:type="dxa"/>
            <w:tcBorders>
              <w:top w:val="single" w:color="auto" w:sz="8" w:space="0"/>
              <w:bottom w:val="single" w:color="auto" w:sz="8" w:space="0"/>
            </w:tcBorders>
            <w:noWrap w:val="0"/>
            <w:vAlign w:val="center"/>
          </w:tcPr>
          <w:p>
            <w:pPr>
              <w:spacing w:line="240" w:lineRule="auto"/>
              <w:jc w:val="center"/>
              <w:rPr>
                <w:rFonts w:hint="eastAsia"/>
                <w:color w:val="000000"/>
                <w:sz w:val="21"/>
                <w:szCs w:val="21"/>
              </w:rPr>
            </w:pPr>
            <w:r>
              <w:rPr>
                <w:rFonts w:hint="eastAsia"/>
                <w:color w:val="000000"/>
                <w:sz w:val="21"/>
                <w:szCs w:val="21"/>
              </w:rPr>
              <w:t>观察猜想能力和获取有效信息</w:t>
            </w:r>
          </w:p>
        </w:tc>
        <w:tc>
          <w:tcPr>
            <w:tcW w:w="1622" w:type="dxa"/>
            <w:tcBorders>
              <w:top w:val="single" w:color="auto" w:sz="8" w:space="0"/>
              <w:bottom w:val="single" w:color="auto" w:sz="8" w:space="0"/>
              <w:right w:val="nil"/>
            </w:tcBorders>
            <w:noWrap w:val="0"/>
            <w:vAlign w:val="center"/>
          </w:tcPr>
          <w:p>
            <w:pPr>
              <w:spacing w:line="240" w:lineRule="auto"/>
              <w:jc w:val="center"/>
              <w:rPr>
                <w:rFonts w:hint="eastAsia"/>
                <w:color w:val="000000"/>
                <w:sz w:val="21"/>
                <w:szCs w:val="21"/>
              </w:rPr>
            </w:pPr>
            <w:r>
              <w:rPr>
                <w:rFonts w:hint="eastAsia"/>
                <w:color w:val="000000"/>
                <w:sz w:val="21"/>
                <w:szCs w:val="21"/>
              </w:rPr>
              <w:t>实验方案设计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59" w:type="dxa"/>
            <w:tcBorders>
              <w:top w:val="single" w:color="auto" w:sz="8" w:space="0"/>
              <w:left w:val="nil"/>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得分率</w:t>
            </w:r>
          </w:p>
        </w:tc>
        <w:tc>
          <w:tcPr>
            <w:tcW w:w="1480"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73%</w:t>
            </w:r>
          </w:p>
        </w:tc>
        <w:tc>
          <w:tcPr>
            <w:tcW w:w="1142"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49%</w:t>
            </w:r>
          </w:p>
        </w:tc>
        <w:tc>
          <w:tcPr>
            <w:tcW w:w="1407"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52%</w:t>
            </w:r>
          </w:p>
        </w:tc>
        <w:tc>
          <w:tcPr>
            <w:tcW w:w="1912"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39%</w:t>
            </w:r>
          </w:p>
        </w:tc>
        <w:tc>
          <w:tcPr>
            <w:tcW w:w="1622" w:type="dxa"/>
            <w:tcBorders>
              <w:top w:val="single" w:color="auto" w:sz="8" w:space="0"/>
              <w:bottom w:val="single" w:color="auto" w:sz="8" w:space="0"/>
              <w:right w:val="nil"/>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47%</w:t>
            </w:r>
          </w:p>
        </w:tc>
      </w:tr>
    </w:tbl>
    <w:p>
      <w:pPr>
        <w:spacing w:line="360" w:lineRule="auto"/>
        <w:jc w:val="center"/>
        <w:rPr>
          <w:rFonts w:hint="eastAsia"/>
          <w:color w:val="000000"/>
          <w:sz w:val="24"/>
          <w:highlight w:val="none"/>
        </w:rPr>
      </w:pPr>
      <w:r>
        <w:rPr>
          <w:rFonts w:hint="eastAsia"/>
          <w:sz w:val="21"/>
          <w:szCs w:val="21"/>
          <w:highlight w:val="none"/>
          <w:lang w:val="en-US" w:eastAsia="zh-CN"/>
        </w:rPr>
        <w:t>表5 生物学科素养调查汇总表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420" w:type="dxa"/>
            <w:tcBorders>
              <w:top w:val="single" w:color="auto" w:sz="8" w:space="0"/>
              <w:left w:val="nil"/>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rPr>
              <w:t>能力</w:t>
            </w:r>
          </w:p>
        </w:tc>
        <w:tc>
          <w:tcPr>
            <w:tcW w:w="1420"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观察能力</w:t>
            </w:r>
          </w:p>
        </w:tc>
        <w:tc>
          <w:tcPr>
            <w:tcW w:w="1420"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科学思维</w:t>
            </w:r>
          </w:p>
        </w:tc>
        <w:tc>
          <w:tcPr>
            <w:tcW w:w="1420"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实验设计</w:t>
            </w:r>
          </w:p>
        </w:tc>
        <w:tc>
          <w:tcPr>
            <w:tcW w:w="1421"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创新能力</w:t>
            </w:r>
          </w:p>
        </w:tc>
        <w:tc>
          <w:tcPr>
            <w:tcW w:w="1421" w:type="dxa"/>
            <w:tcBorders>
              <w:top w:val="single" w:color="auto" w:sz="8" w:space="0"/>
              <w:bottom w:val="single" w:color="auto" w:sz="8" w:space="0"/>
              <w:right w:val="nil"/>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420" w:type="dxa"/>
            <w:tcBorders>
              <w:top w:val="single" w:color="auto" w:sz="8" w:space="0"/>
              <w:left w:val="nil"/>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得分率</w:t>
            </w:r>
          </w:p>
        </w:tc>
        <w:tc>
          <w:tcPr>
            <w:tcW w:w="1420"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63%</w:t>
            </w:r>
          </w:p>
        </w:tc>
        <w:tc>
          <w:tcPr>
            <w:tcW w:w="1420"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35%</w:t>
            </w:r>
          </w:p>
        </w:tc>
        <w:tc>
          <w:tcPr>
            <w:tcW w:w="1420"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44%</w:t>
            </w:r>
          </w:p>
        </w:tc>
        <w:tc>
          <w:tcPr>
            <w:tcW w:w="1421" w:type="dxa"/>
            <w:tcBorders>
              <w:top w:val="single" w:color="auto" w:sz="8" w:space="0"/>
              <w:bottom w:val="single" w:color="auto" w:sz="8" w:space="0"/>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30%</w:t>
            </w:r>
          </w:p>
        </w:tc>
        <w:tc>
          <w:tcPr>
            <w:tcW w:w="1421" w:type="dxa"/>
            <w:tcBorders>
              <w:top w:val="single" w:color="auto" w:sz="8" w:space="0"/>
              <w:bottom w:val="single" w:color="auto" w:sz="8" w:space="0"/>
              <w:right w:val="nil"/>
            </w:tcBorders>
            <w:noWrap w:val="0"/>
            <w:vAlign w:val="center"/>
          </w:tcPr>
          <w:p>
            <w:pPr>
              <w:spacing w:line="240" w:lineRule="auto"/>
              <w:jc w:val="center"/>
              <w:rPr>
                <w:rFonts w:hint="eastAsia"/>
                <w:color w:val="000000"/>
                <w:sz w:val="21"/>
                <w:szCs w:val="21"/>
                <w:highlight w:val="none"/>
              </w:rPr>
            </w:pPr>
            <w:r>
              <w:rPr>
                <w:rFonts w:hint="eastAsia"/>
                <w:color w:val="000000"/>
                <w:sz w:val="21"/>
                <w:szCs w:val="21"/>
                <w:highlight w:val="none"/>
              </w:rPr>
              <w:t>41%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lang w:val="en-US" w:eastAsia="zh-CN"/>
        </w:rPr>
      </w:pPr>
      <w:r>
        <w:rPr>
          <w:rFonts w:hint="eastAsia"/>
          <w:sz w:val="24"/>
          <w:szCs w:val="28"/>
          <w:highlight w:val="none"/>
          <w:lang w:val="en-US" w:eastAsia="zh-CN"/>
        </w:rPr>
        <w:t>对以上数据进行梳理、分析，得出结论如下：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lang w:val="en-US" w:eastAsia="zh-CN"/>
        </w:rPr>
      </w:pPr>
      <w:r>
        <w:rPr>
          <w:rFonts w:hint="eastAsia"/>
          <w:sz w:val="24"/>
          <w:szCs w:val="28"/>
          <w:highlight w:val="none"/>
          <w:lang w:val="en-US" w:eastAsia="zh-CN"/>
        </w:rPr>
        <w:t>从实际教学经验了解到，学生的计算能力普遍较差，特别是一些复杂计算；从物理、化学、生物三门学科数据分析，学生的实验设计能力、实验操作能力较差；从数学、物理二门学科数据分析，数形结合能力较差；除以上一些共同的特点之外，数学抽象与直观想象能力、逻辑推理能力、数学建模能力较差；物理中物理量数据处理能力较差；化学中微观粒子模型应用能力、观察猜想能力和获取有效信息能力较差；生物中科学思维能力、创新能力、应用能力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sz w:val="24"/>
          <w:szCs w:val="28"/>
          <w:highlight w:val="none"/>
        </w:rPr>
      </w:pPr>
      <w:r>
        <w:rPr>
          <w:rFonts w:hint="eastAsia"/>
          <w:sz w:val="24"/>
          <w:szCs w:val="28"/>
          <w:highlight w:val="none"/>
          <w:lang w:val="en-US" w:eastAsia="zh-CN"/>
        </w:rPr>
        <w:t>究其原因，主要是</w:t>
      </w:r>
      <w:r>
        <w:rPr>
          <w:rFonts w:hint="eastAsia"/>
          <w:sz w:val="24"/>
          <w:szCs w:val="28"/>
          <w:highlight w:val="none"/>
        </w:rPr>
        <w:t>藏族学生</w:t>
      </w:r>
      <w:r>
        <w:rPr>
          <w:rFonts w:hint="eastAsia"/>
          <w:sz w:val="24"/>
          <w:szCs w:val="28"/>
          <w:highlight w:val="none"/>
          <w:lang w:val="en-US" w:eastAsia="zh-CN"/>
        </w:rPr>
        <w:t>常年住校“两点一线”生活状态让藏族</w:t>
      </w:r>
      <w:r>
        <w:rPr>
          <w:rFonts w:hint="eastAsia"/>
          <w:sz w:val="24"/>
          <w:szCs w:val="28"/>
          <w:highlight w:val="none"/>
        </w:rPr>
        <w:t>学生和日常生活脱节太大</w:t>
      </w:r>
      <w:r>
        <w:rPr>
          <w:rFonts w:hint="eastAsia"/>
          <w:sz w:val="24"/>
          <w:szCs w:val="28"/>
          <w:highlight w:val="none"/>
          <w:lang w:eastAsia="zh-CN"/>
        </w:rPr>
        <w:t>，</w:t>
      </w:r>
      <w:r>
        <w:rPr>
          <w:rFonts w:hint="eastAsia"/>
          <w:sz w:val="24"/>
          <w:szCs w:val="28"/>
          <w:highlight w:val="none"/>
        </w:rPr>
        <w:t>缺乏</w:t>
      </w:r>
      <w:r>
        <w:rPr>
          <w:rFonts w:hint="eastAsia"/>
          <w:sz w:val="24"/>
          <w:szCs w:val="28"/>
          <w:highlight w:val="none"/>
          <w:lang w:val="en-US" w:eastAsia="zh-CN"/>
        </w:rPr>
        <w:t>丰富的</w:t>
      </w:r>
      <w:r>
        <w:rPr>
          <w:rFonts w:hint="eastAsia"/>
          <w:sz w:val="24"/>
          <w:szCs w:val="28"/>
          <w:highlight w:val="none"/>
        </w:rPr>
        <w:t>生活</w:t>
      </w:r>
      <w:r>
        <w:rPr>
          <w:rFonts w:hint="eastAsia"/>
          <w:sz w:val="24"/>
          <w:szCs w:val="28"/>
          <w:highlight w:val="none"/>
          <w:lang w:val="en-US" w:eastAsia="zh-CN"/>
        </w:rPr>
        <w:t>体</w:t>
      </w:r>
      <w:r>
        <w:rPr>
          <w:rFonts w:hint="eastAsia"/>
          <w:sz w:val="24"/>
          <w:szCs w:val="28"/>
          <w:highlight w:val="none"/>
        </w:rPr>
        <w:t>验，</w:t>
      </w:r>
      <w:r>
        <w:rPr>
          <w:rFonts w:hint="eastAsia"/>
          <w:sz w:val="24"/>
          <w:szCs w:val="28"/>
          <w:highlight w:val="none"/>
          <w:lang w:val="en-US" w:eastAsia="zh-CN"/>
        </w:rPr>
        <w:t>对</w:t>
      </w:r>
      <w:r>
        <w:rPr>
          <w:rFonts w:hint="eastAsia"/>
          <w:sz w:val="24"/>
          <w:szCs w:val="28"/>
          <w:highlight w:val="none"/>
        </w:rPr>
        <w:t>很多课本上的知识都没有日常生活中</w:t>
      </w:r>
      <w:r>
        <w:rPr>
          <w:rFonts w:hint="eastAsia"/>
          <w:sz w:val="24"/>
          <w:szCs w:val="28"/>
          <w:highlight w:val="none"/>
          <w:lang w:val="en-US" w:eastAsia="zh-CN"/>
        </w:rPr>
        <w:t>相</w:t>
      </w:r>
      <w:r>
        <w:rPr>
          <w:rFonts w:hint="eastAsia"/>
          <w:sz w:val="24"/>
          <w:szCs w:val="28"/>
          <w:highlight w:val="none"/>
        </w:rPr>
        <w:t>对应的体验、感受</w:t>
      </w:r>
      <w:r>
        <w:rPr>
          <w:rFonts w:hint="eastAsia"/>
          <w:sz w:val="24"/>
          <w:szCs w:val="28"/>
          <w:highlight w:val="none"/>
          <w:lang w:val="en-US" w:eastAsia="zh-CN"/>
        </w:rPr>
        <w:t>与之相匹配</w:t>
      </w:r>
      <w:r>
        <w:rPr>
          <w:rFonts w:hint="eastAsia"/>
          <w:sz w:val="24"/>
          <w:szCs w:val="28"/>
          <w:highlight w:val="none"/>
          <w:lang w:eastAsia="zh-CN"/>
        </w:rPr>
        <w:t>，</w:t>
      </w:r>
      <w:r>
        <w:rPr>
          <w:rFonts w:hint="eastAsia"/>
          <w:sz w:val="24"/>
          <w:szCs w:val="28"/>
          <w:highlight w:val="none"/>
          <w:lang w:val="en-US" w:eastAsia="zh-CN"/>
        </w:rPr>
        <w:t>加之</w:t>
      </w:r>
      <w:r>
        <w:rPr>
          <w:rFonts w:hint="eastAsia"/>
          <w:sz w:val="24"/>
          <w:szCs w:val="28"/>
          <w:highlight w:val="none"/>
        </w:rPr>
        <w:t>教材的不适应等原因，在初高中阶段理科学习普遍感到吃力</w:t>
      </w:r>
      <w:r>
        <w:rPr>
          <w:rFonts w:hint="eastAsia"/>
          <w:sz w:val="24"/>
          <w:szCs w:val="28"/>
          <w:highlight w:val="none"/>
          <w:lang w:eastAsia="zh-CN"/>
        </w:rPr>
        <w:t>，</w:t>
      </w:r>
      <w:r>
        <w:rPr>
          <w:rFonts w:hint="eastAsia"/>
          <w:sz w:val="24"/>
          <w:szCs w:val="28"/>
          <w:highlight w:val="none"/>
          <w:lang w:val="en-US" w:eastAsia="zh-CN"/>
        </w:rPr>
        <w:t>而理科素养恰恰正是西藏学考改革</w:t>
      </w:r>
      <w:r>
        <w:rPr>
          <w:rFonts w:hint="eastAsia" w:ascii="宋体" w:hAnsi="宋体" w:eastAsia="宋体" w:cs="宋体"/>
          <w:sz w:val="24"/>
          <w:szCs w:val="24"/>
          <w:lang w:val="en-US" w:eastAsia="zh-CN"/>
        </w:rPr>
        <w:t>进一步聚焦的学生综合素养的培养</w:t>
      </w:r>
      <w:r>
        <w:rPr>
          <w:rFonts w:hint="eastAsia"/>
          <w:sz w:val="24"/>
          <w:szCs w:val="28"/>
          <w:highlight w:val="none"/>
        </w:rPr>
        <w:t>。近十年来，从一批批散插班高中毕业生中我们发现，80%以上的</w:t>
      </w:r>
      <w:r>
        <w:rPr>
          <w:rFonts w:hint="eastAsia"/>
          <w:sz w:val="24"/>
          <w:szCs w:val="28"/>
          <w:highlight w:val="none"/>
          <w:lang w:val="en-US" w:eastAsia="zh-CN"/>
        </w:rPr>
        <w:t>藏族</w:t>
      </w:r>
      <w:r>
        <w:rPr>
          <w:rFonts w:hint="eastAsia"/>
          <w:sz w:val="24"/>
          <w:szCs w:val="28"/>
          <w:highlight w:val="none"/>
        </w:rPr>
        <w:t>学生最终选择了文科</w:t>
      </w:r>
      <w:r>
        <w:rPr>
          <w:rFonts w:hint="eastAsia"/>
          <w:sz w:val="24"/>
          <w:szCs w:val="28"/>
          <w:highlight w:val="none"/>
          <w:lang w:eastAsia="zh-CN"/>
        </w:rPr>
        <w:t>，</w:t>
      </w:r>
      <w:r>
        <w:rPr>
          <w:rFonts w:hint="eastAsia"/>
          <w:sz w:val="24"/>
          <w:szCs w:val="28"/>
          <w:highlight w:val="none"/>
          <w:lang w:val="en-US" w:eastAsia="zh-CN"/>
        </w:rPr>
        <w:t>这一数据也印证了内地西藏班学生理科学习吃力</w:t>
      </w:r>
      <w:r>
        <w:rPr>
          <w:rFonts w:hint="eastAsia"/>
          <w:sz w:val="24"/>
          <w:szCs w:val="28"/>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（四）构建智慧课堂教学范式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模式的研究能有效地联系理论与实践，理论研究为实践提供策略和方法，教学实践则是对理论的验证和提升。本研究在广泛调研文献的基础上，以我校智慧课堂产品特点为基础，结合内地西藏班（校）教学现状以及藏族学生的学习特点，并对学校现有教学课例进行总结和提炼，构建出“探究式智慧课堂”和”互动式智慧课堂“两种教学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前者以学生的探究体验为主体，重视教师的引导作用，主要用来改善西藏生对复杂计算、抽象概念、数形结合、</w:t>
      </w:r>
      <w:r>
        <w:rPr>
          <w:rFonts w:hint="eastAsia"/>
          <w:sz w:val="24"/>
          <w:szCs w:val="28"/>
          <w:highlight w:val="none"/>
          <w:lang w:val="en-US" w:eastAsia="zh-CN"/>
        </w:rPr>
        <w:t>实验设计、实验操作、微观粒子等理科素养</w:t>
      </w:r>
      <w:r>
        <w:rPr>
          <w:rFonts w:hint="eastAsia" w:ascii="宋体" w:hAnsi="宋体" w:eastAsia="宋体" w:cs="宋体"/>
          <w:sz w:val="24"/>
          <w:szCs w:val="24"/>
          <w:lang w:val="en-US" w:eastAsia="zh-CN"/>
        </w:rPr>
        <w:t>低的问题；后者以教师为主导，开展互动教学活动，关注学生的主体地位，适用于文理科中知识传授型课堂，有助于改善西藏生听说读写能力差的问题。智慧课堂教学模式在教学实践过程中由学科教师加以应用，根据课堂观察和师生反馈情况验证其有效性，进而不断完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1.探究式智慧课堂教学范式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探究性学习是新课程倡导的一种学习方式，运用探究性学习方法能让学生从探究中主动获取知识，应用知识，解决问题。探究式智慧课堂教学模式更强调“自主、探究、合作”，网络资源的获取和应用相对开放，适用于主题明确、探究性强的课堂内容。探究式智慧课堂教学模式流程图如下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sz w:val="21"/>
        </w:rPr>
        <mc:AlternateContent>
          <mc:Choice Requires="wpg">
            <w:drawing>
              <wp:anchor distT="0" distB="0" distL="114300" distR="114300" simplePos="0" relativeHeight="251992064" behindDoc="0" locked="0" layoutInCell="1" allowOverlap="1">
                <wp:simplePos x="0" y="0"/>
                <wp:positionH relativeFrom="column">
                  <wp:posOffset>1247140</wp:posOffset>
                </wp:positionH>
                <wp:positionV relativeFrom="paragraph">
                  <wp:posOffset>-168910</wp:posOffset>
                </wp:positionV>
                <wp:extent cx="3087370" cy="2422525"/>
                <wp:effectExtent l="4445" t="4445" r="13335" b="11430"/>
                <wp:wrapNone/>
                <wp:docPr id="169" name="组合 169"/>
                <wp:cNvGraphicFramePr/>
                <a:graphic xmlns:a="http://schemas.openxmlformats.org/drawingml/2006/main">
                  <a:graphicData uri="http://schemas.microsoft.com/office/word/2010/wordprocessingGroup">
                    <wpg:wgp>
                      <wpg:cNvGrpSpPr/>
                      <wpg:grpSpPr>
                        <a:xfrm>
                          <a:off x="0" y="0"/>
                          <a:ext cx="3087370" cy="2422525"/>
                          <a:chOff x="4312" y="96093"/>
                          <a:chExt cx="4998" cy="4418"/>
                        </a:xfrm>
                      </wpg:grpSpPr>
                      <wps:wsp>
                        <wps:cNvPr id="168" name="直接连接符 168"/>
                        <wps:cNvCnPr/>
                        <wps:spPr>
                          <a:xfrm>
                            <a:off x="6832" y="96232"/>
                            <a:ext cx="0" cy="4128"/>
                          </a:xfrm>
                          <a:prstGeom prst="line">
                            <a:avLst/>
                          </a:prstGeom>
                          <a:ln w="1270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40" name="组合 140"/>
                        <wpg:cNvGrpSpPr/>
                        <wpg:grpSpPr>
                          <a:xfrm>
                            <a:off x="4312" y="96093"/>
                            <a:ext cx="4998" cy="4418"/>
                            <a:chOff x="3737" y="95179"/>
                            <a:chExt cx="4998" cy="4418"/>
                          </a:xfrm>
                        </wpg:grpSpPr>
                        <wpg:grpSp>
                          <wpg:cNvPr id="141" name="组合 134"/>
                          <wpg:cNvGrpSpPr/>
                          <wpg:grpSpPr>
                            <a:xfrm>
                              <a:off x="4170" y="95324"/>
                              <a:ext cx="4128" cy="4128"/>
                              <a:chOff x="4210" y="95324"/>
                              <a:chExt cx="4128" cy="4128"/>
                            </a:xfrm>
                          </wpg:grpSpPr>
                          <wps:wsp>
                            <wps:cNvPr id="143" name="椭圆 111"/>
                            <wps:cNvSpPr/>
                            <wps:spPr>
                              <a:xfrm>
                                <a:off x="4210" y="95324"/>
                                <a:ext cx="4128" cy="412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4" name="直接连接符 116"/>
                            <wps:cNvCnPr/>
                            <wps:spPr>
                              <a:xfrm flipH="1">
                                <a:off x="4437" y="97388"/>
                                <a:ext cx="3642" cy="0"/>
                              </a:xfrm>
                              <a:prstGeom prst="line">
                                <a:avLst/>
                              </a:prstGeom>
                              <a:ln w="1270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45" name="组合 138"/>
                          <wpg:cNvGrpSpPr/>
                          <wpg:grpSpPr>
                            <a:xfrm>
                              <a:off x="3737" y="95179"/>
                              <a:ext cx="4998" cy="4418"/>
                              <a:chOff x="3737" y="95179"/>
                              <a:chExt cx="4998" cy="4418"/>
                            </a:xfrm>
                          </wpg:grpSpPr>
                          <wpg:grpSp>
                            <wpg:cNvPr id="146" name="组合 137"/>
                            <wpg:cNvGrpSpPr/>
                            <wpg:grpSpPr>
                              <a:xfrm>
                                <a:off x="3737" y="95179"/>
                                <a:ext cx="4998" cy="4418"/>
                                <a:chOff x="3737" y="95169"/>
                                <a:chExt cx="4998" cy="4418"/>
                              </a:xfrm>
                            </wpg:grpSpPr>
                            <wpg:grpSp>
                              <wpg:cNvPr id="147" name="组合 135"/>
                              <wpg:cNvGrpSpPr/>
                              <wpg:grpSpPr>
                                <a:xfrm>
                                  <a:off x="3737" y="95169"/>
                                  <a:ext cx="3058" cy="2971"/>
                                  <a:chOff x="3737" y="95169"/>
                                  <a:chExt cx="3058" cy="2971"/>
                                </a:xfrm>
                              </wpg:grpSpPr>
                              <wps:wsp>
                                <wps:cNvPr id="148" name="文本框 112"/>
                                <wps:cNvSpPr txBox="1"/>
                                <wps:spPr>
                                  <a:xfrm>
                                    <a:off x="5741" y="95169"/>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呈现材料</w:t>
                                      </w:r>
                                    </w:p>
                                  </w:txbxContent>
                                </wps:txbx>
                                <wps:bodyPr rot="0" spcFirstLastPara="0" vertOverflow="overflow" horzOverflow="overflow" vert="horz" wrap="square" lIns="0" tIns="0" rIns="0" bIns="0" numCol="1" spcCol="0" rtlCol="0" fromWordArt="0" anchor="t" anchorCtr="0" forceAA="0" compatLnSpc="1">
                                  <a:noAutofit/>
                                </wps:bodyPr>
                              </wps:wsp>
                              <wps:wsp>
                                <wps:cNvPr id="149" name="文本框 114"/>
                                <wps:cNvSpPr txBox="1"/>
                                <wps:spPr>
                                  <a:xfrm>
                                    <a:off x="4289" y="95759"/>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激发动机</w:t>
                                      </w:r>
                                    </w:p>
                                  </w:txbxContent>
                                </wps:txbx>
                                <wps:bodyPr rot="0" spcFirstLastPara="0" vertOverflow="overflow" horzOverflow="overflow" vert="horz" wrap="square" lIns="0" tIns="0" rIns="0" bIns="0" numCol="1" spcCol="0" rtlCol="0" fromWordArt="0" anchor="t" anchorCtr="0" forceAA="0" compatLnSpc="1">
                                  <a:noAutofit/>
                                </wps:bodyPr>
                              </wps:wsp>
                              <wps:wsp>
                                <wps:cNvPr id="150" name="文本框 120"/>
                                <wps:cNvSpPr txBox="1"/>
                                <wps:spPr>
                                  <a:xfrm>
                                    <a:off x="3737" y="96567"/>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设置情境</w:t>
                                      </w:r>
                                    </w:p>
                                  </w:txbxContent>
                                </wps:txbx>
                                <wps:bodyPr rot="0" spcFirstLastPara="0" vertOverflow="overflow" horzOverflow="overflow" vert="horz" wrap="square" lIns="0" tIns="0" rIns="0" bIns="0" numCol="1" spcCol="0" rtlCol="0" fromWordArt="0" anchor="t" anchorCtr="0" forceAA="0" compatLnSpc="1">
                                  <a:noAutofit/>
                                </wps:bodyPr>
                              </wps:wsp>
                              <wps:wsp>
                                <wps:cNvPr id="151" name="文本框 122"/>
                                <wps:cNvSpPr txBox="1"/>
                                <wps:spPr>
                                  <a:xfrm>
                                    <a:off x="3811" y="97810"/>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迁移应用</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52" name="组合 136"/>
                              <wpg:cNvGrpSpPr/>
                              <wpg:grpSpPr>
                                <a:xfrm>
                                  <a:off x="4277" y="95777"/>
                                  <a:ext cx="4458" cy="3810"/>
                                  <a:chOff x="4277" y="95777"/>
                                  <a:chExt cx="4458" cy="3810"/>
                                </a:xfrm>
                              </wpg:grpSpPr>
                              <wps:wsp>
                                <wps:cNvPr id="153" name="文本框 113"/>
                                <wps:cNvSpPr txBox="1"/>
                                <wps:spPr>
                                  <a:xfrm>
                                    <a:off x="7126" y="95777"/>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提出问题</w:t>
                                      </w:r>
                                    </w:p>
                                  </w:txbxContent>
                                </wps:txbx>
                                <wps:bodyPr rot="0" spcFirstLastPara="0" vertOverflow="overflow" horzOverflow="overflow" vert="horz" wrap="square" lIns="0" tIns="0" rIns="0" bIns="0" numCol="1" spcCol="0" rtlCol="0" fromWordArt="0" anchor="t" anchorCtr="0" forceAA="0" compatLnSpc="1">
                                  <a:noAutofit/>
                                </wps:bodyPr>
                              </wps:wsp>
                              <wps:wsp>
                                <wps:cNvPr id="154" name="文本框 119"/>
                                <wps:cNvSpPr txBox="1"/>
                                <wps:spPr>
                                  <a:xfrm>
                                    <a:off x="5681" y="99257"/>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协作交流</w:t>
                                      </w:r>
                                    </w:p>
                                  </w:txbxContent>
                                </wps:txbx>
                                <wps:bodyPr rot="0" spcFirstLastPara="0" vertOverflow="overflow" horzOverflow="overflow" vert="horz" wrap="square" lIns="0" tIns="0" rIns="0" bIns="0" numCol="1" spcCol="0" rtlCol="0" fromWordArt="0" anchor="t" anchorCtr="0" forceAA="0" compatLnSpc="1">
                                  <a:noAutofit/>
                                </wps:bodyPr>
                              </wps:wsp>
                              <wps:wsp>
                                <wps:cNvPr id="155" name="文本框 121"/>
                                <wps:cNvSpPr txBox="1"/>
                                <wps:spPr>
                                  <a:xfrm>
                                    <a:off x="7658" y="96560"/>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提供策略</w:t>
                                      </w:r>
                                    </w:p>
                                  </w:txbxContent>
                                </wps:txbx>
                                <wps:bodyPr rot="0" spcFirstLastPara="0" vertOverflow="overflow" horzOverflow="overflow" vert="horz" wrap="square" lIns="0" tIns="0" rIns="0" bIns="0" numCol="1" spcCol="0" rtlCol="0" fromWordArt="0" anchor="t" anchorCtr="0" forceAA="0" compatLnSpc="1">
                                  <a:noAutofit/>
                                </wps:bodyPr>
                              </wps:wsp>
                              <wps:wsp>
                                <wps:cNvPr id="156" name="文本框 123"/>
                                <wps:cNvSpPr txBox="1"/>
                                <wps:spPr>
                                  <a:xfrm>
                                    <a:off x="4277" y="98669"/>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总结点评</w:t>
                                      </w:r>
                                    </w:p>
                                  </w:txbxContent>
                                </wps:txbx>
                                <wps:bodyPr rot="0" spcFirstLastPara="0" vertOverflow="overflow" horzOverflow="overflow" vert="horz" wrap="square" lIns="0" tIns="0" rIns="0" bIns="0" numCol="1" spcCol="0" rtlCol="0" fromWordArt="0" anchor="t" anchorCtr="0" forceAA="0" compatLnSpc="1">
                                  <a:noAutofit/>
                                </wps:bodyPr>
                              </wps:wsp>
                              <wps:wsp>
                                <wps:cNvPr id="157" name="文本框 124"/>
                                <wps:cNvSpPr txBox="1"/>
                                <wps:spPr>
                                  <a:xfrm>
                                    <a:off x="7681" y="97779"/>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自主探究</w:t>
                                      </w:r>
                                    </w:p>
                                  </w:txbxContent>
                                </wps:txbx>
                                <wps:bodyPr rot="0" spcFirstLastPara="0" vertOverflow="overflow" horzOverflow="overflow" vert="horz" wrap="square" lIns="0" tIns="0" rIns="0" bIns="0" numCol="1" spcCol="0" rtlCol="0" fromWordArt="0" anchor="t" anchorCtr="0" forceAA="0" compatLnSpc="1">
                                  <a:noAutofit/>
                                </wps:bodyPr>
                              </wps:wsp>
                              <wps:wsp>
                                <wps:cNvPr id="158" name="文本框 125"/>
                                <wps:cNvSpPr txBox="1"/>
                                <wps:spPr>
                                  <a:xfrm>
                                    <a:off x="7203" y="98617"/>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组织讨论</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cNvPr id="159" name="组合 133"/>
                            <wpg:cNvGrpSpPr/>
                            <wpg:grpSpPr>
                              <a:xfrm>
                                <a:off x="5364" y="96281"/>
                                <a:ext cx="1770" cy="2181"/>
                                <a:chOff x="5364" y="96281"/>
                                <a:chExt cx="1770" cy="2181"/>
                              </a:xfrm>
                            </wpg:grpSpPr>
                            <wps:wsp>
                              <wps:cNvPr id="160" name="文本框 126"/>
                              <wps:cNvSpPr txBox="1"/>
                              <wps:spPr>
                                <a:xfrm>
                                  <a:off x="5364" y="96289"/>
                                  <a:ext cx="579" cy="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eastAsiaTheme="minorEastAsia"/>
                                        <w:lang w:val="en-US" w:eastAsia="zh-CN"/>
                                      </w:rPr>
                                    </w:pPr>
                                    <w:r>
                                      <w:rPr>
                                        <w:rFonts w:hint="eastAsia"/>
                                        <w:lang w:val="en-US" w:eastAsia="zh-CN"/>
                                      </w:rPr>
                                      <w:t>创设情境</w:t>
                                    </w:r>
                                  </w:p>
                                </w:txbxContent>
                              </wps:txbx>
                              <wps:bodyPr rot="0" spcFirstLastPara="0" vertOverflow="overflow" horzOverflow="overflow" vert="horz" wrap="square" lIns="0" tIns="0" rIns="0" bIns="0" numCol="1" spcCol="0" rtlCol="0" fromWordArt="0" anchor="t" anchorCtr="0" forceAA="0" compatLnSpc="1">
                                <a:noAutofit/>
                              </wps:bodyPr>
                            </wps:wsp>
                            <wps:wsp>
                              <wps:cNvPr id="161" name="文本框 127"/>
                              <wps:cNvSpPr txBox="1"/>
                              <wps:spPr>
                                <a:xfrm>
                                  <a:off x="6556" y="96281"/>
                                  <a:ext cx="579" cy="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启发思考</w:t>
                                    </w:r>
                                  </w:p>
                                </w:txbxContent>
                              </wps:txbx>
                              <wps:bodyPr rot="0" spcFirstLastPara="0" vertOverflow="overflow" horzOverflow="overflow" vert="horz" wrap="square" lIns="0" tIns="0" rIns="0" bIns="0" numCol="1" spcCol="0" rtlCol="0" fromWordArt="0" anchor="t" anchorCtr="0" forceAA="0" compatLnSpc="1">
                                <a:noAutofit/>
                              </wps:bodyPr>
                            </wps:wsp>
                            <wps:wsp>
                              <wps:cNvPr id="162" name="文本框 128"/>
                              <wps:cNvSpPr txBox="1"/>
                              <wps:spPr>
                                <a:xfrm>
                                  <a:off x="6535" y="97812"/>
                                  <a:ext cx="579" cy="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探究协作</w:t>
                                    </w:r>
                                  </w:p>
                                </w:txbxContent>
                              </wps:txbx>
                              <wps:bodyPr rot="0" spcFirstLastPara="0" vertOverflow="overflow" horzOverflow="overflow" vert="horz" wrap="square" lIns="0" tIns="0" rIns="0" bIns="0" numCol="1" spcCol="0" rtlCol="0" fromWordArt="0" anchor="t" anchorCtr="0" forceAA="0" compatLnSpc="1">
                                <a:noAutofit/>
                              </wps:bodyPr>
                            </wps:wsp>
                            <wps:wsp>
                              <wps:cNvPr id="163" name="文本框 129"/>
                              <wps:cNvSpPr txBox="1"/>
                              <wps:spPr>
                                <a:xfrm>
                                  <a:off x="5367" y="97812"/>
                                  <a:ext cx="579" cy="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总结提高</w:t>
                                    </w:r>
                                  </w:p>
                                </w:txbxContent>
                              </wps:txbx>
                              <wps:bodyPr rot="0" spcFirstLastPara="0" vertOverflow="overflow" horzOverflow="overflow" vert="horz" wrap="square" lIns="0" tIns="0" rIns="0" bIns="0" numCol="1" spcCol="0" rtlCol="0" fromWordArt="0" anchor="t" anchorCtr="0" forceAA="0" compatLnSpc="1">
                                <a:noAutofit/>
                              </wps:bodyPr>
                            </wps:wsp>
                            <wps:wsp>
                              <wps:cNvPr id="164" name="直接箭头连接符 130"/>
                              <wps:cNvCnPr/>
                              <wps:spPr>
                                <a:xfrm>
                                  <a:off x="6010" y="96574"/>
                                  <a:ext cx="507" cy="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65" name="直接箭头连接符 131"/>
                              <wps:cNvCnPr/>
                              <wps:spPr>
                                <a:xfrm flipH="1">
                                  <a:off x="6867" y="97092"/>
                                  <a:ext cx="2" cy="546"/>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66" name="直接箭头连接符 132"/>
                              <wps:cNvCnPr/>
                              <wps:spPr>
                                <a:xfrm flipH="1">
                                  <a:off x="6010" y="98128"/>
                                  <a:ext cx="445" cy="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id="_x0000_s1026" o:spid="_x0000_s1026" o:spt="203" style="position:absolute;left:0pt;margin-left:98.2pt;margin-top:-13.3pt;height:190.75pt;width:243.1pt;z-index:251992064;mso-width-relative:page;mso-height-relative:page;" coordorigin="4312,96093" coordsize="4998,4418" o:gfxdata="UEsDBAoAAAAAAIdO4kAAAAAAAAAAAAAAAAAEAAAAZHJzL1BLAwQUAAAACACHTuJABzrRA9sAAAAL&#10;AQAADwAAAGRycy9kb3ducmV2LnhtbE2PwWrCQBCG74W+wzKF3nSTqEHTbKRI25MUqoXS25gdk2B2&#10;N2TXRN++48ne5mc+/vkmX19MKwbqfeOsgngagSBbOt3YSsH3/n2yBOEDWo2ts6TgSh7WxeNDjpl2&#10;o/2iYRcqwSXWZ6igDqHLpPRlTQb91HVkeXd0vcHAsa+k7nHkctPKJIpSabCxfKHGjjY1lafd2Sj4&#10;GHF8ncVvw/Z03Fx/94vPn21MSj0/xdELiECXcIfhps/qULDTwZ2t9qLlvErnjCqYJGkKgol0mfBw&#10;UDBbzFcgi1z+/6H4A1BLAwQUAAAACACHTuJA2FP3gX8HAAAMQAAADgAAAGRycy9lMm9Eb2MueG1s&#10;7VtPb9s2FL8P2HcQdF9t/ZeNOkWWNN2AYi3QDTszsmQLk0SNZOJk52HbadhplxUDBnQ7tTv1tsM+&#10;TZN9jD3+ES1Lchu7tdNhysGhRJESH3987/ceH+/eu8gz4zwmNMXFxLTuDE0jLiI8TYvZxPzi85OP&#10;QtOgDBVTlOEinpiXMTXvHXz4wd1FOY5tPMfZNCYGdFLQ8aKcmHPGyvFgQKN5nCN6B5dxAZUJJjli&#10;cElmgylBC+g9zwb2cOgPFphMS4KjmFK4eywrTdUjuUmHOEnSKD7G0VkeF0z2SuIMMRgSnaclNQ/E&#10;1yZJHLFHSUJjZmQTE0bKxC+8BMqn/HdwcBeNZwSV8zRSn4Bu8gmNMeUoLeCluqtjxJBxRtJWV3ka&#10;EUxxwu5EOB/IgQiJwCisYUM2Dwg+K8VYZuPFrNRCh4lqSH3rbqPPzh8TI50CEvyRaRQohym//uvb&#10;Vz/9YPA7IJ9FORvDYw9I+aR8TNSNmbziQ75ISM7/w2CMCyHZSy3Z+IIZEdx0hmHgBCD0COps17Y9&#10;25Oyj+YwQbyd61i2aUD1yB+OnKryvurAHY0Al7y161ohrx1Ubx7wD9TfsygBlnQpK/p2snoyR2Us&#10;poByIWhZwccoWf3y8urH3//5+1f4vX7+BwhNfB3/DHj+qFASo2MKwusQlx861bBtKAk8VlJT8nIt&#10;e3XEaFwSyh7EODd4YWJmacE/Eo3R+UPKpHCqR/jtAp+kWSb6zgpjAZNtB0PeO4IFnMDCgWJeAgho&#10;MTMNlM1AM0SMiC4pztIpb847omR2epQR4xzx9ST+1FysPMbffYzoXD5HLym/kGPLUwbqI0vziRnW&#10;22cFTCmXmpQTL53i6aUQn7gPkyqxKKZ6x2vBBeGsrgW4A/LbcC10Ybqa3Dai0VgvBgdWi1wMnhWI&#10;Vcgrt1gMamXsWlxWU1yOu424LK4iuArwHFt0gMZaXHwRSAWglkNNXK5ttRrWxNVqequ6w3UqYV09&#10;e/Hq6XeGZVlSWEJlaCVbLYVKz2kN2zXa9WLSY21pjTjLwFa+z4qDq54t1YZBsDT2tIxOUtBHDxFl&#10;jxEB6w5QAf7DHsFPkmHQhliVTGOOyTdd9/nzYEig1jQWwBZAU359hkhsGtmnBZiYkeVylcHEhesF&#10;NlyQes1pvaY4y48wKFBYNfB1osifZ1lVTAjOvwSadMjfClWoiODdUieriyMmWQwQrSg+PBSPAaUo&#10;EXtYPCkj3rnU/IdnDCepMApLpap0rdKp+7CYrluh/rppMS2/Bv81FtNIAKufVKNSVMN1Ky0ZOKEw&#10;kUt94fgu2FVOGITiXr8K/je2c8mT9mhHPT3rilM6ih5txCm7zKHWeC1mWDMMXQ1rhqHVVMNkKSzO&#10;2jTD3LUd9VviCrawo12j3lhckvy/37QDONIqS3OEV7EhS6uLqxp1JS5n6CnaYY8CYabXoKtquERX&#10;u+ladO1FAWuX5ern76+ePr/6jTMP4XEoZ4UzD4NdfIzBG9OMZI3b4gUuWC9B1ZSbuFS91tCDZc9V&#10;r+O8QfkScNBf57iseBUrzseJ+OOLA6S68pj0cHzHG7b9F+6YaP/lNEPRV+0eoL8OZ4RdnF4IB6Dy&#10;S/ZLMDS50MQCCpJUQGFrQgGOn+QW/zk6oYMVdTQrp0Pz6Jui2bVD6E+gOfCUu1VpgB7N754u92iW&#10;4aEqnASqShmyGprBh1AKBwJJm+jmpT3zPV/wh14379L569HcQLOOBtXRvC3TcEIIjwjdHIQQ5YEl&#10;0aO5RzMPBi99tP15aB4EFRouh4pebOTQunZQxXcDKK2A2nUrlwOgrwCvA8NdDZcuR7vprboc3jLS&#10;WXM5xN7OFi5HYNngHkuS1pRZT9J6krbrPT9PRzBrZs1SW6QbuxyeHyqzNrK9hgbo0dyjeedo1pHZ&#10;GpptHfbZ0OUIfG6zuG4Gl6MnaTvfb+pdjobLoQPndTRvyzSWJCv0q7huHw7a3e5pj+YGmvW+Rh3N&#10;2wY3A800wNXog5u9bua+1x53/jkzkC5zHc1qo25j3gypFeBVcqYR+lbPm3s0azTXw0H18r4272Hj&#10;qBkaUgRko9CQB5krikrb4CKuhIasQOfQWlWdDg11NVyGhtpNbzU0BE5Ch1KoJwJtsuOxMvSGifPA&#10;5onNaB92WUCaetitfLh+M1rkw0nf+3XZbj1fW+VrfueGhzBOW8Q5fc9TcU6/pQB6ML/z1M0ezA0w&#10;6x2OOl1TWXsb0zXfg5SsaveucbyhB3MPZp1QuaNzOl07UPbWMXsH0il6MIPG3EtSfa+ZG5pZb0DJ&#10;FPrrP1+8evaydvRMZlsqyrEmkZ6nT6j0eR9OHCpPA9I5Vz0NbwhIv0H2PGUEpbM5O8JFAbmcmMhj&#10;Bzc9hyayNPd1DO0Np0nQmKE0u19MDXZZwilIymKUsTkc+IADdjM46RHDqTgoSB+iI0W087zaPlJ7&#10;fb2Xsw4Y9X2dNcDoPGHhh1rjDUcN862OV3iu8NrWu1U9RGQONV+XtwcRvUGyDiL1/KyNIKK1SKgP&#10;5lWbJZCP0muRt9ci9WjWa8twSFwEONSBdn4KvX4tUqaWh/gP/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CQAAW0NvbnRlbnRfVHlwZXNdLnht&#10;bFBLAQIUAAoAAAAAAIdO4kAAAAAAAAAAAAAAAAAGAAAAAAAAAAAAEAAAANUIAABfcmVscy9QSwEC&#10;FAAUAAAACACHTuJAihRmPNEAAACUAQAACwAAAAAAAAABACAAAAD5CAAAX3JlbHMvLnJlbHNQSwEC&#10;FAAKAAAAAACHTuJAAAAAAAAAAAAAAAAABAAAAAAAAAAAABAAAAAAAAAAZHJzL1BLAQIUABQAAAAI&#10;AIdO4kAHOtED2wAAAAsBAAAPAAAAAAAAAAEAIAAAACIAAABkcnMvZG93bnJldi54bWxQSwECFAAU&#10;AAAACACHTuJA2FP3gX8HAAAMQAAADgAAAAAAAAABACAAAAAqAQAAZHJzL2Uyb0RvYy54bWxQSwUG&#10;AAAAAAYABgBZAQAAGwsAAAAA&#10;">
                <o:lock v:ext="edit" aspectratio="f"/>
                <v:line id="_x0000_s1026" o:spid="_x0000_s1026" o:spt="20" style="position:absolute;left:6832;top:96232;height:4128;width:0;" filled="f" stroked="t" coordsize="21600,21600" o:gfxdata="UEsDBAoAAAAAAIdO4kAAAAAAAAAAAAAAAAAEAAAAZHJzL1BLAwQUAAAACACHTuJAs0Ds4b0AAADc&#10;AAAADwAAAGRycy9kb3ducmV2LnhtbEWPQW/CMAyF75P2HyJP2m2kcICpI+WAxLbbBB13r3HTQuOU&#10;JtDu3+PDpN1svef3Pq83k+/UjYbYBjYwn2WgiKtgW3YGvsvdyyuomJAtdoHJwC9F2BSPD2vMbRh5&#10;T7dDckpCOOZooEmpz7WOVUMe4yz0xKLVYfCYZB2ctgOOEu47vciypfbYsjQ02NO2oep8uHoDe0er&#10;7fheX77K6bj7uLQnV/6Uxjw/zbM3UImm9G/+u/60gr8UWnlGJt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QOzhvQAA&#10;ANwAAAAPAAAAAAAAAAEAIAAAACIAAABkcnMvZG93bnJldi54bWxQSwECFAAUAAAACACHTuJAMy8F&#10;njsAAAA5AAAAEAAAAAAAAAABACAAAAAMAQAAZHJzL3NoYXBleG1sLnhtbFBLBQYAAAAABgAGAFsB&#10;AAC2AwAAAAA=&#10;">
                  <v:fill on="f" focussize="0,0"/>
                  <v:stroke weight="1pt" color="#000000 [3213]" miterlimit="8" joinstyle="miter" dashstyle="3 1"/>
                  <v:imagedata o:title=""/>
                  <o:lock v:ext="edit" aspectratio="f"/>
                </v:line>
                <v:group id="_x0000_s1026" o:spid="_x0000_s1026" o:spt="203" style="position:absolute;left:4312;top:96093;height:4418;width:4998;" coordorigin="3737,95179" coordsize="4998,4418"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group id="组合 134" o:spid="_x0000_s1026" o:spt="203" style="position:absolute;left:4170;top:95324;height:4128;width:4128;" coordorigin="4210,95324" coordsize="4128,4128"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shape id="椭圆 111" o:spid="_x0000_s1026" o:spt="3" type="#_x0000_t3" style="position:absolute;left:4210;top:95324;height:4128;width:4128;v-text-anchor:middle;" filled="f" stroked="t" coordsize="21600,21600" o:gfxdata="UEsDBAoAAAAAAIdO4kAAAAAAAAAAAAAAAAAEAAAAZHJzL1BLAwQUAAAACACHTuJA27pRTLsAAADc&#10;AAAADwAAAGRycy9kb3ducmV2LnhtbEVPyW7CMBC9I/EP1iD1Bk66AAo4HJC6HQsIxG2IhyQQj1Pb&#10;hfTva6RK3ObprTNfdKYRF3K+tqwgHSUgiAuray4VbNavwykIH5A1NpZJwS95WOT93hwzba/8RZdV&#10;KEUMYZ+hgiqENpPSFxUZ9CPbEkfuaJ3BEKErpXZ4jeGmkY9JMpYGa44NFba0rKg4r36Mgpe3iW7c&#10;+363P3RmLL95sv08OaUeBmkyAxGoC3fxv/tDx/nPT3B7Jl4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7pRT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line id="直接连接符 116" o:spid="_x0000_s1026" o:spt="20" style="position:absolute;left:4437;top:97388;flip:x;height:0;width:3642;" filled="f" stroked="t" coordsize="21600,21600" o:gfxdata="UEsDBAoAAAAAAIdO4kAAAAAAAAAAAAAAAAAEAAAAZHJzL1BLAwQUAAAACACHTuJAWiwpG7oAAADc&#10;AAAADwAAAGRycy9kb3ducmV2LnhtbEVPyYoCMRC9C/MPoQRvmnZlbI0eBEHnILh8QNGp6W7tVDJJ&#10;XMavNwMD3urx1povH6YRN/Khtqyg38tAEBdW11wqOB3X3U8QISJrbCyTgl8KsFx8tOaYa3vnPd0O&#10;sRQphEOOCqoYXS5lKCoyGHrWESfu23qDMUFfSu3xnsJNIwdZNpEGa04NFTpaVVRcDlejAKdTHA/s&#10;8Aef7vm1O57d2m+dUp12P5uBiPSIb/G/e6PT/NEI/p5JF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LCkbugAAANwA&#10;AAAPAAAAAAAAAAEAIAAAACIAAABkcnMvZG93bnJldi54bWxQSwECFAAUAAAACACHTuJAMy8FnjsA&#10;AAA5AAAAEAAAAAAAAAABACAAAAAJAQAAZHJzL3NoYXBleG1sLnhtbFBLBQYAAAAABgAGAFsBAACz&#10;AwAAAAA=&#10;">
                      <v:fill on="f" focussize="0,0"/>
                      <v:stroke weight="1pt" color="#000000 [3213]" miterlimit="8" joinstyle="miter" dashstyle="3 1"/>
                      <v:imagedata o:title=""/>
                      <o:lock v:ext="edit" aspectratio="f"/>
                    </v:line>
                  </v:group>
                  <v:group id="组合 138" o:spid="_x0000_s1026" o:spt="203" style="position:absolute;left:3737;top:95179;height:4418;width:4998;" coordorigin="3737,95179" coordsize="4998,4418"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group id="组合 137" o:spid="_x0000_s1026" o:spt="203" style="position:absolute;left:3737;top:95179;height:4418;width:4998;" coordorigin="3737,95169" coordsize="4998,4418"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group id="组合 135" o:spid="_x0000_s1026" o:spt="203" style="position:absolute;left:3737;top:95169;height:2971;width:3058;" coordorigin="3737,95169" coordsize="3058,2971"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文本框 112" o:spid="_x0000_s1026" o:spt="202" type="#_x0000_t202" style="position:absolute;left:5741;top:95169;height:330;width:1055;" fillcolor="#FFFFFF [3201]" filled="t" stroked="t" coordsize="21600,21600" o:gfxdata="UEsDBAoAAAAAAIdO4kAAAAAAAAAAAAAAAAAEAAAAZHJzL1BLAwQUAAAACACHTuJAjlCFD78AAADc&#10;AAAADwAAAGRycy9kb3ducmV2LnhtbEWPzWrDQAyE74W8w6JAbs06Jk2Mm40JgYZCDSU/l96EV7VN&#10;vVrj3Tru21eHQm8SM5r5tCsm16mRhtB6NrBaJqCIK29brg3cri+PGagQkS12nsnADwUo9rOHHebW&#10;3/lM4yXWSkI45GigibHPtQ5VQw7D0vfEon36wWGUdai1HfAu4a7TaZJstMOWpaHBno4NVV+Xb2cg&#10;S8ft4anevK/fMjxty48qlJwZs5ivkmdQkab4b/67frWCvxZaeUYm0P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QhQ+/&#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呈现材料</w:t>
                                </w:r>
                              </w:p>
                            </w:txbxContent>
                          </v:textbox>
                        </v:shape>
                        <v:shape id="文本框 114" o:spid="_x0000_s1026" o:spt="202" type="#_x0000_t202" style="position:absolute;left:4289;top:95759;height:330;width:1055;" fillcolor="#FFFFFF [3201]" filled="t" stroked="t" coordsize="21600,21600" o:gfxdata="UEsDBAoAAAAAAIdO4kAAAAAAAAAAAAAAAAAEAAAAZHJzL1BLAwQUAAAACACHTuJA4RwglL0AAADc&#10;AAAADwAAAGRycy9kb3ducmV2LnhtbEVPTWvCQBC9F/wPywi9NZuIjTFmIyK0FCpIrRdvQ3ZMgtnZ&#10;kN3G9N93C4Xe5vE+p9hOphMjDa61rCCJYhDEldUt1wrOny9PGQjnkTV2lknBNznYlrOHAnNt7/xB&#10;48nXIoSwy1FB432fS+mqhgy6yPbEgbvawaAPcKilHvAewk0nF3GcSoMth4YGe9o3VN1OX0ZBthhX&#10;u+c6PS7fM3xdHS6VO3Cm1OM8iTcgPE3+X/znftNh/nINv8+EC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CCU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激发动机</w:t>
                                </w:r>
                              </w:p>
                            </w:txbxContent>
                          </v:textbox>
                        </v:shape>
                        <v:shape id="文本框 120" o:spid="_x0000_s1026" o:spt="202" type="#_x0000_t202" style="position:absolute;left:3737;top:96567;height:330;width:1055;" fillcolor="#FFFFFF [3201]" filled="t" stroked="t" coordsize="21600,21600" o:gfxdata="UEsDBAoAAAAAAIdO4kAAAAAAAAAAAAAAAAAEAAAAZHJzL1BLAwQUAAAACACHTuJA9f8f1L8AAADc&#10;AAAADwAAAGRycy9kb3ducmV2LnhtbEWPQWvCQBCF70L/wzIFb7oxNBpS11AKFqEB0fbS25CdJqHZ&#10;2ZBdo/33nUPB2wzvzXvfbMub69VEY+g8G1gtE1DEtbcdNwY+P/aLHFSIyBZ7z2TglwKUu4fZFgvr&#10;r3yi6RwbJSEcCjTQxjgUWoe6JYdh6Qdi0b796DDKOjbajniVcNfrNEnW2mHH0tDiQK8t1T/nizOQ&#10;p9PmJWvWx6f3HN821VcdKs6NmT+ukmdQkW7xbv6/PljBzwRfnpEJ9O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H9S/&#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设置情境</w:t>
                                </w:r>
                              </w:p>
                            </w:txbxContent>
                          </v:textbox>
                        </v:shape>
                        <v:shape id="文本框 122" o:spid="_x0000_s1026" o:spt="202" type="#_x0000_t202" style="position:absolute;left:3811;top:97810;height:330;width:1055;" fillcolor="#FFFFFF [3201]" filled="t" stroked="t" coordsize="21600,21600" o:gfxdata="UEsDBAoAAAAAAIdO4kAAAAAAAAAAAAAAAAAEAAAAZHJzL1BLAwQUAAAACACHTuJAmrO6T7sAAADc&#10;AAAADwAAAGRycy9kb3ducmV2LnhtbEVPS4vCMBC+L/gfwgje1rTio1TTIoKLoLCs68Xb0IxtsZmU&#10;Jlv13xtB2Nt8fM9Z5XfTiJ46V1tWEI8jEMSF1TWXCk6/288EhPPIGhvLpOBBDvJs8LHCVNsb/1B/&#10;9KUIIexSVFB536ZSuqIig25sW+LAXWxn0AfYlVJ3eAvhppGTKJpLgzWHhgpb2lRUXI9/RkEy6Rfr&#10;WTn/nu4T/FoczoU7cKLUaBhHSxCe7v5f/HbvdJg/i+H1TLhAZ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O6T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迁移应用</w:t>
                                </w:r>
                              </w:p>
                            </w:txbxContent>
                          </v:textbox>
                        </v:shape>
                      </v:group>
                      <v:group id="组合 136" o:spid="_x0000_s1026" o:spt="203" style="position:absolute;left:4277;top:95777;height:3810;width:4458;" coordorigin="4277,95777" coordsize="4458,3810"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文本框 113" o:spid="_x0000_s1026" o:spt="202" type="#_x0000_t202" style="position:absolute;left:7126;top:95777;height:330;width:1055;" fillcolor="#FFFFFF [3201]" filled="t" stroked="t" coordsize="21600,21600" o:gfxdata="UEsDBAoAAAAAAIdO4kAAAAAAAAAAAAAAAAAEAAAAZHJzL1BLAwQUAAAACACHTuJABS2Bo7wAAADc&#10;AAAADwAAAGRycy9kb3ducmV2LnhtbEVPS4vCMBC+C/sfwgjeNNX1UWpTWYQVQUHW3cvehmZsi82k&#10;NLHqvzeC4G0+vuekq5upRUetqywrGI8iEMS51RUXCv5+v4cxCOeRNdaWScGdHKyyj16KibZX/qHu&#10;6AsRQtglqKD0vkmkdHlJBt3INsSBO9nWoA+wLaRu8RrCTS0nUTSXBisODSU2tC4pPx8vRkE86RZf&#10;s2J+mO5i3Cz2/7nbc6zUoD+OliA83fxb/HJvdZg/+4TnM+EC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tgaO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提出问题</w:t>
                                </w:r>
                              </w:p>
                            </w:txbxContent>
                          </v:textbox>
                        </v:shape>
                        <v:shape id="文本框 119" o:spid="_x0000_s1026" o:spt="202" type="#_x0000_t202" style="position:absolute;left:5681;top:99257;height:330;width:1055;" fillcolor="#FFFFFF [3201]" filled="t" stroked="t" coordsize="21600,21600" o:gfxdata="UEsDBAoAAAAAAIdO4kAAAAAAAAAAAAAAAAAEAAAAZHJzL1BLAwQUAAAACACHTuJAisQZ17sAAADc&#10;AAAADwAAAGRycy9kb3ducmV2LnhtbEVPS4vCMBC+C/6HMII3TS1VSzWKCMrCCouPi7ehGdtiMylN&#10;rO6/3wjC3ubje85y/TK16Kh1lWUFk3EEgji3uuJCweW8G6UgnEfWWFsmBb/kYL3q95aYafvkI3Un&#10;X4gQwi5DBaX3TSaly0sy6Ma2IQ7czbYGfYBtIXWLzxBuahlH0UwarDg0lNjQtqT8fnoYBWnczTfT&#10;YvaTfKe4nx+uuTtwqtRwMIkWIDy9/L/44/7SYf40gfcz4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QZ1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协作交流</w:t>
                                </w:r>
                              </w:p>
                            </w:txbxContent>
                          </v:textbox>
                        </v:shape>
                        <v:shape id="文本框 121" o:spid="_x0000_s1026" o:spt="202" type="#_x0000_t202" style="position:absolute;left:7658;top:96560;height:330;width:1055;" fillcolor="#FFFFFF [3201]" filled="t" stroked="t" coordsize="21600,21600" o:gfxdata="UEsDBAoAAAAAAIdO4kAAAAAAAAAAAAAAAAAEAAAAZHJzL1BLAwQUAAAACACHTuJA5Yi8TLsAAADc&#10;AAAADwAAAGRycy9kb3ducmV2LnhtbEVPTYvCMBC9L/gfwgje1rRitVRTkYUVYQVZ14u3oRnbYjMp&#10;Taz67zeC4G0e73OWq7tpRE+dqy0riMcRCOLC6ppLBce/788UhPPIGhvLpOBBDlb54GOJmbY3/qX+&#10;4EsRQthlqKDyvs2kdEVFBt3YtsSBO9vOoA+wK6Xu8BbCTSMnUTSTBmsODRW29FVRcTlcjYJ00s/X&#10;STnbT39S3Mx3p8LtOFVqNIyjBQhPd/8Wv9xbHeYnCTyfCRfI/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i8T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提供策略</w:t>
                                </w:r>
                              </w:p>
                            </w:txbxContent>
                          </v:textbox>
                        </v:shape>
                        <v:shape id="文本框 123" o:spid="_x0000_s1026" o:spt="202" type="#_x0000_t202" style="position:absolute;left:4277;top:98669;height:330;width:1055;" fillcolor="#FFFFFF [3201]" filled="t" stroked="t" coordsize="21600,21600" o:gfxdata="UEsDBAoAAAAAAIdO4kAAAAAAAAAAAAAAAAAEAAAAZHJzL1BLAwQUAAAACACHTuJAFVoiO7sAAADc&#10;AAAADwAAAGRycy9kb3ducmV2LnhtbEVPTYvCMBC9L/gfwgje1rSitVRTEUERVljW9eJtaMa22ExK&#10;E6v++40g7G0e73OWq4dpRE+dqy0riMcRCOLC6ppLBaff7WcKwnlkjY1lUvAkB6t88LHETNs7/1B/&#10;9KUIIewyVFB532ZSuqIig25sW+LAXWxn0AfYlVJ3eA/hppGTKEqkwZpDQ4UtbSoqrsebUZBO+vl6&#10;Vibf068Ud/PDuXAHTpUaDeNoAcLTw/+L3+69DvNnCbyeCRfI/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oiO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总结点评</w:t>
                                </w:r>
                              </w:p>
                            </w:txbxContent>
                          </v:textbox>
                        </v:shape>
                        <v:shape id="文本框 124" o:spid="_x0000_s1026" o:spt="202" type="#_x0000_t202" style="position:absolute;left:7681;top:97779;height:330;width:1055;" fillcolor="#FFFFFF [3201]" filled="t" stroked="t" coordsize="21600,21600" o:gfxdata="UEsDBAoAAAAAAIdO4kAAAAAAAAAAAAAAAAAEAAAAZHJzL1BLAwQUAAAACACHTuJAehaHoLwAAADc&#10;AAAADwAAAGRycy9kb3ducmV2LnhtbEVPTWvCQBC9C/6HZQq96SZSTYjZBClUChVE7aW3ITsmodnZ&#10;kF2j/fddQfA2j/c5eXkznRhpcK1lBfE8AkFcWd1yreD79DFLQTiPrLGzTAr+yEFZTCc5Ztpe+UDj&#10;0dcihLDLUEHjfZ9J6aqGDLq57YkDd7aDQR/gUEs94DWEm04uomglDbYcGhrs6b2h6vd4MQrSxZhs&#10;lvVq//aV4jbZ/VRux6lSry9xtAbh6eaf4of7U4f5ywTuz4QLZP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Wh6C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自主探究</w:t>
                                </w:r>
                              </w:p>
                            </w:txbxContent>
                          </v:textbox>
                        </v:shape>
                        <v:shape id="文本框 125" o:spid="_x0000_s1026" o:spt="202" type="#_x0000_t202" style="position:absolute;left:7203;top:98617;height:330;width:1055;" fillcolor="#FFFFFF [3201]" filled="t" stroked="t" coordsize="21600,21600" o:gfxdata="UEsDBAoAAAAAAIdO4kAAAAAAAAAAAAAAAAAEAAAAZHJzL1BLAwQUAAAACACHTuJAC4kT0r8AAADc&#10;AAAADwAAAGRycy9kb3ducmV2LnhtbEWPQWvCQBCF70L/wzIFb7oxNBpS11AKFqEB0fbS25CdJqHZ&#10;2ZBdo/33nUPB2wzvzXvfbMub69VEY+g8G1gtE1DEtbcdNwY+P/aLHFSIyBZ7z2TglwKUu4fZFgvr&#10;r3yi6RwbJSEcCjTQxjgUWoe6JYdh6Qdi0b796DDKOjbajniVcNfrNEnW2mHH0tDiQK8t1T/nizOQ&#10;p9PmJWvWx6f3HN821VcdKs6NmT+ukmdQkW7xbv6/PljBz4RWnpEJ9O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JE9K/&#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组织讨论</w:t>
                                </w:r>
                              </w:p>
                            </w:txbxContent>
                          </v:textbox>
                        </v:shape>
                      </v:group>
                    </v:group>
                    <v:group id="组合 133" o:spid="_x0000_s1026" o:spt="203" style="position:absolute;left:5364;top:96281;height:2181;width:1770;" coordorigin="5364,96281" coordsize="1770,2181"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文本框 126" o:spid="_x0000_s1026" o:spt="202" type="#_x0000_t202" style="position:absolute;left:5364;top:96289;height:650;width:579;" fillcolor="#FFFFFF [3201]" filled="t" stroked="t" coordsize="21600,21600" o:gfxdata="UEsDBAoAAAAAAIdO4kAAAAAAAAAAAAAAAAAEAAAAZHJzL1BLAwQUAAAACACHTuJAO5PVab8AAADc&#10;AAAADwAAAGRycy9kb3ducmV2LnhtbEWPQWvCQBCF74L/YRmhN90oNYY0G5FCpVChqL30NmSnSTA7&#10;G7JrtP++cxB6m+G9ee+bYnt3nRppCK1nA8tFAoq48rbl2sDX+W2egQoR2WLnmQz8UoBtOZ0UmFt/&#10;4yONp1grCeGQo4Emxj7XOlQNOQwL3xOL9uMHh1HWodZ2wJuEu06vkiTVDluWhgZ7em2oupyuzkC2&#10;Gje7dZ1+Pn9kuN8cvqtw4MyYp9kyeQEV6R7/zY/rdyv4qeDLMzKB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T1Wm/&#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eastAsiaTheme="minorEastAsia"/>
                                  <w:lang w:val="en-US" w:eastAsia="zh-CN"/>
                                </w:rPr>
                              </w:pPr>
                              <w:r>
                                <w:rPr>
                                  <w:rFonts w:hint="eastAsia"/>
                                  <w:lang w:val="en-US" w:eastAsia="zh-CN"/>
                                </w:rPr>
                                <w:t>创设情境</w:t>
                              </w:r>
                            </w:p>
                          </w:txbxContent>
                        </v:textbox>
                      </v:shape>
                      <v:shape id="文本框 127" o:spid="_x0000_s1026" o:spt="202" type="#_x0000_t202" style="position:absolute;left:6556;top:96281;height:650;width:579;" fillcolor="#FFFFFF [3201]" filled="t" stroked="t" coordsize="21600,21600" o:gfxdata="UEsDBAoAAAAAAIdO4kAAAAAAAAAAAAAAAAAEAAAAZHJzL1BLAwQUAAAACACHTuJAVN9w8rsAAADc&#10;AAAADwAAAGRycy9kb3ducmV2LnhtbEVPS4vCMBC+C/6HMMLeNK24balGEWFlYQXxcfE2NGNbbCal&#10;yVb3328Ewdt8fM9ZrB6mET11rrasIJ5EIIgLq2suFZxPX+MMhPPIGhvLpOCPHKyWw8ECc23vfKD+&#10;6EsRQtjlqKDyvs2ldEVFBt3EtsSBu9rOoA+wK6Xu8B7CTSOnUZRIgzWHhgpb2lRU3I6/RkE27dP1&#10;Z5nsZz8ZbtPdpXA7zpT6GMXRHISnh3+LX+5vHeYnMTyfC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9w8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启发思考</w:t>
                              </w:r>
                            </w:p>
                          </w:txbxContent>
                        </v:textbox>
                      </v:shape>
                      <v:shape id="文本框 128" o:spid="_x0000_s1026" o:spt="202" type="#_x0000_t202" style="position:absolute;left:6535;top:97812;height:650;width:579;" fillcolor="#FFFFFF [3201]" filled="t" stroked="t" coordsize="21600,21600" o:gfxdata="UEsDBAoAAAAAAIdO4kAAAAAAAAAAAAAAAAAEAAAAZHJzL1BLAwQUAAAACACHTuJApA3uhbwAAADc&#10;AAAADwAAAGRycy9kb3ducmV2LnhtbEVPTWvCQBC9C/6HZQRvZpNQY0hdQym0CArF6KW3ITtNQrOz&#10;IbuN9t93BaG3ebzP2ZY304uJRtdZVpBEMQji2uqOGwWX89sqB+E8ssbeMin4JQflbj7bYqHtlU80&#10;Vb4RIYRdgQpa74dCSle3ZNBFdiAO3JcdDfoAx0bqEa8h3PQyjeNMGuw4NLQ40GtL9Xf1YxTk6bR5&#10;WTfZx9Mhx/fN8bN2R86VWi6S+BmEp5v/Fz/cex3mZyncnwkX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N7oW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探究协作</w:t>
                              </w:r>
                            </w:p>
                          </w:txbxContent>
                        </v:textbox>
                      </v:shape>
                      <v:shape id="文本框 129" o:spid="_x0000_s1026" o:spt="202" type="#_x0000_t202" style="position:absolute;left:5367;top:97812;height:650;width:579;" fillcolor="#FFFFFF [3201]" filled="t" stroked="t" coordsize="21600,21600" o:gfxdata="UEsDBAoAAAAAAIdO4kAAAAAAAAAAAAAAAAAEAAAAZHJzL1BLAwQUAAAACACHTuJAy0FLHrwAAADc&#10;AAAADwAAAGRycy9kb3ducmV2LnhtbEVPTWvCQBC9C/6HZQRvZqPWJERXKYWWQgOi7cXbkJ0modnZ&#10;kN3G9N93BcHbPN7n7A6jacVAvWssK1hGMQji0uqGKwVfn6+LDITzyBpby6Tgjxwc9tPJDnNtr3yi&#10;4ewrEULY5aig9r7LpXRlTQZdZDviwH3b3qAPsK+k7vEawk0rV3GcSIMNh4YaO3qpqfw5/xoF2WpI&#10;nzdVcnz6yPAtLS6lKzhTaj5bxlsQnkb/EN/d7zrMT9ZweyZcIP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BSx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总结提高</w:t>
                              </w:r>
                            </w:p>
                          </w:txbxContent>
                        </v:textbox>
                      </v:shape>
                      <v:shape id="直接箭头连接符 130" o:spid="_x0000_s1026" o:spt="32" type="#_x0000_t32" style="position:absolute;left:6010;top:96574;height:0;width:507;" filled="f" stroked="t" coordsize="21600,21600" o:gfxdata="UEsDBAoAAAAAAIdO4kAAAAAAAAAAAAAAAAAEAAAAZHJzL1BLAwQUAAAACACHTuJAt4+EeL0AAADc&#10;AAAADwAAAGRycy9kb3ducmV2LnhtbEVPTWvCQBC9C/6HZYTemk1KDSW6ShVaxOqhaS/exuw0CWZn&#10;w+5W47/vCgVv83ifM18OphNncr61rCBLUhDEldUt1wq+v94eX0D4gKyxs0wKruRhuRiP5lhoe+FP&#10;OpehFjGEfYEKmhD6QkpfNWTQJ7YnjtyPdQZDhK6W2uElhptOPqVpLg22HBsa7GndUHUqf42CPtv5&#10;08a9Hqd7Ux7y63b1cXgflHqYZOkMRKAh3MX/7o2O8/NnuD0TL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4R4vQAA&#10;ANwAAAAPAAAAAAAAAAEAIAAAACIAAABkcnMvZG93bnJldi54bWxQSwECFAAUAAAACACHTuJAMy8F&#10;njsAAAA5AAAAEAAAAAAAAAABACAAAAAMAQAAZHJzL3NoYXBleG1sLnhtbFBLBQYAAAAABgAGAFsB&#10;AAC2AwAAAAA=&#10;">
                        <v:fill on="f" focussize="0,0"/>
                        <v:stroke weight="0.5pt" color="#000000 [3213]" miterlimit="8" joinstyle="miter" endarrow="classic" endarrowwidth="wide" endarrowlength="long"/>
                        <v:imagedata o:title=""/>
                        <o:lock v:ext="edit" aspectratio="f"/>
                      </v:shape>
                      <v:shape id="直接箭头连接符 131" o:spid="_x0000_s1026" o:spt="32" type="#_x0000_t32" style="position:absolute;left:6867;top:97092;flip:x;height:546;width:2;" filled="f" stroked="t" coordsize="21600,21600" o:gfxdata="UEsDBAoAAAAAAIdO4kAAAAAAAAAAAAAAAAAEAAAAZHJzL1BLAwQUAAAACACHTuJAGQMTiLsAAADc&#10;AAAADwAAAGRycy9kb3ducmV2LnhtbEVPS4vCMBC+C/sfwix4EU0U1FKbehAWFg8LvkBvQzO23W0m&#10;pYmvf78RBG/z8T0nW95tI67U+dqxhvFIgSAunKm51LDffQ0TED4gG2wck4YHeVjmH70MU+NuvKHr&#10;NpQihrBPUUMVQptK6YuKLPqRa4kjd3adxRBhV0rT4S2G20ZOlJpJizXHhgpbWlVU/G0vVsPPyQbG&#10;5Hher2kymD8OxUr9Jlr3P8dqASLQPbzFL/e3ifNnU3g+Ey+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MTiLsAAADc&#10;AAAADwAAAAAAAAABACAAAAAiAAAAZHJzL2Rvd25yZXYueG1sUEsBAhQAFAAAAAgAh07iQDMvBZ47&#10;AAAAOQAAABAAAAAAAAAAAQAgAAAACgEAAGRycy9zaGFwZXhtbC54bWxQSwUGAAAAAAYABgBbAQAA&#10;tAMAAAAA&#10;">
                        <v:fill on="f" focussize="0,0"/>
                        <v:stroke weight="0.5pt" color="#000000 [3213]" miterlimit="8" joinstyle="miter" endarrow="classic" endarrowwidth="wide" endarrowlength="long"/>
                        <v:imagedata o:title=""/>
                        <o:lock v:ext="edit" aspectratio="f"/>
                      </v:shape>
                      <v:shape id="直接箭头连接符 132" o:spid="_x0000_s1026" o:spt="32" type="#_x0000_t32" style="position:absolute;left:6010;top:98128;flip:x;height:0;width:445;" filled="f" stroked="t" coordsize="21600,21600" o:gfxdata="UEsDBAoAAAAAAIdO4kAAAAAAAAAAAAAAAAAEAAAAZHJzL1BLAwQUAAAACACHTuJA6dGN/70AAADc&#10;AAAADwAAAGRycy9kb3ducmV2LnhtbEVPO2vDMBDeA/0P4gpdQi0lg2NcyxkChZKhEDeFdjus86O1&#10;TsZSk/jfR4FAt/v4nldsL3YQJ5p871jDKlEgiGtnem41HD9enzMQPiAbHByThpk8bMuHRYG5cWc+&#10;0KkKrYgh7HPU0IUw5lL6uiOLPnEjceQaN1kMEU6tNBOeY7gd5FqpVFrsOTZ0ONKuo/q3+rMa3r9t&#10;YMy+mv2e1svN/Fnv1E+m9dPjSr2ACHQJ/+K7+83E+WkKt2fiBbK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0Y3/vQAA&#10;ANwAAAAPAAAAAAAAAAEAIAAAACIAAABkcnMvZG93bnJldi54bWxQSwECFAAUAAAACACHTuJAMy8F&#10;njsAAAA5AAAAEAAAAAAAAAABACAAAAAMAQAAZHJzL3NoYXBleG1sLnhtbFBLBQYAAAAABgAGAFsB&#10;AAC2AwAAAAA=&#10;">
                        <v:fill on="f" focussize="0,0"/>
                        <v:stroke weight="0.5pt" color="#000000 [3213]" miterlimit="8" joinstyle="miter" endarrow="classic" endarrowwidth="wide" endarrowlength="long"/>
                        <v:imagedata o:title=""/>
                        <o:lock v:ext="edit" aspectratio="f"/>
                      </v:shape>
                    </v:group>
                  </v:group>
                </v:group>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16</w:t>
      </w:r>
      <w:r>
        <w:fldChar w:fldCharType="end"/>
      </w:r>
      <w:r>
        <w:rPr>
          <w:rFonts w:hint="eastAsia" w:ascii="宋体" w:hAnsi="宋体" w:eastAsia="宋体" w:cs="宋体"/>
          <w:sz w:val="21"/>
          <w:szCs w:val="21"/>
          <w:lang w:val="en-US" w:eastAsia="zh-CN"/>
        </w:rPr>
        <w:t>探究式智慧课堂教学范式流程图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探究式智慧课堂教学真正把课堂还给学生，更注重学生学习的主动权，该模式虽然重视学生在学习过程中的体验，强调学生学习的主体地位，但绝对不能忽视教师在教学过程中的引导作用，即设置探究主题，引导学生提出问题，指导学生进行探究，组织协作交流活动。在这种教学模式下，学生充分体验探究和学习知识的过程，一堂课的教学目标主要通过学生的自主探究和小组协作交流来完成，学生的积极性、主动性得到很大程度的激发。但是，该教学模式的应用对学生的学习能力有比较高的要求。教师除了要充分调动学生的积极性、主动性外，在探究过程中还需要对启发性问题进行启发与引导，要有相关智慧课堂提供的教学资源、探究工具、交流平台、探究策略等的支持和帮助，这些都离不开教师引导作用的发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2.互动式智慧课堂教学范式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r>
        <w:rPr>
          <w:sz w:val="24"/>
        </w:rPr>
        <mc:AlternateContent>
          <mc:Choice Requires="wpg">
            <w:drawing>
              <wp:anchor distT="0" distB="0" distL="114300" distR="114300" simplePos="0" relativeHeight="251991040" behindDoc="0" locked="0" layoutInCell="1" allowOverlap="1">
                <wp:simplePos x="0" y="0"/>
                <wp:positionH relativeFrom="column">
                  <wp:posOffset>947420</wp:posOffset>
                </wp:positionH>
                <wp:positionV relativeFrom="paragraph">
                  <wp:posOffset>1034415</wp:posOffset>
                </wp:positionV>
                <wp:extent cx="3173730" cy="2473325"/>
                <wp:effectExtent l="4445" t="4445" r="22225" b="17780"/>
                <wp:wrapNone/>
                <wp:docPr id="139" name="组合 139"/>
                <wp:cNvGraphicFramePr/>
                <a:graphic xmlns:a="http://schemas.openxmlformats.org/drawingml/2006/main">
                  <a:graphicData uri="http://schemas.microsoft.com/office/word/2010/wordprocessingGroup">
                    <wpg:wgp>
                      <wpg:cNvGrpSpPr/>
                      <wpg:grpSpPr>
                        <a:xfrm>
                          <a:off x="0" y="0"/>
                          <a:ext cx="3173730" cy="2473325"/>
                          <a:chOff x="3737" y="95179"/>
                          <a:chExt cx="4998" cy="4418"/>
                        </a:xfrm>
                      </wpg:grpSpPr>
                      <wpg:grpSp>
                        <wpg:cNvPr id="134" name="组合 134"/>
                        <wpg:cNvGrpSpPr/>
                        <wpg:grpSpPr>
                          <a:xfrm>
                            <a:off x="4170" y="95324"/>
                            <a:ext cx="4128" cy="4128"/>
                            <a:chOff x="4210" y="95324"/>
                            <a:chExt cx="4128" cy="4128"/>
                          </a:xfrm>
                        </wpg:grpSpPr>
                        <wps:wsp>
                          <wps:cNvPr id="115" name="直接连接符 115"/>
                          <wps:cNvCnPr>
                            <a:stCxn id="111" idx="0"/>
                            <a:endCxn id="111" idx="4"/>
                          </wps:cNvCnPr>
                          <wps:spPr>
                            <a:xfrm>
                              <a:off x="6274" y="95324"/>
                              <a:ext cx="0" cy="4128"/>
                            </a:xfrm>
                            <a:prstGeom prst="line">
                              <a:avLst/>
                            </a:prstGeom>
                            <a:ln w="1270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1" name="椭圆 111"/>
                          <wps:cNvSpPr/>
                          <wps:spPr>
                            <a:xfrm>
                              <a:off x="4210" y="95324"/>
                              <a:ext cx="4128" cy="412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 name="直接连接符 116"/>
                          <wps:cNvCnPr/>
                          <wps:spPr>
                            <a:xfrm flipH="1">
                              <a:off x="4437" y="97388"/>
                              <a:ext cx="3642" cy="0"/>
                            </a:xfrm>
                            <a:prstGeom prst="line">
                              <a:avLst/>
                            </a:prstGeom>
                            <a:ln w="1270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38" name="组合 138"/>
                        <wpg:cNvGrpSpPr/>
                        <wpg:grpSpPr>
                          <a:xfrm>
                            <a:off x="3737" y="95179"/>
                            <a:ext cx="4998" cy="4418"/>
                            <a:chOff x="3737" y="95179"/>
                            <a:chExt cx="4998" cy="4418"/>
                          </a:xfrm>
                        </wpg:grpSpPr>
                        <wpg:grpSp>
                          <wpg:cNvPr id="137" name="组合 137"/>
                          <wpg:cNvGrpSpPr/>
                          <wpg:grpSpPr>
                            <a:xfrm>
                              <a:off x="3737" y="95179"/>
                              <a:ext cx="4998" cy="4418"/>
                              <a:chOff x="3737" y="95169"/>
                              <a:chExt cx="4998" cy="4418"/>
                            </a:xfrm>
                          </wpg:grpSpPr>
                          <wpg:grpSp>
                            <wpg:cNvPr id="135" name="组合 135"/>
                            <wpg:cNvGrpSpPr/>
                            <wpg:grpSpPr>
                              <a:xfrm>
                                <a:off x="3737" y="95169"/>
                                <a:ext cx="3058" cy="2971"/>
                                <a:chOff x="3737" y="95169"/>
                                <a:chExt cx="3058" cy="2971"/>
                              </a:xfrm>
                            </wpg:grpSpPr>
                            <wps:wsp>
                              <wps:cNvPr id="112" name="文本框 112"/>
                              <wps:cNvSpPr txBox="1"/>
                              <wps:spPr>
                                <a:xfrm>
                                  <a:off x="5741" y="95169"/>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呈现材料</w:t>
                                    </w:r>
                                  </w:p>
                                </w:txbxContent>
                              </wps:txbx>
                              <wps:bodyPr rot="0" spcFirstLastPara="0" vertOverflow="overflow" horzOverflow="overflow" vert="horz" wrap="square" lIns="0" tIns="0" rIns="0" bIns="0" numCol="1" spcCol="0" rtlCol="0" fromWordArt="0" anchor="t" anchorCtr="0" forceAA="0" compatLnSpc="1">
                                <a:noAutofit/>
                              </wps:bodyPr>
                            </wps:wsp>
                            <wps:wsp>
                              <wps:cNvPr id="114" name="文本框 114"/>
                              <wps:cNvSpPr txBox="1"/>
                              <wps:spPr>
                                <a:xfrm>
                                  <a:off x="4289" y="95759"/>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进入情境</w:t>
                                    </w:r>
                                  </w:p>
                                </w:txbxContent>
                              </wps:txbx>
                              <wps:bodyPr rot="0" spcFirstLastPara="0" vertOverflow="overflow" horzOverflow="overflow" vert="horz" wrap="square" lIns="0" tIns="0" rIns="0" bIns="0" numCol="1" spcCol="0" rtlCol="0" fromWordArt="0" anchor="t" anchorCtr="0" forceAA="0" compatLnSpc="1">
                                <a:noAutofit/>
                              </wps:bodyPr>
                            </wps:wsp>
                            <wps:wsp>
                              <wps:cNvPr id="120" name="文本框 120"/>
                              <wps:cNvSpPr txBox="1"/>
                              <wps:spPr>
                                <a:xfrm>
                                  <a:off x="3737" y="96567"/>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明确目标</w:t>
                                    </w:r>
                                  </w:p>
                                </w:txbxContent>
                              </wps:txbx>
                              <wps:bodyPr rot="0" spcFirstLastPara="0" vertOverflow="overflow" horzOverflow="overflow" vert="horz" wrap="square" lIns="0" tIns="0" rIns="0" bIns="0" numCol="1" spcCol="0" rtlCol="0" fromWordArt="0" anchor="t" anchorCtr="0" forceAA="0" compatLnSpc="1">
                                <a:noAutofit/>
                              </wps:bodyPr>
                            </wps:wsp>
                            <wps:wsp>
                              <wps:cNvPr id="122" name="文本框 122"/>
                              <wps:cNvSpPr txBox="1"/>
                              <wps:spPr>
                                <a:xfrm>
                                  <a:off x="3811" y="97810"/>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总结知识</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36" name="组合 136"/>
                            <wpg:cNvGrpSpPr/>
                            <wpg:grpSpPr>
                              <a:xfrm>
                                <a:off x="4277" y="95777"/>
                                <a:ext cx="4458" cy="3810"/>
                                <a:chOff x="4277" y="95777"/>
                                <a:chExt cx="4458" cy="3810"/>
                              </a:xfrm>
                            </wpg:grpSpPr>
                            <wps:wsp>
                              <wps:cNvPr id="113" name="文本框 113"/>
                              <wps:cNvSpPr txBox="1"/>
                              <wps:spPr>
                                <a:xfrm>
                                  <a:off x="7126" y="95777"/>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讲解内容</w:t>
                                    </w:r>
                                  </w:p>
                                </w:txbxContent>
                              </wps:txbx>
                              <wps:bodyPr rot="0" spcFirstLastPara="0" vertOverflow="overflow" horzOverflow="overflow" vert="horz" wrap="square" lIns="0" tIns="0" rIns="0" bIns="0" numCol="1" spcCol="0" rtlCol="0" fromWordArt="0" anchor="t" anchorCtr="0" forceAA="0" compatLnSpc="1">
                                <a:noAutofit/>
                              </wps:bodyPr>
                            </wps:wsp>
                            <wps:wsp>
                              <wps:cNvPr id="119" name="文本框 119"/>
                              <wps:cNvSpPr txBox="1"/>
                              <wps:spPr>
                                <a:xfrm>
                                  <a:off x="5681" y="99257"/>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师生互动</w:t>
                                    </w:r>
                                  </w:p>
                                </w:txbxContent>
                              </wps:txbx>
                              <wps:bodyPr rot="0" spcFirstLastPara="0" vertOverflow="overflow" horzOverflow="overflow" vert="horz" wrap="square" lIns="0" tIns="0" rIns="0" bIns="0" numCol="1" spcCol="0" rtlCol="0" fromWordArt="0" anchor="t" anchorCtr="0" forceAA="0" compatLnSpc="1">
                                <a:noAutofit/>
                              </wps:bodyPr>
                            </wps:wsp>
                            <wps:wsp>
                              <wps:cNvPr id="121" name="文本框 121"/>
                              <wps:cNvSpPr txBox="1"/>
                              <wps:spPr>
                                <a:xfrm>
                                  <a:off x="7658" y="96560"/>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提出任务</w:t>
                                    </w:r>
                                  </w:p>
                                </w:txbxContent>
                              </wps:txbx>
                              <wps:bodyPr rot="0" spcFirstLastPara="0" vertOverflow="overflow" horzOverflow="overflow" vert="horz" wrap="square" lIns="0" tIns="0" rIns="0" bIns="0" numCol="1" spcCol="0" rtlCol="0" fromWordArt="0" anchor="t" anchorCtr="0" forceAA="0" compatLnSpc="1">
                                <a:noAutofit/>
                              </wps:bodyPr>
                            </wps:wsp>
                            <wps:wsp>
                              <wps:cNvPr id="123" name="文本框 123"/>
                              <wps:cNvSpPr txBox="1"/>
                              <wps:spPr>
                                <a:xfrm>
                                  <a:off x="4277" y="98669"/>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提出问题</w:t>
                                    </w:r>
                                  </w:p>
                                </w:txbxContent>
                              </wps:txbx>
                              <wps:bodyPr rot="0" spcFirstLastPara="0" vertOverflow="overflow" horzOverflow="overflow" vert="horz" wrap="square" lIns="0" tIns="0" rIns="0" bIns="0" numCol="1" spcCol="0" rtlCol="0" fromWordArt="0" anchor="t" anchorCtr="0" forceAA="0" compatLnSpc="1">
                                <a:noAutofit/>
                              </wps:bodyPr>
                            </wps:wsp>
                            <wps:wsp>
                              <wps:cNvPr id="124" name="文本框 124"/>
                              <wps:cNvSpPr txBox="1"/>
                              <wps:spPr>
                                <a:xfrm>
                                  <a:off x="7681" y="97779"/>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操练习题</w:t>
                                    </w:r>
                                  </w:p>
                                </w:txbxContent>
                              </wps:txbx>
                              <wps:bodyPr rot="0" spcFirstLastPara="0" vertOverflow="overflow" horzOverflow="overflow" vert="horz" wrap="square" lIns="0" tIns="0" rIns="0" bIns="0" numCol="1" spcCol="0" rtlCol="0" fromWordArt="0" anchor="t" anchorCtr="0" forceAA="0" compatLnSpc="1">
                                <a:noAutofit/>
                              </wps:bodyPr>
                            </wps:wsp>
                            <wps:wsp>
                              <wps:cNvPr id="125" name="文本框 125"/>
                              <wps:cNvSpPr txBox="1"/>
                              <wps:spPr>
                                <a:xfrm>
                                  <a:off x="7203" y="98617"/>
                                  <a:ext cx="1055" cy="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及时反馈</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cNvPr id="133" name="组合 133"/>
                          <wpg:cNvGrpSpPr/>
                          <wpg:grpSpPr>
                            <a:xfrm>
                              <a:off x="5364" y="96281"/>
                              <a:ext cx="1770" cy="2181"/>
                              <a:chOff x="5364" y="96281"/>
                              <a:chExt cx="1770" cy="2181"/>
                            </a:xfrm>
                          </wpg:grpSpPr>
                          <wps:wsp>
                            <wps:cNvPr id="126" name="文本框 126"/>
                            <wps:cNvSpPr txBox="1"/>
                            <wps:spPr>
                              <a:xfrm>
                                <a:off x="5364" y="96289"/>
                                <a:ext cx="579" cy="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创设情境</w:t>
                                  </w:r>
                                </w:p>
                              </w:txbxContent>
                            </wps:txbx>
                            <wps:bodyPr rot="0" spcFirstLastPara="0" vertOverflow="overflow" horzOverflow="overflow" vert="horz" wrap="square" lIns="0" tIns="0" rIns="0" bIns="0" numCol="1" spcCol="0" rtlCol="0" fromWordArt="0" anchor="t" anchorCtr="0" forceAA="0" compatLnSpc="1">
                              <a:noAutofit/>
                            </wps:bodyPr>
                          </wps:wsp>
                          <wps:wsp>
                            <wps:cNvPr id="127" name="文本框 127"/>
                            <wps:cNvSpPr txBox="1"/>
                            <wps:spPr>
                              <a:xfrm>
                                <a:off x="6556" y="96281"/>
                                <a:ext cx="579" cy="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讲授新课</w:t>
                                  </w:r>
                                </w:p>
                              </w:txbxContent>
                            </wps:txbx>
                            <wps:bodyPr rot="0" spcFirstLastPara="0" vertOverflow="overflow" horzOverflow="overflow" vert="horz" wrap="square" lIns="0" tIns="0" rIns="0" bIns="0" numCol="1" spcCol="0" rtlCol="0" fromWordArt="0" anchor="t" anchorCtr="0" forceAA="0" compatLnSpc="1">
                              <a:noAutofit/>
                            </wps:bodyPr>
                          </wps:wsp>
                          <wps:wsp>
                            <wps:cNvPr id="128" name="文本框 128"/>
                            <wps:cNvSpPr txBox="1"/>
                            <wps:spPr>
                              <a:xfrm>
                                <a:off x="6535" y="97812"/>
                                <a:ext cx="579" cy="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组织活动</w:t>
                                  </w:r>
                                </w:p>
                              </w:txbxContent>
                            </wps:txbx>
                            <wps:bodyPr rot="0" spcFirstLastPara="0" vertOverflow="overflow" horzOverflow="overflow" vert="horz" wrap="square" lIns="0" tIns="0" rIns="0" bIns="0" numCol="1" spcCol="0" rtlCol="0" fromWordArt="0" anchor="t" anchorCtr="0" forceAA="0" compatLnSpc="1">
                              <a:noAutofit/>
                            </wps:bodyPr>
                          </wps:wsp>
                          <wps:wsp>
                            <wps:cNvPr id="129" name="文本框 129"/>
                            <wps:cNvSpPr txBox="1"/>
                            <wps:spPr>
                              <a:xfrm>
                                <a:off x="5367" y="97812"/>
                                <a:ext cx="579" cy="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迁移应用</w:t>
                                  </w:r>
                                </w:p>
                              </w:txbxContent>
                            </wps:txbx>
                            <wps:bodyPr rot="0" spcFirstLastPara="0" vertOverflow="overflow" horzOverflow="overflow" vert="horz" wrap="square" lIns="0" tIns="0" rIns="0" bIns="0" numCol="1" spcCol="0" rtlCol="0" fromWordArt="0" anchor="t" anchorCtr="0" forceAA="0" compatLnSpc="1">
                              <a:noAutofit/>
                            </wps:bodyPr>
                          </wps:wsp>
                          <wps:wsp>
                            <wps:cNvPr id="130" name="直接箭头连接符 130"/>
                            <wps:cNvCnPr/>
                            <wps:spPr>
                              <a:xfrm>
                                <a:off x="6010" y="96574"/>
                                <a:ext cx="507" cy="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31" name="直接箭头连接符 131"/>
                            <wps:cNvCnPr/>
                            <wps:spPr>
                              <a:xfrm flipH="1">
                                <a:off x="6867" y="97092"/>
                                <a:ext cx="2" cy="546"/>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32" name="直接箭头连接符 132"/>
                            <wps:cNvCnPr/>
                            <wps:spPr>
                              <a:xfrm flipH="1">
                                <a:off x="6010" y="98128"/>
                                <a:ext cx="445" cy="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74.6pt;margin-top:81.45pt;height:194.75pt;width:249.9pt;z-index:251991040;mso-width-relative:page;mso-height-relative:page;" coordorigin="3737,95179" coordsize="4998,4418" o:gfxdata="UEsDBAoAAAAAAIdO4kAAAAAAAAAAAAAAAAAEAAAAZHJzL1BLAwQUAAAACACHTuJA646pF9oAAAAL&#10;AQAADwAAAGRycy9kb3ducmV2LnhtbE2PTWuDQBCG74X+h2UKvTWrVqUa11BC21MoNCmU3CY6UYm7&#10;K+5Gk3/f6am5zcs8vB/F6qJ7MdHoOmsUhIsABJnK1p1pFHzv3p9eQDiPpsbeGlJwJQer8v6uwLy2&#10;s/miaesbwSbG5aig9X7IpXRVSxrdwg5k+He0o0bPcmxkPeLM5rqXURCkUmNnOKHFgdYtVaftWSv4&#10;mHF+fQ7fps3puL7ud8nnzyYkpR4fwmAJwtPF/8PwV5+rQ8mdDvZsaid61nEWMcpHGmUgmEjjjNcd&#10;FCRJFIMsC3m7ofwFUEsDBBQAAAAIAIdO4kC56lQ8WQcAABU/AAAOAAAAZHJzL2Uyb0RvYy54bWzt&#10;W09v2zYUvw/YdxB0X239t406RZY03YBgDdANOzOyZAuTRI1kYmfnYdtp2GmXFQMGdDu1O/W2wz5N&#10;k32MPf4RJVtyW7u1s2DKwaFEkRIff3zv9x4f7z9YZKlxGRGa4HxsWvf6phHlIZ4k+XRsfvH5yUcD&#10;06AM5ROU4jwam1cRNR8cfPjB/Xkximw8w+kkIgZ0ktPRvBibM8aKUa9Hw1mUIXoPF1EOlTEmGWJw&#10;Saa9CUFz6D1Le3a/7/fmmEwKgsOIUrh7LCtN1SN5mw5xHCdhdIzDiyzKmeyVRCliMCQ6SwpqHoiv&#10;jeMoZI/jmEbMSMcmjJSJX3gJlM/5b+/gPhpNCSpmSag+Ab3NJ6yMKUNJDi/VXR0jhowLkjS6ypKQ&#10;YIpjdi/EWU8OREgERmH1V2TziOCLQoxlOppPCy10mKgVqW/dbfjZ5RkxkgkgwRmaRo4ymPKbv759&#10;9dMPBr8D8pkX0xE89ogUT4ozom5M5RUf8iImGf8PgzEWQrJXWrLRghkh3HSswAkcEHoIdbYbOI7t&#10;SdmHM5gg3g7qA9OA6qFnBeLFaBTOHqoO3OEQcMlbu6414E175Zt7/AP19+iLXUvLbUjL3UJarhWA&#10;VMSoHVt0gEal0FzLLsfMSwKqWlyubTUa1sTVaLpWXLCKaQUt+m7QejJDRSQQSzlmSmhZnhbWLy+v&#10;f/z9n79/hd+b538YFlQJSInnj/IzwqFE2dEil6i0LBMKAldCAFE+adYJwQEOap3wCwp4bUGobwcw&#10;ee0yVxAVoq+DDI0KQtmjCGcGL4zNNMn5QNEIXZ5SJh8tH+G3c3ySpKn45DQ35rC+7KDPe0egM2PQ&#10;VVDMClh3NJ+aBkqnoIxDRkSXFKfJhDcXsiDT86OUGJeIqzDxp+C/9Bh/9zGiM/kcvaL8QmImSxho&#10;7DTJxuag3j7NYRVVcuKlczy5Emtc3Adg8OW/F4TANEvlc/3sxaun3wEwrBowtOZZO6lt62H9QtKr&#10;oTGvUZqCAfkvTy0Hx5YTaxAsLSAtwpMEEHOKKDtDBEweQBNIAXsMP3GKAa9YlUxjhsk3bff586Au&#10;oNY05mBCActfXyASmUb6aQ6KZGi5LnTLxIXrBTZckHrNeb0mv8iOMEAcgABfJ4r8eZaWxZjg7Evg&#10;Dof8rVCF8hDeLVeNujhi0rQD+wijw0PxGNjZArHT/EkR8s7l2jy8YDhOxLKtYK9Wwz5R75eov2no&#10;Rb8Gf64XQZVUa1XaPiMGrH5SjkrZX9ct7WjgDJTVKBeC47u2tKKC+axfBf8b7VaRB0l0BI/YNXUA&#10;q75CtMQ8bUi02ghTOdFNusTJ1B1lWkALV8QVyLWxES99L+Ly7wAxrbhWSeMVxdpaXOWoS3Q5fU8R&#10;U3sYCDO9Bl1lw4qYNptqJVQtRc7a9kQ7QB0q2vHz99dPn1//xpmHXVO9nHkYbPExBgqqGckaYukF&#10;Llgv6cKUQy9lZvU9mBjuwDjgB72WWhLwWl9HLZd4H63TwxPxp3pfekxyUN/x+k2GyamjZpjnKQq/&#10;avYAs9RCF9nifKHskmSO+yUYmlxoYgEFSSqgsDWhAGouucWdoxPaJ72uoVm5pcI32gTNrj2AiIBA&#10;c+ApvdeheXd0uUOz9N/LoAF3Fxq6GW4qhQPhhU3QXJl/3/MFf6gCLZ1ufv/OX4fmFTS3MQ17W6bh&#10;DHhcjOvmYABxQFgSHZp3Gcq4O2iuWPQeHdoqjFG6HCp6sZHL4dpBuQMQQGkJ1K5buhwAfQV47dC2&#10;NaxcjmbT23U5nBazZjlbmrXAskH4kqStyqwza51Z2/nOjt40rLscat9wY5fD8wfKrA1tb0UDdGju&#10;0LxrNNuAvqbLocM+G7ocgc9tFtfN4HJ0JG3n+013h6TtJ7hptzENuLmdA12RrIHfBTd3v3vaoXnF&#10;gW4LbsqUGb6cNtbNJdMAV6MLbna6WankfW08QfpbC9Oo50JtEtyE1ArQ9ZxpDHyr480dmjWa6+Gg&#10;enlvaZKag+ikUkVANgoNeZC5oqi0DYp7KTRkBTyFUiSWWmWdDg21NaxCQ82mtxoa4qGcpvtRTwTa&#10;RCksDX3FxHlg84TIfNgQBmnqYTfy4brNaJEPJ33v12W7dXxtha/ptJ1aZMgWxmkLvuZ7nopz+g0F&#10;0IH5vadudmBeAbNO2auDWWXtbex8+J4D9E/t3oktwGr3rgNzB2adf7qb0xh2W8webm4XFwKaoXbt&#10;YCu6A/Ouk+o7zbysmfmhMsmZZQr9zZ8vXj17WTtgJLMtFeVYk0jP0ydU+rwPx/DKoD0cE1ryNLw+&#10;IJ07Gm/gzJQRlExn7AjnOeRyYiKPHbztSSGRpbmvg0JvOE2CRgwl6cN8YrCrAo4GUhahlM3gwAcc&#10;gZrCSY8Izi1BQfoQLSmit3aiyNF7OeuAUd/XWQOM1hMW/kBrvP5wReOp4xWeK7y29W5VBxEqDufx&#10;dXl7ENE5WesgUs/P2ggiWouATVw5hAP5KJ0WeXctUo9mNcpwWloENdTJbn4cu34tTnpVp9kP/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rjqkX2gAAAAsBAAAPAAAAAAAAAAEAIAAAACIAAABkcnMv&#10;ZG93bnJldi54bWxQSwECFAAUAAAACACHTuJAuepUPFkHAAAVPwAADgAAAAAAAAABACAAAAApAQAA&#10;ZHJzL2Uyb0RvYy54bWxQSwUGAAAAAAYABgBZAQAA9AoAAAAA&#10;">
                <o:lock v:ext="edit" aspectratio="f"/>
                <v:group id="_x0000_s1026" o:spid="_x0000_s1026" o:spt="203" style="position:absolute;left:4170;top:95324;height:4128;width:4128;" coordorigin="4210,95324" coordsize="4128,4128"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6274;top:95324;height:4128;width:0;" filled="f" stroked="t" coordsize="21600,21600" o:gfxdata="UEsDBAoAAAAAAIdO4kAAAAAAAAAAAAAAAAAEAAAAZHJzL1BLAwQUAAAACACHTuJABUcwArsAAADc&#10;AAAADwAAAGRycy9kb3ducmV2LnhtbEVPPW/CMBDdkfofrKvERpxUglYpTgYk2m4VBPZrfDhp43OI&#10;XZL+e4yE1O2e3uety8l24kKDbx0ryJIUBHHtdMtGwaHaLl5A+ICssXNMCv7IQ1k8zNaYazfyji77&#10;YEQMYZ+jgiaEPpfS1w1Z9InriSN3coPFEOFgpB5wjOG2k09pupIWW44NDfa0aaj+2f9aBTtDz5vx&#10;7XT+rKbj9v3cfpvqq1Jq/pilryACTeFffHd/6Dg/W8LtmXiBLK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cwArsAAADc&#10;AAAADwAAAAAAAAABACAAAAAiAAAAZHJzL2Rvd25yZXYueG1sUEsBAhQAFAAAAAgAh07iQDMvBZ47&#10;AAAAOQAAABAAAAAAAAAAAQAgAAAACgEAAGRycy9zaGFwZXhtbC54bWxQSwUGAAAAAAYABgBbAQAA&#10;tAMAAAAA&#10;">
                    <v:fill on="f" focussize="0,0"/>
                    <v:stroke weight="1pt" color="#000000 [3213]" miterlimit="8" joinstyle="miter" dashstyle="3 1"/>
                    <v:imagedata o:title=""/>
                    <o:lock v:ext="edit" aspectratio="f"/>
                  </v:line>
                  <v:shape id="_x0000_s1026" o:spid="_x0000_s1026" o:spt="3" type="#_x0000_t3" style="position:absolute;left:4210;top:95324;height:4128;width:4128;v-text-anchor:middle;" filled="f" stroked="t" coordsize="21600,21600" o:gfxdata="UEsDBAoAAAAAAIdO4kAAAAAAAAAAAAAAAAAEAAAAZHJzL1BLAwQUAAAACACHTuJAV5dFvbwAAADc&#10;AAAADwAAAGRycy9kb3ducmV2LnhtbEVPS2vCQBC+F/wPywi91U0KPkjd5CBY7bEqFm/T7DSJZmfj&#10;7lbjv3eFQm/z8T1nXvSmFRdyvrGsIB0lIIhLqxuuFOy2y5cZCB+QNbaWScGNPBT54GmOmbZX/qTL&#10;JlQihrDPUEEdQpdJ6cuaDPqR7Ygj92OdwRChq6R2eI3hppWvSTKRBhuODTV2tKipPG1+jYLx+1S3&#10;bnX4Onz3ZiLPPN1/HJ1Sz8M0eQMRqA//4j/3Wsf5aQqPZ+IFMr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XRb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line id="_x0000_s1026" o:spid="_x0000_s1026" o:spt="20" style="position:absolute;left:4437;top:97388;flip:x;height:0;width:3642;" filled="f" stroked="t" coordsize="21600,21600" o:gfxdata="UEsDBAoAAAAAAIdO4kAAAAAAAAAAAAAAAAAEAAAAZHJzL1BLAwQUAAAACACHTuJA1gE96roAAADc&#10;AAAADwAAAGRycy9kb3ducmV2LnhtbEVPzYrCMBC+L/gOYQRva1plRavRgyCoh4VVH2Boxra7zSQm&#10;8ffpzYLgbT6+35ktbqYVF/Khsawg72cgiEurG64UHParzzGIEJE1tpZJwZ0CLOadjxkW2l75hy67&#10;WIkUwqFABXWMrpAylDUZDH3riBN3tN5gTNBXUnu8pnDTykGWjaTBhlNDjY6WNZV/u7NRgJMJfg3s&#10;8IQP99h+73/dym+cUr1unk1BRLrFt/jlXus0Px/B/zPpAj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AT3qugAAANwA&#10;AAAPAAAAAAAAAAEAIAAAACIAAABkcnMvZG93bnJldi54bWxQSwECFAAUAAAACACHTuJAMy8FnjsA&#10;AAA5AAAAEAAAAAAAAAABACAAAAAJAQAAZHJzL3NoYXBleG1sLnhtbFBLBQYAAAAABgAGAFsBAACz&#10;AwAAAAA=&#10;">
                    <v:fill on="f" focussize="0,0"/>
                    <v:stroke weight="1pt" color="#000000 [3213]" miterlimit="8" joinstyle="miter" dashstyle="3 1"/>
                    <v:imagedata o:title=""/>
                    <o:lock v:ext="edit" aspectratio="f"/>
                  </v:line>
                </v:group>
                <v:group id="_x0000_s1026" o:spid="_x0000_s1026" o:spt="203" style="position:absolute;left:3737;top:95179;height:4418;width:4998;" coordorigin="3737,95179" coordsize="4998,4418"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3737;top:95179;height:4418;width:4998;" coordorigin="3737,95169" coordsize="4998,4418"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3737;top:95169;height:2971;width:3058;" coordorigin="3737,95169" coordsize="3058,2971"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741;top:95169;height:330;width:1055;" fillcolor="#FFFFFF [3201]" filled="t" stroked="t" coordsize="21600,21600" o:gfxdata="UEsDBAoAAAAAAIdO4kAAAAAAAAAAAAAAAAAEAAAAZHJzL1BLAwQUAAAACACHTuJA/Aud+LsAAADc&#10;AAAADwAAAGRycy9kb3ducmV2LnhtbEVPS4vCMBC+C/6HMII3TVt8lGoUEVYEhcXHxdvQjG2xmZQm&#10;W/Xfm4WFvc3H95zl+mVq0VHrKssK4nEEgji3uuJCwfXyNUpBOI+ssbZMCt7kYL3q95aYafvkE3Vn&#10;X4gQwi5DBaX3TSaly0sy6Ma2IQ7c3bYGfYBtIXWLzxBuaplE0UwarDg0lNjQtqT8cf4xCtKkm2+m&#10;xex7ckhxNz/ecnfkVKnhII4WIDy9/L/4z73XYX6cwO8z4QK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d+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呈现材料</w:t>
                              </w:r>
                            </w:p>
                          </w:txbxContent>
                        </v:textbox>
                      </v:shape>
                      <v:shape id="_x0000_s1026" o:spid="_x0000_s1026" o:spt="202" type="#_x0000_t202" style="position:absolute;left:4289;top:95759;height:330;width:1055;" fillcolor="#FFFFFF [3201]" filled="t" stroked="t" coordsize="21600,21600" o:gfxdata="UEsDBAoAAAAAAIdO4kAAAAAAAAAAAAAAAAAEAAAAZHJzL1BLAwQUAAAACACHTuJAHK6gF7sAAADc&#10;AAAADwAAAGRycy9kb3ducmV2LnhtbEVPTYvCMBC9C/6HMMLeNK24WqppEUFZWEHW9eJtaMa22ExK&#10;E6v+e7Ow4G0e73NW+cM0oqfO1ZYVxJMIBHFhdc2lgtPvdpyAcB5ZY2OZFDzJQZ4NBytMtb3zD/VH&#10;X4oQwi5FBZX3bSqlKyoy6Ca2JQ7cxXYGfYBdKXWH9xBuGjmNork0WHNoqLClTUXF9XgzCpJpv1h/&#10;lvPD7DvB3WJ/LtyeE6U+RnG0BOHp4d/if/eXDvPjGfw9Ey6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6gF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进入情境</w:t>
                              </w:r>
                            </w:p>
                          </w:txbxContent>
                        </v:textbox>
                      </v:shape>
                      <v:shape id="_x0000_s1026" o:spid="_x0000_s1026" o:spt="202" type="#_x0000_t202" style="position:absolute;left:3737;top:96567;height:330;width:1055;" fillcolor="#FFFFFF [3201]" filled="t" stroked="t" coordsize="21600,21600" o:gfxdata="UEsDBAoAAAAAAIdO4kAAAAAAAAAAAAAAAAAEAAAAZHJzL1BLAwQUAAAACACHTuJArflsqb4AAADc&#10;AAAADwAAAGRycy9kb3ducmV2LnhtbEWPQWvCQBCF7wX/wzJCb3VjqCZEVxFBKVQotV68DdkxCWZn&#10;Q3aN9t93DkJvM7w3732zXD9cqwbqQ+PZwHSSgCIuvW24MnD62b3loEJEtth6JgO/FGC9Gr0ssbD+&#10;zt80HGOlJIRDgQbqGLtC61DW5DBMfEcs2sX3DqOsfaVtj3cJd61Ok2SuHTYsDTV2tK2pvB5vzkCe&#10;DtlmVs2/3j9z3GeHcxkOnBvzOp4mC1CRHvHf/Lz+sIKfCr48IxP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lsq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明确目标</w:t>
                              </w:r>
                            </w:p>
                          </w:txbxContent>
                        </v:textbox>
                      </v:shape>
                      <v:shape id="_x0000_s1026" o:spid="_x0000_s1026" o:spt="202" type="#_x0000_t202" style="position:absolute;left:3811;top:97810;height:330;width:1055;" fillcolor="#FFFFFF [3201]" filled="t" stroked="t" coordsize="21600,21600" o:gfxdata="UEsDBAoAAAAAAIdO4kAAAAAAAAAAAAAAAAAEAAAAZHJzL1BLAwQUAAAACACHTuJAMmdXRboAAADc&#10;AAAADwAAAGRycy9kb3ducmV2LnhtbEVPy6rCMBDdC/5DGMGdphYfpRrlckERFETv3bgbmrEtNpPS&#10;xKp/bwTB3RzOcxarh6lES40rLSsYDSMQxJnVJecK/v/WgwSE88gaK8uk4EkOVstuZ4Gptnc+Unvy&#10;uQgh7FJUUHhfp1K6rCCDbmhr4sBdbGPQB9jkUjd4D+GmknEUTaXBkkNDgTX9FpRdTzejIInb2c8k&#10;nx7GuwQ3s/05c3tOlOr3RtEchKeH/4o/7q0O8+MY3s+EC+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Z1dF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总结知识</w:t>
                              </w:r>
                            </w:p>
                          </w:txbxContent>
                        </v:textbox>
                      </v:shape>
                    </v:group>
                    <v:group id="_x0000_s1026" o:spid="_x0000_s1026" o:spt="203" style="position:absolute;left:4277;top:95777;height:3810;width:4458;" coordorigin="4277,95777" coordsize="4458,3810"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7126;top:95777;height:330;width:1055;" fillcolor="#FFFFFF [3201]" filled="t" stroked="t" coordsize="21600,21600" o:gfxdata="UEsDBAoAAAAAAIdO4kAAAAAAAAAAAAAAAAAEAAAAZHJzL1BLAwQUAAAACACHTuJAk0c4Y7sAAADc&#10;AAAADwAAAGRycy9kb3ducmV2LnhtbEVPTYvCMBC9C/sfwix4W9OqW0s1igiKoLCsevE2NGNbbCal&#10;iVX/vVlY8DaP9zmzxcPUoqPWVZYVxIMIBHFudcWFgtNx/ZWCcB5ZY22ZFDzJwWL+0Zthpu2df6k7&#10;+EKEEHYZKii9bzIpXV6SQTewDXHgLrY16ANsC6lbvIdwU8thFCXSYMWhocSGViXl18PNKEiH3WT5&#10;XSQ/412Km8n+nLs9p0r1P+NoCsLTw7/F/+6tDvPjEfw9Ey6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c4Y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讲解内容</w:t>
                              </w:r>
                            </w:p>
                          </w:txbxContent>
                        </v:textbox>
                      </v:shape>
                      <v:shape id="_x0000_s1026" o:spid="_x0000_s1026" o:spt="202" type="#_x0000_t202" style="position:absolute;left:5681;top:99257;height:330;width:1055;" fillcolor="#FFFFFF [3201]" filled="t" stroked="t" coordsize="21600,21600" o:gfxdata="UEsDBAoAAAAAAIdO4kAAAAAAAAAAAAAAAAAEAAAAZHJzL1BLAwQUAAAACACHTuJA8q8Pib0AAADc&#10;AAAADwAAAGRycy9kb3ducmV2LnhtbEVPTWvCQBC9C/0PyxR6q5tITWJ0lSK0FBooVS/ehuyYhGZn&#10;w+4a7b93CwVv83ifs9pcTS9Gcr6zrCCdJiCIa6s7bhQc9m/PBQgfkDX2lknBL3nYrB8mKyy1vfA3&#10;jbvQiBjCvkQFbQhDKaWvWzLop3YgjtzJOoMhQtdI7fASw00vZ0mSSYMdx4YWB9q2VP/szkZBMRvz&#10;13mTfb18FvieV8faV1wo9fSYJksQga7hLv53f+g4P13A3zPxAr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w+J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师生互动</w:t>
                              </w:r>
                            </w:p>
                          </w:txbxContent>
                        </v:textbox>
                      </v:shape>
                      <v:shape id="_x0000_s1026" o:spid="_x0000_s1026" o:spt="202" type="#_x0000_t202" style="position:absolute;left:7658;top:96560;height:330;width:1055;" fillcolor="#FFFFFF [3201]" filled="t" stroked="t" coordsize="21600,21600" o:gfxdata="UEsDBAoAAAAAAIdO4kAAAAAAAAAAAAAAAAAEAAAAZHJzL1BLAwQUAAAACACHTuJAwrXJMrsAAADc&#10;AAAADwAAAGRycy9kb3ducmV2LnhtbEVPS4vCMBC+C/6HMII3TVt8lGoUEVYEhcXHxdvQjG2xmZQm&#10;W/Xfm4WFvc3H95zl+mVq0VHrKssK4nEEgji3uuJCwfXyNUpBOI+ssbZMCt7kYL3q95aYafvkE3Vn&#10;X4gQwi5DBaX3TSaly0sy6Ma2IQ7c3bYGfYBtIXWLzxBuaplE0UwarDg0lNjQtqT8cf4xCtKkm2+m&#10;xex7ckhxNz/ecnfkVKnhII4WIDy9/L/4z73XYX4Sw+8z4QK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XJM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提出任务</w:t>
                              </w:r>
                            </w:p>
                          </w:txbxContent>
                        </v:textbox>
                      </v:shape>
                      <v:shape id="_x0000_s1026" o:spid="_x0000_s1026" o:spt="202" type="#_x0000_t202" style="position:absolute;left:4277;top:98669;height:330;width:1055;" fillcolor="#FFFFFF [3201]" filled="t" stroked="t" coordsize="21600,21600" o:gfxdata="UEsDBAoAAAAAAIdO4kAAAAAAAAAAAAAAAAAEAAAAZHJzL1BLAwQUAAAACACHTuJAXSvy3rsAAADc&#10;AAAADwAAAGRycy9kb3ducmV2LnhtbEVPTYvCMBC9C/sfwix4W1OrW0s1igiKoLCsevE2NGNbbCal&#10;iVX/vVlY8DaP9zmzxcPUoqPWVZYVDAcRCOLc6ooLBafj+isF4TyyxtoyKXiSg8X8ozfDTNs7/1J3&#10;8IUIIewyVFB632RSurwkg25gG+LAXWxr0AfYFlK3eA/hppZxFCXSYMWhocSGViXl18PNKEjjbrL8&#10;LpKf8S7FzWR/zt2eU6X6n8NoCsLTw7/F/+6tDvPjEfw9Ey6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vy3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提出问题</w:t>
                              </w:r>
                            </w:p>
                          </w:txbxContent>
                        </v:textbox>
                      </v:shape>
                      <v:shape id="_x0000_s1026" o:spid="_x0000_s1026" o:spt="202" type="#_x0000_t202" style="position:absolute;left:7681;top:97779;height:330;width:1055;" fillcolor="#FFFFFF [3201]" filled="t" stroked="t" coordsize="21600,21600" o:gfxdata="UEsDBAoAAAAAAIdO4kAAAAAAAAAAAAAAAAAEAAAAZHJzL1BLAwQUAAAACACHTuJA0sJqqrsAAADc&#10;AAAADwAAAGRycy9kb3ducmV2LnhtbEVPTYvCMBC9C/6HMMLeNG1xtVRTEUFZWEHW9eJtaMa22ExK&#10;E6v+e7Ow4G0e73OWq4dpRE+dqy0riCcRCOLC6ppLBaff7TgF4TyyxsYyKXiSg1U+HCwx0/bOP9Qf&#10;fSlCCLsMFVTet5mUrqjIoJvYljhwF9sZ9AF2pdQd3kO4aWQSRTNpsObQUGFLm4qK6/FmFKRJP19/&#10;lrPD9DvF3Xx/LtyeU6U+RnG0AOHp4d/if/eXDvOTKfw9Ey6Q+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Jqq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操练习题</w:t>
                              </w:r>
                            </w:p>
                          </w:txbxContent>
                        </v:textbox>
                      </v:shape>
                      <v:shape id="_x0000_s1026" o:spid="_x0000_s1026" o:spt="202" type="#_x0000_t202" style="position:absolute;left:7203;top:98617;height:330;width:1055;" fillcolor="#FFFFFF [3201]" filled="t" stroked="t" coordsize="21600,21600" o:gfxdata="UEsDBAoAAAAAAIdO4kAAAAAAAAAAAAAAAAAEAAAAZHJzL1BLAwQUAAAACACHTuJAvY7PMbwAAADc&#10;AAAADwAAAGRycy9kb3ducmV2LnhtbEVPS2vCQBC+C/6HZQq96cbQ6JK6ihQqhQri4+JtyE6T0Oxs&#10;yK4x/fddQfA2H99zluvBNqKnzteONcymCQjiwpmaSw3n0+dEgfAB2WDjmDT8kYf1ajxaYm7cjQ/U&#10;H0MpYgj7HDVUIbS5lL6oyKKfupY4cj+usxgi7EppOrzFcNvINEnm0mLNsaHClj4qKn6PV6tBpf1i&#10;k5Xz/du3wu1idyn8jpXWry+z5B1EoCE8xQ/3l4nz0wzu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OzzG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0mm,0mm,0mm,0mm">
                          <w:txbxContent>
                            <w:p>
                              <w:pPr>
                                <w:jc w:val="center"/>
                                <w:rPr>
                                  <w:rFonts w:hint="default" w:eastAsiaTheme="minorEastAsia"/>
                                  <w:lang w:val="en-US" w:eastAsia="zh-CN"/>
                                </w:rPr>
                              </w:pPr>
                              <w:r>
                                <w:rPr>
                                  <w:rFonts w:hint="eastAsia"/>
                                  <w:lang w:val="en-US" w:eastAsia="zh-CN"/>
                                </w:rPr>
                                <w:t>及时反馈</w:t>
                              </w:r>
                            </w:p>
                          </w:txbxContent>
                        </v:textbox>
                      </v:shape>
                    </v:group>
                  </v:group>
                  <v:group id="_x0000_s1026" o:spid="_x0000_s1026" o:spt="203" style="position:absolute;left:5364;top:96281;height:2181;width:1770;" coordorigin="5364,96281" coordsize="1770,2181"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364;top:96289;height:650;width:579;" fillcolor="#FFFFFF [3201]" filled="t" stroked="t" coordsize="21600,21600" o:gfxdata="UEsDBAoAAAAAAIdO4kAAAAAAAAAAAAAAAAAEAAAAZHJzL1BLAwQUAAAACACHTuJATVxRRrwAAADc&#10;AAAADwAAAGRycy9kb3ducmV2LnhtbEVPTWvCQBC9C/6HZQRvZpNQY0hdQym0CArF6KW3ITtNQrOz&#10;IbuN9t93BaG3ebzP2ZY304uJRtdZVpBEMQji2uqOGwWX89sqB+E8ssbeMin4JQflbj7bYqHtlU80&#10;Vb4RIYRdgQpa74dCSle3ZNBFdiAO3JcdDfoAx0bqEa8h3PQyjeNMGuw4NLQ40GtL9Xf1YxTk6bR5&#10;WTfZx9Mhx/fN8bN2R86VWi6S+BmEp5v/Fz/cex3mpxncnwkX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cUUa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创设情境</w:t>
                            </w:r>
                          </w:p>
                        </w:txbxContent>
                      </v:textbox>
                    </v:shape>
                    <v:shape id="_x0000_s1026" o:spid="_x0000_s1026" o:spt="202" type="#_x0000_t202" style="position:absolute;left:6556;top:96281;height:650;width:579;" fillcolor="#FFFFFF [3201]" filled="t" stroked="t" coordsize="21600,21600" o:gfxdata="UEsDBAoAAAAAAIdO4kAAAAAAAAAAAAAAAAAEAAAAZHJzL1BLAwQUAAAACACHTuJAIhD03bsAAADc&#10;AAAADwAAAGRycy9kb3ducmV2LnhtbEVPS4vCMBC+C/6HMII3TS1qSzWKCCuCwuLj4m1oxrbYTEqT&#10;rfrvzcLC3ubje85y/TK16Kh1lWUFk3EEgji3uuJCwfXyNUpBOI+ssbZMCt7kYL3q95aYafvkE3Vn&#10;X4gQwi5DBaX3TSaly0sy6Ma2IQ7c3bYGfYBtIXWLzxBuahlH0VwarDg0lNjQtqT8cf4xCtK4Szaz&#10;Yv49PaS4S4633B05VWo4mEQLEJ5e/l/8597rMD9O4PeZcIFc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D03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讲授新课</w:t>
                            </w:r>
                          </w:p>
                        </w:txbxContent>
                      </v:textbox>
                    </v:shape>
                    <v:shape id="_x0000_s1026" o:spid="_x0000_s1026" o:spt="202" type="#_x0000_t202" style="position:absolute;left:6535;top:97812;height:650;width:579;" fillcolor="#FFFFFF [3201]" filled="t" stroked="t" coordsize="21600,21600" o:gfxdata="UEsDBAoAAAAAAIdO4kAAAAAAAAAAAAAAAAAEAAAAZHJzL1BLAwQUAAAACACHTuJAU49gr74AAADc&#10;AAAADwAAAGRycy9kb3ducmV2LnhtbEWPQWvCQBCF7wX/wzJCb3VjqCZEVxFBKVQotV68DdkxCWZn&#10;Q3aN9t93DkJvM7w3732zXD9cqwbqQ+PZwHSSgCIuvW24MnD62b3loEJEtth6JgO/FGC9Gr0ssbD+&#10;zt80HGOlJIRDgQbqGLtC61DW5DBMfEcs2sX3DqOsfaVtj3cJd61Ok2SuHTYsDTV2tK2pvB5vzkCe&#10;DtlmVs2/3j9z3GeHcxkOnBvzOp4mC1CRHvHf/Lz+sIKfCq08IxP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9gr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组织活动</w:t>
                            </w:r>
                          </w:p>
                        </w:txbxContent>
                      </v:textbox>
                    </v:shape>
                    <v:shape id="_x0000_s1026" o:spid="_x0000_s1026" o:spt="202" type="#_x0000_t202" style="position:absolute;left:5367;top:97812;height:650;width:579;" fillcolor="#FFFFFF [3201]" filled="t" stroked="t" coordsize="21600,21600" o:gfxdata="UEsDBAoAAAAAAIdO4kAAAAAAAAAAAAAAAAAEAAAAZHJzL1BLAwQUAAAACACHTuJAPMPFNLsAAADc&#10;AAAADwAAAGRycy9kb3ducmV2LnhtbEVPS4vCMBC+L/gfwgjeNLW4WqtRZEERFMTHxdvQjG2xmZQm&#10;W/XfbwRhb/PxPWe+fJpKtNS40rKC4SACQZxZXXKu4HJe9xMQziNrrCyTghc5WC46X3NMtX3wkdqT&#10;z0UIYZeigsL7OpXSZQUZdANbEwfuZhuDPsAml7rBRwg3lYyjaCwNlhwaCqzpp6Dsfvo1CpK4nay+&#10;8/FhtEtwM9lfM7fnRKledxjNQHh6+n/xx73VYX48hfcz4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PFN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lang w:val="en-US" w:eastAsia="zh-CN"/>
                              </w:rPr>
                            </w:pPr>
                            <w:r>
                              <w:rPr>
                                <w:rFonts w:hint="eastAsia"/>
                                <w:lang w:val="en-US" w:eastAsia="zh-CN"/>
                              </w:rPr>
                              <w:t>迁移应用</w:t>
                            </w:r>
                          </w:p>
                        </w:txbxContent>
                      </v:textbox>
                    </v:shape>
                    <v:shape id="_x0000_s1026" o:spid="_x0000_s1026" o:spt="32" type="#_x0000_t32" style="position:absolute;left:6010;top:96574;height:0;width:507;" filled="f" stroked="t" coordsize="21600,21600" o:gfxdata="UEsDBAoAAAAAAIdO4kAAAAAAAAAAAAAAAAAEAAAAZHJzL1BLAwQUAAAACACHTuJA2wetZsAAAADc&#10;AAAADwAAAGRycy9kb3ducmV2LnhtbEWPQW/CMAyF70j7D5GRdhtpNw1NhYDYpE1oGwc6LtxMY9qK&#10;xqmSDMq/nw+TuNl6z+99ni8H16kzhdh6NpBPMlDElbct1wZ2P+8PL6BiQrbYeSYDV4qwXNyN5lhY&#10;f+EtnctUKwnhWKCBJqW+0DpWDTmME98Ti3b0wWGSNdTaBrxIuOv0Y5ZNtcOWpaHBnt4aqk7lrzPQ&#10;59/xtA6rw/PGlfvp9fP1a/8xGHM/zrMZqERDupn/r9dW8J8EX56RCf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B61m&#10;wAAAANwAAAAPAAAAAAAAAAEAIAAAACIAAABkcnMvZG93bnJldi54bWxQSwECFAAUAAAACACHTuJA&#10;My8FnjsAAAA5AAAAEAAAAAAAAAABACAAAAAPAQAAZHJzL3NoYXBleG1sLnhtbFBLBQYAAAAABgAG&#10;AFsBAAC5AwAAAAA=&#10;">
                      <v:fill on="f" focussize="0,0"/>
                      <v:stroke weight="0.5pt" color="#000000 [3213]" miterlimit="8" joinstyle="miter" endarrow="classic" endarrowwidth="wide" endarrowlength="long"/>
                      <v:imagedata o:title=""/>
                      <o:lock v:ext="edit" aspectratio="f"/>
                    </v:shape>
                    <v:shape id="_x0000_s1026" o:spid="_x0000_s1026" o:spt="32" type="#_x0000_t32" style="position:absolute;left:6867;top:97092;flip:x;height:546;width:2;" filled="f" stroked="t" coordsize="21600,21600" o:gfxdata="UEsDBAoAAAAAAIdO4kAAAAAAAAAAAAAAAAAEAAAAZHJzL1BLAwQUAAAACACHTuJAdYs6lrsAAADc&#10;AAAADwAAAGRycy9kb3ducmV2LnhtbEVPS4vCMBC+C/6HMAteZJtUwS1dowdBEA+CL9i9Dc3YdreZ&#10;lCa+/r0RBG/z8T1nOr/ZRlyo87VjDWmiQBAXztRcajjsl58ZCB+QDTaOScOdPMxn/d4Uc+OuvKXL&#10;LpQihrDPUUMVQptL6YuKLPrEtcSRO7nOYoiwK6Xp8BrDbSNHSk2kxZpjQ4UtLSoq/ndnq2HzawNj&#10;9nNar2k0/Lofi4X6y7QefKTqG0SgW3iLX+6VifPHKTyfiR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s6lrsAAADc&#10;AAAADwAAAAAAAAABACAAAAAiAAAAZHJzL2Rvd25yZXYueG1sUEsBAhQAFAAAAAgAh07iQDMvBZ47&#10;AAAAOQAAABAAAAAAAAAAAQAgAAAACgEAAGRycy9zaGFwZXhtbC54bWxQSwUGAAAAAAYABgBbAQAA&#10;tAMAAAAA&#10;">
                      <v:fill on="f" focussize="0,0"/>
                      <v:stroke weight="0.5pt" color="#000000 [3213]" miterlimit="8" joinstyle="miter" endarrow="classic" endarrowwidth="wide" endarrowlength="long"/>
                      <v:imagedata o:title=""/>
                      <o:lock v:ext="edit" aspectratio="f"/>
                    </v:shape>
                    <v:shape id="_x0000_s1026" o:spid="_x0000_s1026" o:spt="32" type="#_x0000_t32" style="position:absolute;left:6010;top:98128;flip:x;height:0;width:445;" filled="f" stroked="t" coordsize="21600,21600" o:gfxdata="UEsDBAoAAAAAAIdO4kAAAAAAAAAAAAAAAAAEAAAAZHJzL1BLAwQUAAAACACHTuJAhVmk4b0AAADc&#10;AAAADwAAAGRycy9kb3ducmV2LnhtbEVPS2vCQBC+F/wPyxR6KXXXCDakrh4EQXIo1Ae0tyE7Jmmz&#10;syG7JvHfdwXB23x8z1muR9uInjpfO9YwmyoQxIUzNZcajoftWwrCB2SDjWPScCUP69XkaYmZcQN/&#10;Ub8PpYgh7DPUUIXQZlL6oiKLfupa4sidXWcxRNiV0nQ4xHDbyESphbRYc2yosKVNRcXf/mI1fP7Y&#10;wJh+n/Ocktf366nYqN9U65fnmfoAEWgMD/HdvTNx/jyB2zPxAr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WaThvQAA&#10;ANwAAAAPAAAAAAAAAAEAIAAAACIAAABkcnMvZG93bnJldi54bWxQSwECFAAUAAAACACHTuJAMy8F&#10;njsAAAA5AAAAEAAAAAAAAAABACAAAAAMAQAAZHJzL3NoYXBleG1sLnhtbFBLBQYAAAAABgAGAFsB&#10;AAC2AwAAAAA=&#10;">
                      <v:fill on="f" focussize="0,0"/>
                      <v:stroke weight="0.5pt" color="#000000 [3213]" miterlimit="8" joinstyle="miter" endarrow="classic" endarrowwidth="wide" endarrowlength="long"/>
                      <v:imagedata o:title=""/>
                      <o:lock v:ext="edit" aspectratio="f"/>
                    </v:shape>
                  </v:group>
                </v:group>
              </v:group>
            </w:pict>
          </mc:Fallback>
        </mc:AlternateContent>
      </w:r>
      <w:r>
        <w:rPr>
          <w:rFonts w:hint="eastAsia" w:ascii="宋体" w:hAnsi="宋体" w:eastAsia="宋体" w:cs="宋体"/>
          <w:sz w:val="24"/>
          <w:szCs w:val="24"/>
          <w:lang w:val="en-US" w:eastAsia="zh-CN"/>
        </w:rPr>
        <w:t xml:space="preserve">    在教学过程中帮助学生建立起新旧知识的联系，通过课堂活动和师生互动组织教学策略，帮助学生内化知识，学会迁移和运用新知识是互动式智慧课堂的特点。该教学模式更注重课堂中师生互动、生生互动，适用于大班教学，有利于提高课堂教学效率，但网络资源的获取和应用相对封闭。互动式智慧课堂教学模式如下图所示。</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17</w:t>
      </w:r>
      <w:r>
        <w:fldChar w:fldCharType="end"/>
      </w:r>
      <w:r>
        <w:rPr>
          <w:rFonts w:hint="eastAsia" w:ascii="宋体" w:hAnsi="宋体" w:eastAsia="宋体" w:cs="宋体"/>
          <w:sz w:val="21"/>
          <w:szCs w:val="21"/>
          <w:lang w:val="en-US" w:eastAsia="zh-CN"/>
        </w:rPr>
        <w:t>互动式智慧课堂教学范式流程图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互动式智慧课堂教学模式主要解决传统教学中师生互动＂低效＂、＂无效＂的问题，旨在通过信息化手段为师生提供有效互动的课堂，确保每位学生都能在教师的引导下参与课堂活动，体验学习的乐趣，高效的学习知识。该教学模式既强调发挥教师在教学过程中的主导作用，又关注学生在学习过程中的主体地位。在这种教学模式下，教师是知识的传递者和学生的引导者，教师不但要合理地组织知识的传递方式和组织教学活动，还要时刻监控学生的学习情况，及时调整教学策略。在智慧课堂教学环境的支持下，教师能更好地组织各种有意义的教学活动，更多地与学生进行课堂互动。学生在学习中的主动性和积极性由教师引导，在建立新旧知识联系的过程中需要积极动脑，认真思考，能够高效地理解和掌握知识和技能，为创新思维和能力的培养打下基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（五）开展智慧课堂教学实践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1.师生培训、课题研讨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智慧课堂教学设备到校并进行安装与调试后，希沃和鸿合的生产商和供应商先后给我校师生进行硬件设备及功能使用的相关培训。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4221312" behindDoc="0" locked="0" layoutInCell="1" allowOverlap="1">
            <wp:simplePos x="0" y="0"/>
            <wp:positionH relativeFrom="column">
              <wp:posOffset>2800985</wp:posOffset>
            </wp:positionH>
            <wp:positionV relativeFrom="paragraph">
              <wp:posOffset>-688340</wp:posOffset>
            </wp:positionV>
            <wp:extent cx="1943100" cy="1363345"/>
            <wp:effectExtent l="0" t="0" r="0" b="8255"/>
            <wp:wrapNone/>
            <wp:docPr id="180" name="图片 180" descr="IMG_20210922_11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MG_20210922_110414"/>
                    <pic:cNvPicPr>
                      <a:picLocks noChangeAspect="1"/>
                    </pic:cNvPicPr>
                  </pic:nvPicPr>
                  <pic:blipFill>
                    <a:blip r:embed="rId30"/>
                    <a:srcRect t="11049"/>
                    <a:stretch>
                      <a:fillRect/>
                    </a:stretch>
                  </pic:blipFill>
                  <pic:spPr>
                    <a:xfrm>
                      <a:off x="0" y="0"/>
                      <a:ext cx="1943100" cy="136334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4219264" behindDoc="0" locked="0" layoutInCell="1" allowOverlap="1">
            <wp:simplePos x="0" y="0"/>
            <wp:positionH relativeFrom="column">
              <wp:posOffset>492125</wp:posOffset>
            </wp:positionH>
            <wp:positionV relativeFrom="paragraph">
              <wp:posOffset>-691515</wp:posOffset>
            </wp:positionV>
            <wp:extent cx="2062480" cy="1373505"/>
            <wp:effectExtent l="0" t="0" r="13970" b="17145"/>
            <wp:wrapNone/>
            <wp:docPr id="179" name="图片 179" descr="F:\0 市十三五教学改革创新专项课题\04 中期评估\图片\2020.10.27 一体机培训\QQ图片20201027151320.jpgQQ图片2020102715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F:\0 市十三五教学改革创新专项课题\04 中期评估\图片\2020.10.27 一体机培训\QQ图片20201027151320.jpgQQ图片20201027151320"/>
                    <pic:cNvPicPr>
                      <a:picLocks noChangeAspect="1"/>
                    </pic:cNvPicPr>
                  </pic:nvPicPr>
                  <pic:blipFill>
                    <a:blip r:embed="rId31"/>
                    <a:srcRect t="14368"/>
                    <a:stretch>
                      <a:fillRect/>
                    </a:stretch>
                  </pic:blipFill>
                  <pic:spPr>
                    <a:xfrm>
                      <a:off x="0" y="0"/>
                      <a:ext cx="2062480" cy="13735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18</w:t>
      </w:r>
      <w:r>
        <w:fldChar w:fldCharType="end"/>
      </w:r>
      <w:r>
        <w:rPr>
          <w:rFonts w:hint="eastAsia" w:ascii="宋体" w:hAnsi="宋体" w:eastAsia="宋体" w:cs="宋体"/>
          <w:sz w:val="21"/>
          <w:szCs w:val="21"/>
          <w:lang w:val="en-US" w:eastAsia="zh-CN"/>
        </w:rPr>
        <w:t>师生智慧课堂培训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题组成员对本课题大量相关文献进行梳理、归纳，对课题的核心概念重新鉴定，比较智慧课堂、传统课堂、翻转课堂三种模式的特点。课题组多次商讨调查问卷内容和访谈提纲，并对回收的有效问卷进行整理和统计，汇总成数据。开会研讨课题研究进展情况，群策群力，一起讨论智慧课堂教学模式构建的依据和方法，并对模式的有效性进行理论验证，最终将其应用于教学实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4195712" behindDoc="0" locked="0" layoutInCell="1" allowOverlap="1">
            <wp:simplePos x="0" y="0"/>
            <wp:positionH relativeFrom="column">
              <wp:posOffset>438785</wp:posOffset>
            </wp:positionH>
            <wp:positionV relativeFrom="paragraph">
              <wp:posOffset>3810</wp:posOffset>
            </wp:positionV>
            <wp:extent cx="2101215" cy="1144270"/>
            <wp:effectExtent l="0" t="0" r="13335" b="17780"/>
            <wp:wrapNone/>
            <wp:docPr id="118" name="图片 118" descr="IMG_20210907_16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IMG_20210907_162847"/>
                    <pic:cNvPicPr>
                      <a:picLocks noChangeAspect="1"/>
                    </pic:cNvPicPr>
                  </pic:nvPicPr>
                  <pic:blipFill>
                    <a:blip r:embed="rId32"/>
                    <a:srcRect r="6154"/>
                    <a:stretch>
                      <a:fillRect/>
                    </a:stretch>
                  </pic:blipFill>
                  <pic:spPr>
                    <a:xfrm>
                      <a:off x="0" y="0"/>
                      <a:ext cx="2101215" cy="1144270"/>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4194688" behindDoc="0" locked="0" layoutInCell="1" allowOverlap="1">
            <wp:simplePos x="0" y="0"/>
            <wp:positionH relativeFrom="column">
              <wp:posOffset>2684145</wp:posOffset>
            </wp:positionH>
            <wp:positionV relativeFrom="paragraph">
              <wp:posOffset>11430</wp:posOffset>
            </wp:positionV>
            <wp:extent cx="2013585" cy="1142365"/>
            <wp:effectExtent l="0" t="0" r="5715" b="635"/>
            <wp:wrapNone/>
            <wp:docPr id="117" name="图片 117" descr="IMG_20210907_16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20210907_162855"/>
                    <pic:cNvPicPr>
                      <a:picLocks noChangeAspect="1"/>
                    </pic:cNvPicPr>
                  </pic:nvPicPr>
                  <pic:blipFill>
                    <a:blip r:embed="rId33"/>
                    <a:srcRect l="9503"/>
                    <a:stretch>
                      <a:fillRect/>
                    </a:stretch>
                  </pic:blipFill>
                  <pic:spPr>
                    <a:xfrm>
                      <a:off x="0" y="0"/>
                      <a:ext cx="2013585" cy="11423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19</w:t>
      </w:r>
      <w:r>
        <w:fldChar w:fldCharType="end"/>
      </w:r>
      <w:r>
        <w:rPr>
          <w:rFonts w:hint="eastAsia" w:ascii="宋体" w:hAnsi="宋体" w:eastAsia="宋体" w:cs="宋体"/>
          <w:sz w:val="21"/>
          <w:szCs w:val="21"/>
          <w:lang w:val="en-US" w:eastAsia="zh-CN"/>
        </w:rPr>
        <w:t>课题组成员开会研讨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2.智慧课堂教学实践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1"/>
        <w:jc w:val="both"/>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自智慧课堂教学模式制定以来，在课题组成员不断探索中，我校智慧课堂已在多学科中开展教学实践，应用于教学过程中的某些环节，呈现出一些智慧课堂教学实践的典型课例，以下通过图文结合+视频展示的方式呈现，以便更直观全面的展示智慧课堂教学实践。</w:t>
      </w:r>
      <w:r>
        <w:rPr>
          <w:rFonts w:hint="eastAsia" w:ascii="宋体" w:hAnsi="宋体" w:eastAsia="宋体" w:cs="宋体"/>
          <w:b/>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1"/>
        <w:jc w:val="both"/>
        <w:textAlignment w:val="auto"/>
        <w:rPr>
          <w:rFonts w:hint="default" w:ascii="宋体" w:hAnsi="宋体" w:eastAsia="宋体" w:cs="宋体"/>
          <w:i w:val="0"/>
          <w:caps w:val="0"/>
          <w:color w:val="323232"/>
          <w:spacing w:val="0"/>
          <w:sz w:val="24"/>
          <w:szCs w:val="24"/>
          <w:shd w:val="clear" w:color="auto" w:fill="FFFFFF"/>
          <w:lang w:val="en-US" w:eastAsia="zh-CN"/>
        </w:rPr>
      </w:pPr>
      <w:r>
        <w:rPr>
          <w:rFonts w:hint="eastAsia" w:ascii="宋体" w:hAnsi="宋体" w:eastAsia="宋体" w:cs="宋体"/>
          <w:i w:val="0"/>
          <w:caps w:val="0"/>
          <w:color w:val="323232"/>
          <w:spacing w:val="0"/>
          <w:sz w:val="24"/>
          <w:szCs w:val="24"/>
          <w:shd w:val="clear" w:color="auto" w:fill="FFFFFF"/>
        </w:rPr>
        <w:t>①</w:t>
      </w:r>
      <w:r>
        <w:rPr>
          <w:rFonts w:hint="eastAsia" w:ascii="宋体" w:hAnsi="宋体" w:eastAsia="宋体" w:cs="宋体"/>
          <w:i w:val="0"/>
          <w:caps w:val="0"/>
          <w:color w:val="323232"/>
          <w:spacing w:val="0"/>
          <w:sz w:val="24"/>
          <w:szCs w:val="24"/>
          <w:shd w:val="clear" w:color="auto" w:fill="FFFFFF"/>
          <w:lang w:val="en-US" w:eastAsia="zh-CN"/>
        </w:rPr>
        <w:t>探究式智慧课堂教学实践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例1 “氧气的实验室制取和性质”实验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1"/>
        <w:jc w:val="both"/>
        <w:textAlignment w:val="auto"/>
        <w:rPr>
          <w:rFonts w:hint="eastAsia" w:ascii="宋体" w:hAnsi="宋体" w:eastAsia="宋体" w:cs="宋体"/>
          <w:i w:val="0"/>
          <w:caps w:val="0"/>
          <w:color w:val="323232"/>
          <w:spacing w:val="0"/>
          <w:sz w:val="24"/>
          <w:szCs w:val="24"/>
          <w:highlight w:val="none"/>
          <w:shd w:val="clear" w:color="auto" w:fill="FFFFFF"/>
          <w:lang w:val="en-US" w:eastAsia="zh-CN"/>
        </w:rPr>
      </w:pPr>
      <w:r>
        <w:rPr>
          <w:rFonts w:hint="eastAsia" w:ascii="宋体" w:hAnsi="宋体" w:eastAsia="宋体" w:cs="宋体"/>
          <w:i w:val="0"/>
          <w:caps w:val="0"/>
          <w:color w:val="323232"/>
          <w:spacing w:val="0"/>
          <w:sz w:val="24"/>
          <w:szCs w:val="24"/>
          <w:shd w:val="clear" w:color="auto" w:fill="FFFFFF"/>
        </w:rPr>
        <w:t>实验教学是化学教学一个非常重要的环节</w:t>
      </w:r>
      <w:r>
        <w:rPr>
          <w:rFonts w:hint="eastAsia" w:ascii="宋体" w:hAnsi="宋体" w:eastAsia="宋体" w:cs="宋体"/>
          <w:i w:val="0"/>
          <w:caps w:val="0"/>
          <w:color w:val="323232"/>
          <w:spacing w:val="0"/>
          <w:sz w:val="24"/>
          <w:szCs w:val="24"/>
          <w:shd w:val="clear" w:color="auto" w:fill="FFFFFF"/>
          <w:lang w:eastAsia="zh-CN"/>
        </w:rPr>
        <w:t>，</w:t>
      </w:r>
      <w:r>
        <w:rPr>
          <w:rFonts w:hint="eastAsia" w:ascii="宋体" w:hAnsi="宋体" w:eastAsia="宋体" w:cs="宋体"/>
          <w:i w:val="0"/>
          <w:caps w:val="0"/>
          <w:color w:val="323232"/>
          <w:spacing w:val="0"/>
          <w:sz w:val="24"/>
          <w:szCs w:val="24"/>
          <w:shd w:val="clear" w:color="auto" w:fill="FFFFFF"/>
        </w:rPr>
        <w:t>同时也是教师一种非常重要的工具。</w:t>
      </w:r>
      <w:r>
        <w:rPr>
          <w:rFonts w:hint="eastAsia" w:ascii="宋体" w:hAnsi="宋体" w:eastAsia="宋体" w:cs="宋体"/>
          <w:sz w:val="24"/>
          <w:szCs w:val="24"/>
          <w:lang w:val="en-US" w:eastAsia="zh-CN"/>
        </w:rPr>
        <w:t>《氧气的实验室制取和性质》实验这一课题</w:t>
      </w:r>
      <w:r>
        <w:rPr>
          <w:rFonts w:ascii="宋体" w:hAnsi="宋体" w:eastAsia="宋体" w:cs="宋体"/>
          <w:sz w:val="24"/>
          <w:szCs w:val="24"/>
        </w:rPr>
        <w:t>是人教版《化学》九年级上册第二单元实验活动一</w:t>
      </w:r>
      <w:r>
        <w:rPr>
          <w:rFonts w:hint="eastAsia" w:ascii="宋体" w:hAnsi="宋体" w:eastAsia="宋体" w:cs="宋体"/>
          <w:sz w:val="24"/>
          <w:szCs w:val="24"/>
          <w:lang w:val="en-US" w:eastAsia="zh-CN"/>
        </w:rPr>
        <w:t>的</w:t>
      </w:r>
      <w:r>
        <w:rPr>
          <w:rFonts w:ascii="宋体" w:hAnsi="宋体" w:eastAsia="宋体" w:cs="宋体"/>
          <w:sz w:val="24"/>
          <w:szCs w:val="24"/>
        </w:rPr>
        <w:t>内容，上承常用仪器</w:t>
      </w:r>
      <w:r>
        <w:rPr>
          <w:rFonts w:hint="eastAsia" w:ascii="宋体" w:hAnsi="宋体" w:eastAsia="宋体" w:cs="宋体"/>
          <w:sz w:val="24"/>
          <w:szCs w:val="24"/>
          <w:lang w:val="en-US" w:eastAsia="zh-CN"/>
        </w:rPr>
        <w:t>的</w:t>
      </w:r>
      <w:r>
        <w:rPr>
          <w:rFonts w:ascii="宋体" w:hAnsi="宋体" w:eastAsia="宋体" w:cs="宋体"/>
          <w:sz w:val="24"/>
          <w:szCs w:val="24"/>
        </w:rPr>
        <w:t>使用、基本实验操作、氧气</w:t>
      </w:r>
      <w:r>
        <w:rPr>
          <w:rFonts w:hint="eastAsia" w:ascii="宋体" w:hAnsi="宋体" w:eastAsia="宋体" w:cs="宋体"/>
          <w:sz w:val="24"/>
          <w:szCs w:val="24"/>
          <w:lang w:val="en-US" w:eastAsia="zh-CN"/>
        </w:rPr>
        <w:t>的</w:t>
      </w:r>
      <w:r>
        <w:rPr>
          <w:rFonts w:ascii="宋体" w:hAnsi="宋体" w:eastAsia="宋体" w:cs="宋体"/>
          <w:sz w:val="24"/>
          <w:szCs w:val="24"/>
        </w:rPr>
        <w:t>性质与用途，下接实验室制取气体</w:t>
      </w:r>
      <w:r>
        <w:rPr>
          <w:rFonts w:hint="eastAsia" w:ascii="宋体" w:hAnsi="宋体" w:eastAsia="宋体" w:cs="宋体"/>
          <w:sz w:val="24"/>
          <w:szCs w:val="24"/>
          <w:lang w:val="en-US" w:eastAsia="zh-CN"/>
        </w:rPr>
        <w:t>的</w:t>
      </w:r>
      <w:r>
        <w:rPr>
          <w:rFonts w:ascii="宋体" w:hAnsi="宋体" w:eastAsia="宋体" w:cs="宋体"/>
          <w:sz w:val="24"/>
          <w:szCs w:val="24"/>
        </w:rPr>
        <w:t>思路与方法、制取气体</w:t>
      </w:r>
      <w:r>
        <w:rPr>
          <w:rFonts w:hint="eastAsia" w:ascii="宋体" w:hAnsi="宋体" w:eastAsia="宋体" w:cs="宋体"/>
          <w:sz w:val="24"/>
          <w:szCs w:val="24"/>
          <w:lang w:val="en-US" w:eastAsia="zh-CN"/>
        </w:rPr>
        <w:t>的</w:t>
      </w:r>
      <w:r>
        <w:rPr>
          <w:rFonts w:ascii="宋体" w:hAnsi="宋体" w:eastAsia="宋体" w:cs="宋体"/>
          <w:sz w:val="24"/>
          <w:szCs w:val="24"/>
        </w:rPr>
        <w:t>综合实验能力，为今后系统学习气体制取奠定基础。</w:t>
      </w:r>
      <w:r>
        <w:rPr>
          <w:rFonts w:hint="eastAsia" w:ascii="宋体" w:hAnsi="宋体" w:eastAsia="宋体" w:cs="宋体"/>
          <w:sz w:val="24"/>
          <w:szCs w:val="24"/>
          <w:lang w:val="en-US" w:eastAsia="zh-CN"/>
        </w:rPr>
        <w:t>为了</w:t>
      </w:r>
      <w:r>
        <w:rPr>
          <w:rFonts w:hint="eastAsia" w:ascii="宋体" w:hAnsi="宋体" w:eastAsia="宋体" w:cs="宋体"/>
          <w:i w:val="0"/>
          <w:caps w:val="0"/>
          <w:color w:val="323232"/>
          <w:spacing w:val="0"/>
          <w:sz w:val="24"/>
          <w:szCs w:val="24"/>
          <w:highlight w:val="none"/>
          <w:shd w:val="clear" w:color="auto" w:fill="FFFFFF"/>
          <w:lang w:val="en-US" w:eastAsia="zh-CN"/>
        </w:rPr>
        <w:t>提高化学实验的安全性和效率，</w:t>
      </w:r>
      <w:r>
        <w:rPr>
          <w:rFonts w:hint="eastAsia" w:ascii="宋体" w:hAnsi="宋体" w:eastAsia="宋体" w:cs="宋体"/>
          <w:b w:val="0"/>
          <w:bCs w:val="0"/>
          <w:sz w:val="24"/>
          <w:szCs w:val="24"/>
          <w:lang w:val="en-US" w:eastAsia="zh-CN"/>
        </w:rPr>
        <w:t>学生</w:t>
      </w:r>
      <w:r>
        <w:rPr>
          <w:rFonts w:hint="eastAsia" w:ascii="宋体" w:hAnsi="宋体" w:eastAsia="宋体" w:cs="宋体"/>
          <w:i w:val="0"/>
          <w:caps w:val="0"/>
          <w:color w:val="323232"/>
          <w:spacing w:val="0"/>
          <w:sz w:val="24"/>
          <w:szCs w:val="24"/>
          <w:highlight w:val="none"/>
          <w:shd w:val="clear" w:color="auto" w:fill="FFFFFF"/>
          <w:lang w:val="en-US" w:eastAsia="zh-CN"/>
        </w:rPr>
        <w:t>可以利用希沃白板提供的“仿真实验”工具先多次模拟实验室制取氧气的过程。“仿真实验”工具为每一个实验提供实验目的、实验原理、实验用品、实验步骤和实验结论，</w:t>
      </w:r>
      <w:r>
        <w:rPr>
          <w:rFonts w:hint="eastAsia" w:ascii="宋体" w:hAnsi="宋体" w:eastAsia="宋体" w:cs="宋体"/>
          <w:i w:val="0"/>
          <w:caps w:val="0"/>
          <w:color w:val="323232"/>
          <w:spacing w:val="0"/>
          <w:sz w:val="24"/>
          <w:szCs w:val="24"/>
          <w:highlight w:val="none"/>
          <w:shd w:val="clear" w:color="auto" w:fill="FFFFFF"/>
        </w:rPr>
        <w:t>学生可以</w:t>
      </w:r>
      <w:r>
        <w:rPr>
          <w:rFonts w:hint="eastAsia" w:ascii="宋体" w:hAnsi="宋体" w:eastAsia="宋体" w:cs="宋体"/>
          <w:i w:val="0"/>
          <w:caps w:val="0"/>
          <w:color w:val="323232"/>
          <w:spacing w:val="0"/>
          <w:sz w:val="24"/>
          <w:szCs w:val="24"/>
          <w:highlight w:val="none"/>
          <w:shd w:val="clear" w:color="auto" w:fill="FFFFFF"/>
          <w:lang w:val="en-US" w:eastAsia="zh-CN"/>
        </w:rPr>
        <w:t>不受限制，在充分</w:t>
      </w:r>
      <w:r>
        <w:rPr>
          <w:rFonts w:hint="eastAsia" w:ascii="宋体" w:hAnsi="宋体" w:eastAsia="宋体" w:cs="宋体"/>
          <w:i w:val="0"/>
          <w:caps w:val="0"/>
          <w:color w:val="323232"/>
          <w:spacing w:val="0"/>
          <w:sz w:val="24"/>
          <w:szCs w:val="24"/>
          <w:highlight w:val="none"/>
          <w:shd w:val="clear" w:color="auto" w:fill="FFFFFF"/>
        </w:rPr>
        <w:t>了解实验步骤</w:t>
      </w:r>
      <w:r>
        <w:rPr>
          <w:rFonts w:hint="eastAsia" w:ascii="宋体" w:hAnsi="宋体" w:eastAsia="宋体" w:cs="宋体"/>
          <w:i w:val="0"/>
          <w:caps w:val="0"/>
          <w:color w:val="323232"/>
          <w:spacing w:val="0"/>
          <w:sz w:val="24"/>
          <w:szCs w:val="24"/>
          <w:highlight w:val="none"/>
          <w:shd w:val="clear" w:color="auto" w:fill="FFFFFF"/>
          <w:lang w:val="en-US" w:eastAsia="zh-CN"/>
        </w:rPr>
        <w:t>以及实验注意事项，熟悉实验流程，消除实验畏惧心理后再到实验室开展氧气制取的实验操作。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cyan"/>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cyan"/>
          <w:shd w:val="clear" w:color="auto" w:fill="FFFFFF"/>
          <w:lang w:val="en-US" w:eastAsia="zh-CN"/>
        </w:rPr>
      </w:pPr>
      <w:r>
        <w:drawing>
          <wp:anchor distT="0" distB="0" distL="114300" distR="114300" simplePos="0" relativeHeight="254196736" behindDoc="0" locked="0" layoutInCell="1" allowOverlap="1">
            <wp:simplePos x="0" y="0"/>
            <wp:positionH relativeFrom="column">
              <wp:posOffset>1163320</wp:posOffset>
            </wp:positionH>
            <wp:positionV relativeFrom="paragraph">
              <wp:posOffset>-147320</wp:posOffset>
            </wp:positionV>
            <wp:extent cx="2948305" cy="1765935"/>
            <wp:effectExtent l="0" t="0" r="4445" b="5715"/>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4"/>
                    <a:stretch>
                      <a:fillRect/>
                    </a:stretch>
                  </pic:blipFill>
                  <pic:spPr>
                    <a:xfrm>
                      <a:off x="0" y="0"/>
                      <a:ext cx="2948305" cy="17659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cyan"/>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cyan"/>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cyan"/>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cyan"/>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lang w:val="en-US" w:eastAsia="zh-CN"/>
        </w:rPr>
      </w:pPr>
      <w:r>
        <w:t xml:space="preserve">图 </w:t>
      </w:r>
      <w:r>
        <w:fldChar w:fldCharType="begin"/>
      </w:r>
      <w:r>
        <w:instrText xml:space="preserve"> SEQ 图 \* ARABIC </w:instrText>
      </w:r>
      <w:r>
        <w:fldChar w:fldCharType="separate"/>
      </w:r>
      <w:r>
        <w:t>20</w:t>
      </w:r>
      <w:r>
        <w:fldChar w:fldCharType="end"/>
      </w:r>
      <w:r>
        <w:rPr>
          <w:rFonts w:hint="eastAsia" w:ascii="宋体" w:hAnsi="宋体" w:eastAsia="宋体" w:cs="宋体"/>
          <w:b w:val="0"/>
          <w:bCs w:val="0"/>
          <w:sz w:val="21"/>
          <w:szCs w:val="21"/>
          <w:lang w:val="en-US" w:eastAsia="zh-CN"/>
        </w:rPr>
        <w:t>学生利用“仿真实验”工具模拟化学实验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both"/>
        <w:textAlignment w:val="auto"/>
        <w:rPr>
          <w:rFonts w:hint="eastAsia" w:ascii="宋体" w:hAnsi="宋体" w:eastAsia="宋体" w:cs="宋体"/>
          <w:i w:val="0"/>
          <w:caps w:val="0"/>
          <w:color w:val="323232"/>
          <w:spacing w:val="0"/>
          <w:sz w:val="24"/>
          <w:szCs w:val="24"/>
          <w:highlight w:val="none"/>
          <w:shd w:val="clear" w:color="auto" w:fill="FFFFFF"/>
          <w:lang w:val="en-US" w:eastAsia="zh-CN"/>
        </w:rPr>
      </w:pPr>
      <w:r>
        <w:rPr>
          <w:rFonts w:hint="eastAsia" w:ascii="宋体" w:hAnsi="宋体" w:eastAsia="宋体" w:cs="宋体"/>
          <w:b w:val="0"/>
          <w:bCs w:val="0"/>
          <w:sz w:val="24"/>
          <w:szCs w:val="24"/>
          <w:lang w:val="en-US" w:eastAsia="zh-CN"/>
        </w:rPr>
        <w:t>教师在演示用“排水法”收集氧气的实验环节时，可以用手机连接希沃白板，借助希沃的“投屏抓拍”功能，手机拍摄教师整个实验的演示过程可以现场、实时地投屏到白板上，解决后排学生因被前排遮挡而看不到教师演示操作的问题。投屏后的画面被放大数倍，学生可以看到更清晰的操作过程和化学现象。被录制下来的实验操作视频还可以上传到希沃白板上以供学生反复观看、学习。</w:t>
      </w:r>
      <w:r>
        <w:rPr>
          <w:rFonts w:hint="eastAsia" w:ascii="宋体" w:hAnsi="宋体" w:eastAsia="宋体" w:cs="宋体"/>
          <w:i w:val="0"/>
          <w:caps w:val="0"/>
          <w:color w:val="323232"/>
          <w:spacing w:val="0"/>
          <w:sz w:val="24"/>
          <w:szCs w:val="24"/>
          <w:highlight w:val="none"/>
          <w:shd w:val="clear" w:color="auto" w:fill="FFFFFF"/>
          <w:lang w:val="en-US" w:eastAsia="zh-CN"/>
        </w:rPr>
        <w:t>在学生实验过程中，</w:t>
      </w:r>
      <w:r>
        <w:rPr>
          <w:rFonts w:hint="eastAsia" w:ascii="宋体" w:hAnsi="宋体" w:eastAsia="宋体" w:cs="宋体"/>
          <w:b w:val="0"/>
          <w:bCs w:val="0"/>
          <w:sz w:val="24"/>
          <w:szCs w:val="24"/>
          <w:highlight w:val="none"/>
          <w:lang w:val="en-US" w:eastAsia="zh-CN"/>
        </w:rPr>
        <w:t>教师还可以使用已经连接希沃白板“</w:t>
      </w:r>
      <w:r>
        <w:rPr>
          <w:rFonts w:hint="eastAsia" w:ascii="宋体" w:hAnsi="宋体" w:eastAsia="宋体" w:cs="宋体"/>
          <w:i w:val="0"/>
          <w:caps w:val="0"/>
          <w:color w:val="323232"/>
          <w:spacing w:val="0"/>
          <w:sz w:val="24"/>
          <w:szCs w:val="24"/>
          <w:highlight w:val="none"/>
          <w:shd w:val="clear" w:color="auto" w:fill="FFFFFF"/>
          <w:lang w:val="en-US" w:eastAsia="zh-CN"/>
        </w:rPr>
        <w:t>投屏抓拍”技术的手机随时抓拍学生的错误操作，及时投屏提醒、及时纠正，避免学生因误操作造成的伤害，更是提高了实验课的教学效率。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none"/>
          <w:shd w:val="clear" w:color="auto" w:fill="FFFFFF"/>
          <w:lang w:val="en-US" w:eastAsia="zh-CN"/>
        </w:rPr>
      </w:pPr>
      <w:r>
        <w:drawing>
          <wp:anchor distT="0" distB="0" distL="114300" distR="114300" simplePos="0" relativeHeight="254197760" behindDoc="0" locked="0" layoutInCell="1" allowOverlap="1">
            <wp:simplePos x="0" y="0"/>
            <wp:positionH relativeFrom="column">
              <wp:posOffset>1278255</wp:posOffset>
            </wp:positionH>
            <wp:positionV relativeFrom="paragraph">
              <wp:posOffset>78740</wp:posOffset>
            </wp:positionV>
            <wp:extent cx="2675890" cy="1505585"/>
            <wp:effectExtent l="0" t="0" r="10160" b="18415"/>
            <wp:wrapNone/>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35"/>
                    <a:stretch>
                      <a:fillRect/>
                    </a:stretch>
                  </pic:blipFill>
                  <pic:spPr>
                    <a:xfrm>
                      <a:off x="0" y="0"/>
                      <a:ext cx="2675890" cy="150558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none"/>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none"/>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none"/>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none"/>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none"/>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i w:val="0"/>
          <w:caps w:val="0"/>
          <w:color w:val="323232"/>
          <w:spacing w:val="0"/>
          <w:sz w:val="24"/>
          <w:szCs w:val="24"/>
          <w:highlight w:val="none"/>
          <w:shd w:val="clear" w:color="auto" w:fill="FFFFFF"/>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1"/>
          <w:szCs w:val="21"/>
          <w:lang w:val="en-US" w:eastAsia="zh-CN"/>
        </w:rPr>
      </w:pPr>
      <w:r>
        <w:t xml:space="preserve">图 </w:t>
      </w:r>
      <w:r>
        <w:fldChar w:fldCharType="begin"/>
      </w:r>
      <w:r>
        <w:instrText xml:space="preserve"> SEQ 图 \* ARABIC </w:instrText>
      </w:r>
      <w:r>
        <w:fldChar w:fldCharType="separate"/>
      </w:r>
      <w:r>
        <w:t>21</w:t>
      </w:r>
      <w:r>
        <w:fldChar w:fldCharType="end"/>
      </w:r>
      <w:r>
        <w:rPr>
          <w:rFonts w:hint="eastAsia" w:ascii="宋体" w:hAnsi="宋体" w:eastAsia="宋体" w:cs="宋体"/>
          <w:b w:val="0"/>
          <w:bCs w:val="0"/>
          <w:sz w:val="21"/>
          <w:szCs w:val="21"/>
          <w:lang w:val="en-US" w:eastAsia="zh-CN"/>
        </w:rPr>
        <w:t>教师利用“投屏抓拍”工具展示实验操作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例2 “水电解”实验中的分子运动</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学习分子原子的特性、化学反应的本质、物质的溶解、溶液是否能导电等知识时，如果教师凭空讲解，学生凭空想象，学生是很难真正理解其微观实质的。而借助希沃白板，可以模拟出分子的运动过程；在水沸腾和水通电这两个不同的过程中，在水沸腾中，水分子没有变，是水分子与分子之间的间隔变大。而在水通电的过程中，水分子是如何分裂为氢原子和氧原子的？氢原子、氧原子又是如何结合形成氢分子和氧分子的动态过程？从而让学生在微观的世界中体会到物理变化中分子没有改变，是分子间隔改变。化学变化的本质是分子破裂成原子，原子再重新组合成分子。这些模拟动画不仅模拟分子运动的过程及条件，也极大地吸引了学生的注意力，使学生能根据形象的感知做出理性的推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4198784" behindDoc="0" locked="0" layoutInCell="1" allowOverlap="1">
            <wp:simplePos x="0" y="0"/>
            <wp:positionH relativeFrom="column">
              <wp:posOffset>1086485</wp:posOffset>
            </wp:positionH>
            <wp:positionV relativeFrom="paragraph">
              <wp:posOffset>107315</wp:posOffset>
            </wp:positionV>
            <wp:extent cx="3154680" cy="1668780"/>
            <wp:effectExtent l="0" t="0" r="7620" b="7620"/>
            <wp:wrapNone/>
            <wp:docPr id="36" name="图片 36" descr="F:\0 市十三五教学改革创新专项课题\04 中期评估\图片\电解水.png电解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0 市十三五教学改革创新专项课题\04 中期评估\图片\电解水.png电解水"/>
                    <pic:cNvPicPr>
                      <a:picLocks noChangeAspect="1"/>
                    </pic:cNvPicPr>
                  </pic:nvPicPr>
                  <pic:blipFill>
                    <a:blip r:embed="rId36"/>
                    <a:srcRect/>
                    <a:stretch>
                      <a:fillRect/>
                    </a:stretch>
                  </pic:blipFill>
                  <pic:spPr>
                    <a:xfrm>
                      <a:off x="0" y="0"/>
                      <a:ext cx="3154680" cy="166878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1"/>
          <w:szCs w:val="21"/>
          <w:lang w:val="en-US" w:eastAsia="zh-CN"/>
        </w:rPr>
      </w:pPr>
      <w:r>
        <w:t xml:space="preserve">图 </w:t>
      </w:r>
      <w:r>
        <w:fldChar w:fldCharType="begin"/>
      </w:r>
      <w:r>
        <w:instrText xml:space="preserve"> SEQ 图 \* ARABIC </w:instrText>
      </w:r>
      <w:r>
        <w:fldChar w:fldCharType="separate"/>
      </w:r>
      <w:r>
        <w:t>22</w:t>
      </w:r>
      <w:r>
        <w:fldChar w:fldCharType="end"/>
      </w:r>
      <w:r>
        <w:rPr>
          <w:rFonts w:hint="eastAsia" w:ascii="宋体" w:hAnsi="宋体" w:eastAsia="宋体" w:cs="宋体"/>
          <w:b w:val="0"/>
          <w:bCs w:val="0"/>
          <w:sz w:val="21"/>
          <w:szCs w:val="21"/>
          <w:lang w:val="en-US" w:eastAsia="zh-CN"/>
        </w:rPr>
        <w:t>“电解水”实验中分子运动模拟动画截图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例3 二次函数及其图像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以往教学中教师在黑板上画二次函数图像，然后带领学生观察图像规律，但是展示的图像是静态，画图的时候教师不能取更多的点，图形也不能平移，图像的变化也只能依靠学生自己的想象，这对学生空间学习与思维能力的要求较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智慧课堂教学中，二次函数概念的生成可借助几何画板的演示功能，即呈现图形平移，变形的过程，以此探究多种二次函数之间的关系，让学生直观、形象掌握本节课难点，逐渐提升抽象思维。几何画板为课堂提供数形结合的途径，通过几何模型的绘制解决绘图难的问题，还可完成图形间的任意转换，让学生感觉新奇之余可以通过几何画板发现问题、解决问题，以此掌握二次函数的本质，直观感受数学变化的特征，达到此时传统教学中不能达到的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r>
        <w:drawing>
          <wp:anchor distT="0" distB="0" distL="114300" distR="114300" simplePos="0" relativeHeight="254205952" behindDoc="0" locked="0" layoutInCell="1" allowOverlap="1">
            <wp:simplePos x="0" y="0"/>
            <wp:positionH relativeFrom="column">
              <wp:posOffset>1217930</wp:posOffset>
            </wp:positionH>
            <wp:positionV relativeFrom="paragraph">
              <wp:posOffset>-9525</wp:posOffset>
            </wp:positionV>
            <wp:extent cx="2792730" cy="1619885"/>
            <wp:effectExtent l="0" t="0" r="7620" b="18415"/>
            <wp:wrapNone/>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pic:cNvPicPr>
                      <a:picLocks noChangeAspect="1"/>
                    </pic:cNvPicPr>
                  </pic:nvPicPr>
                  <pic:blipFill>
                    <a:blip r:embed="rId37"/>
                    <a:stretch>
                      <a:fillRect/>
                    </a:stretch>
                  </pic:blipFill>
                  <pic:spPr>
                    <a:xfrm>
                      <a:off x="0" y="0"/>
                      <a:ext cx="2792730" cy="161988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1"/>
          <w:szCs w:val="21"/>
          <w:lang w:val="en-US" w:eastAsia="zh-CN"/>
        </w:rPr>
      </w:pPr>
      <w:r>
        <w:t xml:space="preserve">图 </w:t>
      </w:r>
      <w:r>
        <w:fldChar w:fldCharType="begin"/>
      </w:r>
      <w:r>
        <w:instrText xml:space="preserve"> SEQ 图 \* ARABIC </w:instrText>
      </w:r>
      <w:r>
        <w:fldChar w:fldCharType="separate"/>
      </w:r>
      <w:r>
        <w:t>23</w:t>
      </w:r>
      <w:r>
        <w:fldChar w:fldCharType="end"/>
      </w:r>
      <w:r>
        <w:rPr>
          <w:rFonts w:hint="eastAsia" w:ascii="宋体" w:hAnsi="宋体" w:eastAsia="宋体" w:cs="宋体"/>
          <w:b w:val="0"/>
          <w:bCs w:val="0"/>
          <w:sz w:val="21"/>
          <w:szCs w:val="21"/>
          <w:lang w:val="en-US" w:eastAsia="zh-CN"/>
        </w:rPr>
        <w:t>几何画板动态展示二次函数图像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b/>
          <w:bCs/>
          <w:sz w:val="24"/>
          <w:szCs w:val="24"/>
          <w:lang w:val="en-US" w:eastAsia="zh-CN"/>
        </w:rPr>
      </w:pPr>
      <w:r>
        <w:rPr>
          <w:rFonts w:hint="eastAsia"/>
          <w:b/>
          <w:bCs/>
          <w:sz w:val="24"/>
          <w:szCs w:val="24"/>
          <w:lang w:val="en-US" w:eastAsia="zh-CN"/>
        </w:rPr>
        <w:t>例4 探究凸透镜成像规律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sz w:val="24"/>
          <w:szCs w:val="24"/>
          <w:lang w:eastAsia="zh-CN"/>
        </w:rPr>
      </w:pPr>
      <w:r>
        <w:rPr>
          <w:rFonts w:hint="eastAsia"/>
          <w:sz w:val="24"/>
          <w:szCs w:val="24"/>
          <w:lang w:eastAsia="zh-CN"/>
        </w:rPr>
        <w:t>通过老师自己做的微视频先让学生学习凸透镜成像规律而不是机械记忆，再通过画图进行深入学习记忆：利用蜡烛焰顶端发出的两条特殊光线作出它所成的像，从原理上解决我们刚才的实验结果，从蜡烛发出的一条平行于主光轴的光线</w:t>
      </w:r>
      <w:r>
        <w:drawing>
          <wp:anchor distT="0" distB="0" distL="114300" distR="114300" simplePos="0" relativeHeight="254222336" behindDoc="0" locked="0" layoutInCell="1" allowOverlap="1">
            <wp:simplePos x="0" y="0"/>
            <wp:positionH relativeFrom="column">
              <wp:posOffset>1376045</wp:posOffset>
            </wp:positionH>
            <wp:positionV relativeFrom="paragraph">
              <wp:posOffset>882650</wp:posOffset>
            </wp:positionV>
            <wp:extent cx="2418715" cy="1364615"/>
            <wp:effectExtent l="0" t="0" r="635" b="6985"/>
            <wp:wrapNone/>
            <wp:docPr id="103" name="图片 1" descr="F:\0 市十三五教学改革创新专项课题\04 中期评估\图片\凸透镜成像.png凸透镜成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F:\0 市十三五教学改革创新专项课题\04 中期评估\图片\凸透镜成像.png凸透镜成像"/>
                    <pic:cNvPicPr>
                      <a:picLocks noChangeAspect="1"/>
                    </pic:cNvPicPr>
                  </pic:nvPicPr>
                  <pic:blipFill>
                    <a:blip r:embed="rId38">
                      <a:lum bright="6000"/>
                    </a:blip>
                    <a:srcRect/>
                    <a:stretch>
                      <a:fillRect/>
                    </a:stretch>
                  </pic:blipFill>
                  <pic:spPr>
                    <a:xfrm>
                      <a:off x="0" y="0"/>
                      <a:ext cx="2418715" cy="1364615"/>
                    </a:xfrm>
                    <a:prstGeom prst="rect">
                      <a:avLst/>
                    </a:prstGeom>
                    <a:noFill/>
                    <a:ln>
                      <a:noFill/>
                    </a:ln>
                  </pic:spPr>
                </pic:pic>
              </a:graphicData>
            </a:graphic>
          </wp:anchor>
        </w:drawing>
      </w:r>
      <w:r>
        <w:rPr>
          <w:rFonts w:hint="eastAsia"/>
          <w:sz w:val="24"/>
          <w:szCs w:val="24"/>
          <w:lang w:eastAsia="zh-CN"/>
        </w:rPr>
        <w:t>通过透镜后将穿过焦点，另一条通过光心的光路不变，结果交于这点，其实烛焰顶端发出的其他普通光线也都交于这点，我们把这点叫做烛焰顶端通过凸透镜所成的像，此时成立倒立缩小的实像。（物距从远到近演示）当物距大于两倍焦距时，成XX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sz w:val="24"/>
          <w:szCs w:val="24"/>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sz w:val="24"/>
          <w:szCs w:val="24"/>
          <w:lang w:val="en-US" w:eastAsia="zh-CN"/>
        </w:rPr>
      </w:pPr>
      <w:r>
        <w:t xml:space="preserve">图 </w:t>
      </w:r>
      <w:r>
        <w:fldChar w:fldCharType="begin"/>
      </w:r>
      <w:r>
        <w:instrText xml:space="preserve"> SEQ 图 \* ARABIC </w:instrText>
      </w:r>
      <w:r>
        <w:fldChar w:fldCharType="separate"/>
      </w:r>
      <w:r>
        <w:t>24</w:t>
      </w:r>
      <w:r>
        <w:fldChar w:fldCharType="end"/>
      </w:r>
      <w:r>
        <w:rPr>
          <w:rFonts w:hint="eastAsia" w:asciiTheme="minorHAnsi" w:hAnsiTheme="minorHAnsi" w:eastAsiaTheme="minorEastAsia" w:cstheme="minorBidi"/>
          <w:kern w:val="2"/>
          <w:sz w:val="21"/>
          <w:szCs w:val="21"/>
          <w:lang w:val="en-US" w:eastAsia="zh-CN" w:bidi="ar-SA"/>
        </w:rPr>
        <w:t>凸透镜成像视频截图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sz w:val="24"/>
          <w:szCs w:val="24"/>
          <w:lang w:val="en-US" w:eastAsia="zh-CN"/>
        </w:rPr>
      </w:pPr>
      <w:r>
        <w:rPr>
          <w:rFonts w:hint="eastAsia"/>
          <w:sz w:val="24"/>
          <w:szCs w:val="24"/>
          <w:lang w:eastAsia="zh-CN"/>
        </w:rPr>
        <w:t xml:space="preserve">    学生经过知识点层层递进从而对此知识点理解十分容易。在通过导学案进行辅助学习完成每个阶段所要完成的任务，将知识点进行升华处理。最后将书本上的物理知识与生活中的物理紧密的结合起来点题：保护眼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②互动式智慧课堂教学实践</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例1 线性动物与环</w:t>
      </w:r>
      <w:r>
        <w:rPr>
          <w:rFonts w:ascii="宋体" w:hAnsi="宋体" w:eastAsia="宋体" w:cs="宋体"/>
          <w:b/>
          <w:bCs/>
          <w:sz w:val="24"/>
          <w:szCs w:val="24"/>
        </w:rPr>
        <w:t>节</w:t>
      </w:r>
      <w:r>
        <w:rPr>
          <w:rFonts w:hint="eastAsia" w:ascii="宋体" w:hAnsi="宋体" w:eastAsia="宋体" w:cs="宋体"/>
          <w:b/>
          <w:bCs/>
          <w:sz w:val="24"/>
          <w:szCs w:val="24"/>
          <w:lang w:val="en-US" w:eastAsia="zh-CN"/>
        </w:rPr>
        <w:t>动物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西藏学考改革后，初中生物考试有了较大变化，不仅有50分笔试（闭卷），还有30分实验考试。教师可以借助互动智慧课堂多种交互方式来帮助学生建立生物学习的兴趣，轻松学习生物知识。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sz w:val="24"/>
          <w:szCs w:val="24"/>
          <w:lang w:val="en-US" w:eastAsia="zh-CN"/>
        </w:rPr>
      </w:pPr>
      <w:r>
        <w:rPr>
          <w:rFonts w:hint="eastAsia"/>
          <w:sz w:val="24"/>
          <w:szCs w:val="24"/>
          <w:lang w:val="en-US" w:eastAsia="zh-CN"/>
        </w:rPr>
        <w:t xml:space="preserve">    在线形动物和环节动物这课中，为了帮助同学们区分线形动物和其他动物的不同，我们设计了一个课堂PK小游戏。一方面可以调动学生积极性、活跃课堂氛围，同时也可以更好的了解同学们在知识掌握方面还有哪些漏洞和盲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r>
        <w:rPr>
          <w:rFonts w:hint="eastAsia"/>
          <w:sz w:val="24"/>
          <w:szCs w:val="24"/>
          <w:lang w:val="en-US" w:eastAsia="zh-CN"/>
        </w:rPr>
        <w:t xml:space="preserve">    当需要挑选两位学生上台PK时，孩子跃跃欲试，积极性很高。挑战结束后，系统会自动显示哪组挑战成功，同时会反馈两组答题正确率，错题也会显示出来。老师和同学们能看到错误。不仅帮助同学了解自己存在问题，也可以帮助老师及时获得学情。</w:t>
      </w:r>
    </w:p>
    <w:p>
      <w:pPr>
        <w:jc w:val="both"/>
        <w:rPr>
          <w:rFonts w:hint="eastAsia" w:ascii="宋体" w:hAnsi="宋体" w:eastAsia="宋体" w:cs="宋体"/>
          <w:b w:val="0"/>
          <w:bCs w:val="0"/>
          <w:sz w:val="24"/>
          <w:szCs w:val="24"/>
          <w:lang w:val="en-US" w:eastAsia="zh-CN"/>
        </w:rPr>
      </w:pPr>
      <w:r>
        <w:drawing>
          <wp:anchor distT="0" distB="0" distL="114300" distR="114300" simplePos="0" relativeHeight="254201856" behindDoc="0" locked="0" layoutInCell="1" allowOverlap="1">
            <wp:simplePos x="0" y="0"/>
            <wp:positionH relativeFrom="column">
              <wp:posOffset>1262380</wp:posOffset>
            </wp:positionH>
            <wp:positionV relativeFrom="paragraph">
              <wp:posOffset>40640</wp:posOffset>
            </wp:positionV>
            <wp:extent cx="2672080" cy="1506220"/>
            <wp:effectExtent l="0" t="0" r="13970" b="17780"/>
            <wp:wrapNone/>
            <wp:docPr id="45" name="图片 5" descr="F:\0 市十三五教学改革创新专项课题\04 中期评估\图片\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F:\0 市十三五教学改革创新专项课题\04 中期评估\图片\图片1.png图片1"/>
                    <pic:cNvPicPr>
                      <a:picLocks noChangeAspect="1"/>
                    </pic:cNvPicPr>
                  </pic:nvPicPr>
                  <pic:blipFill>
                    <a:blip r:embed="rId39"/>
                    <a:srcRect/>
                    <a:stretch>
                      <a:fillRect/>
                    </a:stretch>
                  </pic:blipFill>
                  <pic:spPr>
                    <a:xfrm>
                      <a:off x="0" y="0"/>
                      <a:ext cx="2672080" cy="1506220"/>
                    </a:xfrm>
                    <a:prstGeom prst="rect">
                      <a:avLst/>
                    </a:prstGeom>
                    <a:noFill/>
                    <a:ln>
                      <a:noFill/>
                    </a:ln>
                  </pic:spPr>
                </pic:pic>
              </a:graphicData>
            </a:graphic>
          </wp:anchor>
        </w:drawing>
      </w:r>
    </w:p>
    <w:p>
      <w:pPr>
        <w:jc w:val="both"/>
        <w:rPr>
          <w:rFonts w:hint="eastAsia" w:ascii="宋体" w:hAnsi="宋体" w:eastAsia="宋体" w:cs="宋体"/>
          <w:b w:val="0"/>
          <w:bCs w:val="0"/>
          <w:sz w:val="24"/>
          <w:szCs w:val="24"/>
          <w:lang w:val="en-US" w:eastAsia="zh-CN"/>
        </w:rPr>
      </w:pPr>
    </w:p>
    <w:p>
      <w:pPr>
        <w:jc w:val="both"/>
        <w:rPr>
          <w:rFonts w:hint="eastAsia" w:ascii="宋体" w:hAnsi="宋体" w:eastAsia="宋体" w:cs="宋体"/>
          <w:b w:val="0"/>
          <w:bCs w:val="0"/>
          <w:sz w:val="24"/>
          <w:szCs w:val="24"/>
          <w:lang w:val="en-US" w:eastAsia="zh-CN"/>
        </w:rPr>
      </w:pPr>
    </w:p>
    <w:p>
      <w:pPr>
        <w:jc w:val="both"/>
        <w:rPr>
          <w:rFonts w:hint="eastAsia" w:ascii="宋体" w:hAnsi="宋体" w:eastAsia="宋体" w:cs="宋体"/>
          <w:b w:val="0"/>
          <w:bCs w:val="0"/>
          <w:sz w:val="24"/>
          <w:szCs w:val="24"/>
          <w:lang w:val="en-US" w:eastAsia="zh-CN"/>
        </w:rPr>
      </w:pPr>
    </w:p>
    <w:p>
      <w:pPr>
        <w:jc w:val="both"/>
        <w:rPr>
          <w:rFonts w:hint="eastAsia" w:ascii="宋体" w:hAnsi="宋体" w:eastAsia="宋体" w:cs="宋体"/>
          <w:b w:val="0"/>
          <w:bCs w:val="0"/>
          <w:sz w:val="24"/>
          <w:szCs w:val="24"/>
          <w:lang w:val="en-US" w:eastAsia="zh-CN"/>
        </w:rPr>
      </w:pPr>
    </w:p>
    <w:p>
      <w:pPr>
        <w:jc w:val="both"/>
        <w:rPr>
          <w:rFonts w:hint="eastAsia" w:ascii="宋体" w:hAnsi="宋体" w:eastAsia="宋体" w:cs="宋体"/>
          <w:b w:val="0"/>
          <w:bCs w:val="0"/>
          <w:sz w:val="24"/>
          <w:szCs w:val="24"/>
          <w:lang w:val="en-US" w:eastAsia="zh-CN"/>
        </w:rPr>
      </w:pPr>
    </w:p>
    <w:p>
      <w:pPr>
        <w:jc w:val="both"/>
        <w:rPr>
          <w:rFonts w:hint="eastAsia" w:ascii="宋体" w:hAnsi="宋体" w:eastAsia="宋体" w:cs="宋体"/>
          <w:b w:val="0"/>
          <w:bCs w:val="0"/>
          <w:sz w:val="24"/>
          <w:szCs w:val="24"/>
          <w:lang w:val="en-US" w:eastAsia="zh-CN"/>
        </w:rPr>
      </w:pPr>
    </w:p>
    <w:p>
      <w:pPr>
        <w:jc w:val="both"/>
        <w:rPr>
          <w:rFonts w:hint="eastAsia" w:ascii="宋体" w:hAnsi="宋体" w:eastAsia="宋体" w:cs="宋体"/>
          <w:b w:val="0"/>
          <w:bCs w:val="0"/>
          <w:sz w:val="24"/>
          <w:szCs w:val="24"/>
          <w:lang w:val="en-US" w:eastAsia="zh-CN"/>
        </w:rPr>
      </w:pPr>
    </w:p>
    <w:p>
      <w:pPr>
        <w:pStyle w:val="2"/>
        <w:jc w:val="center"/>
        <w:rPr>
          <w:rFonts w:hint="default" w:ascii="宋体" w:hAnsi="宋体" w:eastAsia="宋体" w:cs="宋体"/>
          <w:b w:val="0"/>
          <w:bCs w:val="0"/>
          <w:sz w:val="24"/>
          <w:szCs w:val="24"/>
          <w:lang w:val="en-US" w:eastAsia="zh-CN"/>
        </w:rPr>
      </w:pPr>
      <w:r>
        <w:t xml:space="preserve">图 </w:t>
      </w:r>
      <w:r>
        <w:fldChar w:fldCharType="begin"/>
      </w:r>
      <w:r>
        <w:instrText xml:space="preserve"> SEQ 图 \* ARABIC </w:instrText>
      </w:r>
      <w:r>
        <w:fldChar w:fldCharType="separate"/>
      </w:r>
      <w:r>
        <w:t>25</w:t>
      </w:r>
      <w:r>
        <w:fldChar w:fldCharType="end"/>
      </w:r>
      <w:r>
        <w:rPr>
          <w:rFonts w:hint="eastAsia" w:ascii="宋体" w:hAnsi="宋体" w:eastAsia="宋体" w:cs="宋体"/>
          <w:b w:val="0"/>
          <w:bCs w:val="0"/>
          <w:sz w:val="21"/>
          <w:szCs w:val="21"/>
          <w:lang w:val="en-US" w:eastAsia="zh-CN"/>
        </w:rPr>
        <w:t>生物课上的PK小游戏</w:t>
      </w:r>
    </w:p>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例2 信息与信息技术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信息与信息技术》是苏教版初中信息技术七年级第一章第1节的内容。本节课涉及信息的概念及特征，信息技术的概念及应用等。内容都是纯理论性、需要识记的知识点，学生在学习的过程中积极性和参与性普遍不是很高，学习效果不理想。如果教师改变策略，采用互动式智慧课堂进行教学互动，可以借助智慧课堂提供的多种交互方式、互动方式来充分调动学生学习的热情和参与度、增加学习的趣味性。讲解练习时，可以单选、多选、填空、判断等不同题型，也可以全班答题、抢答等形式开展，形式多样的互动方式会带给学生新鲜感，增加他们学习知识的参与度和热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4"/>
          <w:szCs w:val="24"/>
          <w:lang w:val="en-US" w:eastAsia="zh-CN"/>
        </w:rPr>
      </w:pPr>
      <w:r>
        <w:drawing>
          <wp:anchor distT="0" distB="0" distL="114300" distR="114300" simplePos="0" relativeHeight="254223360" behindDoc="0" locked="0" layoutInCell="1" allowOverlap="1">
            <wp:simplePos x="0" y="0"/>
            <wp:positionH relativeFrom="column">
              <wp:posOffset>997585</wp:posOffset>
            </wp:positionH>
            <wp:positionV relativeFrom="paragraph">
              <wp:posOffset>70485</wp:posOffset>
            </wp:positionV>
            <wp:extent cx="3199130" cy="1799590"/>
            <wp:effectExtent l="0" t="0" r="1270" b="10160"/>
            <wp:wrapNone/>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40"/>
                    <a:stretch>
                      <a:fillRect/>
                    </a:stretch>
                  </pic:blipFill>
                  <pic:spPr>
                    <a:xfrm>
                      <a:off x="0" y="0"/>
                      <a:ext cx="3199130" cy="179959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图26 信息技术学科智慧课堂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四、下阶段课题组重点工作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CN"/>
        </w:rPr>
        <w:t>1.课题存在的问题与不足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在课题成员的共同协作下，本课题按照即定计划有序开展，虽取得一定研究成果，但在实施过程中仍存在以下问题与不足：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1.智慧课堂开展后没有一个可以量化课堂教学效果的评价表或是课后对师生进行访谈，所以无法真实判断智慧课堂教学效果如何。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2.智慧课堂教学范式仍需进一步完善，尤其是教学实践后师生的反馈信息能为教学范式提供有力的修改依据。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智慧课堂虽在部分学科中开展教学实践，但就目前的开展情况而言只是在少数几门学科中的应用，或是课堂教学中某些环节的应用。后期智慧课堂教学实践要从某一学科到学科全覆盖，从课堂中的某些环节到整节智慧课堂教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4.智慧课堂教学资源较少，还远远不能满足学生实际学习需求，尤其在重难点知识的自制视频中加上藏文字幕，来帮助学生理解、加深记忆。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2.下阶段重点工作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两年来，在课题组成员的共同努力下课题研究按照原有计划有序开展。下一阶段，我们将从以下角度入手开展本课题的研究：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1.设计智慧课堂教学效果师生评价表、访谈提纲，用以对智慧课堂教学效果的师生反馈，并对智慧课堂教学模式进行修改。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2.积极开展智慧课堂教学实践，争取课题组每学科开设1节智慧课堂示范课，对课堂全程录像，便于后期反复观看、研讨，为智慧课堂有效教学提供策略。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3.根据前期智慧课堂教学实践收集的评价表和师生访谈反馈，继续完善智慧课堂教学模式，提出修改意见，形成智慧课堂有效教学策略。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4.扩充智慧课堂教学资源库，包括教学视频（自制+网络）、动画、教学案例、课堂教学实录等。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5.梳理三年课题研究材料，撰写结题报告和汇报PPT，为课题结题作准备。</w:t>
      </w:r>
    </w:p>
    <w:p>
      <w:pPr>
        <w:jc w:val="center"/>
        <w:outlineLvl w:val="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附      录</w:t>
      </w:r>
    </w:p>
    <w:p>
      <w:pPr>
        <w:jc w:val="center"/>
        <w:rPr>
          <w:rFonts w:hint="default" w:eastAsiaTheme="minorEastAsia"/>
          <w:b/>
          <w:bCs/>
          <w:sz w:val="28"/>
          <w:szCs w:val="28"/>
          <w:lang w:val="en-US" w:eastAsia="zh-CN"/>
        </w:rPr>
      </w:pPr>
      <w:r>
        <w:rPr>
          <w:rFonts w:hint="eastAsia"/>
          <w:b/>
          <w:bCs/>
          <w:sz w:val="28"/>
          <w:szCs w:val="28"/>
          <w:lang w:val="en-US" w:eastAsia="zh-CN"/>
        </w:rPr>
        <w:t>教 师 问 卷</w:t>
      </w:r>
    </w:p>
    <w:p>
      <w:pPr>
        <w:rPr>
          <w:rFonts w:hint="eastAsia"/>
          <w:sz w:val="24"/>
          <w:szCs w:val="24"/>
        </w:rPr>
      </w:pPr>
      <w:r>
        <w:rPr>
          <w:rFonts w:hint="eastAsia"/>
          <w:sz w:val="24"/>
          <w:szCs w:val="24"/>
        </w:rPr>
        <w:t>亲爱的老师们：</w:t>
      </w:r>
    </w:p>
    <w:p>
      <w:pPr>
        <w:ind w:firstLine="480" w:firstLineChars="200"/>
        <w:rPr>
          <w:rFonts w:hint="eastAsia"/>
          <w:sz w:val="24"/>
          <w:szCs w:val="24"/>
        </w:rPr>
      </w:pPr>
      <w:r>
        <w:rPr>
          <w:rFonts w:hint="eastAsia"/>
          <w:sz w:val="24"/>
          <w:szCs w:val="24"/>
          <w:lang w:val="en-US" w:eastAsia="zh-CN"/>
        </w:rPr>
        <w:t>你</w:t>
      </w:r>
      <w:r>
        <w:rPr>
          <w:rFonts w:hint="eastAsia"/>
          <w:sz w:val="24"/>
          <w:szCs w:val="24"/>
        </w:rPr>
        <w:t>们好！我</w:t>
      </w:r>
      <w:r>
        <w:rPr>
          <w:rFonts w:hint="eastAsia"/>
          <w:sz w:val="24"/>
          <w:szCs w:val="24"/>
          <w:lang w:val="en-US" w:eastAsia="zh-CN"/>
        </w:rPr>
        <w:t>们</w:t>
      </w:r>
      <w:r>
        <w:rPr>
          <w:rFonts w:hint="eastAsia"/>
          <w:sz w:val="24"/>
          <w:szCs w:val="24"/>
        </w:rPr>
        <w:t>是</w:t>
      </w:r>
      <w:r>
        <w:rPr>
          <w:rFonts w:hint="eastAsia"/>
          <w:sz w:val="24"/>
          <w:szCs w:val="24"/>
          <w:lang w:val="en-US" w:eastAsia="zh-CN"/>
        </w:rPr>
        <w:t>常州市十三五教育改革规划创新课题“‘互联网+教育’背景下内地西藏班智慧课堂教学范式与策略研究”课题组成员</w:t>
      </w:r>
      <w:r>
        <w:rPr>
          <w:rFonts w:hint="eastAsia"/>
          <w:sz w:val="24"/>
          <w:szCs w:val="24"/>
        </w:rPr>
        <w:t>，为了探究</w:t>
      </w:r>
      <w:r>
        <w:rPr>
          <w:rFonts w:hint="eastAsia"/>
          <w:sz w:val="24"/>
          <w:szCs w:val="24"/>
          <w:lang w:val="en-US" w:eastAsia="zh-CN"/>
        </w:rPr>
        <w:t>内地西藏班（校）实际教学中</w:t>
      </w:r>
      <w:r>
        <w:rPr>
          <w:rFonts w:hint="eastAsia"/>
          <w:sz w:val="24"/>
          <w:szCs w:val="24"/>
        </w:rPr>
        <w:t>师生课堂</w:t>
      </w:r>
      <w:r>
        <w:rPr>
          <w:rFonts w:hint="eastAsia"/>
          <w:sz w:val="24"/>
          <w:szCs w:val="24"/>
          <w:lang w:val="en-US" w:eastAsia="zh-CN"/>
        </w:rPr>
        <w:t>互动</w:t>
      </w:r>
      <w:r>
        <w:rPr>
          <w:rFonts w:hint="eastAsia"/>
          <w:sz w:val="24"/>
          <w:szCs w:val="24"/>
        </w:rPr>
        <w:t>情况，组织了本次调查。本次调查以不记名的方式填写问卷，请勾选与您情况相符的选项，并按照实际情况来填写，本问卷的所有数据仅做学术研究用，我们承诺将对其严格保密。非常感谢您对我的研究的支持，也非常感谢您在百忙之余的填写，祝您身体健康。</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lang w:val="en-US" w:eastAsia="zh-CN"/>
        </w:rPr>
      </w:pPr>
      <w:r>
        <w:rPr>
          <w:rFonts w:hint="eastAsia"/>
          <w:sz w:val="24"/>
          <w:szCs w:val="24"/>
          <w:lang w:val="en-US" w:eastAsia="zh-CN"/>
        </w:rPr>
        <w:t>1.在讲授不同的知识点时，您会使用不同的互动方式。</w:t>
      </w:r>
    </w:p>
    <w:p>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eastAsia"/>
          <w:sz w:val="24"/>
          <w:szCs w:val="24"/>
          <w:lang w:val="en-US" w:eastAsia="zh-CN"/>
        </w:rPr>
      </w:pPr>
      <w:r>
        <w:rPr>
          <w:rFonts w:hint="eastAsia"/>
          <w:sz w:val="24"/>
          <w:szCs w:val="24"/>
          <w:lang w:val="en-US" w:eastAsia="zh-CN"/>
        </w:rPr>
        <w:t>A经常     B偶尔     C基本不     D从来不</w:t>
      </w:r>
    </w:p>
    <w:p>
      <w:pPr>
        <w:rPr>
          <w:rFonts w:hint="eastAsia"/>
          <w:sz w:val="24"/>
          <w:szCs w:val="24"/>
          <w:lang w:val="en-US" w:eastAsia="zh-CN"/>
        </w:rPr>
      </w:pP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2.最常用的互动方式为__________。</w:t>
      </w:r>
    </w:p>
    <w:p>
      <w:pPr>
        <w:rPr>
          <w:rFonts w:hint="eastAsia"/>
          <w:sz w:val="24"/>
          <w:szCs w:val="24"/>
          <w:lang w:val="en-US" w:eastAsia="zh-CN"/>
        </w:rPr>
      </w:pP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3.平均每节课有___________次互动。</w:t>
      </w:r>
    </w:p>
    <w:p>
      <w:pPr>
        <w:rPr>
          <w:rFonts w:hint="eastAsia"/>
          <w:sz w:val="24"/>
          <w:szCs w:val="24"/>
          <w:lang w:val="en-US" w:eastAsia="zh-CN"/>
        </w:rPr>
      </w:pP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4.您会为学生对问题的回答做出评价。</w:t>
      </w:r>
    </w:p>
    <w:p>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eastAsia"/>
          <w:sz w:val="24"/>
          <w:szCs w:val="24"/>
          <w:lang w:val="en-US" w:eastAsia="zh-CN"/>
        </w:rPr>
      </w:pPr>
      <w:r>
        <w:rPr>
          <w:rFonts w:hint="eastAsia"/>
          <w:sz w:val="24"/>
          <w:szCs w:val="24"/>
          <w:lang w:val="en-US" w:eastAsia="zh-CN"/>
        </w:rPr>
        <w:t>A经常     B偶尔     C基本不     D从来不</w:t>
      </w:r>
    </w:p>
    <w:p>
      <w:pPr>
        <w:rPr>
          <w:rFonts w:hint="eastAsia"/>
          <w:sz w:val="24"/>
          <w:szCs w:val="24"/>
          <w:lang w:val="en-US" w:eastAsia="zh-CN"/>
        </w:rPr>
      </w:pP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5.您会把作业的批改意见在课堂上提出。</w:t>
      </w:r>
    </w:p>
    <w:p>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eastAsia"/>
          <w:sz w:val="24"/>
          <w:szCs w:val="24"/>
          <w:lang w:val="en-US" w:eastAsia="zh-CN"/>
        </w:rPr>
      </w:pPr>
      <w:r>
        <w:rPr>
          <w:rFonts w:hint="eastAsia"/>
          <w:sz w:val="24"/>
          <w:szCs w:val="24"/>
          <w:lang w:val="en-US" w:eastAsia="zh-CN"/>
        </w:rPr>
        <w:t>A经常     B偶尔     C基本不     D从来不</w:t>
      </w:r>
    </w:p>
    <w:p>
      <w:pPr>
        <w:rPr>
          <w:rFonts w:hint="eastAsia"/>
          <w:sz w:val="24"/>
          <w:szCs w:val="24"/>
          <w:lang w:val="en-US" w:eastAsia="zh-CN"/>
        </w:rPr>
      </w:pP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6.您会询问学生有没有听懂。</w:t>
      </w:r>
    </w:p>
    <w:p>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eastAsia"/>
          <w:sz w:val="24"/>
          <w:szCs w:val="24"/>
          <w:lang w:val="en-US" w:eastAsia="zh-CN"/>
        </w:rPr>
      </w:pPr>
      <w:r>
        <w:rPr>
          <w:rFonts w:hint="eastAsia"/>
          <w:sz w:val="24"/>
          <w:szCs w:val="24"/>
          <w:lang w:val="en-US" w:eastAsia="zh-CN"/>
        </w:rPr>
        <w:t>A经常     B偶尔     C基本不     D从来不</w:t>
      </w:r>
    </w:p>
    <w:p>
      <w:pPr>
        <w:rPr>
          <w:rFonts w:hint="eastAsia"/>
          <w:sz w:val="24"/>
          <w:szCs w:val="24"/>
          <w:lang w:val="en-US" w:eastAsia="zh-CN"/>
        </w:rPr>
      </w:pP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7.您会使用电子白板来播放知识相关的图片、视频。</w:t>
      </w:r>
    </w:p>
    <w:p>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eastAsia"/>
          <w:sz w:val="24"/>
          <w:szCs w:val="24"/>
          <w:lang w:val="en-US" w:eastAsia="zh-CN"/>
        </w:rPr>
      </w:pPr>
      <w:r>
        <w:rPr>
          <w:rFonts w:hint="eastAsia"/>
          <w:sz w:val="24"/>
          <w:szCs w:val="24"/>
          <w:lang w:val="en-US" w:eastAsia="zh-CN"/>
        </w:rPr>
        <w:t>A经常     B偶尔     C基本不     D从来不</w:t>
      </w:r>
    </w:p>
    <w:p>
      <w:pPr>
        <w:rPr>
          <w:rFonts w:hint="eastAsia"/>
          <w:sz w:val="24"/>
          <w:szCs w:val="24"/>
          <w:lang w:val="en-US" w:eastAsia="zh-CN"/>
        </w:rPr>
      </w:pP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8.您会通过教学平板为学生布置课堂作业。</w:t>
      </w:r>
    </w:p>
    <w:p>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eastAsia"/>
          <w:sz w:val="24"/>
          <w:szCs w:val="24"/>
          <w:lang w:val="en-US" w:eastAsia="zh-CN"/>
        </w:rPr>
      </w:pPr>
      <w:r>
        <w:rPr>
          <w:rFonts w:hint="eastAsia"/>
          <w:sz w:val="24"/>
          <w:szCs w:val="24"/>
          <w:lang w:val="en-US" w:eastAsia="zh-CN"/>
        </w:rPr>
        <w:t>A经常     B偶尔     C基本不     D从来不</w:t>
      </w:r>
    </w:p>
    <w:p>
      <w:pPr>
        <w:rPr>
          <w:rFonts w:hint="eastAsia"/>
          <w:sz w:val="24"/>
          <w:szCs w:val="24"/>
          <w:lang w:val="en-US" w:eastAsia="zh-CN"/>
        </w:rPr>
      </w:pPr>
      <w:r>
        <w:rPr>
          <w:rFonts w:hint="eastAsia"/>
          <w:sz w:val="24"/>
          <w:szCs w:val="24"/>
          <w:lang w:val="en-US" w:eastAsia="zh-CN"/>
        </w:rPr>
        <w:t xml:space="preserve"> </w:t>
      </w:r>
    </w:p>
    <w:p>
      <w:pPr>
        <w:rPr>
          <w:rFonts w:hint="default" w:eastAsiaTheme="minorEastAsia"/>
          <w:sz w:val="24"/>
          <w:szCs w:val="24"/>
          <w:lang w:val="en-US" w:eastAsia="zh-CN"/>
        </w:rPr>
      </w:pPr>
      <w:r>
        <w:rPr>
          <w:rFonts w:hint="default" w:eastAsiaTheme="minorEastAsia"/>
          <w:sz w:val="24"/>
          <w:szCs w:val="24"/>
          <w:lang w:val="en-US" w:eastAsia="zh-CN"/>
        </w:rPr>
        <w:t>9您会在课堂上组织学生进行小组讨论。</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eastAsiaTheme="minorEastAsia"/>
          <w:sz w:val="24"/>
          <w:szCs w:val="24"/>
          <w:lang w:val="en-US" w:eastAsia="zh-CN"/>
        </w:rPr>
      </w:pPr>
      <w:r>
        <w:rPr>
          <w:rFonts w:hint="default" w:eastAsiaTheme="minorEastAsia"/>
          <w:sz w:val="24"/>
          <w:szCs w:val="24"/>
          <w:lang w:val="en-US" w:eastAsia="zh-CN"/>
        </w:rPr>
        <w:t xml:space="preserve"> </w:t>
      </w:r>
      <w:r>
        <w:rPr>
          <w:rFonts w:hint="eastAsia"/>
          <w:sz w:val="24"/>
          <w:szCs w:val="24"/>
          <w:lang w:val="en-US" w:eastAsia="zh-CN"/>
        </w:rPr>
        <w:t xml:space="preserve">   </w:t>
      </w:r>
      <w:r>
        <w:rPr>
          <w:rFonts w:hint="default"/>
          <w:sz w:val="24"/>
          <w:szCs w:val="24"/>
          <w:lang w:val="en-US" w:eastAsia="zh-CN"/>
        </w:rPr>
        <w:t>A经常     B偶尔     C基本不     D从来不</w:t>
      </w:r>
    </w:p>
    <w:p>
      <w:pPr>
        <w:rPr>
          <w:rFonts w:hint="default" w:eastAsiaTheme="minorEastAsia"/>
          <w:sz w:val="24"/>
          <w:szCs w:val="24"/>
          <w:lang w:val="en-US" w:eastAsia="zh-CN"/>
        </w:rPr>
      </w:pPr>
      <w:r>
        <w:rPr>
          <w:rFonts w:hint="default" w:eastAsiaTheme="minorEastAsia"/>
          <w:sz w:val="24"/>
          <w:szCs w:val="24"/>
          <w:lang w:val="en-US" w:eastAsia="zh-CN"/>
        </w:rPr>
        <w:t xml:space="preserve"> </w:t>
      </w:r>
    </w:p>
    <w:p>
      <w:pPr>
        <w:rPr>
          <w:rFonts w:hint="default" w:eastAsiaTheme="minorEastAsia"/>
          <w:sz w:val="24"/>
          <w:szCs w:val="24"/>
          <w:lang w:val="en-US" w:eastAsia="zh-CN"/>
        </w:rPr>
      </w:pPr>
      <w:r>
        <w:rPr>
          <w:rFonts w:hint="default" w:eastAsiaTheme="minorEastAsia"/>
          <w:sz w:val="24"/>
          <w:szCs w:val="24"/>
          <w:lang w:val="en-US" w:eastAsia="zh-CN"/>
        </w:rPr>
        <w:t>10您会抽取一定的课堂时间让学生展示他们的学习成果。</w:t>
      </w:r>
    </w:p>
    <w:p>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sz w:val="24"/>
          <w:szCs w:val="24"/>
          <w:lang w:val="en-US" w:eastAsia="zh-CN"/>
        </w:rPr>
      </w:pPr>
      <w:r>
        <w:rPr>
          <w:rFonts w:hint="default"/>
          <w:sz w:val="24"/>
          <w:szCs w:val="24"/>
          <w:lang w:val="en-US" w:eastAsia="zh-CN"/>
        </w:rPr>
        <w:t>A经常     B偶尔     C基本不     D从来不</w:t>
      </w:r>
    </w:p>
    <w:p>
      <w:pPr>
        <w:jc w:val="center"/>
        <w:rPr>
          <w:rFonts w:hint="eastAsia"/>
          <w:b/>
          <w:bCs/>
          <w:sz w:val="28"/>
          <w:szCs w:val="28"/>
          <w:lang w:val="en-US" w:eastAsia="zh-CN"/>
        </w:rPr>
      </w:pPr>
    </w:p>
    <w:p>
      <w:pPr>
        <w:jc w:val="center"/>
        <w:rPr>
          <w:rFonts w:hint="default" w:eastAsiaTheme="minorEastAsia"/>
          <w:b/>
          <w:bCs/>
          <w:sz w:val="28"/>
          <w:szCs w:val="28"/>
          <w:lang w:val="en-US" w:eastAsia="zh-CN"/>
        </w:rPr>
      </w:pPr>
      <w:r>
        <w:rPr>
          <w:rFonts w:hint="eastAsia"/>
          <w:b/>
          <w:bCs/>
          <w:sz w:val="28"/>
          <w:szCs w:val="28"/>
          <w:lang w:val="en-US" w:eastAsia="zh-CN"/>
        </w:rPr>
        <w:t>学 生 问 卷</w:t>
      </w:r>
    </w:p>
    <w:p>
      <w:pPr>
        <w:ind w:firstLine="480" w:firstLineChars="200"/>
        <w:rPr>
          <w:rFonts w:hint="eastAsia"/>
          <w:sz w:val="24"/>
          <w:szCs w:val="24"/>
        </w:rPr>
      </w:pPr>
      <w:r>
        <w:rPr>
          <w:rFonts w:hint="eastAsia"/>
          <w:sz w:val="24"/>
          <w:szCs w:val="24"/>
        </w:rPr>
        <w:t>亲爱的同学们：</w:t>
      </w:r>
    </w:p>
    <w:p>
      <w:pPr>
        <w:ind w:firstLine="480" w:firstLineChars="200"/>
        <w:rPr>
          <w:rFonts w:hint="eastAsia"/>
          <w:sz w:val="24"/>
          <w:szCs w:val="24"/>
        </w:rPr>
      </w:pPr>
      <w:r>
        <w:rPr>
          <w:rFonts w:hint="eastAsia"/>
          <w:sz w:val="24"/>
          <w:szCs w:val="24"/>
        </w:rPr>
        <w:t>你们好！我</w:t>
      </w:r>
      <w:r>
        <w:rPr>
          <w:rFonts w:hint="eastAsia"/>
          <w:sz w:val="24"/>
          <w:szCs w:val="24"/>
          <w:lang w:val="en-US" w:eastAsia="zh-CN"/>
        </w:rPr>
        <w:t>们</w:t>
      </w:r>
      <w:r>
        <w:rPr>
          <w:rFonts w:hint="eastAsia"/>
          <w:sz w:val="24"/>
          <w:szCs w:val="24"/>
        </w:rPr>
        <w:t>是</w:t>
      </w:r>
      <w:r>
        <w:rPr>
          <w:rFonts w:hint="eastAsia"/>
          <w:sz w:val="24"/>
          <w:szCs w:val="24"/>
          <w:lang w:val="en-US" w:eastAsia="zh-CN"/>
        </w:rPr>
        <w:t>常州市十三五教育改革规划创新课题“‘互联网+教育’背景下内地西藏班智慧课堂教学范式与策略研究”课题组成员</w:t>
      </w:r>
      <w:r>
        <w:rPr>
          <w:rFonts w:hint="eastAsia"/>
          <w:sz w:val="24"/>
          <w:szCs w:val="24"/>
        </w:rPr>
        <w:t>，为了探究</w:t>
      </w:r>
      <w:r>
        <w:rPr>
          <w:rFonts w:hint="eastAsia"/>
          <w:sz w:val="24"/>
          <w:szCs w:val="24"/>
          <w:lang w:val="en-US" w:eastAsia="zh-CN"/>
        </w:rPr>
        <w:t>内地西藏班（校）实际教学中</w:t>
      </w:r>
      <w:r>
        <w:rPr>
          <w:rFonts w:hint="eastAsia"/>
          <w:sz w:val="24"/>
          <w:szCs w:val="24"/>
        </w:rPr>
        <w:t>师生课堂</w:t>
      </w:r>
      <w:r>
        <w:rPr>
          <w:rFonts w:hint="eastAsia"/>
          <w:sz w:val="24"/>
          <w:szCs w:val="24"/>
          <w:lang w:val="en-US" w:eastAsia="zh-CN"/>
        </w:rPr>
        <w:t>互动</w:t>
      </w:r>
      <w:r>
        <w:rPr>
          <w:rFonts w:hint="eastAsia"/>
          <w:sz w:val="24"/>
          <w:szCs w:val="24"/>
        </w:rPr>
        <w:t>情况，组织了本次调查。本次调查以不记名的方式填写问卷，请勾选与你情况相符的选项，并按照实际情况来填写，本问卷的所有数据仅做学术研究用，我们承诺将对其严格保密。非常感谢你对</w:t>
      </w:r>
      <w:r>
        <w:rPr>
          <w:rFonts w:hint="eastAsia"/>
          <w:sz w:val="24"/>
          <w:szCs w:val="24"/>
          <w:lang w:val="en-US" w:eastAsia="zh-CN"/>
        </w:rPr>
        <w:t>本</w:t>
      </w:r>
      <w:r>
        <w:rPr>
          <w:rFonts w:hint="eastAsia"/>
          <w:sz w:val="24"/>
          <w:szCs w:val="24"/>
        </w:rPr>
        <w:t>研究的支持，也非常感谢你的认真填写，祝你学习进步。</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rPr>
      </w:pPr>
      <w:r>
        <w:rPr>
          <w:rFonts w:hint="eastAsia"/>
          <w:sz w:val="24"/>
          <w:szCs w:val="24"/>
        </w:rPr>
        <w:t>1</w:t>
      </w:r>
      <w:r>
        <w:rPr>
          <w:rFonts w:hint="eastAsia"/>
          <w:sz w:val="24"/>
          <w:szCs w:val="24"/>
          <w:lang w:eastAsia="zh-CN"/>
        </w:rPr>
        <w:t>.</w:t>
      </w:r>
      <w:r>
        <w:rPr>
          <w:rFonts w:hint="eastAsia"/>
          <w:sz w:val="24"/>
          <w:szCs w:val="24"/>
        </w:rPr>
        <w:t>在课堂上，老师会以互动的方式引导你们思考。</w:t>
      </w:r>
    </w:p>
    <w:p>
      <w:pPr>
        <w:ind w:firstLine="420"/>
        <w:rPr>
          <w:rFonts w:hint="eastAsia"/>
          <w:sz w:val="24"/>
          <w:szCs w:val="24"/>
        </w:rPr>
      </w:pPr>
      <w:r>
        <w:rPr>
          <w:rFonts w:hint="eastAsia"/>
          <w:sz w:val="24"/>
          <w:szCs w:val="24"/>
        </w:rPr>
        <w:t>A</w:t>
      </w:r>
      <w:r>
        <w:rPr>
          <w:rFonts w:hint="eastAsia"/>
          <w:sz w:val="24"/>
          <w:szCs w:val="24"/>
          <w:lang w:val="en-US" w:eastAsia="zh-CN"/>
        </w:rPr>
        <w:t xml:space="preserve"> </w:t>
      </w:r>
      <w:r>
        <w:rPr>
          <w:rFonts w:hint="eastAsia"/>
          <w:sz w:val="24"/>
          <w:szCs w:val="24"/>
        </w:rPr>
        <w:t xml:space="preserve">经常    </w:t>
      </w:r>
      <w:r>
        <w:rPr>
          <w:rFonts w:hint="eastAsia"/>
          <w:sz w:val="24"/>
          <w:szCs w:val="24"/>
          <w:lang w:val="en-US" w:eastAsia="zh-CN"/>
        </w:rPr>
        <w:t xml:space="preserve">   </w:t>
      </w:r>
      <w:r>
        <w:rPr>
          <w:rFonts w:hint="eastAsia"/>
          <w:sz w:val="24"/>
          <w:szCs w:val="24"/>
        </w:rPr>
        <w:t xml:space="preserve"> B</w:t>
      </w:r>
      <w:r>
        <w:rPr>
          <w:rFonts w:hint="eastAsia"/>
          <w:sz w:val="24"/>
          <w:szCs w:val="24"/>
          <w:lang w:val="en-US" w:eastAsia="zh-CN"/>
        </w:rPr>
        <w:t xml:space="preserve"> </w:t>
      </w:r>
      <w:r>
        <w:rPr>
          <w:rFonts w:hint="eastAsia"/>
          <w:sz w:val="24"/>
          <w:szCs w:val="24"/>
        </w:rPr>
        <w:t>偶尔     C</w:t>
      </w:r>
      <w:r>
        <w:rPr>
          <w:rFonts w:hint="eastAsia"/>
          <w:sz w:val="24"/>
          <w:szCs w:val="24"/>
          <w:lang w:val="en-US" w:eastAsia="zh-CN"/>
        </w:rPr>
        <w:t xml:space="preserve"> </w:t>
      </w:r>
      <w:r>
        <w:rPr>
          <w:rFonts w:hint="eastAsia"/>
          <w:sz w:val="24"/>
          <w:szCs w:val="24"/>
        </w:rPr>
        <w:t>基本不     D</w:t>
      </w:r>
      <w:r>
        <w:rPr>
          <w:rFonts w:hint="eastAsia"/>
          <w:sz w:val="24"/>
          <w:szCs w:val="24"/>
          <w:lang w:val="en-US" w:eastAsia="zh-CN"/>
        </w:rPr>
        <w:t xml:space="preserve"> </w:t>
      </w:r>
      <w:r>
        <w:rPr>
          <w:rFonts w:hint="eastAsia"/>
          <w:sz w:val="24"/>
          <w:szCs w:val="24"/>
        </w:rPr>
        <w:t xml:space="preserve">从来不 </w:t>
      </w:r>
    </w:p>
    <w:p>
      <w:pPr>
        <w:ind w:firstLine="420"/>
        <w:rPr>
          <w:rFonts w:hint="eastAsia"/>
          <w:sz w:val="24"/>
          <w:szCs w:val="24"/>
        </w:rPr>
      </w:pPr>
      <w:r>
        <w:rPr>
          <w:rFonts w:hint="eastAsia"/>
          <w:sz w:val="24"/>
          <w:szCs w:val="24"/>
        </w:rPr>
        <w:t xml:space="preserve"> </w:t>
      </w:r>
    </w:p>
    <w:p>
      <w:pPr>
        <w:rPr>
          <w:rFonts w:hint="eastAsia"/>
          <w:sz w:val="24"/>
          <w:szCs w:val="24"/>
        </w:rPr>
      </w:pPr>
      <w:r>
        <w:rPr>
          <w:rFonts w:hint="eastAsia"/>
          <w:sz w:val="24"/>
          <w:szCs w:val="24"/>
          <w:lang w:val="en-US" w:eastAsia="zh-CN"/>
        </w:rPr>
        <w:t>2.</w:t>
      </w:r>
      <w:r>
        <w:rPr>
          <w:rFonts w:hint="eastAsia"/>
          <w:sz w:val="24"/>
          <w:szCs w:val="24"/>
        </w:rPr>
        <w:t>你非常喜欢老师在课堂上多用互动方式去进行教学。</w:t>
      </w:r>
    </w:p>
    <w:p>
      <w:pPr>
        <w:ind w:firstLine="480" w:firstLineChars="200"/>
        <w:rPr>
          <w:rFonts w:hint="eastAsia"/>
          <w:sz w:val="24"/>
          <w:szCs w:val="24"/>
        </w:rPr>
      </w:pPr>
      <w:r>
        <w:rPr>
          <w:rFonts w:hint="eastAsia"/>
          <w:sz w:val="24"/>
          <w:szCs w:val="24"/>
        </w:rPr>
        <w:t>A</w:t>
      </w:r>
      <w:r>
        <w:rPr>
          <w:rFonts w:hint="eastAsia"/>
          <w:sz w:val="24"/>
          <w:szCs w:val="24"/>
          <w:lang w:val="en-US" w:eastAsia="zh-CN"/>
        </w:rPr>
        <w:t xml:space="preserve"> </w:t>
      </w:r>
      <w:r>
        <w:rPr>
          <w:rFonts w:hint="eastAsia"/>
          <w:sz w:val="24"/>
          <w:szCs w:val="24"/>
        </w:rPr>
        <w:t xml:space="preserve">非常同意    B同意   </w:t>
      </w:r>
      <w:r>
        <w:rPr>
          <w:rFonts w:hint="eastAsia"/>
          <w:sz w:val="24"/>
          <w:szCs w:val="24"/>
          <w:lang w:val="en-US" w:eastAsia="zh-CN"/>
        </w:rPr>
        <w:t xml:space="preserve">  </w:t>
      </w:r>
      <w:r>
        <w:rPr>
          <w:rFonts w:hint="eastAsia"/>
          <w:sz w:val="24"/>
          <w:szCs w:val="24"/>
        </w:rPr>
        <w:t xml:space="preserve">C不确定    </w:t>
      </w:r>
      <w:r>
        <w:rPr>
          <w:rFonts w:hint="eastAsia"/>
          <w:sz w:val="24"/>
          <w:szCs w:val="24"/>
          <w:lang w:val="en-US" w:eastAsia="zh-CN"/>
        </w:rPr>
        <w:t xml:space="preserve"> </w:t>
      </w:r>
      <w:r>
        <w:rPr>
          <w:rFonts w:hint="eastAsia"/>
          <w:sz w:val="24"/>
          <w:szCs w:val="24"/>
        </w:rPr>
        <w:t xml:space="preserve">D不同意  </w:t>
      </w:r>
      <w:r>
        <w:rPr>
          <w:rFonts w:hint="eastAsia"/>
          <w:sz w:val="24"/>
          <w:szCs w:val="24"/>
          <w:lang w:val="en-US" w:eastAsia="zh-CN"/>
        </w:rPr>
        <w:t xml:space="preserve"> </w:t>
      </w:r>
      <w:r>
        <w:rPr>
          <w:rFonts w:hint="eastAsia"/>
          <w:sz w:val="24"/>
          <w:szCs w:val="24"/>
        </w:rPr>
        <w:t xml:space="preserve">  E非常不同意</w:t>
      </w:r>
    </w:p>
    <w:p>
      <w:pPr>
        <w:ind w:firstLine="420"/>
        <w:rPr>
          <w:rFonts w:hint="eastAsia"/>
          <w:sz w:val="24"/>
          <w:szCs w:val="24"/>
        </w:rPr>
      </w:pPr>
      <w:r>
        <w:rPr>
          <w:rFonts w:hint="eastAsia"/>
          <w:sz w:val="24"/>
          <w:szCs w:val="24"/>
        </w:rPr>
        <w:t xml:space="preserve"> </w:t>
      </w:r>
    </w:p>
    <w:p>
      <w:pPr>
        <w:rPr>
          <w:rFonts w:hint="eastAsia"/>
          <w:sz w:val="24"/>
          <w:szCs w:val="24"/>
        </w:rPr>
      </w:pPr>
      <w:r>
        <w:rPr>
          <w:rFonts w:hint="eastAsia"/>
          <w:sz w:val="24"/>
          <w:szCs w:val="24"/>
        </w:rPr>
        <w:t>3</w:t>
      </w:r>
      <w:r>
        <w:rPr>
          <w:rFonts w:hint="eastAsia"/>
          <w:sz w:val="24"/>
          <w:szCs w:val="24"/>
          <w:lang w:eastAsia="zh-CN"/>
        </w:rPr>
        <w:t>.</w:t>
      </w:r>
      <w:r>
        <w:rPr>
          <w:rFonts w:hint="eastAsia"/>
          <w:sz w:val="24"/>
          <w:szCs w:val="24"/>
        </w:rPr>
        <w:t>你平均每节课参与课堂互动的次数为</w:t>
      </w:r>
      <w:r>
        <w:rPr>
          <w:rFonts w:hint="eastAsia"/>
          <w:sz w:val="24"/>
          <w:szCs w:val="24"/>
          <w:lang w:val="en-US" w:eastAsia="zh-CN"/>
        </w:rPr>
        <w:t>_________</w:t>
      </w:r>
      <w:r>
        <w:rPr>
          <w:rFonts w:hint="eastAsia"/>
          <w:sz w:val="24"/>
          <w:szCs w:val="24"/>
        </w:rPr>
        <w:t>次。</w:t>
      </w:r>
    </w:p>
    <w:p>
      <w:pPr>
        <w:ind w:firstLine="420"/>
        <w:rPr>
          <w:rFonts w:hint="eastAsia"/>
          <w:sz w:val="24"/>
          <w:szCs w:val="24"/>
        </w:rPr>
      </w:pPr>
      <w:r>
        <w:rPr>
          <w:rFonts w:hint="eastAsia"/>
          <w:sz w:val="24"/>
          <w:szCs w:val="24"/>
        </w:rPr>
        <w:t xml:space="preserve"> </w:t>
      </w:r>
    </w:p>
    <w:p>
      <w:pPr>
        <w:numPr>
          <w:ilvl w:val="0"/>
          <w:numId w:val="0"/>
        </w:numPr>
        <w:rPr>
          <w:rFonts w:hint="eastAsia"/>
          <w:sz w:val="24"/>
          <w:szCs w:val="24"/>
        </w:rPr>
      </w:pPr>
      <w:r>
        <w:rPr>
          <w:rFonts w:hint="eastAsia"/>
          <w:sz w:val="24"/>
          <w:szCs w:val="24"/>
          <w:lang w:val="en-US" w:eastAsia="zh-CN"/>
        </w:rPr>
        <w:t>4.</w:t>
      </w:r>
      <w:r>
        <w:rPr>
          <w:rFonts w:hint="eastAsia"/>
          <w:sz w:val="24"/>
          <w:szCs w:val="24"/>
        </w:rPr>
        <w:t>你在上课时与老师、同学的交互方式有哪些？</w:t>
      </w:r>
    </w:p>
    <w:p>
      <w:pPr>
        <w:numPr>
          <w:ilvl w:val="0"/>
          <w:numId w:val="0"/>
        </w:numPr>
        <w:rPr>
          <w:rFonts w:hint="default" w:eastAsiaTheme="minorEastAsia"/>
          <w:sz w:val="24"/>
          <w:szCs w:val="24"/>
          <w:lang w:val="en-US" w:eastAsia="zh-CN"/>
        </w:rPr>
      </w:pPr>
      <w:r>
        <w:rPr>
          <w:rFonts w:hint="eastAsia"/>
          <w:sz w:val="24"/>
          <w:szCs w:val="24"/>
          <w:lang w:val="en-US" w:eastAsia="zh-CN"/>
        </w:rPr>
        <w:t xml:space="preserve">  _______________________________________________________________</w:t>
      </w:r>
    </w:p>
    <w:p>
      <w:pPr>
        <w:numPr>
          <w:ilvl w:val="0"/>
          <w:numId w:val="0"/>
        </w:numPr>
        <w:rPr>
          <w:rFonts w:hint="eastAsia"/>
          <w:sz w:val="24"/>
          <w:szCs w:val="24"/>
        </w:rPr>
      </w:pPr>
    </w:p>
    <w:p>
      <w:pPr>
        <w:numPr>
          <w:ilvl w:val="0"/>
          <w:numId w:val="0"/>
        </w:numPr>
        <w:rPr>
          <w:rFonts w:hint="eastAsia"/>
          <w:sz w:val="24"/>
          <w:szCs w:val="24"/>
        </w:rPr>
      </w:pPr>
      <w:r>
        <w:rPr>
          <w:rFonts w:hint="eastAsia"/>
          <w:sz w:val="24"/>
          <w:szCs w:val="24"/>
        </w:rPr>
        <w:t>5</w:t>
      </w:r>
      <w:r>
        <w:rPr>
          <w:rFonts w:hint="eastAsia"/>
          <w:sz w:val="24"/>
          <w:szCs w:val="24"/>
          <w:lang w:val="en-US" w:eastAsia="zh-CN"/>
        </w:rPr>
        <w:t>.</w:t>
      </w:r>
      <w:r>
        <w:rPr>
          <w:rFonts w:hint="eastAsia"/>
          <w:sz w:val="24"/>
          <w:szCs w:val="24"/>
        </w:rPr>
        <w:t>老师提问时，你会举手回答。</w:t>
      </w:r>
    </w:p>
    <w:p>
      <w:pPr>
        <w:numPr>
          <w:ilvl w:val="0"/>
          <w:numId w:val="0"/>
        </w:numPr>
        <w:ind w:firstLine="480" w:firstLineChars="200"/>
        <w:rPr>
          <w:rFonts w:hint="eastAsia"/>
          <w:sz w:val="24"/>
          <w:szCs w:val="24"/>
        </w:rPr>
      </w:pPr>
      <w:r>
        <w:rPr>
          <w:rFonts w:hint="eastAsia"/>
          <w:sz w:val="24"/>
          <w:szCs w:val="24"/>
        </w:rPr>
        <w:t xml:space="preserve">A非常同意    B同意    </w:t>
      </w:r>
      <w:r>
        <w:rPr>
          <w:rFonts w:hint="eastAsia"/>
          <w:sz w:val="24"/>
          <w:szCs w:val="24"/>
          <w:lang w:val="en-US" w:eastAsia="zh-CN"/>
        </w:rPr>
        <w:t xml:space="preserve"> </w:t>
      </w:r>
      <w:r>
        <w:rPr>
          <w:rFonts w:hint="eastAsia"/>
          <w:sz w:val="24"/>
          <w:szCs w:val="24"/>
        </w:rPr>
        <w:t>C不确定    D不同意    E非常不同意</w:t>
      </w:r>
    </w:p>
    <w:p>
      <w:pPr>
        <w:numPr>
          <w:ilvl w:val="0"/>
          <w:numId w:val="0"/>
        </w:numPr>
        <w:rPr>
          <w:rFonts w:hint="eastAsia"/>
          <w:sz w:val="24"/>
          <w:szCs w:val="24"/>
        </w:rPr>
      </w:pPr>
      <w:r>
        <w:rPr>
          <w:rFonts w:hint="eastAsia"/>
          <w:sz w:val="24"/>
          <w:szCs w:val="24"/>
        </w:rPr>
        <w:t xml:space="preserve"> </w:t>
      </w:r>
    </w:p>
    <w:p>
      <w:pPr>
        <w:numPr>
          <w:ilvl w:val="0"/>
          <w:numId w:val="0"/>
        </w:numPr>
        <w:rPr>
          <w:rFonts w:hint="eastAsia"/>
          <w:sz w:val="24"/>
          <w:szCs w:val="24"/>
        </w:rPr>
      </w:pPr>
      <w:r>
        <w:rPr>
          <w:rFonts w:hint="eastAsia"/>
          <w:sz w:val="24"/>
          <w:szCs w:val="24"/>
        </w:rPr>
        <w:t>6</w:t>
      </w:r>
      <w:r>
        <w:rPr>
          <w:rFonts w:hint="eastAsia"/>
          <w:sz w:val="24"/>
          <w:szCs w:val="24"/>
          <w:lang w:val="en-US" w:eastAsia="zh-CN"/>
        </w:rPr>
        <w:t>.</w:t>
      </w:r>
      <w:r>
        <w:rPr>
          <w:rFonts w:hint="eastAsia"/>
          <w:sz w:val="24"/>
          <w:szCs w:val="24"/>
        </w:rPr>
        <w:t>老师在对知识点讲授上出现错误时，你会在课上帮老师指出。</w:t>
      </w:r>
    </w:p>
    <w:p>
      <w:pPr>
        <w:numPr>
          <w:ilvl w:val="0"/>
          <w:numId w:val="0"/>
        </w:numPr>
        <w:rPr>
          <w:rFonts w:hint="eastAsia"/>
          <w:sz w:val="24"/>
          <w:szCs w:val="24"/>
        </w:rPr>
      </w:pPr>
      <w:r>
        <w:rPr>
          <w:rFonts w:hint="eastAsia"/>
          <w:sz w:val="24"/>
          <w:szCs w:val="24"/>
        </w:rPr>
        <w:t xml:space="preserve"> </w:t>
      </w:r>
      <w:r>
        <w:rPr>
          <w:rFonts w:hint="eastAsia"/>
          <w:sz w:val="24"/>
          <w:szCs w:val="24"/>
          <w:lang w:val="en-US" w:eastAsia="zh-CN"/>
        </w:rPr>
        <w:t xml:space="preserve">   </w:t>
      </w:r>
      <w:r>
        <w:rPr>
          <w:rFonts w:hint="eastAsia"/>
          <w:sz w:val="24"/>
          <w:szCs w:val="24"/>
        </w:rPr>
        <w:t xml:space="preserve">A经常    </w:t>
      </w:r>
      <w:r>
        <w:rPr>
          <w:rFonts w:hint="eastAsia"/>
          <w:sz w:val="24"/>
          <w:szCs w:val="24"/>
          <w:lang w:val="en-US" w:eastAsia="zh-CN"/>
        </w:rPr>
        <w:t xml:space="preserve">   </w:t>
      </w:r>
      <w:r>
        <w:rPr>
          <w:rFonts w:hint="eastAsia"/>
          <w:sz w:val="24"/>
          <w:szCs w:val="24"/>
        </w:rPr>
        <w:t xml:space="preserve"> B偶尔   </w:t>
      </w:r>
      <w:r>
        <w:rPr>
          <w:rFonts w:hint="eastAsia"/>
          <w:sz w:val="24"/>
          <w:szCs w:val="24"/>
          <w:lang w:val="en-US" w:eastAsia="zh-CN"/>
        </w:rPr>
        <w:t xml:space="preserve"> </w:t>
      </w:r>
      <w:r>
        <w:rPr>
          <w:rFonts w:hint="eastAsia"/>
          <w:sz w:val="24"/>
          <w:szCs w:val="24"/>
        </w:rPr>
        <w:t xml:space="preserve"> C基本不    D从来不   </w:t>
      </w:r>
    </w:p>
    <w:p>
      <w:pPr>
        <w:numPr>
          <w:ilvl w:val="0"/>
          <w:numId w:val="0"/>
        </w:numPr>
        <w:rPr>
          <w:rFonts w:hint="eastAsia"/>
          <w:sz w:val="24"/>
          <w:szCs w:val="24"/>
        </w:rPr>
      </w:pPr>
      <w:r>
        <w:rPr>
          <w:rFonts w:hint="eastAsia"/>
          <w:sz w:val="24"/>
          <w:szCs w:val="24"/>
        </w:rPr>
        <w:t xml:space="preserve"> </w:t>
      </w:r>
    </w:p>
    <w:p>
      <w:pPr>
        <w:numPr>
          <w:ilvl w:val="0"/>
          <w:numId w:val="0"/>
        </w:numPr>
        <w:rPr>
          <w:rFonts w:hint="eastAsia"/>
          <w:sz w:val="24"/>
          <w:szCs w:val="24"/>
        </w:rPr>
      </w:pPr>
      <w:r>
        <w:rPr>
          <w:rFonts w:hint="eastAsia"/>
          <w:sz w:val="24"/>
          <w:szCs w:val="24"/>
        </w:rPr>
        <w:t>7</w:t>
      </w:r>
      <w:r>
        <w:rPr>
          <w:rFonts w:hint="eastAsia"/>
          <w:sz w:val="24"/>
          <w:szCs w:val="24"/>
          <w:lang w:val="en-US" w:eastAsia="zh-CN"/>
        </w:rPr>
        <w:t>.</w:t>
      </w:r>
      <w:r>
        <w:rPr>
          <w:rFonts w:hint="eastAsia"/>
          <w:sz w:val="24"/>
          <w:szCs w:val="24"/>
        </w:rPr>
        <w:t>你非常乐意为同学指出他们的优缺点。</w:t>
      </w:r>
    </w:p>
    <w:p>
      <w:pPr>
        <w:numPr>
          <w:ilvl w:val="0"/>
          <w:numId w:val="0"/>
        </w:numPr>
        <w:rPr>
          <w:rFonts w:hint="eastAsia"/>
          <w:sz w:val="24"/>
          <w:szCs w:val="24"/>
        </w:rPr>
      </w:pPr>
      <w:r>
        <w:rPr>
          <w:rFonts w:hint="eastAsia"/>
          <w:sz w:val="24"/>
          <w:szCs w:val="24"/>
        </w:rPr>
        <w:t xml:space="preserve"> </w:t>
      </w:r>
      <w:r>
        <w:rPr>
          <w:rFonts w:hint="eastAsia"/>
          <w:sz w:val="24"/>
          <w:szCs w:val="24"/>
          <w:lang w:val="en-US" w:eastAsia="zh-CN"/>
        </w:rPr>
        <w:t xml:space="preserve">   </w:t>
      </w:r>
      <w:r>
        <w:rPr>
          <w:rFonts w:hint="eastAsia"/>
          <w:sz w:val="24"/>
          <w:szCs w:val="24"/>
        </w:rPr>
        <w:t xml:space="preserve">A非常同意    </w:t>
      </w:r>
      <w:r>
        <w:rPr>
          <w:rFonts w:hint="eastAsia"/>
          <w:sz w:val="24"/>
          <w:szCs w:val="24"/>
          <w:lang w:val="en-US" w:eastAsia="zh-CN"/>
        </w:rPr>
        <w:t xml:space="preserve"> </w:t>
      </w:r>
      <w:r>
        <w:rPr>
          <w:rFonts w:hint="eastAsia"/>
          <w:sz w:val="24"/>
          <w:szCs w:val="24"/>
        </w:rPr>
        <w:t xml:space="preserve">B同意   </w:t>
      </w:r>
      <w:r>
        <w:rPr>
          <w:rFonts w:hint="eastAsia"/>
          <w:sz w:val="24"/>
          <w:szCs w:val="24"/>
          <w:lang w:val="en-US" w:eastAsia="zh-CN"/>
        </w:rPr>
        <w:t xml:space="preserve"> </w:t>
      </w:r>
      <w:r>
        <w:rPr>
          <w:rFonts w:hint="eastAsia"/>
          <w:sz w:val="24"/>
          <w:szCs w:val="24"/>
        </w:rPr>
        <w:t xml:space="preserve"> C不确定    D不同   </w:t>
      </w:r>
      <w:r>
        <w:rPr>
          <w:rFonts w:hint="eastAsia"/>
          <w:sz w:val="24"/>
          <w:szCs w:val="24"/>
          <w:lang w:val="en-US" w:eastAsia="zh-CN"/>
        </w:rPr>
        <w:t xml:space="preserve">  </w:t>
      </w:r>
      <w:r>
        <w:rPr>
          <w:rFonts w:hint="eastAsia"/>
          <w:sz w:val="24"/>
          <w:szCs w:val="24"/>
        </w:rPr>
        <w:t xml:space="preserve"> E非常不同意</w:t>
      </w:r>
    </w:p>
    <w:p>
      <w:pPr>
        <w:numPr>
          <w:ilvl w:val="0"/>
          <w:numId w:val="0"/>
        </w:numPr>
        <w:rPr>
          <w:rFonts w:hint="eastAsia"/>
          <w:sz w:val="24"/>
          <w:szCs w:val="24"/>
        </w:rPr>
      </w:pPr>
      <w:r>
        <w:rPr>
          <w:rFonts w:hint="eastAsia"/>
          <w:sz w:val="24"/>
          <w:szCs w:val="24"/>
        </w:rPr>
        <w:t xml:space="preserve"> </w:t>
      </w:r>
    </w:p>
    <w:p>
      <w:pPr>
        <w:numPr>
          <w:ilvl w:val="0"/>
          <w:numId w:val="0"/>
        </w:numPr>
        <w:rPr>
          <w:rFonts w:hint="eastAsia"/>
          <w:sz w:val="24"/>
          <w:szCs w:val="24"/>
        </w:rPr>
      </w:pPr>
      <w:r>
        <w:rPr>
          <w:rFonts w:hint="eastAsia"/>
          <w:sz w:val="24"/>
          <w:szCs w:val="24"/>
        </w:rPr>
        <w:t>8</w:t>
      </w:r>
      <w:r>
        <w:rPr>
          <w:rFonts w:hint="eastAsia"/>
          <w:sz w:val="24"/>
          <w:szCs w:val="24"/>
          <w:lang w:val="en-US" w:eastAsia="zh-CN"/>
        </w:rPr>
        <w:t>.</w:t>
      </w:r>
      <w:r>
        <w:rPr>
          <w:rFonts w:hint="eastAsia"/>
          <w:sz w:val="24"/>
          <w:szCs w:val="24"/>
        </w:rPr>
        <w:t>在没听懂一个问题时，你会及时主动的在课堂上提出。</w:t>
      </w:r>
    </w:p>
    <w:p>
      <w:pPr>
        <w:numPr>
          <w:ilvl w:val="0"/>
          <w:numId w:val="0"/>
        </w:numPr>
        <w:ind w:firstLine="480" w:firstLineChars="200"/>
        <w:rPr>
          <w:rFonts w:hint="eastAsia"/>
          <w:sz w:val="24"/>
          <w:szCs w:val="24"/>
        </w:rPr>
      </w:pPr>
      <w:r>
        <w:rPr>
          <w:rFonts w:hint="eastAsia"/>
          <w:sz w:val="24"/>
          <w:szCs w:val="24"/>
        </w:rPr>
        <w:t xml:space="preserve">A经常    </w:t>
      </w:r>
      <w:r>
        <w:rPr>
          <w:rFonts w:hint="eastAsia"/>
          <w:sz w:val="24"/>
          <w:szCs w:val="24"/>
          <w:lang w:val="en-US" w:eastAsia="zh-CN"/>
        </w:rPr>
        <w:t xml:space="preserve">    </w:t>
      </w:r>
      <w:r>
        <w:rPr>
          <w:rFonts w:hint="eastAsia"/>
          <w:sz w:val="24"/>
          <w:szCs w:val="24"/>
        </w:rPr>
        <w:t xml:space="preserve"> B偶尔     C基本不    D从来不</w:t>
      </w:r>
    </w:p>
    <w:p>
      <w:pPr>
        <w:numPr>
          <w:ilvl w:val="0"/>
          <w:numId w:val="0"/>
        </w:numPr>
        <w:rPr>
          <w:rFonts w:hint="eastAsia"/>
          <w:sz w:val="24"/>
          <w:szCs w:val="24"/>
        </w:rPr>
      </w:pPr>
      <w:r>
        <w:rPr>
          <w:rFonts w:hint="eastAsia"/>
          <w:sz w:val="24"/>
          <w:szCs w:val="24"/>
        </w:rPr>
        <w:t xml:space="preserve">  </w:t>
      </w:r>
    </w:p>
    <w:p>
      <w:pPr>
        <w:numPr>
          <w:ilvl w:val="0"/>
          <w:numId w:val="0"/>
        </w:numPr>
        <w:rPr>
          <w:rFonts w:hint="eastAsia"/>
          <w:sz w:val="24"/>
          <w:szCs w:val="24"/>
        </w:rPr>
      </w:pPr>
      <w:r>
        <w:rPr>
          <w:rFonts w:hint="eastAsia"/>
          <w:sz w:val="24"/>
          <w:szCs w:val="24"/>
        </w:rPr>
        <w:t>9</w:t>
      </w:r>
      <w:r>
        <w:rPr>
          <w:rFonts w:hint="eastAsia"/>
          <w:sz w:val="24"/>
          <w:szCs w:val="24"/>
          <w:lang w:val="en-US" w:eastAsia="zh-CN"/>
        </w:rPr>
        <w:t>.</w:t>
      </w:r>
      <w:r>
        <w:rPr>
          <w:rFonts w:hint="eastAsia"/>
          <w:sz w:val="24"/>
          <w:szCs w:val="24"/>
        </w:rPr>
        <w:t>老师布置的课堂作业你能完成并在规定时间内提交。</w:t>
      </w:r>
    </w:p>
    <w:p>
      <w:pPr>
        <w:numPr>
          <w:ilvl w:val="0"/>
          <w:numId w:val="0"/>
        </w:numPr>
        <w:ind w:firstLine="480" w:firstLineChars="200"/>
        <w:rPr>
          <w:rFonts w:hint="eastAsia"/>
          <w:sz w:val="24"/>
          <w:szCs w:val="24"/>
        </w:rPr>
      </w:pPr>
      <w:r>
        <w:rPr>
          <w:rFonts w:hint="eastAsia"/>
          <w:sz w:val="24"/>
          <w:szCs w:val="24"/>
        </w:rPr>
        <w:t xml:space="preserve">A经常    </w:t>
      </w:r>
      <w:r>
        <w:rPr>
          <w:rFonts w:hint="eastAsia"/>
          <w:sz w:val="24"/>
          <w:szCs w:val="24"/>
          <w:lang w:val="en-US" w:eastAsia="zh-CN"/>
        </w:rPr>
        <w:t xml:space="preserve">    </w:t>
      </w:r>
      <w:r>
        <w:rPr>
          <w:rFonts w:hint="eastAsia"/>
          <w:sz w:val="24"/>
          <w:szCs w:val="24"/>
        </w:rPr>
        <w:t xml:space="preserve"> B偶尔     C基本不    D从来不</w:t>
      </w:r>
    </w:p>
    <w:p>
      <w:pPr>
        <w:numPr>
          <w:ilvl w:val="0"/>
          <w:numId w:val="0"/>
        </w:numPr>
        <w:rPr>
          <w:rFonts w:hint="eastAsia"/>
          <w:sz w:val="24"/>
          <w:szCs w:val="24"/>
        </w:rPr>
      </w:pPr>
      <w:r>
        <w:rPr>
          <w:rFonts w:hint="eastAsia"/>
          <w:sz w:val="24"/>
          <w:szCs w:val="24"/>
        </w:rPr>
        <w:t xml:space="preserve">  </w:t>
      </w:r>
    </w:p>
    <w:p>
      <w:pPr>
        <w:numPr>
          <w:ilvl w:val="0"/>
          <w:numId w:val="0"/>
        </w:numPr>
        <w:rPr>
          <w:rFonts w:hint="eastAsia"/>
          <w:sz w:val="24"/>
          <w:szCs w:val="24"/>
        </w:rPr>
      </w:pPr>
      <w:r>
        <w:rPr>
          <w:rFonts w:hint="eastAsia"/>
          <w:sz w:val="24"/>
          <w:szCs w:val="24"/>
        </w:rPr>
        <w:t>10</w:t>
      </w:r>
      <w:r>
        <w:rPr>
          <w:rFonts w:hint="eastAsia"/>
          <w:sz w:val="24"/>
          <w:szCs w:val="24"/>
          <w:lang w:val="en-US" w:eastAsia="zh-CN"/>
        </w:rPr>
        <w:t>.</w:t>
      </w:r>
      <w:r>
        <w:rPr>
          <w:rFonts w:hint="eastAsia"/>
          <w:sz w:val="24"/>
          <w:szCs w:val="24"/>
        </w:rPr>
        <w:t>在老师安排小组讨论时，你会在组内积极引导同组的同学参与讨论。</w:t>
      </w:r>
    </w:p>
    <w:p>
      <w:pPr>
        <w:numPr>
          <w:ilvl w:val="0"/>
          <w:numId w:val="0"/>
        </w:numPr>
        <w:ind w:firstLine="480" w:firstLineChars="200"/>
        <w:rPr>
          <w:rFonts w:hint="eastAsia"/>
          <w:sz w:val="24"/>
          <w:szCs w:val="24"/>
        </w:rPr>
      </w:pPr>
      <w:r>
        <w:rPr>
          <w:rFonts w:hint="eastAsia"/>
          <w:sz w:val="24"/>
          <w:szCs w:val="24"/>
        </w:rPr>
        <w:t xml:space="preserve">A经常    </w:t>
      </w:r>
      <w:r>
        <w:rPr>
          <w:rFonts w:hint="eastAsia"/>
          <w:sz w:val="24"/>
          <w:szCs w:val="24"/>
          <w:lang w:val="en-US" w:eastAsia="zh-CN"/>
        </w:rPr>
        <w:t xml:space="preserve">   </w:t>
      </w:r>
      <w:r>
        <w:rPr>
          <w:rFonts w:hint="eastAsia"/>
          <w:sz w:val="24"/>
          <w:szCs w:val="24"/>
        </w:rPr>
        <w:t xml:space="preserve"> B偶尔     C基本不    D从来不</w:t>
      </w:r>
    </w:p>
    <w:p>
      <w:pPr>
        <w:numPr>
          <w:ilvl w:val="0"/>
          <w:numId w:val="0"/>
        </w:numPr>
        <w:rPr>
          <w:rFonts w:hint="eastAsia"/>
          <w:sz w:val="24"/>
          <w:szCs w:val="24"/>
        </w:rPr>
      </w:pPr>
      <w:r>
        <w:rPr>
          <w:rFonts w:hint="eastAsia"/>
          <w:sz w:val="24"/>
          <w:szCs w:val="24"/>
        </w:rPr>
        <w:t xml:space="preserve"> </w:t>
      </w:r>
    </w:p>
    <w:p>
      <w:pPr>
        <w:numPr>
          <w:ilvl w:val="0"/>
          <w:numId w:val="0"/>
        </w:numPr>
        <w:rPr>
          <w:rFonts w:hint="eastAsia"/>
          <w:sz w:val="24"/>
          <w:szCs w:val="24"/>
        </w:rPr>
      </w:pPr>
      <w:r>
        <w:rPr>
          <w:rFonts w:hint="eastAsia"/>
          <w:sz w:val="24"/>
          <w:szCs w:val="24"/>
        </w:rPr>
        <w:t>11</w:t>
      </w:r>
      <w:r>
        <w:rPr>
          <w:rFonts w:hint="eastAsia"/>
          <w:sz w:val="24"/>
          <w:szCs w:val="24"/>
          <w:lang w:val="en-US" w:eastAsia="zh-CN"/>
        </w:rPr>
        <w:t>.</w:t>
      </w:r>
      <w:r>
        <w:rPr>
          <w:rFonts w:hint="eastAsia"/>
          <w:sz w:val="24"/>
          <w:szCs w:val="24"/>
        </w:rPr>
        <w:t>在老师要求上讲台进行展示或演示时，你会积极举手。</w:t>
      </w:r>
    </w:p>
    <w:p>
      <w:pPr>
        <w:numPr>
          <w:ilvl w:val="0"/>
          <w:numId w:val="0"/>
        </w:numPr>
        <w:ind w:firstLine="480" w:firstLineChars="200"/>
        <w:rPr>
          <w:rFonts w:hint="eastAsia"/>
          <w:sz w:val="24"/>
          <w:szCs w:val="24"/>
        </w:rPr>
      </w:pPr>
      <w:r>
        <w:rPr>
          <w:rFonts w:hint="eastAsia"/>
          <w:sz w:val="24"/>
          <w:szCs w:val="24"/>
        </w:rPr>
        <w:t xml:space="preserve">A经常   </w:t>
      </w:r>
      <w:r>
        <w:rPr>
          <w:rFonts w:hint="eastAsia"/>
          <w:sz w:val="24"/>
          <w:szCs w:val="24"/>
          <w:lang w:val="en-US" w:eastAsia="zh-CN"/>
        </w:rPr>
        <w:t xml:space="preserve">   </w:t>
      </w:r>
      <w:r>
        <w:rPr>
          <w:rFonts w:hint="eastAsia"/>
          <w:sz w:val="24"/>
          <w:szCs w:val="24"/>
        </w:rPr>
        <w:t xml:space="preserve">  B偶尔     C基本不    D从来不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b w:val="0"/>
          <w:bCs w:val="0"/>
          <w:sz w:val="24"/>
          <w:szCs w:val="24"/>
          <w:lang w:val="en-US" w:eastAsia="zh-CN"/>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b/>
                              <w:bCs/>
                              <w:sz w:val="21"/>
                              <w:szCs w:val="21"/>
                              <w:lang w:eastAsia="zh-CN"/>
                            </w:rPr>
                            <w:fldChar w:fldCharType="begin"/>
                          </w:r>
                          <w:r>
                            <w:rPr>
                              <w:rFonts w:hint="eastAsia"/>
                              <w:b/>
                              <w:bCs/>
                              <w:sz w:val="21"/>
                              <w:szCs w:val="21"/>
                              <w:lang w:eastAsia="zh-CN"/>
                            </w:rPr>
                            <w:instrText xml:space="preserve"> PAGE  \* MERGEFORMAT </w:instrText>
                          </w:r>
                          <w:r>
                            <w:rPr>
                              <w:rFonts w:hint="eastAsia"/>
                              <w:b/>
                              <w:bCs/>
                              <w:sz w:val="21"/>
                              <w:szCs w:val="21"/>
                              <w:lang w:eastAsia="zh-CN"/>
                            </w:rPr>
                            <w:fldChar w:fldCharType="separate"/>
                          </w:r>
                          <w:r>
                            <w:rPr>
                              <w:rFonts w:hint="eastAsia"/>
                              <w:b/>
                              <w:bCs/>
                              <w:sz w:val="21"/>
                              <w:szCs w:val="21"/>
                              <w:lang w:eastAsia="zh-CN"/>
                            </w:rPr>
                            <w:t>1</w:t>
                          </w:r>
                          <w:r>
                            <w:rPr>
                              <w:rFonts w:hint="eastAsia"/>
                              <w:b/>
                              <w:bCs/>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9f0j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6Hu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n9f0jeAgAAJgYAAA4AAAAAAAAAAQAgAAAAHwEAAGRycy9lMm9Eb2MueG1sUEsF&#10;BgAAAAAGAAYAWQEAAG8G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b/>
                        <w:bCs/>
                        <w:sz w:val="21"/>
                        <w:szCs w:val="21"/>
                        <w:lang w:eastAsia="zh-CN"/>
                      </w:rPr>
                      <w:fldChar w:fldCharType="begin"/>
                    </w:r>
                    <w:r>
                      <w:rPr>
                        <w:rFonts w:hint="eastAsia"/>
                        <w:b/>
                        <w:bCs/>
                        <w:sz w:val="21"/>
                        <w:szCs w:val="21"/>
                        <w:lang w:eastAsia="zh-CN"/>
                      </w:rPr>
                      <w:instrText xml:space="preserve"> PAGE  \* MERGEFORMAT </w:instrText>
                    </w:r>
                    <w:r>
                      <w:rPr>
                        <w:rFonts w:hint="eastAsia"/>
                        <w:b/>
                        <w:bCs/>
                        <w:sz w:val="21"/>
                        <w:szCs w:val="21"/>
                        <w:lang w:eastAsia="zh-CN"/>
                      </w:rPr>
                      <w:fldChar w:fldCharType="separate"/>
                    </w:r>
                    <w:r>
                      <w:rPr>
                        <w:rFonts w:hint="eastAsia"/>
                        <w:b/>
                        <w:bCs/>
                        <w:sz w:val="21"/>
                        <w:szCs w:val="21"/>
                        <w:lang w:eastAsia="zh-CN"/>
                      </w:rPr>
                      <w:t>1</w:t>
                    </w:r>
                    <w:r>
                      <w:rPr>
                        <w:rFonts w:hint="eastAsia"/>
                        <w:b/>
                        <w:bCs/>
                        <w:sz w:val="21"/>
                        <w:szCs w:val="21"/>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E4700"/>
    <w:rsid w:val="00194DFF"/>
    <w:rsid w:val="0020205D"/>
    <w:rsid w:val="002534E1"/>
    <w:rsid w:val="003141AD"/>
    <w:rsid w:val="003339A7"/>
    <w:rsid w:val="00754EFB"/>
    <w:rsid w:val="008D3AE5"/>
    <w:rsid w:val="00902D0B"/>
    <w:rsid w:val="009130C5"/>
    <w:rsid w:val="009C07A0"/>
    <w:rsid w:val="00A95E6F"/>
    <w:rsid w:val="00FF428D"/>
    <w:rsid w:val="014C4B72"/>
    <w:rsid w:val="015165CE"/>
    <w:rsid w:val="01637AD8"/>
    <w:rsid w:val="01C341FE"/>
    <w:rsid w:val="01C72C33"/>
    <w:rsid w:val="01C75231"/>
    <w:rsid w:val="01D24F8C"/>
    <w:rsid w:val="01DE70C3"/>
    <w:rsid w:val="02010424"/>
    <w:rsid w:val="02023056"/>
    <w:rsid w:val="023968DA"/>
    <w:rsid w:val="025F7314"/>
    <w:rsid w:val="02682224"/>
    <w:rsid w:val="028525DA"/>
    <w:rsid w:val="029B4517"/>
    <w:rsid w:val="02A4625C"/>
    <w:rsid w:val="02B40068"/>
    <w:rsid w:val="02F64437"/>
    <w:rsid w:val="02FC2DD7"/>
    <w:rsid w:val="03001A3A"/>
    <w:rsid w:val="03337FB6"/>
    <w:rsid w:val="03973E07"/>
    <w:rsid w:val="042B6C63"/>
    <w:rsid w:val="043762ED"/>
    <w:rsid w:val="043E4219"/>
    <w:rsid w:val="043E4F61"/>
    <w:rsid w:val="045E1555"/>
    <w:rsid w:val="04677F6B"/>
    <w:rsid w:val="04CA7C16"/>
    <w:rsid w:val="04D11018"/>
    <w:rsid w:val="04DE0A78"/>
    <w:rsid w:val="04ED3C45"/>
    <w:rsid w:val="05254D92"/>
    <w:rsid w:val="05A52607"/>
    <w:rsid w:val="05B835CE"/>
    <w:rsid w:val="05C25A83"/>
    <w:rsid w:val="05E14D87"/>
    <w:rsid w:val="05F43586"/>
    <w:rsid w:val="06043DA6"/>
    <w:rsid w:val="061370ED"/>
    <w:rsid w:val="062009D9"/>
    <w:rsid w:val="069A6F2E"/>
    <w:rsid w:val="06CC565E"/>
    <w:rsid w:val="06DA1D74"/>
    <w:rsid w:val="06EF2941"/>
    <w:rsid w:val="06F36C02"/>
    <w:rsid w:val="06F7085D"/>
    <w:rsid w:val="07141369"/>
    <w:rsid w:val="07144387"/>
    <w:rsid w:val="071C3ACE"/>
    <w:rsid w:val="076A4707"/>
    <w:rsid w:val="07720AB7"/>
    <w:rsid w:val="077A4188"/>
    <w:rsid w:val="07824CC0"/>
    <w:rsid w:val="0785193B"/>
    <w:rsid w:val="07983332"/>
    <w:rsid w:val="07B71AD8"/>
    <w:rsid w:val="07BD29BE"/>
    <w:rsid w:val="07F62966"/>
    <w:rsid w:val="081265B0"/>
    <w:rsid w:val="081A02DF"/>
    <w:rsid w:val="083B2ED6"/>
    <w:rsid w:val="08437845"/>
    <w:rsid w:val="08487DA2"/>
    <w:rsid w:val="08653C42"/>
    <w:rsid w:val="086F299E"/>
    <w:rsid w:val="08814BFC"/>
    <w:rsid w:val="088C7191"/>
    <w:rsid w:val="08984634"/>
    <w:rsid w:val="08D515C8"/>
    <w:rsid w:val="08D758A1"/>
    <w:rsid w:val="08F67FB5"/>
    <w:rsid w:val="08FE5439"/>
    <w:rsid w:val="08FF2B77"/>
    <w:rsid w:val="09097299"/>
    <w:rsid w:val="094409DD"/>
    <w:rsid w:val="09565F90"/>
    <w:rsid w:val="095E49F8"/>
    <w:rsid w:val="096E5C90"/>
    <w:rsid w:val="09CD3FEA"/>
    <w:rsid w:val="0A054860"/>
    <w:rsid w:val="0A1F5C0C"/>
    <w:rsid w:val="0A4D1868"/>
    <w:rsid w:val="0A525DB8"/>
    <w:rsid w:val="0A5D3CC8"/>
    <w:rsid w:val="0A7C3633"/>
    <w:rsid w:val="0A836880"/>
    <w:rsid w:val="0A8C203E"/>
    <w:rsid w:val="0AA402B5"/>
    <w:rsid w:val="0AA5497D"/>
    <w:rsid w:val="0AB53C29"/>
    <w:rsid w:val="0ACB3A1A"/>
    <w:rsid w:val="0AEA327A"/>
    <w:rsid w:val="0B1E2D06"/>
    <w:rsid w:val="0B217C4B"/>
    <w:rsid w:val="0B3A21E5"/>
    <w:rsid w:val="0B3D4554"/>
    <w:rsid w:val="0B534819"/>
    <w:rsid w:val="0B88734E"/>
    <w:rsid w:val="0BED3F82"/>
    <w:rsid w:val="0BEF7C2E"/>
    <w:rsid w:val="0C005C2A"/>
    <w:rsid w:val="0C15109E"/>
    <w:rsid w:val="0C1948E3"/>
    <w:rsid w:val="0C1C342C"/>
    <w:rsid w:val="0C3949DD"/>
    <w:rsid w:val="0C4D6B5A"/>
    <w:rsid w:val="0C6E522C"/>
    <w:rsid w:val="0C7675B2"/>
    <w:rsid w:val="0C775EBD"/>
    <w:rsid w:val="0C873887"/>
    <w:rsid w:val="0D142D7A"/>
    <w:rsid w:val="0D220C4F"/>
    <w:rsid w:val="0D2C784C"/>
    <w:rsid w:val="0D2D1351"/>
    <w:rsid w:val="0D4C5CBE"/>
    <w:rsid w:val="0D6E7ACD"/>
    <w:rsid w:val="0D7A1BCA"/>
    <w:rsid w:val="0D917DAE"/>
    <w:rsid w:val="0DA9797C"/>
    <w:rsid w:val="0DBF28DA"/>
    <w:rsid w:val="0DC72AAE"/>
    <w:rsid w:val="0DE54B41"/>
    <w:rsid w:val="0E176CD7"/>
    <w:rsid w:val="0E191AD8"/>
    <w:rsid w:val="0E670194"/>
    <w:rsid w:val="0EB3022F"/>
    <w:rsid w:val="0EF417DA"/>
    <w:rsid w:val="0F0878A1"/>
    <w:rsid w:val="0F1810C7"/>
    <w:rsid w:val="0F1A2BB2"/>
    <w:rsid w:val="0F1B7E85"/>
    <w:rsid w:val="0F2626F6"/>
    <w:rsid w:val="0F3935ED"/>
    <w:rsid w:val="0F454F5A"/>
    <w:rsid w:val="0F4F7988"/>
    <w:rsid w:val="0F6002A0"/>
    <w:rsid w:val="0FA1577C"/>
    <w:rsid w:val="0FC5259A"/>
    <w:rsid w:val="0FD61B31"/>
    <w:rsid w:val="0FE01451"/>
    <w:rsid w:val="10050CB9"/>
    <w:rsid w:val="102024F1"/>
    <w:rsid w:val="106A4D36"/>
    <w:rsid w:val="10C7280F"/>
    <w:rsid w:val="111801AD"/>
    <w:rsid w:val="113A7627"/>
    <w:rsid w:val="11587AA4"/>
    <w:rsid w:val="116B11AB"/>
    <w:rsid w:val="11872DA0"/>
    <w:rsid w:val="11B023E1"/>
    <w:rsid w:val="11B67022"/>
    <w:rsid w:val="11D23E3D"/>
    <w:rsid w:val="11DB60BD"/>
    <w:rsid w:val="11EB1649"/>
    <w:rsid w:val="12645AFE"/>
    <w:rsid w:val="12776659"/>
    <w:rsid w:val="1278648A"/>
    <w:rsid w:val="12906445"/>
    <w:rsid w:val="129323E2"/>
    <w:rsid w:val="132F712A"/>
    <w:rsid w:val="13524910"/>
    <w:rsid w:val="137970AD"/>
    <w:rsid w:val="13D03AE8"/>
    <w:rsid w:val="142154E1"/>
    <w:rsid w:val="14226A54"/>
    <w:rsid w:val="144A3F1B"/>
    <w:rsid w:val="145868C2"/>
    <w:rsid w:val="146C72BB"/>
    <w:rsid w:val="147658B5"/>
    <w:rsid w:val="14F002DA"/>
    <w:rsid w:val="14FD09A7"/>
    <w:rsid w:val="15123B6D"/>
    <w:rsid w:val="157B31B4"/>
    <w:rsid w:val="157D44C0"/>
    <w:rsid w:val="15844437"/>
    <w:rsid w:val="158F0E61"/>
    <w:rsid w:val="159824EF"/>
    <w:rsid w:val="15A4601C"/>
    <w:rsid w:val="15A95CF3"/>
    <w:rsid w:val="15AE476C"/>
    <w:rsid w:val="15B00939"/>
    <w:rsid w:val="16445591"/>
    <w:rsid w:val="16452CE1"/>
    <w:rsid w:val="167E6BF7"/>
    <w:rsid w:val="167F16E1"/>
    <w:rsid w:val="1684458C"/>
    <w:rsid w:val="16A239E4"/>
    <w:rsid w:val="16CC53D0"/>
    <w:rsid w:val="16FB115B"/>
    <w:rsid w:val="172A12BD"/>
    <w:rsid w:val="174446BD"/>
    <w:rsid w:val="174C4CB1"/>
    <w:rsid w:val="1772054A"/>
    <w:rsid w:val="17C270D1"/>
    <w:rsid w:val="18054419"/>
    <w:rsid w:val="18672FE0"/>
    <w:rsid w:val="186C00E8"/>
    <w:rsid w:val="188C499A"/>
    <w:rsid w:val="18983D3B"/>
    <w:rsid w:val="18C97865"/>
    <w:rsid w:val="18DC0934"/>
    <w:rsid w:val="18E229A6"/>
    <w:rsid w:val="18FA1429"/>
    <w:rsid w:val="190D693C"/>
    <w:rsid w:val="191C3F9A"/>
    <w:rsid w:val="193F0CA4"/>
    <w:rsid w:val="194C3B75"/>
    <w:rsid w:val="195A2885"/>
    <w:rsid w:val="19BF2685"/>
    <w:rsid w:val="19C42A93"/>
    <w:rsid w:val="19C430F9"/>
    <w:rsid w:val="19EA6AE3"/>
    <w:rsid w:val="19ED7598"/>
    <w:rsid w:val="1A141757"/>
    <w:rsid w:val="1A151959"/>
    <w:rsid w:val="1A1A65CE"/>
    <w:rsid w:val="1A345D0F"/>
    <w:rsid w:val="1A3B7536"/>
    <w:rsid w:val="1A732A9D"/>
    <w:rsid w:val="1A7B74B6"/>
    <w:rsid w:val="1A7C3985"/>
    <w:rsid w:val="1A7E62DC"/>
    <w:rsid w:val="1AD81796"/>
    <w:rsid w:val="1AE00C32"/>
    <w:rsid w:val="1B1F30B5"/>
    <w:rsid w:val="1B3A107C"/>
    <w:rsid w:val="1B580EA7"/>
    <w:rsid w:val="1B884CC4"/>
    <w:rsid w:val="1BB95217"/>
    <w:rsid w:val="1BC3527C"/>
    <w:rsid w:val="1BE57F31"/>
    <w:rsid w:val="1BF0204B"/>
    <w:rsid w:val="1C053AF0"/>
    <w:rsid w:val="1C0A75FE"/>
    <w:rsid w:val="1C657A79"/>
    <w:rsid w:val="1CAD5B7C"/>
    <w:rsid w:val="1CCC0B4C"/>
    <w:rsid w:val="1CF410C1"/>
    <w:rsid w:val="1CF450D3"/>
    <w:rsid w:val="1D0D2C3D"/>
    <w:rsid w:val="1D147E48"/>
    <w:rsid w:val="1D1859A5"/>
    <w:rsid w:val="1D39727C"/>
    <w:rsid w:val="1D3A3D44"/>
    <w:rsid w:val="1D4216A2"/>
    <w:rsid w:val="1D7908EE"/>
    <w:rsid w:val="1D814283"/>
    <w:rsid w:val="1D903BEA"/>
    <w:rsid w:val="1DBC2E0B"/>
    <w:rsid w:val="1DE169D5"/>
    <w:rsid w:val="1E0B4DBD"/>
    <w:rsid w:val="1E0C423A"/>
    <w:rsid w:val="1E1239F5"/>
    <w:rsid w:val="1E430AFB"/>
    <w:rsid w:val="1E9274A1"/>
    <w:rsid w:val="1E9B13C8"/>
    <w:rsid w:val="1EDB5A96"/>
    <w:rsid w:val="1EDD6444"/>
    <w:rsid w:val="1F1A52AD"/>
    <w:rsid w:val="1F2C3BAF"/>
    <w:rsid w:val="1F51047A"/>
    <w:rsid w:val="1F657A0D"/>
    <w:rsid w:val="1F7474DC"/>
    <w:rsid w:val="1F766E4B"/>
    <w:rsid w:val="1F835FF9"/>
    <w:rsid w:val="1F910436"/>
    <w:rsid w:val="1FB01E39"/>
    <w:rsid w:val="1FB4575E"/>
    <w:rsid w:val="1FB47ED4"/>
    <w:rsid w:val="1FB77E41"/>
    <w:rsid w:val="1FB81246"/>
    <w:rsid w:val="1FC67BDA"/>
    <w:rsid w:val="1FD106AA"/>
    <w:rsid w:val="1FF37A8D"/>
    <w:rsid w:val="201B3B2C"/>
    <w:rsid w:val="20501CCD"/>
    <w:rsid w:val="20791A90"/>
    <w:rsid w:val="20A41CAF"/>
    <w:rsid w:val="20DE7271"/>
    <w:rsid w:val="20DE76AA"/>
    <w:rsid w:val="20E208C6"/>
    <w:rsid w:val="20FB46EE"/>
    <w:rsid w:val="210E7C2F"/>
    <w:rsid w:val="21482325"/>
    <w:rsid w:val="21773B9D"/>
    <w:rsid w:val="21D27C24"/>
    <w:rsid w:val="21DB61A8"/>
    <w:rsid w:val="21E33903"/>
    <w:rsid w:val="222D0599"/>
    <w:rsid w:val="22377D53"/>
    <w:rsid w:val="223E5FAB"/>
    <w:rsid w:val="22571A8F"/>
    <w:rsid w:val="22973693"/>
    <w:rsid w:val="22EE6825"/>
    <w:rsid w:val="230D34BB"/>
    <w:rsid w:val="23663DD6"/>
    <w:rsid w:val="23770359"/>
    <w:rsid w:val="239B12ED"/>
    <w:rsid w:val="23A8092C"/>
    <w:rsid w:val="23A910C4"/>
    <w:rsid w:val="23AE49A3"/>
    <w:rsid w:val="23B46BD9"/>
    <w:rsid w:val="23B67333"/>
    <w:rsid w:val="23B745A3"/>
    <w:rsid w:val="23C52588"/>
    <w:rsid w:val="24086F67"/>
    <w:rsid w:val="241655C5"/>
    <w:rsid w:val="241B0E2C"/>
    <w:rsid w:val="241D1668"/>
    <w:rsid w:val="24370154"/>
    <w:rsid w:val="247E7CAA"/>
    <w:rsid w:val="24817E67"/>
    <w:rsid w:val="24874DD7"/>
    <w:rsid w:val="2489681B"/>
    <w:rsid w:val="249E7B79"/>
    <w:rsid w:val="24D031CD"/>
    <w:rsid w:val="24D93C4D"/>
    <w:rsid w:val="24E117C1"/>
    <w:rsid w:val="24FA1FA0"/>
    <w:rsid w:val="24FC273A"/>
    <w:rsid w:val="25582BF9"/>
    <w:rsid w:val="2561712C"/>
    <w:rsid w:val="25752562"/>
    <w:rsid w:val="258D10AD"/>
    <w:rsid w:val="259B1C21"/>
    <w:rsid w:val="25B2303D"/>
    <w:rsid w:val="25BD6A98"/>
    <w:rsid w:val="25C1329C"/>
    <w:rsid w:val="25CF044F"/>
    <w:rsid w:val="25F04D28"/>
    <w:rsid w:val="26165AB3"/>
    <w:rsid w:val="262A01A4"/>
    <w:rsid w:val="262E0E79"/>
    <w:rsid w:val="26421CB3"/>
    <w:rsid w:val="264E5733"/>
    <w:rsid w:val="265547C6"/>
    <w:rsid w:val="265F1A06"/>
    <w:rsid w:val="2662167C"/>
    <w:rsid w:val="26634EB8"/>
    <w:rsid w:val="26870C78"/>
    <w:rsid w:val="269831E1"/>
    <w:rsid w:val="269B3FF9"/>
    <w:rsid w:val="269E10C7"/>
    <w:rsid w:val="26A029AD"/>
    <w:rsid w:val="26CA1D10"/>
    <w:rsid w:val="26D72889"/>
    <w:rsid w:val="26F065CF"/>
    <w:rsid w:val="26FA499C"/>
    <w:rsid w:val="27044B8F"/>
    <w:rsid w:val="27092D6C"/>
    <w:rsid w:val="270B766E"/>
    <w:rsid w:val="273F5D6A"/>
    <w:rsid w:val="276E572B"/>
    <w:rsid w:val="278719C2"/>
    <w:rsid w:val="278A016F"/>
    <w:rsid w:val="27A512C1"/>
    <w:rsid w:val="27A97342"/>
    <w:rsid w:val="27F816E3"/>
    <w:rsid w:val="28231D17"/>
    <w:rsid w:val="283D444B"/>
    <w:rsid w:val="28441AA9"/>
    <w:rsid w:val="28602A86"/>
    <w:rsid w:val="28953BAE"/>
    <w:rsid w:val="28962F2C"/>
    <w:rsid w:val="28C23418"/>
    <w:rsid w:val="28D20C1B"/>
    <w:rsid w:val="28E60F3B"/>
    <w:rsid w:val="28F43378"/>
    <w:rsid w:val="29063BEF"/>
    <w:rsid w:val="291D3148"/>
    <w:rsid w:val="293072E3"/>
    <w:rsid w:val="29784E98"/>
    <w:rsid w:val="29830A45"/>
    <w:rsid w:val="2986209C"/>
    <w:rsid w:val="29943BAC"/>
    <w:rsid w:val="29955D00"/>
    <w:rsid w:val="29D72CD4"/>
    <w:rsid w:val="29E665DE"/>
    <w:rsid w:val="2A0354BE"/>
    <w:rsid w:val="2A1634CA"/>
    <w:rsid w:val="2A3F4043"/>
    <w:rsid w:val="2A435A11"/>
    <w:rsid w:val="2A546B54"/>
    <w:rsid w:val="2A714371"/>
    <w:rsid w:val="2AE330DB"/>
    <w:rsid w:val="2B282A3B"/>
    <w:rsid w:val="2B397575"/>
    <w:rsid w:val="2B3B058B"/>
    <w:rsid w:val="2B414F48"/>
    <w:rsid w:val="2B4244F6"/>
    <w:rsid w:val="2B4A745D"/>
    <w:rsid w:val="2B4B3470"/>
    <w:rsid w:val="2B6D1057"/>
    <w:rsid w:val="2B702F0D"/>
    <w:rsid w:val="2B993BA2"/>
    <w:rsid w:val="2BCD7917"/>
    <w:rsid w:val="2BD7294F"/>
    <w:rsid w:val="2BE95808"/>
    <w:rsid w:val="2BF100EE"/>
    <w:rsid w:val="2C092EEF"/>
    <w:rsid w:val="2C3268EC"/>
    <w:rsid w:val="2C3622F1"/>
    <w:rsid w:val="2C7059D3"/>
    <w:rsid w:val="2C7830A9"/>
    <w:rsid w:val="2CA65487"/>
    <w:rsid w:val="2CAE45AF"/>
    <w:rsid w:val="2CB05A13"/>
    <w:rsid w:val="2CB168B0"/>
    <w:rsid w:val="2CB31466"/>
    <w:rsid w:val="2CB40C46"/>
    <w:rsid w:val="2D022857"/>
    <w:rsid w:val="2D1044F6"/>
    <w:rsid w:val="2D120D3B"/>
    <w:rsid w:val="2D175581"/>
    <w:rsid w:val="2D324A80"/>
    <w:rsid w:val="2D4A79B3"/>
    <w:rsid w:val="2D4F6E8E"/>
    <w:rsid w:val="2D696527"/>
    <w:rsid w:val="2D7F1A4D"/>
    <w:rsid w:val="2DA175FB"/>
    <w:rsid w:val="2DB13E55"/>
    <w:rsid w:val="2DB86B30"/>
    <w:rsid w:val="2DD360A6"/>
    <w:rsid w:val="2DDA294B"/>
    <w:rsid w:val="2DF11B23"/>
    <w:rsid w:val="2DF35949"/>
    <w:rsid w:val="2E1D1A2B"/>
    <w:rsid w:val="2E2972AD"/>
    <w:rsid w:val="2E2B75AD"/>
    <w:rsid w:val="2E376422"/>
    <w:rsid w:val="2E62764F"/>
    <w:rsid w:val="2E8C51AD"/>
    <w:rsid w:val="2E9561B2"/>
    <w:rsid w:val="2EA66D30"/>
    <w:rsid w:val="2EB16704"/>
    <w:rsid w:val="2EBA271B"/>
    <w:rsid w:val="2EC53E2E"/>
    <w:rsid w:val="2ED755C4"/>
    <w:rsid w:val="2EDF6A6F"/>
    <w:rsid w:val="2EE26346"/>
    <w:rsid w:val="2EE808B9"/>
    <w:rsid w:val="2EF2106D"/>
    <w:rsid w:val="2F1419D0"/>
    <w:rsid w:val="2F5A0470"/>
    <w:rsid w:val="2F6767FF"/>
    <w:rsid w:val="2F8619FD"/>
    <w:rsid w:val="2F876A3F"/>
    <w:rsid w:val="2F8D151A"/>
    <w:rsid w:val="2F930A15"/>
    <w:rsid w:val="2F931F90"/>
    <w:rsid w:val="2FA42C11"/>
    <w:rsid w:val="2FC514A7"/>
    <w:rsid w:val="2FF35E9F"/>
    <w:rsid w:val="2FFC7AFE"/>
    <w:rsid w:val="30172193"/>
    <w:rsid w:val="303E3597"/>
    <w:rsid w:val="30A8720D"/>
    <w:rsid w:val="30B53EFF"/>
    <w:rsid w:val="30C13172"/>
    <w:rsid w:val="310707A0"/>
    <w:rsid w:val="31090CA7"/>
    <w:rsid w:val="31321C0D"/>
    <w:rsid w:val="31560EF4"/>
    <w:rsid w:val="31666E5C"/>
    <w:rsid w:val="31751688"/>
    <w:rsid w:val="31AA0657"/>
    <w:rsid w:val="31F250FB"/>
    <w:rsid w:val="3239116B"/>
    <w:rsid w:val="32615460"/>
    <w:rsid w:val="327D12E2"/>
    <w:rsid w:val="328E16F3"/>
    <w:rsid w:val="32A27D98"/>
    <w:rsid w:val="32AA77C8"/>
    <w:rsid w:val="32C04983"/>
    <w:rsid w:val="330D1F11"/>
    <w:rsid w:val="332459FD"/>
    <w:rsid w:val="334F70F0"/>
    <w:rsid w:val="33500999"/>
    <w:rsid w:val="335B59ED"/>
    <w:rsid w:val="335C3679"/>
    <w:rsid w:val="33692F79"/>
    <w:rsid w:val="336C7B7C"/>
    <w:rsid w:val="3388084E"/>
    <w:rsid w:val="338C75C9"/>
    <w:rsid w:val="33A541DC"/>
    <w:rsid w:val="33AD0A41"/>
    <w:rsid w:val="33BC1301"/>
    <w:rsid w:val="33C925C2"/>
    <w:rsid w:val="33E315BB"/>
    <w:rsid w:val="34475376"/>
    <w:rsid w:val="34873618"/>
    <w:rsid w:val="34920876"/>
    <w:rsid w:val="34A62BD8"/>
    <w:rsid w:val="34A6690D"/>
    <w:rsid w:val="34AE3012"/>
    <w:rsid w:val="34B61E71"/>
    <w:rsid w:val="34CB4865"/>
    <w:rsid w:val="34CC3BDD"/>
    <w:rsid w:val="34E87099"/>
    <w:rsid w:val="34F64ECC"/>
    <w:rsid w:val="351E26E9"/>
    <w:rsid w:val="35536C15"/>
    <w:rsid w:val="35590703"/>
    <w:rsid w:val="35675442"/>
    <w:rsid w:val="357B6FEB"/>
    <w:rsid w:val="3580656D"/>
    <w:rsid w:val="35B62F87"/>
    <w:rsid w:val="35F25E6F"/>
    <w:rsid w:val="36062769"/>
    <w:rsid w:val="36137470"/>
    <w:rsid w:val="361438D2"/>
    <w:rsid w:val="364045E6"/>
    <w:rsid w:val="36A93A3A"/>
    <w:rsid w:val="36BD7E59"/>
    <w:rsid w:val="36C80F39"/>
    <w:rsid w:val="36E64902"/>
    <w:rsid w:val="36F129EC"/>
    <w:rsid w:val="3716778C"/>
    <w:rsid w:val="3737229C"/>
    <w:rsid w:val="37445C67"/>
    <w:rsid w:val="374A5600"/>
    <w:rsid w:val="375274E8"/>
    <w:rsid w:val="37701E4B"/>
    <w:rsid w:val="37966CE3"/>
    <w:rsid w:val="37BF6A51"/>
    <w:rsid w:val="37C110B2"/>
    <w:rsid w:val="37F30EDD"/>
    <w:rsid w:val="382756E2"/>
    <w:rsid w:val="385A2C0A"/>
    <w:rsid w:val="38A25D69"/>
    <w:rsid w:val="39012F9B"/>
    <w:rsid w:val="392D5AFA"/>
    <w:rsid w:val="395B6251"/>
    <w:rsid w:val="397738A6"/>
    <w:rsid w:val="39A70561"/>
    <w:rsid w:val="39C53045"/>
    <w:rsid w:val="39D234C3"/>
    <w:rsid w:val="39DE3835"/>
    <w:rsid w:val="39F604C8"/>
    <w:rsid w:val="3A00252B"/>
    <w:rsid w:val="3A6E246A"/>
    <w:rsid w:val="3A7A0F85"/>
    <w:rsid w:val="3A9C5116"/>
    <w:rsid w:val="3AB10D35"/>
    <w:rsid w:val="3B000166"/>
    <w:rsid w:val="3B0505E9"/>
    <w:rsid w:val="3B357A03"/>
    <w:rsid w:val="3B9F724E"/>
    <w:rsid w:val="3BAE5ACB"/>
    <w:rsid w:val="3BDB2B0F"/>
    <w:rsid w:val="3BF6739E"/>
    <w:rsid w:val="3BFE2BD2"/>
    <w:rsid w:val="3C0A70C9"/>
    <w:rsid w:val="3C242D25"/>
    <w:rsid w:val="3C3F6EAC"/>
    <w:rsid w:val="3C5906D2"/>
    <w:rsid w:val="3C6D1AEA"/>
    <w:rsid w:val="3C8A72D3"/>
    <w:rsid w:val="3CAC6D13"/>
    <w:rsid w:val="3CC55C81"/>
    <w:rsid w:val="3CDE5392"/>
    <w:rsid w:val="3CE50F48"/>
    <w:rsid w:val="3CEB28DD"/>
    <w:rsid w:val="3CF71007"/>
    <w:rsid w:val="3D044AC1"/>
    <w:rsid w:val="3D17415E"/>
    <w:rsid w:val="3D7B1E0F"/>
    <w:rsid w:val="3D9C0801"/>
    <w:rsid w:val="3DB4781B"/>
    <w:rsid w:val="3DC2008B"/>
    <w:rsid w:val="3DE56146"/>
    <w:rsid w:val="3DF35A35"/>
    <w:rsid w:val="3E1E29F6"/>
    <w:rsid w:val="3E213DED"/>
    <w:rsid w:val="3E3100E0"/>
    <w:rsid w:val="3E342024"/>
    <w:rsid w:val="3E3C5C8B"/>
    <w:rsid w:val="3E8857D5"/>
    <w:rsid w:val="3E8C0A1D"/>
    <w:rsid w:val="3EAF728C"/>
    <w:rsid w:val="3EAF760E"/>
    <w:rsid w:val="3EC7402A"/>
    <w:rsid w:val="3ED0646B"/>
    <w:rsid w:val="3EEE1391"/>
    <w:rsid w:val="3EFC1ACE"/>
    <w:rsid w:val="3F0A1D55"/>
    <w:rsid w:val="3F2718A0"/>
    <w:rsid w:val="3F292818"/>
    <w:rsid w:val="3F36149E"/>
    <w:rsid w:val="3F4D0E13"/>
    <w:rsid w:val="3F5A572D"/>
    <w:rsid w:val="3FC12045"/>
    <w:rsid w:val="401868B4"/>
    <w:rsid w:val="402753C9"/>
    <w:rsid w:val="40281580"/>
    <w:rsid w:val="40397559"/>
    <w:rsid w:val="403C7DB9"/>
    <w:rsid w:val="405C646E"/>
    <w:rsid w:val="40721011"/>
    <w:rsid w:val="4075618F"/>
    <w:rsid w:val="408A6106"/>
    <w:rsid w:val="40A819F8"/>
    <w:rsid w:val="40B01E74"/>
    <w:rsid w:val="40B37E03"/>
    <w:rsid w:val="40BC0EC0"/>
    <w:rsid w:val="40F2283F"/>
    <w:rsid w:val="40FB5EDF"/>
    <w:rsid w:val="412B3386"/>
    <w:rsid w:val="413805E6"/>
    <w:rsid w:val="414D0453"/>
    <w:rsid w:val="416534A9"/>
    <w:rsid w:val="41B9267A"/>
    <w:rsid w:val="41D50366"/>
    <w:rsid w:val="41E85546"/>
    <w:rsid w:val="42027849"/>
    <w:rsid w:val="423158E3"/>
    <w:rsid w:val="42481E7F"/>
    <w:rsid w:val="42566BA3"/>
    <w:rsid w:val="42AE74A9"/>
    <w:rsid w:val="42B23631"/>
    <w:rsid w:val="42D70FD9"/>
    <w:rsid w:val="430D2DA3"/>
    <w:rsid w:val="431C759C"/>
    <w:rsid w:val="43486388"/>
    <w:rsid w:val="434C19BF"/>
    <w:rsid w:val="43553E15"/>
    <w:rsid w:val="436F479A"/>
    <w:rsid w:val="43E30468"/>
    <w:rsid w:val="43E65975"/>
    <w:rsid w:val="43EE63BF"/>
    <w:rsid w:val="43FB3B7F"/>
    <w:rsid w:val="44082C75"/>
    <w:rsid w:val="441E3FF6"/>
    <w:rsid w:val="44233826"/>
    <w:rsid w:val="4498792C"/>
    <w:rsid w:val="44B162CA"/>
    <w:rsid w:val="44C61D11"/>
    <w:rsid w:val="44E02867"/>
    <w:rsid w:val="4513598E"/>
    <w:rsid w:val="451601FE"/>
    <w:rsid w:val="453160FE"/>
    <w:rsid w:val="456174EB"/>
    <w:rsid w:val="457F28FB"/>
    <w:rsid w:val="459561B2"/>
    <w:rsid w:val="45B9660B"/>
    <w:rsid w:val="45BA6915"/>
    <w:rsid w:val="45F82CA3"/>
    <w:rsid w:val="460A66BE"/>
    <w:rsid w:val="460E2306"/>
    <w:rsid w:val="461F72E2"/>
    <w:rsid w:val="46383389"/>
    <w:rsid w:val="467774AC"/>
    <w:rsid w:val="468653B5"/>
    <w:rsid w:val="46ED66B6"/>
    <w:rsid w:val="4731594C"/>
    <w:rsid w:val="474D6DD6"/>
    <w:rsid w:val="47686F4A"/>
    <w:rsid w:val="47AA5CE2"/>
    <w:rsid w:val="47B41E31"/>
    <w:rsid w:val="47B86915"/>
    <w:rsid w:val="47BE2B84"/>
    <w:rsid w:val="47E46AA8"/>
    <w:rsid w:val="47F613B2"/>
    <w:rsid w:val="48333DE5"/>
    <w:rsid w:val="483F4372"/>
    <w:rsid w:val="485B2F1B"/>
    <w:rsid w:val="48617BD7"/>
    <w:rsid w:val="48692BFC"/>
    <w:rsid w:val="486E1EC5"/>
    <w:rsid w:val="48761829"/>
    <w:rsid w:val="48BB04ED"/>
    <w:rsid w:val="48E307D7"/>
    <w:rsid w:val="48E3228D"/>
    <w:rsid w:val="492270BF"/>
    <w:rsid w:val="49350295"/>
    <w:rsid w:val="495928A6"/>
    <w:rsid w:val="49697E47"/>
    <w:rsid w:val="498653CA"/>
    <w:rsid w:val="49A03E4E"/>
    <w:rsid w:val="49A6111E"/>
    <w:rsid w:val="49A9382A"/>
    <w:rsid w:val="49C6777A"/>
    <w:rsid w:val="49CD4D60"/>
    <w:rsid w:val="49DE0A1C"/>
    <w:rsid w:val="49EB69C1"/>
    <w:rsid w:val="49FF5154"/>
    <w:rsid w:val="4A047A5B"/>
    <w:rsid w:val="4A0F035E"/>
    <w:rsid w:val="4A1D4F29"/>
    <w:rsid w:val="4A6E54A0"/>
    <w:rsid w:val="4A7E2989"/>
    <w:rsid w:val="4A7F7C63"/>
    <w:rsid w:val="4AD369E7"/>
    <w:rsid w:val="4AD561CD"/>
    <w:rsid w:val="4ADE657F"/>
    <w:rsid w:val="4B053D11"/>
    <w:rsid w:val="4B1A3DF9"/>
    <w:rsid w:val="4B366D8E"/>
    <w:rsid w:val="4B3F4651"/>
    <w:rsid w:val="4B753109"/>
    <w:rsid w:val="4B8F18A2"/>
    <w:rsid w:val="4BC93109"/>
    <w:rsid w:val="4BCA3843"/>
    <w:rsid w:val="4BE873BA"/>
    <w:rsid w:val="4BFC6A63"/>
    <w:rsid w:val="4C2C5D2B"/>
    <w:rsid w:val="4C391693"/>
    <w:rsid w:val="4C5D7035"/>
    <w:rsid w:val="4C6475E6"/>
    <w:rsid w:val="4C9C06E2"/>
    <w:rsid w:val="4C9D4CD8"/>
    <w:rsid w:val="4CA74F22"/>
    <w:rsid w:val="4CC428DB"/>
    <w:rsid w:val="4CD00B79"/>
    <w:rsid w:val="4CF12B0B"/>
    <w:rsid w:val="4CF80604"/>
    <w:rsid w:val="4D0747F5"/>
    <w:rsid w:val="4D14699A"/>
    <w:rsid w:val="4D270AB2"/>
    <w:rsid w:val="4D387C0E"/>
    <w:rsid w:val="4D3D3230"/>
    <w:rsid w:val="4D531696"/>
    <w:rsid w:val="4D610C38"/>
    <w:rsid w:val="4D804103"/>
    <w:rsid w:val="4D8D345B"/>
    <w:rsid w:val="4DCB19A4"/>
    <w:rsid w:val="4DCD1DBA"/>
    <w:rsid w:val="4DF62F91"/>
    <w:rsid w:val="4E0001F1"/>
    <w:rsid w:val="4E164636"/>
    <w:rsid w:val="4E1E1879"/>
    <w:rsid w:val="4E220191"/>
    <w:rsid w:val="4E3142BD"/>
    <w:rsid w:val="4E337BAC"/>
    <w:rsid w:val="4E4724B5"/>
    <w:rsid w:val="4E5E0254"/>
    <w:rsid w:val="4E6B1A91"/>
    <w:rsid w:val="4E716D12"/>
    <w:rsid w:val="4E95378E"/>
    <w:rsid w:val="4EB77C55"/>
    <w:rsid w:val="4EB94EDC"/>
    <w:rsid w:val="4ECA2DD4"/>
    <w:rsid w:val="4ED55C0E"/>
    <w:rsid w:val="4F0B66AB"/>
    <w:rsid w:val="4F1C7D91"/>
    <w:rsid w:val="4F333EEC"/>
    <w:rsid w:val="4F582F19"/>
    <w:rsid w:val="4F8446C0"/>
    <w:rsid w:val="4FA01654"/>
    <w:rsid w:val="4FCA09FA"/>
    <w:rsid w:val="500F43F1"/>
    <w:rsid w:val="50561BD1"/>
    <w:rsid w:val="50B478B9"/>
    <w:rsid w:val="50C33779"/>
    <w:rsid w:val="50EF192C"/>
    <w:rsid w:val="50F94A23"/>
    <w:rsid w:val="50FB447F"/>
    <w:rsid w:val="51160B66"/>
    <w:rsid w:val="51221F5C"/>
    <w:rsid w:val="512432A7"/>
    <w:rsid w:val="512D5FBC"/>
    <w:rsid w:val="512E3A22"/>
    <w:rsid w:val="514B23B5"/>
    <w:rsid w:val="515D08F4"/>
    <w:rsid w:val="51796CD2"/>
    <w:rsid w:val="51875C2B"/>
    <w:rsid w:val="518875D3"/>
    <w:rsid w:val="51CB1E83"/>
    <w:rsid w:val="51DA7931"/>
    <w:rsid w:val="51DB3394"/>
    <w:rsid w:val="51E17917"/>
    <w:rsid w:val="521C743F"/>
    <w:rsid w:val="52234461"/>
    <w:rsid w:val="525C6DD4"/>
    <w:rsid w:val="526278EC"/>
    <w:rsid w:val="5276509C"/>
    <w:rsid w:val="53053AAE"/>
    <w:rsid w:val="532F4833"/>
    <w:rsid w:val="533543C9"/>
    <w:rsid w:val="53375497"/>
    <w:rsid w:val="535E1A44"/>
    <w:rsid w:val="53946D81"/>
    <w:rsid w:val="53A32D71"/>
    <w:rsid w:val="53A3587C"/>
    <w:rsid w:val="53B3477A"/>
    <w:rsid w:val="53B539C5"/>
    <w:rsid w:val="53B83994"/>
    <w:rsid w:val="53D443F1"/>
    <w:rsid w:val="541227D8"/>
    <w:rsid w:val="541B0C72"/>
    <w:rsid w:val="542A0A56"/>
    <w:rsid w:val="54344613"/>
    <w:rsid w:val="543D06E0"/>
    <w:rsid w:val="546C555C"/>
    <w:rsid w:val="54AA0266"/>
    <w:rsid w:val="54B27591"/>
    <w:rsid w:val="54C20CC8"/>
    <w:rsid w:val="54FD55D1"/>
    <w:rsid w:val="55081260"/>
    <w:rsid w:val="553107C4"/>
    <w:rsid w:val="5546722B"/>
    <w:rsid w:val="554E0B6A"/>
    <w:rsid w:val="55534693"/>
    <w:rsid w:val="556F2A63"/>
    <w:rsid w:val="557E6726"/>
    <w:rsid w:val="558A5F2D"/>
    <w:rsid w:val="558C005E"/>
    <w:rsid w:val="55982931"/>
    <w:rsid w:val="55A16125"/>
    <w:rsid w:val="55C15C4C"/>
    <w:rsid w:val="55D425D3"/>
    <w:rsid w:val="55E73789"/>
    <w:rsid w:val="562912DA"/>
    <w:rsid w:val="562F593A"/>
    <w:rsid w:val="5635389A"/>
    <w:rsid w:val="563E2C28"/>
    <w:rsid w:val="56535A5E"/>
    <w:rsid w:val="566C38CB"/>
    <w:rsid w:val="567F091C"/>
    <w:rsid w:val="569E32AB"/>
    <w:rsid w:val="56A45A77"/>
    <w:rsid w:val="56D76083"/>
    <w:rsid w:val="56DB236E"/>
    <w:rsid w:val="571715F4"/>
    <w:rsid w:val="57317646"/>
    <w:rsid w:val="575413B6"/>
    <w:rsid w:val="57627BB5"/>
    <w:rsid w:val="576860BC"/>
    <w:rsid w:val="576D5BE7"/>
    <w:rsid w:val="57724FF0"/>
    <w:rsid w:val="578B51C9"/>
    <w:rsid w:val="578E7583"/>
    <w:rsid w:val="579755E5"/>
    <w:rsid w:val="57B20366"/>
    <w:rsid w:val="57BC6802"/>
    <w:rsid w:val="57D26C45"/>
    <w:rsid w:val="581405BE"/>
    <w:rsid w:val="586946D0"/>
    <w:rsid w:val="586C2E9D"/>
    <w:rsid w:val="589C7DC3"/>
    <w:rsid w:val="58DC1EB3"/>
    <w:rsid w:val="590D29A6"/>
    <w:rsid w:val="5910023F"/>
    <w:rsid w:val="59225E9E"/>
    <w:rsid w:val="599A24A4"/>
    <w:rsid w:val="59A203C6"/>
    <w:rsid w:val="59B6321A"/>
    <w:rsid w:val="59D5646C"/>
    <w:rsid w:val="59E64AF5"/>
    <w:rsid w:val="59E76C9C"/>
    <w:rsid w:val="5A040B7B"/>
    <w:rsid w:val="5A0A771E"/>
    <w:rsid w:val="5A0F34D3"/>
    <w:rsid w:val="5A5C12F0"/>
    <w:rsid w:val="5A6311BD"/>
    <w:rsid w:val="5A6D5E8B"/>
    <w:rsid w:val="5A784B8F"/>
    <w:rsid w:val="5A83093F"/>
    <w:rsid w:val="5A9F1A65"/>
    <w:rsid w:val="5AA16D00"/>
    <w:rsid w:val="5AAE537C"/>
    <w:rsid w:val="5AD00751"/>
    <w:rsid w:val="5AF8714B"/>
    <w:rsid w:val="5B0A4C24"/>
    <w:rsid w:val="5B470B0D"/>
    <w:rsid w:val="5B6B0CE3"/>
    <w:rsid w:val="5B8046CA"/>
    <w:rsid w:val="5B8137BF"/>
    <w:rsid w:val="5BA353A9"/>
    <w:rsid w:val="5BBF5713"/>
    <w:rsid w:val="5BC56D23"/>
    <w:rsid w:val="5BDC5643"/>
    <w:rsid w:val="5BDE2326"/>
    <w:rsid w:val="5C2F098C"/>
    <w:rsid w:val="5C412164"/>
    <w:rsid w:val="5C7F6C68"/>
    <w:rsid w:val="5CA31A62"/>
    <w:rsid w:val="5CB00E29"/>
    <w:rsid w:val="5CB34D8D"/>
    <w:rsid w:val="5CDD72FE"/>
    <w:rsid w:val="5CE62469"/>
    <w:rsid w:val="5D090C4D"/>
    <w:rsid w:val="5D0B44B4"/>
    <w:rsid w:val="5D155065"/>
    <w:rsid w:val="5D3C0FBF"/>
    <w:rsid w:val="5D4C72D3"/>
    <w:rsid w:val="5D655089"/>
    <w:rsid w:val="5D68055C"/>
    <w:rsid w:val="5D682843"/>
    <w:rsid w:val="5D684DED"/>
    <w:rsid w:val="5D83414F"/>
    <w:rsid w:val="5DC552C8"/>
    <w:rsid w:val="5DD82354"/>
    <w:rsid w:val="5DEB3D18"/>
    <w:rsid w:val="5DF87DE3"/>
    <w:rsid w:val="5E085606"/>
    <w:rsid w:val="5E235910"/>
    <w:rsid w:val="5E44450A"/>
    <w:rsid w:val="5E576E25"/>
    <w:rsid w:val="5E581647"/>
    <w:rsid w:val="5E63411D"/>
    <w:rsid w:val="5E6A3904"/>
    <w:rsid w:val="5E792706"/>
    <w:rsid w:val="5E8D2949"/>
    <w:rsid w:val="5E923C6B"/>
    <w:rsid w:val="5EC6604F"/>
    <w:rsid w:val="5F0818F6"/>
    <w:rsid w:val="5F9A6E45"/>
    <w:rsid w:val="6001205D"/>
    <w:rsid w:val="603F1C8E"/>
    <w:rsid w:val="605553B8"/>
    <w:rsid w:val="605E2E78"/>
    <w:rsid w:val="60656E29"/>
    <w:rsid w:val="609C7C0C"/>
    <w:rsid w:val="60C26FD0"/>
    <w:rsid w:val="613C0316"/>
    <w:rsid w:val="615B57AD"/>
    <w:rsid w:val="61984368"/>
    <w:rsid w:val="61993133"/>
    <w:rsid w:val="61A153C8"/>
    <w:rsid w:val="61BC318B"/>
    <w:rsid w:val="61F01B4F"/>
    <w:rsid w:val="62540A6A"/>
    <w:rsid w:val="625A4B6A"/>
    <w:rsid w:val="627E1E36"/>
    <w:rsid w:val="62AA17AE"/>
    <w:rsid w:val="62E606A2"/>
    <w:rsid w:val="62F122F4"/>
    <w:rsid w:val="630857C2"/>
    <w:rsid w:val="63B31A46"/>
    <w:rsid w:val="63BB2A08"/>
    <w:rsid w:val="63C12507"/>
    <w:rsid w:val="63EE116D"/>
    <w:rsid w:val="63F31466"/>
    <w:rsid w:val="642F7E16"/>
    <w:rsid w:val="6433224D"/>
    <w:rsid w:val="64464F58"/>
    <w:rsid w:val="645F7F26"/>
    <w:rsid w:val="64795DD1"/>
    <w:rsid w:val="648611F5"/>
    <w:rsid w:val="648F1E7E"/>
    <w:rsid w:val="64923407"/>
    <w:rsid w:val="64DA2FC0"/>
    <w:rsid w:val="6589027D"/>
    <w:rsid w:val="65A54BCC"/>
    <w:rsid w:val="65CB4532"/>
    <w:rsid w:val="65DA7384"/>
    <w:rsid w:val="65DA79A8"/>
    <w:rsid w:val="660C7F45"/>
    <w:rsid w:val="660E32DE"/>
    <w:rsid w:val="6619179B"/>
    <w:rsid w:val="662E7F8C"/>
    <w:rsid w:val="6669754E"/>
    <w:rsid w:val="6685616F"/>
    <w:rsid w:val="669D1B02"/>
    <w:rsid w:val="66A52059"/>
    <w:rsid w:val="671413BE"/>
    <w:rsid w:val="671E21A5"/>
    <w:rsid w:val="67254C79"/>
    <w:rsid w:val="674A0C6D"/>
    <w:rsid w:val="67AE11B6"/>
    <w:rsid w:val="67BF0690"/>
    <w:rsid w:val="67C45FB1"/>
    <w:rsid w:val="67D100FB"/>
    <w:rsid w:val="67EC44E4"/>
    <w:rsid w:val="67F73A85"/>
    <w:rsid w:val="683E40A7"/>
    <w:rsid w:val="68794FDF"/>
    <w:rsid w:val="68884012"/>
    <w:rsid w:val="68910F16"/>
    <w:rsid w:val="68B26CE6"/>
    <w:rsid w:val="68C0448B"/>
    <w:rsid w:val="68D042AA"/>
    <w:rsid w:val="68D31421"/>
    <w:rsid w:val="68FB0ED0"/>
    <w:rsid w:val="691844A6"/>
    <w:rsid w:val="69645A30"/>
    <w:rsid w:val="699C4471"/>
    <w:rsid w:val="699E3E16"/>
    <w:rsid w:val="69CF3D92"/>
    <w:rsid w:val="69EE3980"/>
    <w:rsid w:val="69F371DD"/>
    <w:rsid w:val="6A00308E"/>
    <w:rsid w:val="6A030F40"/>
    <w:rsid w:val="6A0F1698"/>
    <w:rsid w:val="6A13695A"/>
    <w:rsid w:val="6A3861DE"/>
    <w:rsid w:val="6A5773F3"/>
    <w:rsid w:val="6A6A3D57"/>
    <w:rsid w:val="6A7173C0"/>
    <w:rsid w:val="6A731B1F"/>
    <w:rsid w:val="6A7E7635"/>
    <w:rsid w:val="6A8B5E69"/>
    <w:rsid w:val="6A95124F"/>
    <w:rsid w:val="6AA937C5"/>
    <w:rsid w:val="6ABC3518"/>
    <w:rsid w:val="6AC7604C"/>
    <w:rsid w:val="6ACE41F0"/>
    <w:rsid w:val="6AE55513"/>
    <w:rsid w:val="6B1A5807"/>
    <w:rsid w:val="6B1D3598"/>
    <w:rsid w:val="6B243600"/>
    <w:rsid w:val="6B3C1988"/>
    <w:rsid w:val="6B6E06FF"/>
    <w:rsid w:val="6B790ACB"/>
    <w:rsid w:val="6B854FE9"/>
    <w:rsid w:val="6BAC1AB3"/>
    <w:rsid w:val="6C443C1D"/>
    <w:rsid w:val="6C63759B"/>
    <w:rsid w:val="6C75474D"/>
    <w:rsid w:val="6C894518"/>
    <w:rsid w:val="6CA61EAB"/>
    <w:rsid w:val="6CB87322"/>
    <w:rsid w:val="6CBE117A"/>
    <w:rsid w:val="6CC90AD7"/>
    <w:rsid w:val="6CCB6A08"/>
    <w:rsid w:val="6CCC27F8"/>
    <w:rsid w:val="6CF5637D"/>
    <w:rsid w:val="6CF65BB7"/>
    <w:rsid w:val="6D333E0B"/>
    <w:rsid w:val="6D5F2F86"/>
    <w:rsid w:val="6D66183C"/>
    <w:rsid w:val="6DDA731F"/>
    <w:rsid w:val="6DDD1521"/>
    <w:rsid w:val="6DE11F0C"/>
    <w:rsid w:val="6DE14856"/>
    <w:rsid w:val="6DFD31BF"/>
    <w:rsid w:val="6DFF744F"/>
    <w:rsid w:val="6E18389E"/>
    <w:rsid w:val="6E213D4F"/>
    <w:rsid w:val="6E3970D2"/>
    <w:rsid w:val="6E4A76FB"/>
    <w:rsid w:val="6E5145C2"/>
    <w:rsid w:val="6E564547"/>
    <w:rsid w:val="6E5F258A"/>
    <w:rsid w:val="6E69584E"/>
    <w:rsid w:val="6E944354"/>
    <w:rsid w:val="6E9B574E"/>
    <w:rsid w:val="6EDC7F98"/>
    <w:rsid w:val="6EE605E1"/>
    <w:rsid w:val="6EE66306"/>
    <w:rsid w:val="6EF758CF"/>
    <w:rsid w:val="6EFE3C92"/>
    <w:rsid w:val="6F18728E"/>
    <w:rsid w:val="6F3B420C"/>
    <w:rsid w:val="6F5F0D28"/>
    <w:rsid w:val="6F5F3CA5"/>
    <w:rsid w:val="6F6B2010"/>
    <w:rsid w:val="6F7A387A"/>
    <w:rsid w:val="6FAB5BD9"/>
    <w:rsid w:val="70097B0B"/>
    <w:rsid w:val="70291044"/>
    <w:rsid w:val="702E54E6"/>
    <w:rsid w:val="703476C0"/>
    <w:rsid w:val="703D7C93"/>
    <w:rsid w:val="70463849"/>
    <w:rsid w:val="704C3A95"/>
    <w:rsid w:val="706C6B9F"/>
    <w:rsid w:val="708A0CDC"/>
    <w:rsid w:val="70900902"/>
    <w:rsid w:val="70AA7959"/>
    <w:rsid w:val="70F74B30"/>
    <w:rsid w:val="70F93C19"/>
    <w:rsid w:val="70FD4AE1"/>
    <w:rsid w:val="710A4ED2"/>
    <w:rsid w:val="71114A4B"/>
    <w:rsid w:val="71133F56"/>
    <w:rsid w:val="71384E2A"/>
    <w:rsid w:val="71695C63"/>
    <w:rsid w:val="71737177"/>
    <w:rsid w:val="71B2209D"/>
    <w:rsid w:val="71B56D98"/>
    <w:rsid w:val="71F365A0"/>
    <w:rsid w:val="724E4C36"/>
    <w:rsid w:val="72834533"/>
    <w:rsid w:val="72AB4132"/>
    <w:rsid w:val="72FD2B10"/>
    <w:rsid w:val="73317CE0"/>
    <w:rsid w:val="73444ADB"/>
    <w:rsid w:val="736A125C"/>
    <w:rsid w:val="73794A4A"/>
    <w:rsid w:val="739447A1"/>
    <w:rsid w:val="73D60F54"/>
    <w:rsid w:val="73F370B0"/>
    <w:rsid w:val="743C0591"/>
    <w:rsid w:val="747710BA"/>
    <w:rsid w:val="74BA17E2"/>
    <w:rsid w:val="74DD6635"/>
    <w:rsid w:val="75130950"/>
    <w:rsid w:val="753126C4"/>
    <w:rsid w:val="758B3E21"/>
    <w:rsid w:val="7592011C"/>
    <w:rsid w:val="759A2859"/>
    <w:rsid w:val="75A61010"/>
    <w:rsid w:val="75BE32C4"/>
    <w:rsid w:val="75D145AD"/>
    <w:rsid w:val="75E12E82"/>
    <w:rsid w:val="75F6354D"/>
    <w:rsid w:val="7606663E"/>
    <w:rsid w:val="76277F83"/>
    <w:rsid w:val="763E4C7E"/>
    <w:rsid w:val="76456B89"/>
    <w:rsid w:val="764E33E1"/>
    <w:rsid w:val="76524CC4"/>
    <w:rsid w:val="765529FB"/>
    <w:rsid w:val="7671541A"/>
    <w:rsid w:val="76781387"/>
    <w:rsid w:val="76914994"/>
    <w:rsid w:val="76C337D9"/>
    <w:rsid w:val="772B55C2"/>
    <w:rsid w:val="77362E09"/>
    <w:rsid w:val="77475944"/>
    <w:rsid w:val="774E7A00"/>
    <w:rsid w:val="779B604B"/>
    <w:rsid w:val="77C352E0"/>
    <w:rsid w:val="77CB1F7A"/>
    <w:rsid w:val="77D61110"/>
    <w:rsid w:val="77FE713E"/>
    <w:rsid w:val="78250675"/>
    <w:rsid w:val="783C256A"/>
    <w:rsid w:val="785150A6"/>
    <w:rsid w:val="785C3B4A"/>
    <w:rsid w:val="78624674"/>
    <w:rsid w:val="78666F95"/>
    <w:rsid w:val="787B27EF"/>
    <w:rsid w:val="787C194E"/>
    <w:rsid w:val="789F7BA9"/>
    <w:rsid w:val="78A67707"/>
    <w:rsid w:val="78B97734"/>
    <w:rsid w:val="78F76AE1"/>
    <w:rsid w:val="791C2E4F"/>
    <w:rsid w:val="79266C71"/>
    <w:rsid w:val="7939373D"/>
    <w:rsid w:val="79872E0B"/>
    <w:rsid w:val="798A45D1"/>
    <w:rsid w:val="798A5213"/>
    <w:rsid w:val="79D330E1"/>
    <w:rsid w:val="79E87C0B"/>
    <w:rsid w:val="79F473E3"/>
    <w:rsid w:val="7A390773"/>
    <w:rsid w:val="7A9559CB"/>
    <w:rsid w:val="7A9E4107"/>
    <w:rsid w:val="7ABD2672"/>
    <w:rsid w:val="7AC03BC5"/>
    <w:rsid w:val="7AE602CA"/>
    <w:rsid w:val="7AE95E8C"/>
    <w:rsid w:val="7AFE6E5B"/>
    <w:rsid w:val="7B0A4088"/>
    <w:rsid w:val="7B584B48"/>
    <w:rsid w:val="7B686914"/>
    <w:rsid w:val="7B6E3893"/>
    <w:rsid w:val="7B714985"/>
    <w:rsid w:val="7B7E7F3B"/>
    <w:rsid w:val="7B960F61"/>
    <w:rsid w:val="7BBA7EEF"/>
    <w:rsid w:val="7C062FE4"/>
    <w:rsid w:val="7C53784E"/>
    <w:rsid w:val="7C63346D"/>
    <w:rsid w:val="7C720112"/>
    <w:rsid w:val="7C8048C7"/>
    <w:rsid w:val="7C9B0ECC"/>
    <w:rsid w:val="7CCF320A"/>
    <w:rsid w:val="7CDC6AAF"/>
    <w:rsid w:val="7D2055E5"/>
    <w:rsid w:val="7D392DAA"/>
    <w:rsid w:val="7D6B09ED"/>
    <w:rsid w:val="7D7476D3"/>
    <w:rsid w:val="7D8146EC"/>
    <w:rsid w:val="7DA87F51"/>
    <w:rsid w:val="7DAB2EBA"/>
    <w:rsid w:val="7DDE38C6"/>
    <w:rsid w:val="7DE4371E"/>
    <w:rsid w:val="7DFC749E"/>
    <w:rsid w:val="7E037B48"/>
    <w:rsid w:val="7E084611"/>
    <w:rsid w:val="7E4930A1"/>
    <w:rsid w:val="7E504C6D"/>
    <w:rsid w:val="7ECF51EE"/>
    <w:rsid w:val="7F284341"/>
    <w:rsid w:val="7F29610A"/>
    <w:rsid w:val="7F310955"/>
    <w:rsid w:val="7F5A7651"/>
    <w:rsid w:val="7F6221DB"/>
    <w:rsid w:val="7F661E2F"/>
    <w:rsid w:val="7F7E47C2"/>
    <w:rsid w:val="7F853C01"/>
    <w:rsid w:val="7F855C2C"/>
    <w:rsid w:val="7F924A91"/>
    <w:rsid w:val="7FAD0676"/>
    <w:rsid w:val="7FB849D9"/>
    <w:rsid w:val="7FC012F9"/>
    <w:rsid w:val="7FD45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2021-04-26T08:19:00Z</dcterms:created>
  <dc:creator>Administrator</dc:creator>
  <cp:lastModifiedBy>Administrator</cp:lastModifiedBy>
  <dcterms:modified xsi:type="dcterms:W3CDTF">2021-10-13T00:32:10Z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