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学校校车值日管理安排表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eastAsia="zh-CN"/>
        </w:rPr>
        <w:t>新北区孝都小学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 xml:space="preserve">                    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08"/>
        <w:gridCol w:w="1225"/>
        <w:gridCol w:w="1300"/>
        <w:gridCol w:w="1225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星期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第1、6、11、16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周</w:t>
            </w:r>
          </w:p>
        </w:tc>
        <w:tc>
          <w:tcPr>
            <w:tcW w:w="122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第2、7、12、17周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第3、8、13、18周</w:t>
            </w:r>
          </w:p>
        </w:tc>
        <w:tc>
          <w:tcPr>
            <w:tcW w:w="122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第4、9、14、19周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第5、10、15、20周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值日人员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徐文娟</w:t>
            </w:r>
          </w:p>
        </w:tc>
        <w:tc>
          <w:tcPr>
            <w:tcW w:w="1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匡龙兴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童晓霞</w:t>
            </w:r>
          </w:p>
        </w:tc>
        <w:tc>
          <w:tcPr>
            <w:tcW w:w="1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丁玉翰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陈宇锋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值日人员职责：</w:t>
      </w:r>
    </w:p>
    <w:p>
      <w:pPr>
        <w:tabs>
          <w:tab w:val="left" w:pos="180"/>
        </w:tabs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1、严格执行校车值日管理作息时间，提前到岗，做好早、晚接送学生准备；</w:t>
      </w:r>
    </w:p>
    <w:p>
      <w:pPr>
        <w:tabs>
          <w:tab w:val="left" w:pos="180"/>
        </w:tabs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2、督促提醒校车驾驶员接送学生按时到校；</w:t>
      </w:r>
    </w:p>
    <w:p>
      <w:pPr>
        <w:tabs>
          <w:tab w:val="left" w:pos="180"/>
        </w:tabs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3、做好与校车照管员对接送学生的早晚对接，清点人数、体温检测，并做好签名记录；</w:t>
      </w:r>
    </w:p>
    <w:p>
      <w:pPr>
        <w:tabs>
          <w:tab w:val="left" w:pos="180"/>
        </w:tabs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4、教育学生在候车、乘车时注意安全；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5、关心乘车学生，维持学生上下车秩序；</w:t>
      </w:r>
    </w:p>
    <w:p>
      <w:pPr>
        <w:ind w:firstLine="546" w:firstLineChars="19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6、做好校车来校或离校时，校车停靠区域交通拥堵的疏导</w:t>
      </w:r>
      <w:r>
        <w:rPr>
          <w:rFonts w:asciiTheme="minorEastAsia" w:hAnsiTheme="minorEastAsia"/>
          <w:sz w:val="28"/>
          <w:szCs w:val="28"/>
        </w:rPr>
        <w:t>;</w:t>
      </w:r>
    </w:p>
    <w:p>
      <w:pPr>
        <w:ind w:firstLine="546" w:firstLineChars="195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、当乘车学生发生发热、呕吐等突发事件时，因及时向校领导汇报，与班主任沟通，联系家长。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0"/>
    <w:rsid w:val="00003D1E"/>
    <w:rsid w:val="00006DB3"/>
    <w:rsid w:val="000350E9"/>
    <w:rsid w:val="00047E72"/>
    <w:rsid w:val="00061DE9"/>
    <w:rsid w:val="000714D0"/>
    <w:rsid w:val="0008023C"/>
    <w:rsid w:val="00086EBD"/>
    <w:rsid w:val="0009629A"/>
    <w:rsid w:val="000972F5"/>
    <w:rsid w:val="00097F2A"/>
    <w:rsid w:val="000B17A3"/>
    <w:rsid w:val="000E4169"/>
    <w:rsid w:val="001005E7"/>
    <w:rsid w:val="00100959"/>
    <w:rsid w:val="00126038"/>
    <w:rsid w:val="0016769B"/>
    <w:rsid w:val="00176B22"/>
    <w:rsid w:val="001F21E0"/>
    <w:rsid w:val="00211ABA"/>
    <w:rsid w:val="00212320"/>
    <w:rsid w:val="002345B5"/>
    <w:rsid w:val="0024139B"/>
    <w:rsid w:val="002450D3"/>
    <w:rsid w:val="00277A2D"/>
    <w:rsid w:val="002806AF"/>
    <w:rsid w:val="00281252"/>
    <w:rsid w:val="002A2EE9"/>
    <w:rsid w:val="002C0356"/>
    <w:rsid w:val="002C4D0B"/>
    <w:rsid w:val="002C7B5B"/>
    <w:rsid w:val="002D35A3"/>
    <w:rsid w:val="002D387B"/>
    <w:rsid w:val="002E1413"/>
    <w:rsid w:val="002F0EC4"/>
    <w:rsid w:val="00300A2F"/>
    <w:rsid w:val="00365F70"/>
    <w:rsid w:val="0039165E"/>
    <w:rsid w:val="003A1772"/>
    <w:rsid w:val="003B04D5"/>
    <w:rsid w:val="003C557C"/>
    <w:rsid w:val="003E5D1A"/>
    <w:rsid w:val="003F2C39"/>
    <w:rsid w:val="00403EFE"/>
    <w:rsid w:val="00412D5C"/>
    <w:rsid w:val="00416D4F"/>
    <w:rsid w:val="00425670"/>
    <w:rsid w:val="00426505"/>
    <w:rsid w:val="004531C5"/>
    <w:rsid w:val="00453E5D"/>
    <w:rsid w:val="0046381E"/>
    <w:rsid w:val="00467CD4"/>
    <w:rsid w:val="00491BFB"/>
    <w:rsid w:val="004A0AAA"/>
    <w:rsid w:val="004A66ED"/>
    <w:rsid w:val="004D79B4"/>
    <w:rsid w:val="00513391"/>
    <w:rsid w:val="005178C2"/>
    <w:rsid w:val="005461E1"/>
    <w:rsid w:val="005473A7"/>
    <w:rsid w:val="005502EE"/>
    <w:rsid w:val="00550CA4"/>
    <w:rsid w:val="00567DA8"/>
    <w:rsid w:val="0058407B"/>
    <w:rsid w:val="00594699"/>
    <w:rsid w:val="005A57AD"/>
    <w:rsid w:val="005D5025"/>
    <w:rsid w:val="005E64E7"/>
    <w:rsid w:val="005F197C"/>
    <w:rsid w:val="0061158B"/>
    <w:rsid w:val="00624935"/>
    <w:rsid w:val="00636763"/>
    <w:rsid w:val="00650216"/>
    <w:rsid w:val="00654A38"/>
    <w:rsid w:val="00667C6D"/>
    <w:rsid w:val="00695FC1"/>
    <w:rsid w:val="006B46BF"/>
    <w:rsid w:val="006C47B0"/>
    <w:rsid w:val="006C7F10"/>
    <w:rsid w:val="006E24CA"/>
    <w:rsid w:val="006E37B5"/>
    <w:rsid w:val="006F1821"/>
    <w:rsid w:val="007003CF"/>
    <w:rsid w:val="00707B5A"/>
    <w:rsid w:val="007560D5"/>
    <w:rsid w:val="00767D91"/>
    <w:rsid w:val="00775F6E"/>
    <w:rsid w:val="00781F15"/>
    <w:rsid w:val="007B4F2A"/>
    <w:rsid w:val="007C3FE6"/>
    <w:rsid w:val="007C7D00"/>
    <w:rsid w:val="007E6194"/>
    <w:rsid w:val="007F53DE"/>
    <w:rsid w:val="00845F82"/>
    <w:rsid w:val="008468D7"/>
    <w:rsid w:val="00856580"/>
    <w:rsid w:val="00861EC5"/>
    <w:rsid w:val="00862110"/>
    <w:rsid w:val="0086506C"/>
    <w:rsid w:val="008826B8"/>
    <w:rsid w:val="00883F2B"/>
    <w:rsid w:val="008A2E0C"/>
    <w:rsid w:val="008A3C62"/>
    <w:rsid w:val="008C6363"/>
    <w:rsid w:val="008E5A49"/>
    <w:rsid w:val="008F0E49"/>
    <w:rsid w:val="008F6F38"/>
    <w:rsid w:val="0090099B"/>
    <w:rsid w:val="00922347"/>
    <w:rsid w:val="00934E34"/>
    <w:rsid w:val="00940CAF"/>
    <w:rsid w:val="00952D3C"/>
    <w:rsid w:val="009A7152"/>
    <w:rsid w:val="00A12FFB"/>
    <w:rsid w:val="00A17934"/>
    <w:rsid w:val="00A23B34"/>
    <w:rsid w:val="00A26BCD"/>
    <w:rsid w:val="00A35822"/>
    <w:rsid w:val="00A41D74"/>
    <w:rsid w:val="00A503DC"/>
    <w:rsid w:val="00A5224F"/>
    <w:rsid w:val="00A65472"/>
    <w:rsid w:val="00A76C48"/>
    <w:rsid w:val="00AA7E26"/>
    <w:rsid w:val="00AD5224"/>
    <w:rsid w:val="00AF049D"/>
    <w:rsid w:val="00B42ABA"/>
    <w:rsid w:val="00B43C21"/>
    <w:rsid w:val="00B475C4"/>
    <w:rsid w:val="00B63822"/>
    <w:rsid w:val="00B97FD4"/>
    <w:rsid w:val="00BA6061"/>
    <w:rsid w:val="00BD2D16"/>
    <w:rsid w:val="00BD3194"/>
    <w:rsid w:val="00BD7C6D"/>
    <w:rsid w:val="00BE3936"/>
    <w:rsid w:val="00C12297"/>
    <w:rsid w:val="00C21A82"/>
    <w:rsid w:val="00C538CE"/>
    <w:rsid w:val="00C56DCB"/>
    <w:rsid w:val="00C74EE0"/>
    <w:rsid w:val="00C910B5"/>
    <w:rsid w:val="00C96C5B"/>
    <w:rsid w:val="00CB71A6"/>
    <w:rsid w:val="00CC2A4F"/>
    <w:rsid w:val="00CD0FDB"/>
    <w:rsid w:val="00CD537A"/>
    <w:rsid w:val="00D22DCA"/>
    <w:rsid w:val="00D245E4"/>
    <w:rsid w:val="00D5667D"/>
    <w:rsid w:val="00D63FED"/>
    <w:rsid w:val="00D70695"/>
    <w:rsid w:val="00D94474"/>
    <w:rsid w:val="00DB43B6"/>
    <w:rsid w:val="00DB6E8B"/>
    <w:rsid w:val="00DF19B9"/>
    <w:rsid w:val="00DF61EA"/>
    <w:rsid w:val="00E04687"/>
    <w:rsid w:val="00E07F64"/>
    <w:rsid w:val="00E23564"/>
    <w:rsid w:val="00E24997"/>
    <w:rsid w:val="00E3025D"/>
    <w:rsid w:val="00E33A0C"/>
    <w:rsid w:val="00E474DD"/>
    <w:rsid w:val="00E6145D"/>
    <w:rsid w:val="00E75F5F"/>
    <w:rsid w:val="00E77886"/>
    <w:rsid w:val="00E928FD"/>
    <w:rsid w:val="00E953D7"/>
    <w:rsid w:val="00EB1760"/>
    <w:rsid w:val="00EB391A"/>
    <w:rsid w:val="00EE1B12"/>
    <w:rsid w:val="00F10A73"/>
    <w:rsid w:val="00F14ADF"/>
    <w:rsid w:val="00F207D7"/>
    <w:rsid w:val="00F2495B"/>
    <w:rsid w:val="00F41F77"/>
    <w:rsid w:val="00F529C9"/>
    <w:rsid w:val="00F73B04"/>
    <w:rsid w:val="00F838F0"/>
    <w:rsid w:val="00F84E7D"/>
    <w:rsid w:val="00F93A99"/>
    <w:rsid w:val="00FB620B"/>
    <w:rsid w:val="00FC046A"/>
    <w:rsid w:val="00FD4AF0"/>
    <w:rsid w:val="00FE5948"/>
    <w:rsid w:val="00FF148F"/>
    <w:rsid w:val="0619597C"/>
    <w:rsid w:val="3D773D85"/>
    <w:rsid w:val="45F43B2D"/>
    <w:rsid w:val="49F41A08"/>
    <w:rsid w:val="6C391D6D"/>
    <w:rsid w:val="750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2020-07-02T02:59:00Z</dcterms:created>
  <dc:creator>Administrator</dc:creator>
  <cp:lastModifiedBy>Administrator</cp:lastModifiedBy>
  <dcterms:modified xsi:type="dcterms:W3CDTF">2022-03-01T23:30:38Z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