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“十四五”第一批市级备案课题</w:t>
      </w:r>
    </w:p>
    <w:tbl>
      <w:tblPr>
        <w:tblW w:w="10678" w:type="dxa"/>
        <w:tblInd w:w="9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6493"/>
        <w:gridCol w:w="33"/>
        <w:gridCol w:w="1230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6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核心素养导向下的高中数学深度教学的研究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石礼红   周淑芬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戚墅堰实验中学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主题意义引领的高中英语拓展阅读教学策略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查君蕾   黄  艳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高中数学分层作业个性化设计与应用的研究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赟   傅金泉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互联网+背景下的高中地理学科资源库建设的行动研究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朱海洲   王哲呈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高中地理教学中区域认知素养的培养策略研究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吴小荣   刘晓军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横山桥高级中学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基于思维导图的读后续写在高中英语写作中的实践研究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陆嫣婧   陈燕婷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横山桥高级中学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创客理念下的农村高中英语写作渐进式教学模式的实践研究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俞丽华   马志芬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横山桥高级中学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基于学科大概念视野下的初中历史主题教学研究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指向教师发展的区域艺术学科教研方式优化的实践研究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陆荣兵   魏银丽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教师发展中心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指向深度学习的初中生“开心”课堂的构建研究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孙建军   张艳华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高阶思维力培养视域下的初中语文阅读教学实践研究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  艳   何  蓉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基于项目式学习的初中综合学科教学实践研究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毛优丽   朱  琳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初中学科教学融合劳动教育的实践研究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  平   姚炳华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经开区实验初中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大数据背景下实施精准教学的实践研究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王建明   张文亚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剑湖实验学校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新时代培养学生生态文明素养教育的研究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王国伟   刘晓宇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芙蓉初级中学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全科阅读促进初中生阅读素养培养的实践研究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  劲   费  苗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芙蓉初级中学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生涯教育引领下的农村初中课堂教学实践研究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项学军   张  云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横林初中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指向学科关键能力的语文个性化阅读教学策略研究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包小玲   卞晓叶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横林初中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区域初中数学教师专业成长层级培养的实践研究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金建斌   关  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芙蓉初级中学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基于教学问题溯因的初中教师pck发展研究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徐建文   周妹近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角色视域下中学班级文化建设的策略和研究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章瑛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横山桥初级中学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初小联动：校园足球一体化建设的实践研究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  鑫   何晓春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遥观初级中学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初中语文微型写作教学研究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张丽娜   沈小娣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遥观初级中学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指向数学思维的初中数学错题集建构与使用优化研究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葛春奎   许苏楠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遥观初级中学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真实情境下小学综合实践活动“内生型”课堂的实践研究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顾金莲  程玲慧     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区教师发展中心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优秀传统文化视域下小学生书式生活的构建研究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丁雄鹰  薛新洪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指向创新思维的“创学堂”教学实践研究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 玥  徐秋香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统编版小学语文综合性学习的设计与实施策略研究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薛梦姣  顾磊  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中华优秀传统文化学习的方式建构研究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赵霞    杨婷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常州经开区小学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基于学生全面发展的“成长护照”评价机制研究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周蝶   苏 琳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常州经开区小学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人知互动视角下的课堂教学实践研究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曹海   高丽娟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戚墅堰东方小学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基于统编版教材单元语文要素的读写融合教学实践研究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汤皎丽   倪军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戚墅堰东方小学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多元表征学习视角下小学数学教学改进的实践研究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王莉    曹洋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戚墅堰东方小学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导向学科核心素养重构“和美课堂”的实践研究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刘芙华   王薇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常州市丁堰小学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基于具身认知理论创新小学语文教学方式的实践研究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武文勤   陈明霞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常州市丁堰小学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基于主题意义探究的小学英语读写一体化教学实践研究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杨露霞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戚墅堰实验小学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农村小学教师课堂倾听与教学策略研究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许小红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横山桥中心小学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深度学习视域下提高学生数学自主学习能力的研究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蒋文   张丽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横山桥中心小学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“互联网+”背景下“慧悦读”教学的实践研究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   周文君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DI思维下学科教学的实践探索研究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殷黎明   夏俭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横林实验小学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新技术支持下小学英语游戏化教学的研究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朱玉娟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横林实验小学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小学数学范导式教学的实践研究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陆娴静  钱熠天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横林实验小学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场景育人：儿童生长者联盟班会活动整体设计与实践研究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吴亚娟  吴玲贤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遥观中心小学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指向审美培塑的儿童“生长性阅读”实践研究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巢春林  蒋燕芳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遥观中心小学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提升儿童数学语言表达力的教学策略研究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钱学英   王薇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遥观中心小学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“朴真”文化视域下课堂教学新样态的构建研究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陆静   杨莉萍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南塘桥小学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“互联网+”思维下小学语文启智课堂的实践研究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蔡小玉   胡波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武进区崔桥小学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生本理念下构建小学数学“启智课堂”的实践研究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程垭君 彭建国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小学美术“设计·应用”领域开展项目化学习的实践研究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金立成  徐贤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小学语文学科中儿童“牧式表达”的实践研究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居佳华  李德平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剑湖实验学校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小学数学项目化学习的实践研究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孟翠琳  居芝娟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剑湖实验学校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基于不教之教的农村小学本真课堂实践研究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宋文俭  邹小芬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大单元视域下小学科学教学的实践研究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陈文秀   邵瑜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本土红色教育资源的开发与运用研究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崔佳竹   李燕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冯仲云小学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依托乡村资源涵育学生“三自品格”的实践研究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陈婷    王立新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宋剑湖小学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指向传统文化传承与理解的小学生课外阅读策略研究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   许霜婷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宋剑湖小学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6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基于24节气文化的儿童体验活动开发与实践研究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时钰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幼儿园创意美术活动游戏化实施的策略研究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熊志熠 孙鑫晨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遥观中心幼儿园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幼儿园科学活动中绘本资源的开发与运用研究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靳卓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费静霞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横林中心幼儿园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基于乡土资源开发幼儿游戏的实践研究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姚渊   章珺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潞城幼儿园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基于“水乡田园”幼儿劳动教育的实践研究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刘静贤 陆蓉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芙蓉幼儿园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小主人理念下幼儿园生命教育体验活动的研究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徐秋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横山桥中心幼儿园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自然生态理念下幼儿园美育课程的开发与研究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孙振敏 李蕾蕾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经开区幼儿园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5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主题背景下幼儿绘本阅读游戏化的实践研究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王文清  吴迪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东城幼儿园</w:t>
            </w:r>
          </w:p>
        </w:tc>
      </w:tr>
    </w:tbl>
    <w:p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501CA"/>
    <w:rsid w:val="386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2021-09-15T02:25:00Z</dcterms:created>
  <dc:creator>风暖云轻</dc:creator>
  <cp:lastModifiedBy>风暖云轻</cp:lastModifiedBy>
  <dcterms:modified xsi:type="dcterms:W3CDTF">2021-09-15T02:32:40Z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2F46A9AA4F6A44449FB2C6CB86E9AD82</vt:lpwstr>
  </property>
</Properties>
</file>